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A82" w:rsidRDefault="00EA4A82"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44"/>
        <w:gridCol w:w="1329"/>
        <w:gridCol w:w="6389"/>
      </w:tblGrid>
      <w:tr w:rsidR="00E05347" w:rsidTr="005701E0">
        <w:tc>
          <w:tcPr>
            <w:tcW w:w="1344" w:type="dxa"/>
          </w:tcPr>
          <w:p w:rsidR="006E6EDD" w:rsidRDefault="006E6EDD">
            <w:r>
              <w:t>NAZWA</w:t>
            </w:r>
          </w:p>
        </w:tc>
        <w:tc>
          <w:tcPr>
            <w:tcW w:w="836" w:type="dxa"/>
          </w:tcPr>
          <w:p w:rsidR="006E6EDD" w:rsidRDefault="006E6EDD">
            <w:r>
              <w:t>KG</w:t>
            </w:r>
          </w:p>
        </w:tc>
        <w:tc>
          <w:tcPr>
            <w:tcW w:w="6882" w:type="dxa"/>
          </w:tcPr>
          <w:p w:rsidR="006E6EDD" w:rsidRDefault="006E6EDD">
            <w:r>
              <w:t>OPIS PRODUKTU</w:t>
            </w:r>
          </w:p>
        </w:tc>
      </w:tr>
      <w:tr w:rsidR="00E05347" w:rsidTr="005701E0">
        <w:tc>
          <w:tcPr>
            <w:tcW w:w="1344" w:type="dxa"/>
          </w:tcPr>
          <w:p w:rsidR="006E6EDD" w:rsidRDefault="006E6EDD">
            <w:r>
              <w:t>Banan</w:t>
            </w:r>
          </w:p>
        </w:tc>
        <w:tc>
          <w:tcPr>
            <w:tcW w:w="836" w:type="dxa"/>
          </w:tcPr>
          <w:p w:rsidR="006E6EDD" w:rsidRDefault="0046369F">
            <w:r>
              <w:t>864kg</w:t>
            </w:r>
          </w:p>
        </w:tc>
        <w:tc>
          <w:tcPr>
            <w:tcW w:w="6882" w:type="dxa"/>
          </w:tcPr>
          <w:p w:rsidR="006E6EDD" w:rsidRDefault="006E6EDD">
            <w:r>
              <w:t>Owoce w klasie I, zdrowe, czyste, bez ubytków i uszkodzeń powstałych podczas zbioru, pakowania lub innych operacji związanych z przygotowaniem ich do przechowywania lub sprzedaży. Nie dopuszcza się owoców z oznakami gnicia, psucia, wolne od jakichkolwiek zanieczyszczeń obcych, c</w:t>
            </w:r>
            <w:r w:rsidR="00EA4A82">
              <w:t>horób i szkodników. Owoce</w:t>
            </w:r>
            <w:r>
              <w:t xml:space="preserve"> odpowiednio dojrzałe, nie popękane, barwa i smak miąższu odpowiedni do danego stopnia dojrzałości, bez nadmiernego zawilgocenia powierzchni, bez obcych smaków i zapachów. Opakowanie zbiorcze powinno zabezpieczać produkt przed uszkodzeniem i zniszczeniem. Opakowanie czyste bez obcych zapachów, zabrudzeń, pleśni i uszkodzeń mechanicznych. Pakowane na kilogramy</w:t>
            </w:r>
            <w:r w:rsidR="0013038B">
              <w:t>-zamawiane</w:t>
            </w:r>
            <w:r>
              <w:t xml:space="preserve"> według potrzeb zamawiającego</w:t>
            </w:r>
          </w:p>
        </w:tc>
      </w:tr>
      <w:tr w:rsidR="00E05347" w:rsidTr="005701E0">
        <w:tc>
          <w:tcPr>
            <w:tcW w:w="1344" w:type="dxa"/>
          </w:tcPr>
          <w:p w:rsidR="006E6EDD" w:rsidRDefault="006E6EDD">
            <w:r>
              <w:t>Brzoskwinia</w:t>
            </w:r>
          </w:p>
        </w:tc>
        <w:tc>
          <w:tcPr>
            <w:tcW w:w="836" w:type="dxa"/>
          </w:tcPr>
          <w:p w:rsidR="006E6EDD" w:rsidRDefault="0046369F">
            <w:r>
              <w:t>40kg</w:t>
            </w:r>
          </w:p>
        </w:tc>
        <w:tc>
          <w:tcPr>
            <w:tcW w:w="6882" w:type="dxa"/>
          </w:tcPr>
          <w:p w:rsidR="006E6EDD" w:rsidRDefault="006E6EDD">
            <w:r>
              <w:t>Owoce w klasie I, zdrowe, czyste, bez ubytków i uszkodzeń powstałych podczas zbioru, pakowania lub innych operacji związanych z przygotowaniem ich do przechowania lub sprzedaży. Nie dopuszcza się owoców z oznakami gnicia, psucia, wolne od jakichkolwiek widocznych zanieczyszczeń obcych, chorób i szkodników. Owoce jędrne odpowiednio dojrzałe, nie popękane, barwa i smak miąższu odpowiedni do danego stopnia dojrzałości, bez nadmiernego zawilgocenia powierzchni, bez obcych smaków i zapachów. Opakowanie zbiorcze powinno zabezpieczać produkt przed uszkodzeniem i zniszczeniem. Opakowanie czyste bez obcych zapachów, zabrudzeń, pleśni i uszkodzeń mechanicznych. Pakowane na kilogramy</w:t>
            </w:r>
            <w:r w:rsidR="0013038B">
              <w:t>-zamawiane</w:t>
            </w:r>
            <w:r>
              <w:t xml:space="preserve"> według potrzeb zamawiającego.</w:t>
            </w:r>
          </w:p>
        </w:tc>
      </w:tr>
      <w:tr w:rsidR="00E05347" w:rsidTr="005701E0">
        <w:tc>
          <w:tcPr>
            <w:tcW w:w="1344" w:type="dxa"/>
          </w:tcPr>
          <w:p w:rsidR="006E6EDD" w:rsidRDefault="00216B8C">
            <w:r>
              <w:t>Cytryna</w:t>
            </w:r>
          </w:p>
        </w:tc>
        <w:tc>
          <w:tcPr>
            <w:tcW w:w="836" w:type="dxa"/>
          </w:tcPr>
          <w:p w:rsidR="006E6EDD" w:rsidRDefault="0046369F">
            <w:r>
              <w:t>47kg</w:t>
            </w:r>
          </w:p>
        </w:tc>
        <w:tc>
          <w:tcPr>
            <w:tcW w:w="6882" w:type="dxa"/>
          </w:tcPr>
          <w:p w:rsidR="006E6EDD" w:rsidRDefault="00216B8C">
            <w:r>
              <w:t>Owoce w klasie I, zdrowe, czyste, bez ubytków i uszkodzeń powstałych podczas zbioru, pakowania lub innych operacji związanych z przygotowaniem ich do przechowania lub sprzedaży. Nie dopuszcza się owoców z oznakami gnicia, psucia, wolne od jakichkolwiek widocznych zanieczyszczeń obcych, chorób i szkodników. Owoce jędrne odpowiednio dojrzałe, nie popękane, barwa i smak miąższu odpowiedni do danego stopnia dojrzałości, bez nadmiernego zawilgocenia powierzchni, bez obcych smaków i zapachów. Opakowanie zbiorcze powinno zabezpieczać produkt przed uszkodzeniem i zniszczeniem. Opakowanie czyste bez obcych zapachów, zabrudzeń, pleśni i uszkodzeń mechanicznych. Pakowane na kilogramy</w:t>
            </w:r>
            <w:r w:rsidR="0013038B">
              <w:t>-zamawiane</w:t>
            </w:r>
            <w:r>
              <w:t xml:space="preserve"> według potrzeb zamawiającego.</w:t>
            </w:r>
          </w:p>
        </w:tc>
      </w:tr>
      <w:tr w:rsidR="00E05347" w:rsidTr="005701E0">
        <w:tc>
          <w:tcPr>
            <w:tcW w:w="1344" w:type="dxa"/>
          </w:tcPr>
          <w:p w:rsidR="008529D9" w:rsidRDefault="008529D9">
            <w:r>
              <w:t>Grejpfrut</w:t>
            </w:r>
          </w:p>
        </w:tc>
        <w:tc>
          <w:tcPr>
            <w:tcW w:w="836" w:type="dxa"/>
          </w:tcPr>
          <w:p w:rsidR="008529D9" w:rsidRDefault="0046369F">
            <w:r>
              <w:t>10kg</w:t>
            </w:r>
          </w:p>
        </w:tc>
        <w:tc>
          <w:tcPr>
            <w:tcW w:w="6882" w:type="dxa"/>
          </w:tcPr>
          <w:p w:rsidR="008529D9" w:rsidRDefault="008529D9">
            <w:r>
              <w:t>Owoce w klasie I, zdrowe, czyste, bez ubytków i uszkodzeń powstałych podczas zbioru, pakowania lub innych operacji związanych z przygotowaniem ich do przechowania lub sprzedaży. Nie dopuszcza się owoców z oznakami gnicia, psucia, wolne od jakichkolwiek widocznych zanieczyszczeń obcych, chorób i szkodników. Owoce jędrne odpowiednio dojrzałe, nie popękane, barwa i smak miąższu odpowiedni do danego stopnia dojrzałości, bez nadmiernego zawilgocenia powierzchni, bez obcych smaków i zapachów. Opakowanie zbiorcze powinno zabezpieczać produkt przed uszkodzeniem i zniszczeniem. Opakowanie czyste bez obcych zapachów, zabrudzeń, pleśni i uszkodzeń mechanicznych. Pakowane na kilogramy</w:t>
            </w:r>
            <w:r w:rsidR="0013038B">
              <w:t>-zamawiane</w:t>
            </w:r>
            <w:r>
              <w:t xml:space="preserve"> według potrzeb zamawiającego.</w:t>
            </w:r>
          </w:p>
        </w:tc>
      </w:tr>
      <w:tr w:rsidR="00E05347" w:rsidTr="005701E0">
        <w:tc>
          <w:tcPr>
            <w:tcW w:w="1344" w:type="dxa"/>
          </w:tcPr>
          <w:p w:rsidR="006E6EDD" w:rsidRDefault="00216B8C">
            <w:r>
              <w:lastRenderedPageBreak/>
              <w:t>Gruszka</w:t>
            </w:r>
          </w:p>
        </w:tc>
        <w:tc>
          <w:tcPr>
            <w:tcW w:w="836" w:type="dxa"/>
          </w:tcPr>
          <w:p w:rsidR="006E6EDD" w:rsidRDefault="0046369F">
            <w:r>
              <w:t>80kg</w:t>
            </w:r>
          </w:p>
        </w:tc>
        <w:tc>
          <w:tcPr>
            <w:tcW w:w="6882" w:type="dxa"/>
          </w:tcPr>
          <w:p w:rsidR="006E6EDD" w:rsidRDefault="00216B8C">
            <w:r>
              <w:t>Owoce w klasie I, zdrowe, czyste, bez ubytków i uszkodzeń powstałych podczas zbioru, pakowania lub innych operacji związanych z przygotowaniem ich do przechowania lub sprzedaży. Nie dopuszcza się owoców z oznakami gnicia, psucia, wolne od jakichkolwiek widocznych zanieczyszczeń obcych, c</w:t>
            </w:r>
            <w:r w:rsidR="00EA4A82">
              <w:t>horób i szkodników. Owoce</w:t>
            </w:r>
            <w:r>
              <w:t xml:space="preserve"> odpowiednio dojrzałe, nie popękane, barwa i smak miąższu odpowiedni do danego stopnia dojrzałości, bez nadmiernego zawilgocenia powierzchni, bez obcych smaków i zapachów. Opakowanie zbiorcze powinno zabezpieczać produkt przed uszkodzeniem i zniszczeniem. Opakowanie czyste bez obcych zapachów, zabrudzeń, pleśni i uszkodzeń mechanicznych. Pakowane na kilogramy</w:t>
            </w:r>
            <w:r w:rsidR="0013038B">
              <w:t>-zamawiane</w:t>
            </w:r>
            <w:r>
              <w:t xml:space="preserve"> według potrzeb zamawiającego.</w:t>
            </w:r>
          </w:p>
        </w:tc>
      </w:tr>
      <w:tr w:rsidR="00E05347" w:rsidTr="005701E0">
        <w:tc>
          <w:tcPr>
            <w:tcW w:w="1344" w:type="dxa"/>
          </w:tcPr>
          <w:p w:rsidR="006E6EDD" w:rsidRDefault="00216B8C">
            <w:r>
              <w:t>Jabłko</w:t>
            </w:r>
          </w:p>
        </w:tc>
        <w:tc>
          <w:tcPr>
            <w:tcW w:w="836" w:type="dxa"/>
          </w:tcPr>
          <w:p w:rsidR="006E6EDD" w:rsidRDefault="0046369F">
            <w:r>
              <w:t>864kg</w:t>
            </w:r>
          </w:p>
        </w:tc>
        <w:tc>
          <w:tcPr>
            <w:tcW w:w="6882" w:type="dxa"/>
          </w:tcPr>
          <w:p w:rsidR="006E6EDD" w:rsidRDefault="00216B8C">
            <w:r>
              <w:t>Owoce w klasie I, zdrowe, czyste, bez ubytków i uszkodzeń powstałych podczas zbioru, pakowania lub innych operacji związanych z przygotowaniem ich do przechowania lub sprzedaży. Nie dopuszcza się owoców z oznakami gnicia, psucia, wolne od jakichkolwiek widocznych zanieczyszczeń obcych, chorób</w:t>
            </w:r>
            <w:r w:rsidR="00EA4A82">
              <w:t xml:space="preserve"> i szkodników. Owoce </w:t>
            </w:r>
            <w:r>
              <w:t>odpowiednio dojrzałe, nie popękane, barwa i smak miąższu odpowiedni do danego stopnia dojrzałości, bez nadmiernego zawilgocenia powierzchni, bez obcych smaków i zapachów. Opakowanie zbiorcze powinno zabezpieczać produkt przed uszkodzeniem i zniszczeniem. Opakowanie czyste bez obcych zapachów, zabrudzeń, pleśni i uszkodzeń mechanicznych. Pakowane na kilogramy</w:t>
            </w:r>
            <w:r w:rsidR="0013038B">
              <w:t>-zamawiane</w:t>
            </w:r>
            <w:r>
              <w:t xml:space="preserve"> według potrzeb zamawiającego.</w:t>
            </w:r>
          </w:p>
        </w:tc>
      </w:tr>
      <w:tr w:rsidR="00E05347" w:rsidTr="005701E0">
        <w:tc>
          <w:tcPr>
            <w:tcW w:w="1344" w:type="dxa"/>
          </w:tcPr>
          <w:p w:rsidR="009B7A79" w:rsidRDefault="009B7A79">
            <w:r>
              <w:t>Kiwi</w:t>
            </w:r>
          </w:p>
        </w:tc>
        <w:tc>
          <w:tcPr>
            <w:tcW w:w="836" w:type="dxa"/>
          </w:tcPr>
          <w:p w:rsidR="009B7A79" w:rsidRDefault="0046369F">
            <w:r>
              <w:t>120kg</w:t>
            </w:r>
          </w:p>
        </w:tc>
        <w:tc>
          <w:tcPr>
            <w:tcW w:w="6882" w:type="dxa"/>
          </w:tcPr>
          <w:p w:rsidR="009B7A79" w:rsidRDefault="009B7A79">
            <w:r>
              <w:t xml:space="preserve">Owoce w klasie I, zdrowe, czyste, bez ubytków i uszkodzeń powstałych podczas zbioru, pakowania lub innych operacji związanych z przygotowaniem ich do przechowania lub sprzedaży. Nie dopuszcza się owoców z oznakami gnicia, psucia, wolne od jakichkolwiek widocznych zanieczyszczeń obcych, chorób i szkodników. Owoce jędrne odpowiednio dojrzałe, nie popękane, barwa i smak miąższu odpowiedni do danego stopnia dojrzałości, bez nadmiernego zawilgocenia powierzchni, bez obcych smaków i zapachów. Opakowanie zbiorcze powinno zabezpieczać produkt przed uszkodzeniem i zniszczeniem. Opakowanie czyste bez obcych zapachów, zabrudzeń, pleśni i uszkodzeń mechanicznych. Pakowane na kilogramy </w:t>
            </w:r>
            <w:r w:rsidR="0013038B">
              <w:t xml:space="preserve">–zamawiane </w:t>
            </w:r>
            <w:r>
              <w:t>według potrzeb zamawiającego.</w:t>
            </w:r>
          </w:p>
        </w:tc>
      </w:tr>
      <w:tr w:rsidR="00E05347" w:rsidTr="005701E0">
        <w:tc>
          <w:tcPr>
            <w:tcW w:w="1344" w:type="dxa"/>
          </w:tcPr>
          <w:p w:rsidR="006E6EDD" w:rsidRDefault="00216B8C">
            <w:r>
              <w:t>Mandarynka</w:t>
            </w:r>
          </w:p>
        </w:tc>
        <w:tc>
          <w:tcPr>
            <w:tcW w:w="836" w:type="dxa"/>
          </w:tcPr>
          <w:p w:rsidR="006E6EDD" w:rsidRDefault="0046369F">
            <w:r>
              <w:t>60kg</w:t>
            </w:r>
          </w:p>
        </w:tc>
        <w:tc>
          <w:tcPr>
            <w:tcW w:w="6882" w:type="dxa"/>
          </w:tcPr>
          <w:p w:rsidR="006E6EDD" w:rsidRDefault="00216B8C">
            <w:r>
              <w:t>Owoce w klasie I, zdrowe, czyste, bez ubytków i uszkodzeń powstałych podczas zbioru, pakowania lub innych operacji związanych z przygotowaniem ich do przechowania lub sprzedaży. Nie dopuszcza się owoców z oznakami gnicia, psucia, wolne od jakichkolwiek widocznych zanieczyszczeń obcych, chorób i szkodników. Owoce jędrne odpowiednio dojrzałe, nie popękane, barwa i smak miąższu odpowiedni do danego stopnia dojrzałości, bez nadmiernego zawilgocenia powierzchni, bez obcych smaków i zapachów. Opakowanie zbiorcze powinno zabezpieczać produkt przed uszkodzeniem i zniszczeniem. Opakowanie czyste bez obcych zapachów, zabrudzeń, pleśni i uszkodzeń mechanicznych. Pakowane na kilogramy</w:t>
            </w:r>
            <w:r w:rsidR="0013038B">
              <w:t>-zamawiane</w:t>
            </w:r>
            <w:r>
              <w:t xml:space="preserve"> według potrzeb zamawiającego.</w:t>
            </w:r>
          </w:p>
        </w:tc>
      </w:tr>
      <w:tr w:rsidR="00E05347" w:rsidTr="005701E0">
        <w:tc>
          <w:tcPr>
            <w:tcW w:w="1344" w:type="dxa"/>
          </w:tcPr>
          <w:p w:rsidR="006E6EDD" w:rsidRDefault="00216B8C">
            <w:r>
              <w:t>Nektarynka</w:t>
            </w:r>
          </w:p>
        </w:tc>
        <w:tc>
          <w:tcPr>
            <w:tcW w:w="836" w:type="dxa"/>
          </w:tcPr>
          <w:p w:rsidR="006E6EDD" w:rsidRDefault="0046369F">
            <w:r>
              <w:t>40kg</w:t>
            </w:r>
          </w:p>
        </w:tc>
        <w:tc>
          <w:tcPr>
            <w:tcW w:w="6882" w:type="dxa"/>
          </w:tcPr>
          <w:p w:rsidR="006E6EDD" w:rsidRDefault="00216B8C">
            <w:r>
              <w:t xml:space="preserve">Owoce w klasie I, zdrowe, czyste, bez ubytków i uszkodzeń powstałych podczas zbioru, pakowania lub innych operacji związanych z przygotowaniem ich do przechowania lub sprzedaży. </w:t>
            </w:r>
            <w:r>
              <w:lastRenderedPageBreak/>
              <w:t>Nie dopuszcza się owoców z oznakami gnicia, psucia, wolne od jakichkolwiek widocznych zanieczyszczeń obcych, chorób i szkodników. Owoce jędrne odpowiednio dojrzałe, nie popękane, barwa i smak miąższu odpowiedni do danego stopnia dojrzałości, bez nadmiernego zawilgocenia powierzchni, bez obcych smaków i zapachów. Opakowanie zbiorcze powinno zabezpieczać produkt przed uszkodzeniem i zniszczeniem. Opakowanie czyste bez obcych zapachów, zabrudzeń, pleśni i uszkodzeń mechanicznych. Pakowane na kilogramy</w:t>
            </w:r>
            <w:r w:rsidR="0013038B">
              <w:t>-zamawiane</w:t>
            </w:r>
            <w:r>
              <w:t xml:space="preserve"> według potrzeb zamawiającego.</w:t>
            </w:r>
          </w:p>
        </w:tc>
      </w:tr>
      <w:tr w:rsidR="00E05347" w:rsidTr="005701E0">
        <w:tc>
          <w:tcPr>
            <w:tcW w:w="1344" w:type="dxa"/>
          </w:tcPr>
          <w:p w:rsidR="005F441E" w:rsidRDefault="005F441E">
            <w:r>
              <w:lastRenderedPageBreak/>
              <w:t>Truskawka świeża</w:t>
            </w:r>
          </w:p>
        </w:tc>
        <w:tc>
          <w:tcPr>
            <w:tcW w:w="836" w:type="dxa"/>
          </w:tcPr>
          <w:p w:rsidR="005F441E" w:rsidRDefault="0046369F">
            <w:r>
              <w:t>200kg</w:t>
            </w:r>
          </w:p>
        </w:tc>
        <w:tc>
          <w:tcPr>
            <w:tcW w:w="6882" w:type="dxa"/>
          </w:tcPr>
          <w:p w:rsidR="005F441E" w:rsidRDefault="005F441E">
            <w:r>
              <w:t>Owoce w klasie I, zdrowe, czyste, bez ubytków i uszkodzeń powstałych podczas zbioru, pakowania lub innych operacji związanych z przygotowaniem ich do przechowania lub sprzedaży. Nie dopuszcza się owoców z oznakami gnicia, psucia, wolne od jakichkolwiek widocznych zanieczyszczeń obcych, chorób i szkodników. Owoce jędrne odpowiednio dojrzałe, nie popękane, barwa i smak miąższu odpowiedni do danego stopnia dojrzałości, bez nadmiernego zawilgocenia powierzchni, bez obcych smaków i zapachów. Opakowanie zbiorcze powinno zabezpieczać produkt przed uszkodzeniem i zniszczeniem. Opakowanie czyste bez obcych zapachów, zabrudzeń, pleśni i uszkodzeń mechanicznych. Pakowane na kilogramy</w:t>
            </w:r>
            <w:r w:rsidR="0013038B">
              <w:t>-zamawiane</w:t>
            </w:r>
            <w:r>
              <w:t xml:space="preserve"> według potrzeb zamawiającego.</w:t>
            </w:r>
          </w:p>
        </w:tc>
      </w:tr>
      <w:tr w:rsidR="00E05347" w:rsidTr="005701E0">
        <w:tc>
          <w:tcPr>
            <w:tcW w:w="1344" w:type="dxa"/>
          </w:tcPr>
          <w:p w:rsidR="00A6483B" w:rsidRDefault="00A6483B">
            <w:r>
              <w:t>Winogrono</w:t>
            </w:r>
          </w:p>
        </w:tc>
        <w:tc>
          <w:tcPr>
            <w:tcW w:w="836" w:type="dxa"/>
          </w:tcPr>
          <w:p w:rsidR="00A6483B" w:rsidRDefault="0046369F">
            <w:r>
              <w:t>20kg</w:t>
            </w:r>
          </w:p>
        </w:tc>
        <w:tc>
          <w:tcPr>
            <w:tcW w:w="6882" w:type="dxa"/>
          </w:tcPr>
          <w:p w:rsidR="00A6483B" w:rsidRDefault="00A6483B">
            <w:r>
              <w:t>Owoce w klasie I, zdrowe, czyste, bez ubytków i uszkodzeń powstałych podczas zbioru, pakowania lub innych operacji związanych z przygotowaniem ich do przechowania lub sprzedaży. Nie dopuszcza się owoców z oznakami gnicia, psucia, wolne od jakichkolwiek widocznych zanieczyszczeń obcych, chorób i szkodników. Owoce jędrne odpowiednio dojrzałe, nie popękane, barwa i smak miąższu odpowiedni do danego stopnia dojrzałości, bez nadmiernego zawilgocenia powierzchni, bez obcych smaków i zapachów. Opakowanie zbiorcze powinno zabezpieczać produkt przed uszkodzeniem i zniszczeniem. Opakowanie czyste bez obcych zapachów, zabrudzeń, pleśni i uszkodzeń mechanicznych. Pakowane na kilogramy</w:t>
            </w:r>
            <w:r w:rsidR="0013038B">
              <w:t>-zamawiane</w:t>
            </w:r>
            <w:r>
              <w:t xml:space="preserve"> według potrzeb zamawiającego.</w:t>
            </w:r>
          </w:p>
        </w:tc>
      </w:tr>
      <w:tr w:rsidR="00E05347" w:rsidTr="005701E0">
        <w:tc>
          <w:tcPr>
            <w:tcW w:w="1344" w:type="dxa"/>
          </w:tcPr>
          <w:p w:rsidR="006E6EDD" w:rsidRDefault="00216B8C">
            <w:r>
              <w:t>Śliwka</w:t>
            </w:r>
          </w:p>
        </w:tc>
        <w:tc>
          <w:tcPr>
            <w:tcW w:w="836" w:type="dxa"/>
          </w:tcPr>
          <w:p w:rsidR="006E6EDD" w:rsidRDefault="0046369F">
            <w:r>
              <w:t>30kg</w:t>
            </w:r>
          </w:p>
        </w:tc>
        <w:tc>
          <w:tcPr>
            <w:tcW w:w="6882" w:type="dxa"/>
          </w:tcPr>
          <w:p w:rsidR="006E6EDD" w:rsidRDefault="00216B8C">
            <w:r>
              <w:t>Owoce w klasie I, zdrowe, czyste, bez ubytków i uszkodzeń powstałych podczas zbioru, pakowania lub innych operacji związanych z przygotowaniem ich do przechowania lub sprzedaży. Nie dopuszcza się owoców z oznakami gnicia, psucia, wolne od jakichkolwiek widocznych zanieczyszczeń obcych, chorób i szkodników. Owoce jędrne odpowiednio dojrzałe, nie popękane, barwa i smak miąższu odpowiedni do danego stopnia dojrzałości, bez nadmiernego zawilgocenia powierzchni, bez obcych smaków i zapachów. Opakowanie zbiorcze powinno zabezpieczać produkt przed uszkodzeniem i zniszczeniem. Opakowanie czyste bez obcych zapachów, zabrudzeń, pleśni i uszkodzeń mechanicznych. Pakowane na kilogramy</w:t>
            </w:r>
            <w:r w:rsidR="0013038B">
              <w:t>-zamawiane</w:t>
            </w:r>
            <w:r>
              <w:t xml:space="preserve"> według potrzeb zamawiającego.</w:t>
            </w:r>
          </w:p>
        </w:tc>
      </w:tr>
      <w:tr w:rsidR="00E05347" w:rsidTr="005701E0">
        <w:tc>
          <w:tcPr>
            <w:tcW w:w="1344" w:type="dxa"/>
          </w:tcPr>
          <w:p w:rsidR="00594BA6" w:rsidRDefault="00594BA6">
            <w:r>
              <w:t>Brokuł świeży</w:t>
            </w:r>
          </w:p>
        </w:tc>
        <w:tc>
          <w:tcPr>
            <w:tcW w:w="836" w:type="dxa"/>
          </w:tcPr>
          <w:p w:rsidR="00594BA6" w:rsidRDefault="00C528EB">
            <w:r>
              <w:t>52sztuki</w:t>
            </w:r>
          </w:p>
        </w:tc>
        <w:tc>
          <w:tcPr>
            <w:tcW w:w="6882" w:type="dxa"/>
          </w:tcPr>
          <w:p w:rsidR="00594BA6" w:rsidRDefault="000A7936">
            <w:r>
              <w:t>Warzywa</w:t>
            </w:r>
            <w:r w:rsidR="00594BA6">
              <w:t xml:space="preserve"> w klasie I, zdrowe, czyste, bez ubytków i uszkodzeń powstałych podczas zbioru, pakowania lub innych operacji związanych z przygotowaniem ich do przechowania lub spr</w:t>
            </w:r>
            <w:r>
              <w:t>zedaży. Nie dopuszcza się warzyw</w:t>
            </w:r>
            <w:r w:rsidR="00594BA6">
              <w:t xml:space="preserve"> z oznakami gnicia, psucia, wolne od jakichkolwiek widocznych zanieczyszczeń obcych, c</w:t>
            </w:r>
            <w:r>
              <w:t>horób i szkodników. Warzywa</w:t>
            </w:r>
            <w:r w:rsidR="00594BA6">
              <w:t xml:space="preserve"> odpowiednio dojrzałe, ni</w:t>
            </w:r>
            <w:r>
              <w:t xml:space="preserve">e popękane, barwa i </w:t>
            </w:r>
            <w:r>
              <w:lastRenderedPageBreak/>
              <w:t xml:space="preserve">smak </w:t>
            </w:r>
            <w:r w:rsidR="00594BA6">
              <w:t xml:space="preserve"> odpowiedni do danego stopnia dojrzałości, bez nadmiernego zawilgocenia powierzchni, bez obcych smaków i zapachów. Opakowanie zbiorcze powinno zabezpieczać produkt przed uszkodzeniem i zniszczeniem. Opakowanie czyste bez obcych zapachów, zabrudzeń, pleśni i uszkodzeń mechanicznych. Pako</w:t>
            </w:r>
            <w:r>
              <w:t xml:space="preserve">wane na </w:t>
            </w:r>
            <w:r w:rsidR="004C1FFD">
              <w:t xml:space="preserve">sztuki </w:t>
            </w:r>
            <w:r w:rsidR="0013038B">
              <w:t xml:space="preserve">–zamawiane </w:t>
            </w:r>
            <w:r w:rsidR="00594BA6">
              <w:t xml:space="preserve"> według potrzeb zamawiającego.</w:t>
            </w:r>
          </w:p>
        </w:tc>
      </w:tr>
      <w:tr w:rsidR="00E05347" w:rsidTr="005701E0">
        <w:tc>
          <w:tcPr>
            <w:tcW w:w="1344" w:type="dxa"/>
          </w:tcPr>
          <w:p w:rsidR="00594BA6" w:rsidRDefault="00594BA6">
            <w:r>
              <w:lastRenderedPageBreak/>
              <w:t>Botwinka</w:t>
            </w:r>
          </w:p>
        </w:tc>
        <w:tc>
          <w:tcPr>
            <w:tcW w:w="836" w:type="dxa"/>
          </w:tcPr>
          <w:p w:rsidR="00594BA6" w:rsidRDefault="00C528EB">
            <w:r>
              <w:t>20pęczków</w:t>
            </w:r>
          </w:p>
        </w:tc>
        <w:tc>
          <w:tcPr>
            <w:tcW w:w="6882" w:type="dxa"/>
          </w:tcPr>
          <w:p w:rsidR="00594BA6" w:rsidRDefault="004C1FFD" w:rsidP="005701E0">
            <w:r>
              <w:t>Warzywa</w:t>
            </w:r>
            <w:r w:rsidR="00594BA6">
              <w:t xml:space="preserve"> w klasie I, zdrowe, czyste, bez ubytków i uszkodzeń powstałych podczas zbioru, pakowania lub innych operacji związanych z przygotowaniem ich do przechowania lu</w:t>
            </w:r>
            <w:r>
              <w:t xml:space="preserve">b sprzedaży. Nie dopuszcza się warzyw </w:t>
            </w:r>
            <w:r w:rsidR="00594BA6">
              <w:t xml:space="preserve"> z oznakami gnicia, psucia, wolne od jakichkolwiek widocznych zanieczyszczeń obcych, c</w:t>
            </w:r>
            <w:r>
              <w:t>horób i szkodników. Warzywa</w:t>
            </w:r>
            <w:r w:rsidR="00594BA6">
              <w:t xml:space="preserve"> odpowiednio dojrzałe, nie</w:t>
            </w:r>
            <w:r>
              <w:t xml:space="preserve"> popękane, barwa i smak </w:t>
            </w:r>
            <w:r w:rsidR="00594BA6">
              <w:t xml:space="preserve">odpowiedni do danego stopnia dojrzałości, bez nadmiernego zawilgocenia powierzchni, bez obcych smaków i zapachów. Opakowanie zbiorcze powinno zabezpieczać produkt przed uszkodzeniem i zniszczeniem. Opakowanie czyste bez obcych </w:t>
            </w:r>
            <w:r w:rsidR="0013038B">
              <w:t>zapachów, zabrudzeń, pleśni i uszkodzeń mechanicznych. Pakowane na sztuki-zamawiane według potrzeb zamawiającego.</w:t>
            </w:r>
          </w:p>
        </w:tc>
      </w:tr>
      <w:tr w:rsidR="00E05347" w:rsidTr="005701E0">
        <w:tc>
          <w:tcPr>
            <w:tcW w:w="1344" w:type="dxa"/>
          </w:tcPr>
          <w:p w:rsidR="006E6EDD" w:rsidRDefault="00216B8C">
            <w:r>
              <w:t>Cebula</w:t>
            </w:r>
          </w:p>
        </w:tc>
        <w:tc>
          <w:tcPr>
            <w:tcW w:w="836" w:type="dxa"/>
          </w:tcPr>
          <w:p w:rsidR="006E6EDD" w:rsidRDefault="00C528EB">
            <w:r>
              <w:t>180kg</w:t>
            </w:r>
          </w:p>
        </w:tc>
        <w:tc>
          <w:tcPr>
            <w:tcW w:w="6882" w:type="dxa"/>
          </w:tcPr>
          <w:p w:rsidR="006E6EDD" w:rsidRDefault="00216B8C" w:rsidP="005F441E">
            <w:r>
              <w:t>Warzywa w klasie I, zdrowe, czyste,</w:t>
            </w:r>
            <w:r w:rsidR="000A7936">
              <w:t xml:space="preserve"> nie</w:t>
            </w:r>
            <w:r w:rsidR="005701E0">
              <w:t>prze</w:t>
            </w:r>
            <w:r w:rsidR="000A7936">
              <w:t>marznięte,</w:t>
            </w:r>
            <w:r>
              <w:t xml:space="preserve"> bez ubytków i uszkodzeń powstałych podczas zbioru, pakowania lub innych operacji związanych z przygotowaniem ich do przechowania lub sprzedaży. Nie do</w:t>
            </w:r>
            <w:r w:rsidR="005F441E">
              <w:t>puszcza się warzyw</w:t>
            </w:r>
            <w:r>
              <w:t xml:space="preserve"> z oznakami gnicia, psucia, wolne od jakichkolwiek widocznych zanieczyszczeń obcych, cho</w:t>
            </w:r>
            <w:r w:rsidR="005F441E">
              <w:t>rób i szkodników. Warzywa jednolite pod względem odmiany i wielkości</w:t>
            </w:r>
            <w:r>
              <w:t>, bez nadmiernego zawilgocenia powierzchni</w:t>
            </w:r>
            <w:r w:rsidR="003F5A7E">
              <w:t xml:space="preserve">, nie popękane, bez obcych smaków i zapachów, barwa i smak odpowiedni do stopnia dojrzałości. </w:t>
            </w:r>
            <w:r>
              <w:t>Opakowanie zbiorcze powinno zabezpieczać produkt przed uszkodzeniem i zniszczeniem. Opakowanie czyste bez obcych zapachów, zabrudzeń, pleśni i uszkodzeń mechanicznych. Pakowane na kilogramy</w:t>
            </w:r>
            <w:r w:rsidR="0013038B">
              <w:t>-zamawiane</w:t>
            </w:r>
            <w:r>
              <w:t xml:space="preserve"> według potrzeb zamawiającego.</w:t>
            </w:r>
          </w:p>
        </w:tc>
      </w:tr>
      <w:tr w:rsidR="00E05347" w:rsidTr="005701E0">
        <w:tc>
          <w:tcPr>
            <w:tcW w:w="1344" w:type="dxa"/>
          </w:tcPr>
          <w:p w:rsidR="00A6483B" w:rsidRDefault="00A6483B">
            <w:r>
              <w:t>Cebula czerwona</w:t>
            </w:r>
          </w:p>
        </w:tc>
        <w:tc>
          <w:tcPr>
            <w:tcW w:w="836" w:type="dxa"/>
          </w:tcPr>
          <w:p w:rsidR="00A6483B" w:rsidRDefault="00C528EB">
            <w:r>
              <w:t>10kg</w:t>
            </w:r>
          </w:p>
        </w:tc>
        <w:tc>
          <w:tcPr>
            <w:tcW w:w="6882" w:type="dxa"/>
          </w:tcPr>
          <w:p w:rsidR="00A6483B" w:rsidRDefault="003F5A7E">
            <w:r>
              <w:t>Warzywa</w:t>
            </w:r>
            <w:r w:rsidR="00A6483B">
              <w:t xml:space="preserve"> w klasie I, zdrowe, czyste,</w:t>
            </w:r>
            <w:r w:rsidR="000A7936">
              <w:t xml:space="preserve"> nie</w:t>
            </w:r>
            <w:r w:rsidR="005701E0">
              <w:t>prze</w:t>
            </w:r>
            <w:r w:rsidR="000A7936">
              <w:t>marznięte,</w:t>
            </w:r>
            <w:r w:rsidR="00A6483B">
              <w:t xml:space="preserve"> bez ubytków i uszkodzeń powstałych podczas zbioru, pakowania lub innych operacji związanych z przygotowaniem ich do przechowania lub spr</w:t>
            </w:r>
            <w:r>
              <w:t>zedaży. Nie dopuszcza się warzyw</w:t>
            </w:r>
            <w:r w:rsidR="00A6483B">
              <w:t xml:space="preserve"> z oznakami gnicia, psucia, wolne od jakichkolwiek widocznych zanieczyszczeń ob</w:t>
            </w:r>
            <w:r>
              <w:t xml:space="preserve">cych, chorób i szkodników. Warzywa </w:t>
            </w:r>
            <w:r w:rsidR="00A6483B">
              <w:t>odpowiednio</w:t>
            </w:r>
            <w:r>
              <w:t xml:space="preserve"> dojrzałe, jednolite pod względem odmiany i wielkości, nie popękane, barwa  smak odpowiedni do stopnia dojrzałości</w:t>
            </w:r>
            <w:r w:rsidR="00A6483B">
              <w:t xml:space="preserve">, bez nadmiernego zawilgocenia powierzchni, bez obcych smaków i zapachów. Opakowanie zbiorcze powinno zabezpieczać produkt przed uszkodzeniem i zniszczeniem. Opakowanie czyste bez obcych zapachów, zabrudzeń, pleśni i uszkodzeń mechanicznych. Pakowane na kilogramy </w:t>
            </w:r>
            <w:r w:rsidR="0013038B">
              <w:t xml:space="preserve">–zamawiane </w:t>
            </w:r>
            <w:r w:rsidR="00A6483B">
              <w:t>według potrzeb zamawiającego.</w:t>
            </w:r>
          </w:p>
        </w:tc>
      </w:tr>
      <w:tr w:rsidR="00E05347" w:rsidTr="005701E0">
        <w:tc>
          <w:tcPr>
            <w:tcW w:w="1344" w:type="dxa"/>
          </w:tcPr>
          <w:p w:rsidR="00594BA6" w:rsidRDefault="00594BA6">
            <w:r>
              <w:t>Cukinia</w:t>
            </w:r>
          </w:p>
        </w:tc>
        <w:tc>
          <w:tcPr>
            <w:tcW w:w="836" w:type="dxa"/>
          </w:tcPr>
          <w:p w:rsidR="00594BA6" w:rsidRDefault="00C528EB">
            <w:r>
              <w:t>30kg</w:t>
            </w:r>
          </w:p>
        </w:tc>
        <w:tc>
          <w:tcPr>
            <w:tcW w:w="6882" w:type="dxa"/>
          </w:tcPr>
          <w:p w:rsidR="00594BA6" w:rsidRDefault="003F5A7E">
            <w:r>
              <w:t xml:space="preserve">Warzywa </w:t>
            </w:r>
            <w:r w:rsidR="00594BA6">
              <w:t>w klasie I, zdrowe, czyste,</w:t>
            </w:r>
            <w:r w:rsidR="000A7936">
              <w:t xml:space="preserve"> nie</w:t>
            </w:r>
            <w:r w:rsidR="005701E0">
              <w:t>prze</w:t>
            </w:r>
            <w:r w:rsidR="000A7936">
              <w:t xml:space="preserve">marznięte, </w:t>
            </w:r>
            <w:r w:rsidR="00594BA6">
              <w:t xml:space="preserve"> bez ubytków i uszkodzeń powstałych podczas zbioru, pakowania lub innych operacji związanych z przygotowaniem ich do przechowania lub spr</w:t>
            </w:r>
            <w:r>
              <w:t>zedaży. Nie dopuszcza się warzyw</w:t>
            </w:r>
            <w:r w:rsidR="00594BA6">
              <w:t xml:space="preserve"> z oznakami gnicia, psucia, wolne od jakichkolwiek widocznych zanieczyszczeń ob</w:t>
            </w:r>
            <w:r>
              <w:t xml:space="preserve">cych, chorób i szkodników. Warzywa </w:t>
            </w:r>
            <w:r w:rsidR="00594BA6">
              <w:t>odpowiednio dojrzałe,</w:t>
            </w:r>
            <w:r>
              <w:t xml:space="preserve"> jednolite pod względem odmiany i wielkości</w:t>
            </w:r>
            <w:r>
              <w:rPr>
                <w:rStyle w:val="Odwoanieprzypisukocowego"/>
              </w:rPr>
              <w:endnoteReference w:id="1"/>
            </w:r>
            <w:r w:rsidR="00594BA6">
              <w:t xml:space="preserve"> nie</w:t>
            </w:r>
            <w:r w:rsidR="000D5235">
              <w:t xml:space="preserve"> popękane, barwa i smak </w:t>
            </w:r>
            <w:r w:rsidR="00594BA6">
              <w:t xml:space="preserve">odpowiedni do danego stopnia dojrzałości, bez nadmiernego </w:t>
            </w:r>
            <w:r w:rsidR="00594BA6">
              <w:lastRenderedPageBreak/>
              <w:t>zawilgocenia powierzchni, bez obcych smaków i zapachów. Opakowanie zbiorcze powinno zabezpieczać produkt przed uszkodzeniem i zniszczeniem. Opakowanie czyste bez obcych zapachów, zabrudzeń, pleśni i uszkodzeń mechanicznych. Pakowane na kilogramy</w:t>
            </w:r>
            <w:r w:rsidR="0013038B">
              <w:t xml:space="preserve"> -zamawiane</w:t>
            </w:r>
            <w:r w:rsidR="00594BA6">
              <w:t xml:space="preserve"> według potrzeb zamawiającego.</w:t>
            </w:r>
          </w:p>
        </w:tc>
      </w:tr>
      <w:tr w:rsidR="00E05347" w:rsidTr="005701E0">
        <w:tc>
          <w:tcPr>
            <w:tcW w:w="1344" w:type="dxa"/>
          </w:tcPr>
          <w:p w:rsidR="006E6EDD" w:rsidRDefault="00216B8C">
            <w:r>
              <w:lastRenderedPageBreak/>
              <w:t>Czosnek</w:t>
            </w:r>
          </w:p>
        </w:tc>
        <w:tc>
          <w:tcPr>
            <w:tcW w:w="836" w:type="dxa"/>
          </w:tcPr>
          <w:p w:rsidR="006E6EDD" w:rsidRDefault="00C528EB">
            <w:r>
              <w:t>50główek</w:t>
            </w:r>
          </w:p>
        </w:tc>
        <w:tc>
          <w:tcPr>
            <w:tcW w:w="6882" w:type="dxa"/>
          </w:tcPr>
          <w:p w:rsidR="006E6EDD" w:rsidRDefault="00216B8C" w:rsidP="00216B8C">
            <w:r>
              <w:t xml:space="preserve">Warzywa </w:t>
            </w:r>
            <w:r w:rsidR="005701E0">
              <w:t>w klasie I, zdrowe, czyste</w:t>
            </w:r>
            <w:r w:rsidR="000A7936">
              <w:t>,</w:t>
            </w:r>
            <w:r>
              <w:t xml:space="preserve"> bez ubytków i uszkodzeń powstałych podczas zbioru, pakowania lub innych operacji związanych z przygotowaniem ich do przechowania lub sprz</w:t>
            </w:r>
            <w:r w:rsidR="000D5235">
              <w:t xml:space="preserve">edaży. Nie dopuszcza się warzyw </w:t>
            </w:r>
            <w:r>
              <w:t>z oznakami gnicia, psucia, wolne od jakichkolwiek widocznych zanieczyszczeń obcych, chorób i szkodnik</w:t>
            </w:r>
            <w:r w:rsidR="000D5235">
              <w:t xml:space="preserve">ów. Warzywa </w:t>
            </w:r>
            <w:r>
              <w:t>odpowiednio dojrzałe,</w:t>
            </w:r>
            <w:r w:rsidR="000D5235">
              <w:t xml:space="preserve"> jednolite pod względem odmian i wielkości,</w:t>
            </w:r>
            <w:r>
              <w:t xml:space="preserve"> nie</w:t>
            </w:r>
            <w:r w:rsidR="000D5235">
              <w:t xml:space="preserve"> popękane, barwa i smak </w:t>
            </w:r>
            <w:r>
              <w:t>odpowiedni do danego stopnia dojrzałości, bez nadmiernego zawilgocenia powierzchni, bez obcych smaków i zapachów. Opakowanie zbiorcze powinno zabezpieczać produkt przed uszkodzeniem i zniszczeniem. Opakowanie czyste bez obcych zapachów, zabrudzeń, pleśni i uszkodzeń mech</w:t>
            </w:r>
            <w:r w:rsidR="000D5235">
              <w:t>anicznych. Pakowane na główki</w:t>
            </w:r>
            <w:r>
              <w:t xml:space="preserve"> </w:t>
            </w:r>
            <w:r w:rsidR="0013038B">
              <w:t xml:space="preserve">–zamawiane </w:t>
            </w:r>
            <w:r>
              <w:t>według potrzeb zamawiającego.</w:t>
            </w:r>
          </w:p>
        </w:tc>
      </w:tr>
      <w:tr w:rsidR="00E05347" w:rsidTr="005701E0">
        <w:tc>
          <w:tcPr>
            <w:tcW w:w="1344" w:type="dxa"/>
          </w:tcPr>
          <w:p w:rsidR="00594BA6" w:rsidRDefault="00594BA6">
            <w:r>
              <w:t>Imbir świeży</w:t>
            </w:r>
          </w:p>
        </w:tc>
        <w:tc>
          <w:tcPr>
            <w:tcW w:w="836" w:type="dxa"/>
          </w:tcPr>
          <w:p w:rsidR="00594BA6" w:rsidRDefault="00C528EB">
            <w:r>
              <w:t>3kg</w:t>
            </w:r>
          </w:p>
        </w:tc>
        <w:tc>
          <w:tcPr>
            <w:tcW w:w="6882" w:type="dxa"/>
          </w:tcPr>
          <w:p w:rsidR="00594BA6" w:rsidRDefault="000D5235" w:rsidP="00216B8C">
            <w:r>
              <w:t>Warzywa</w:t>
            </w:r>
            <w:r w:rsidR="00594BA6">
              <w:t xml:space="preserve"> w klasie I, zdrowe, czyste, bez ubytków i uszkodzeń powstałych podczas zbioru, pakowania lub innych operacji związanych z przygotowaniem ich do przechowania lub spr</w:t>
            </w:r>
            <w:r>
              <w:t>zedaży. Nie dopuszcza się warzyw</w:t>
            </w:r>
            <w:r w:rsidR="00594BA6">
              <w:t xml:space="preserve"> z oznakami gnicia, psucia, wolne od jakichkolwiek widocznych zanieczyszczeń obcych, c</w:t>
            </w:r>
            <w:r>
              <w:t>horób i szkodników. Warzywo</w:t>
            </w:r>
            <w:r w:rsidR="00594BA6">
              <w:t xml:space="preserve"> odpowiednio dojrzałe, </w:t>
            </w:r>
            <w:r>
              <w:t xml:space="preserve">jednolite pod względem odmian i wielkości, </w:t>
            </w:r>
            <w:r w:rsidR="00594BA6">
              <w:t>ni</w:t>
            </w:r>
            <w:r>
              <w:t>e popękane, barwa,  smak i zapach</w:t>
            </w:r>
            <w:r w:rsidR="00594BA6">
              <w:t xml:space="preserve"> odpowiedni do danego stopnia dojrzałości, bez nadmiernego zawilgocenia powierzchni, bez obcych smaków i zapachów. Opakowanie zbiorcze powinno zabezpieczać produkt przed uszkodzeniem i zniszczeniem. Opakowanie czyste bez obcych zapachów, zabrudzeń, pleśni i uszkodzeń mechanicznych. Pakowane na kilogramy</w:t>
            </w:r>
            <w:r w:rsidR="00E21C74">
              <w:t>-</w:t>
            </w:r>
            <w:r w:rsidR="00594BA6">
              <w:t xml:space="preserve"> według potrzeb zamawiającego.</w:t>
            </w:r>
          </w:p>
        </w:tc>
      </w:tr>
      <w:tr w:rsidR="00E05347" w:rsidTr="005701E0">
        <w:tc>
          <w:tcPr>
            <w:tcW w:w="1344" w:type="dxa"/>
          </w:tcPr>
          <w:p w:rsidR="006E6EDD" w:rsidRDefault="00216B8C">
            <w:r>
              <w:t>Kalarepa</w:t>
            </w:r>
          </w:p>
        </w:tc>
        <w:tc>
          <w:tcPr>
            <w:tcW w:w="836" w:type="dxa"/>
          </w:tcPr>
          <w:p w:rsidR="006E6EDD" w:rsidRDefault="00C528EB">
            <w:r>
              <w:t>10sztuk</w:t>
            </w:r>
          </w:p>
        </w:tc>
        <w:tc>
          <w:tcPr>
            <w:tcW w:w="6882" w:type="dxa"/>
          </w:tcPr>
          <w:p w:rsidR="006E6EDD" w:rsidRDefault="00216B8C" w:rsidP="00BB5211">
            <w:r>
              <w:t>Warzywa w klasie I, zdrowe, czyste, bez ubytków i uszkodzeń powstałych podczas zbioru, pakowania lub innych operacji związanych z przygotowaniem ich do przechowania lub spr</w:t>
            </w:r>
            <w:r w:rsidR="000D5235">
              <w:t>zedaży. Nie dopuszcza się warzyw</w:t>
            </w:r>
            <w:r>
              <w:t xml:space="preserve"> z oznakami gnicia, psucia, wolne od jakichkolwiek widocznych zanieczyszczeń obcych, cho</w:t>
            </w:r>
            <w:r w:rsidR="000D5235">
              <w:t xml:space="preserve">rób i szkodników. Warzywa </w:t>
            </w:r>
            <w:r>
              <w:t xml:space="preserve"> odpowiednio dojrzałe,</w:t>
            </w:r>
            <w:r w:rsidR="000D5235">
              <w:t xml:space="preserve"> jednolite pod względem odmian i wielkości, </w:t>
            </w:r>
            <w:r>
              <w:t xml:space="preserve"> ni</w:t>
            </w:r>
            <w:r w:rsidR="000D5235">
              <w:t xml:space="preserve">e popękane, barwa i smak </w:t>
            </w:r>
            <w:r>
              <w:t xml:space="preserve"> odpowiedni do danego stopnia dojrzałości, bez nadmiernego zawilgocenia powierzchni, bez obcych smaków i zapachów. Opakowanie zbiorcze powinno zabezpieczać produkt przed uszkodzeniem i zniszczeniem. Opakowanie czyste bez obcych zapachów, zabrudzeń, pleśni i uszkodzeń mech</w:t>
            </w:r>
            <w:r w:rsidR="000D5235">
              <w:t>anicznych. Pakowane na sztuki</w:t>
            </w:r>
            <w:r w:rsidR="00BB5211">
              <w:t>-zamawiane według</w:t>
            </w:r>
            <w:r>
              <w:t xml:space="preserve"> potrzeb zamawiającego.</w:t>
            </w:r>
          </w:p>
        </w:tc>
      </w:tr>
      <w:tr w:rsidR="00E05347" w:rsidTr="005701E0">
        <w:tc>
          <w:tcPr>
            <w:tcW w:w="1344" w:type="dxa"/>
          </w:tcPr>
          <w:p w:rsidR="00594BA6" w:rsidRDefault="00594BA6">
            <w:r>
              <w:t>Kalafior świeży</w:t>
            </w:r>
          </w:p>
        </w:tc>
        <w:tc>
          <w:tcPr>
            <w:tcW w:w="836" w:type="dxa"/>
          </w:tcPr>
          <w:p w:rsidR="00594BA6" w:rsidRDefault="00C528EB">
            <w:r>
              <w:t>52sztuki</w:t>
            </w:r>
          </w:p>
        </w:tc>
        <w:tc>
          <w:tcPr>
            <w:tcW w:w="6882" w:type="dxa"/>
          </w:tcPr>
          <w:p w:rsidR="00594BA6" w:rsidRDefault="0039693E">
            <w:r>
              <w:t xml:space="preserve">Warzywa </w:t>
            </w:r>
            <w:r w:rsidR="00594BA6">
              <w:t>w klasie I, zdrowe, czyste,</w:t>
            </w:r>
            <w:r w:rsidR="00BB5211">
              <w:t xml:space="preserve"> świeże,</w:t>
            </w:r>
            <w:r w:rsidR="00594BA6">
              <w:t xml:space="preserve"> bez ubytków i uszkodzeń powstałych podczas zbioru, pakowania lub innych operacji związanych z przygotowaniem ich do przechowania lub spr</w:t>
            </w:r>
            <w:r>
              <w:t>zedaży. Nie dopuszcza się warzyw</w:t>
            </w:r>
            <w:r w:rsidR="00594BA6">
              <w:t xml:space="preserve"> z oznakami gnicia, psucia, wolne od jakichkolwiek widocznych zanieczyszczeń ob</w:t>
            </w:r>
            <w:r>
              <w:t xml:space="preserve">cych, chorób i szkodników. Warzywa </w:t>
            </w:r>
            <w:r w:rsidR="00594BA6">
              <w:t>odpowiednio dojrzałe, nie popękan</w:t>
            </w:r>
            <w:r>
              <w:t>e, barwa biała do jasno kremowej</w:t>
            </w:r>
            <w:r w:rsidR="00594BA6">
              <w:t xml:space="preserve">, bez nadmiernego zawilgocenia </w:t>
            </w:r>
            <w:r w:rsidR="00594BA6">
              <w:lastRenderedPageBreak/>
              <w:t>powierzchni, bez obcych smaków i zapachów. Opakowanie zbiorcze powinno zabezpieczać produkt przed uszkodzeniem i zniszczeniem. Opakowanie czyste bez obcych zapachów, zabrudzeń, pleśni i uszkodzeń m</w:t>
            </w:r>
            <w:r>
              <w:t>echanicznych. Pakowane na sztuki</w:t>
            </w:r>
            <w:r w:rsidR="00EA4A82">
              <w:t xml:space="preserve">- zamawiane </w:t>
            </w:r>
            <w:r w:rsidR="00594BA6">
              <w:t>według potrzeb zamawiającego.</w:t>
            </w:r>
          </w:p>
        </w:tc>
      </w:tr>
      <w:tr w:rsidR="00E05347" w:rsidTr="005701E0">
        <w:tc>
          <w:tcPr>
            <w:tcW w:w="1344" w:type="dxa"/>
          </w:tcPr>
          <w:p w:rsidR="006E6EDD" w:rsidRDefault="00216B8C">
            <w:r>
              <w:lastRenderedPageBreak/>
              <w:t>Kapusta biała</w:t>
            </w:r>
          </w:p>
        </w:tc>
        <w:tc>
          <w:tcPr>
            <w:tcW w:w="836" w:type="dxa"/>
          </w:tcPr>
          <w:p w:rsidR="006E6EDD" w:rsidRDefault="00C528EB">
            <w:r>
              <w:t>25kg</w:t>
            </w:r>
          </w:p>
        </w:tc>
        <w:tc>
          <w:tcPr>
            <w:tcW w:w="6882" w:type="dxa"/>
          </w:tcPr>
          <w:p w:rsidR="006E6EDD" w:rsidRDefault="00216B8C" w:rsidP="00372651">
            <w:r>
              <w:t>Warzywa w klasie I, zdrowe, czyste,</w:t>
            </w:r>
            <w:r w:rsidR="005E4434">
              <w:t xml:space="preserve"> nieprzemarznięte,</w:t>
            </w:r>
            <w:r>
              <w:t xml:space="preserve"> bez ubytków i uszkodzeń powstałych podczas zbioru, pakowania lub innych operacji związanych z przygotowaniem ich do przechowania lub spr</w:t>
            </w:r>
            <w:r w:rsidR="00B13CEF">
              <w:t xml:space="preserve">zedaży. Nie dopuszcza się warzyw </w:t>
            </w:r>
            <w:r>
              <w:t>z oznakami gnicia, psucia, wolne od jakichkolwiek widocznych zanieczyszczeń obcych, chor</w:t>
            </w:r>
            <w:r w:rsidR="00B13CEF">
              <w:t xml:space="preserve">ób i szkodników. Warzywa </w:t>
            </w:r>
            <w:r>
              <w:t>odpowiednio dojrzałe,</w:t>
            </w:r>
            <w:r w:rsidR="00B13CEF">
              <w:t xml:space="preserve"> jednolite pod względem odmian i wielkości,</w:t>
            </w:r>
            <w:r>
              <w:t xml:space="preserve"> ni</w:t>
            </w:r>
            <w:r w:rsidR="00B13CEF">
              <w:t xml:space="preserve">e popękane, barwa i smak </w:t>
            </w:r>
            <w:r>
              <w:t xml:space="preserve"> odpowiedni do danego stopnia dojrzałości, bez nadmiernego zawilgocenia powierzchni, bez obcych smaków i zapachów. Opakowanie zbiorcze powinno zabezpieczać produkt przed uszkodzeniem i zniszczeniem. Opakowanie czyste bez obcych zapachów, zabrudzeń, pleśni i uszkodzeń mechanicznyc</w:t>
            </w:r>
            <w:r w:rsidR="00372651">
              <w:t>h. Pakowane na kilogramy</w:t>
            </w:r>
            <w:r w:rsidR="00EA4A82">
              <w:t xml:space="preserve">-zamawiane według </w:t>
            </w:r>
            <w:r>
              <w:t>potrzeb zamawiającego.</w:t>
            </w:r>
          </w:p>
        </w:tc>
      </w:tr>
      <w:tr w:rsidR="00E05347" w:rsidTr="005701E0">
        <w:tc>
          <w:tcPr>
            <w:tcW w:w="1344" w:type="dxa"/>
          </w:tcPr>
          <w:p w:rsidR="006E6EDD" w:rsidRDefault="00216B8C">
            <w:r>
              <w:t>Kapusta czerwona</w:t>
            </w:r>
          </w:p>
        </w:tc>
        <w:tc>
          <w:tcPr>
            <w:tcW w:w="836" w:type="dxa"/>
          </w:tcPr>
          <w:p w:rsidR="006E6EDD" w:rsidRDefault="00C528EB">
            <w:r>
              <w:t>36kg</w:t>
            </w:r>
          </w:p>
        </w:tc>
        <w:tc>
          <w:tcPr>
            <w:tcW w:w="6882" w:type="dxa"/>
          </w:tcPr>
          <w:p w:rsidR="006E6EDD" w:rsidRDefault="00216B8C">
            <w:r>
              <w:t>Warzywa w klasie I, zdrowe, czyste,</w:t>
            </w:r>
            <w:r w:rsidR="005E4434">
              <w:t xml:space="preserve"> nieprzemarznięte,</w:t>
            </w:r>
            <w:r>
              <w:t xml:space="preserve"> bez ubytków i uszkodzeń powstałych podczas zbioru, pakowania lub innych operacji związanych z przygotowaniem ich do przechowania lub spr</w:t>
            </w:r>
            <w:r w:rsidR="00B13CEF">
              <w:t>zedaży. Nie dopuszcza się warzyw</w:t>
            </w:r>
            <w:r>
              <w:t xml:space="preserve"> z oznakami gnicia, psucia, wolne od jakichkolwiek widocznych zanieczyszczeń obcych, chorób </w:t>
            </w:r>
            <w:r w:rsidR="00B13CEF">
              <w:t xml:space="preserve">i szkodników. Warzywa </w:t>
            </w:r>
            <w:r>
              <w:t xml:space="preserve">odpowiednio dojrzałe, </w:t>
            </w:r>
            <w:r w:rsidR="00B13CEF">
              <w:t xml:space="preserve">jednolite pod względem odmian i wielkości, </w:t>
            </w:r>
            <w:r>
              <w:t>ni</w:t>
            </w:r>
            <w:r w:rsidR="00B13CEF">
              <w:t>e popękane, barwa i smak</w:t>
            </w:r>
            <w:r>
              <w:t xml:space="preserve"> odpowiedni do danego stopnia dojrzałości, bez nadmiernego zawilgocenia powierzchni, bez obcych smaków i zapachów. Opakowanie zbiorcze powinno zabezpieczać produkt przed uszkodzeniem i zniszczeniem. Opakowanie czyste bez obcych zapachów, zabrudzeń, pleśni i uszkodzeń mechanicznych. Pakowane na kilogramy</w:t>
            </w:r>
            <w:r w:rsidR="00372651">
              <w:t>- zamawiane</w:t>
            </w:r>
            <w:r>
              <w:t xml:space="preserve"> według potrzeb zamawiającego.</w:t>
            </w:r>
          </w:p>
        </w:tc>
      </w:tr>
      <w:tr w:rsidR="00E05347" w:rsidTr="005701E0">
        <w:tc>
          <w:tcPr>
            <w:tcW w:w="1344" w:type="dxa"/>
          </w:tcPr>
          <w:p w:rsidR="00216B8C" w:rsidRDefault="00216B8C">
            <w:r>
              <w:t>Kapusta pekińska</w:t>
            </w:r>
          </w:p>
        </w:tc>
        <w:tc>
          <w:tcPr>
            <w:tcW w:w="836" w:type="dxa"/>
          </w:tcPr>
          <w:p w:rsidR="00216B8C" w:rsidRDefault="00C528EB">
            <w:r>
              <w:t>20sztuk</w:t>
            </w:r>
          </w:p>
        </w:tc>
        <w:tc>
          <w:tcPr>
            <w:tcW w:w="6882" w:type="dxa"/>
          </w:tcPr>
          <w:p w:rsidR="00216B8C" w:rsidRDefault="00216B8C" w:rsidP="00B13CEF">
            <w:r>
              <w:t>Warzywa w klasie I, zdrowe, czyste,</w:t>
            </w:r>
            <w:r w:rsidR="00E65432">
              <w:t xml:space="preserve"> nieprzemarznięta,</w:t>
            </w:r>
            <w:r>
              <w:t xml:space="preserve"> bez ubytków i uszkodzeń powstałych podczas zbioru, pakowania lub innych operacji związanych z przygotowaniem ich do przechowania lub spr</w:t>
            </w:r>
            <w:r w:rsidR="00B13CEF">
              <w:t>zedaży. Nie dopuszcza się warzyw</w:t>
            </w:r>
            <w:r>
              <w:t xml:space="preserve"> z oznakami gnicia, psucia, wolne od jakichkolwiek widocznych zanieczyszczeń obcych, chor</w:t>
            </w:r>
            <w:r w:rsidR="00B13CEF">
              <w:t xml:space="preserve">ób i szkodników. Warzywa </w:t>
            </w:r>
            <w:r>
              <w:t>odpowiednio dojrzałe,</w:t>
            </w:r>
            <w:r w:rsidR="00B13CEF">
              <w:t xml:space="preserve"> jednolite pod względem odmian i wielkości, </w:t>
            </w:r>
            <w:r>
              <w:t>nie</w:t>
            </w:r>
            <w:r w:rsidR="00B13CEF">
              <w:t xml:space="preserve"> popękane, barwa i smak </w:t>
            </w:r>
            <w:r>
              <w:t>odpowiedni do danego stopnia dojrzałości, bez nadmiernego zawilgocenia powierzchni, bez obcych smaków i zapachów. Opakowanie zbiorcze powinno zabezpieczać produkt przed uszkodzeniem i zniszczeniem. Opakowanie czyste bez obcych zapachów, zabrudzeń, pleśni i uszkodzeń mech</w:t>
            </w:r>
            <w:r w:rsidR="00B13CEF">
              <w:t>anicznych. Pakowane na sztuki</w:t>
            </w:r>
            <w:r w:rsidR="00E65432">
              <w:t>-zamawiane</w:t>
            </w:r>
            <w:r>
              <w:t xml:space="preserve"> według potrzeb zamawiającego.</w:t>
            </w:r>
          </w:p>
        </w:tc>
      </w:tr>
      <w:tr w:rsidR="00E05347" w:rsidTr="005701E0">
        <w:tc>
          <w:tcPr>
            <w:tcW w:w="1344" w:type="dxa"/>
          </w:tcPr>
          <w:p w:rsidR="00216B8C" w:rsidRDefault="00216B8C">
            <w:r>
              <w:t>Koperek</w:t>
            </w:r>
          </w:p>
        </w:tc>
        <w:tc>
          <w:tcPr>
            <w:tcW w:w="836" w:type="dxa"/>
          </w:tcPr>
          <w:p w:rsidR="00216B8C" w:rsidRDefault="00C528EB">
            <w:r>
              <w:t>280pęczków</w:t>
            </w:r>
          </w:p>
        </w:tc>
        <w:tc>
          <w:tcPr>
            <w:tcW w:w="6882" w:type="dxa"/>
          </w:tcPr>
          <w:p w:rsidR="00216B8C" w:rsidRDefault="00B13CEF" w:rsidP="00B13CEF">
            <w:r>
              <w:t xml:space="preserve">Warzywa </w:t>
            </w:r>
            <w:r w:rsidR="00216B8C">
              <w:t>w klasie I, zdrowe, czyste,</w:t>
            </w:r>
            <w:r w:rsidR="00E65432">
              <w:t xml:space="preserve"> nieprzemarznięte,</w:t>
            </w:r>
            <w:r w:rsidR="00216B8C">
              <w:t xml:space="preserve"> bez ubytków i uszkodzeń powstałych podczas zbioru, pakowania lub innych operacji związanych z przygotowaniem ich do przechowania lub spr</w:t>
            </w:r>
            <w:r>
              <w:t xml:space="preserve">zedaży. Nie dopuszcza się warzyw </w:t>
            </w:r>
            <w:r w:rsidR="00E65432">
              <w:t>z oznakami gnicia, psucia</w:t>
            </w:r>
            <w:r>
              <w:t xml:space="preserve">, </w:t>
            </w:r>
            <w:r w:rsidR="00216B8C">
              <w:t xml:space="preserve"> wolne od jakichkolwiek widocznych zanieczyszczeń ob</w:t>
            </w:r>
            <w:r>
              <w:t>cych, chorób i szkodników. Warzywa</w:t>
            </w:r>
            <w:r w:rsidR="00216B8C">
              <w:t xml:space="preserve"> od</w:t>
            </w:r>
            <w:r>
              <w:t>powiednio dojrzałe,</w:t>
            </w:r>
            <w:r w:rsidR="0031713A">
              <w:t xml:space="preserve"> nie połamane,</w:t>
            </w:r>
            <w:r>
              <w:t xml:space="preserve"> barwa ciemnozielona, smak </w:t>
            </w:r>
            <w:r w:rsidR="00216B8C">
              <w:t xml:space="preserve"> odpowiedni do danego stopnia dojrzałości, bez </w:t>
            </w:r>
            <w:r w:rsidR="00216B8C">
              <w:lastRenderedPageBreak/>
              <w:t>nadmiernego zawilgocenia powierzchni, bez obcych smaków i zapachów. Opakowanie zbiorcze powinno zabezpieczać produkt przed uszkodzeniem i zniszczeniem. Opakowanie czyste bez obcych zapachów, zabrudzeń, pleśni i uszkodzeń mech</w:t>
            </w:r>
            <w:r>
              <w:t>anicznych. Pakowane na pęczki</w:t>
            </w:r>
            <w:r w:rsidR="00E65432">
              <w:t>-zamawiane</w:t>
            </w:r>
            <w:r>
              <w:t xml:space="preserve"> </w:t>
            </w:r>
            <w:r w:rsidR="00216B8C">
              <w:t xml:space="preserve"> według potrzeb zamawiającego.</w:t>
            </w:r>
          </w:p>
        </w:tc>
      </w:tr>
      <w:tr w:rsidR="00E05347" w:rsidTr="005701E0">
        <w:tc>
          <w:tcPr>
            <w:tcW w:w="1344" w:type="dxa"/>
          </w:tcPr>
          <w:p w:rsidR="00216B8C" w:rsidRDefault="00216B8C">
            <w:r>
              <w:lastRenderedPageBreak/>
              <w:t>Marchew</w:t>
            </w:r>
          </w:p>
        </w:tc>
        <w:tc>
          <w:tcPr>
            <w:tcW w:w="836" w:type="dxa"/>
          </w:tcPr>
          <w:p w:rsidR="00216B8C" w:rsidRDefault="00C528EB">
            <w:r>
              <w:t>270kg</w:t>
            </w:r>
          </w:p>
        </w:tc>
        <w:tc>
          <w:tcPr>
            <w:tcW w:w="6882" w:type="dxa"/>
          </w:tcPr>
          <w:p w:rsidR="00216B8C" w:rsidRDefault="0031713A" w:rsidP="00EB2E24">
            <w:r>
              <w:t xml:space="preserve">Warzywa </w:t>
            </w:r>
            <w:r w:rsidR="00216B8C">
              <w:t xml:space="preserve">w klasie I, zdrowe, czyste, </w:t>
            </w:r>
            <w:r w:rsidR="00EB2E24">
              <w:t xml:space="preserve">nieprzemarznięte, </w:t>
            </w:r>
            <w:r w:rsidR="00216B8C">
              <w:t>bez ubytków i uszkodzeń powstałych podczas zbioru, pakowania lub innych operacji związanych z przygotowaniem ich do przechowania lub spr</w:t>
            </w:r>
            <w:r>
              <w:t>zedaży. Nie dopuszcza się warzyw</w:t>
            </w:r>
            <w:r w:rsidR="00216B8C">
              <w:t xml:space="preserve"> z oznakami gnicia, psucia, wolne od jakichkolwiek widocznych zanieczyszczeń ob</w:t>
            </w:r>
            <w:r>
              <w:t xml:space="preserve">cych, chorób i szkodników. Warzywa </w:t>
            </w:r>
            <w:r w:rsidR="00216B8C">
              <w:t>odpowiednio dojrzałe, nie popękane, barwa</w:t>
            </w:r>
            <w:r>
              <w:t xml:space="preserve"> pomarańczowa,  smak </w:t>
            </w:r>
            <w:r w:rsidR="00216B8C">
              <w:t xml:space="preserve"> odpowiedni do danego stopnia dojrzałości, bez nadmiernego zawilgocenia powierzchni, bez obcych smaków i zapachów. Opakowanie zbiorcze powinno zabezpieczać produkt przed uszkodzeniem i zniszczeniem. Opakowanie czyste bez obcych zapachów, zabrudzeń, pleśni i uszkodzeń mechanicznych. Pakowane na kilogramy</w:t>
            </w:r>
            <w:r w:rsidR="00EB2E24">
              <w:t xml:space="preserve">-zamawiane </w:t>
            </w:r>
            <w:r w:rsidR="00216B8C">
              <w:t>według potrzeb zamawiającego.</w:t>
            </w:r>
          </w:p>
        </w:tc>
      </w:tr>
      <w:tr w:rsidR="00E05347" w:rsidTr="005701E0">
        <w:tc>
          <w:tcPr>
            <w:tcW w:w="1344" w:type="dxa"/>
          </w:tcPr>
          <w:p w:rsidR="00216B8C" w:rsidRDefault="00216B8C">
            <w:r>
              <w:t>Natka pietruszki</w:t>
            </w:r>
          </w:p>
        </w:tc>
        <w:tc>
          <w:tcPr>
            <w:tcW w:w="836" w:type="dxa"/>
          </w:tcPr>
          <w:p w:rsidR="00216B8C" w:rsidRDefault="00C528EB">
            <w:r>
              <w:t>220pęczków</w:t>
            </w:r>
          </w:p>
        </w:tc>
        <w:tc>
          <w:tcPr>
            <w:tcW w:w="6882" w:type="dxa"/>
          </w:tcPr>
          <w:p w:rsidR="00216B8C" w:rsidRDefault="0031713A" w:rsidP="00EB2E24">
            <w:r>
              <w:t>Warzywa</w:t>
            </w:r>
            <w:r w:rsidR="00216B8C">
              <w:t xml:space="preserve"> w klasie I, zdrowe, czyste</w:t>
            </w:r>
            <w:r w:rsidR="00EB2E24">
              <w:t xml:space="preserve">, nieprzemarznięte, bez ubytków i uszkodzeń powstałych podczas zbioru, pakowania lub innych </w:t>
            </w:r>
            <w:r w:rsidR="00216B8C">
              <w:t xml:space="preserve">operacji związanych z przygotowaniem ich do przechowania lub sprzedaży. Nie dopuszcza się </w:t>
            </w:r>
            <w:r>
              <w:t>warzyw</w:t>
            </w:r>
            <w:r w:rsidR="00216B8C">
              <w:t xml:space="preserve"> z oznakami gnicia, psucia, wolne od jakichkolwiek widocznych zanieczyszczeń ob</w:t>
            </w:r>
            <w:r>
              <w:t xml:space="preserve">cych, chorób i szkodników. Warzywa </w:t>
            </w:r>
            <w:r w:rsidR="00216B8C">
              <w:t xml:space="preserve"> od</w:t>
            </w:r>
            <w:r>
              <w:t xml:space="preserve">powiednio dojrzałe, nie połamane , barwa ciemnozielona, smak </w:t>
            </w:r>
            <w:r w:rsidR="00216B8C">
              <w:t>odpowiedni do danego stopnia dojrzałości, bez nadmiernego zawilgocenia powierzchni, bez obcych smaków i zapachów. Opakowanie zbiorcze powinno zabezpieczać produkt przed uszkodzeniem i zniszczeniem. Opakowanie czyste bez obcych zapachów, zabrudzeń, pleśni i uszkodzeń mech</w:t>
            </w:r>
            <w:r>
              <w:t>anicznych. Pakowane na pęczki</w:t>
            </w:r>
            <w:r w:rsidR="00EB2E24">
              <w:t>-zamawiane</w:t>
            </w:r>
            <w:r w:rsidR="00216B8C">
              <w:t xml:space="preserve"> według potrzeb zamawiającego.</w:t>
            </w:r>
          </w:p>
        </w:tc>
      </w:tr>
      <w:tr w:rsidR="00E05347" w:rsidTr="005701E0">
        <w:tc>
          <w:tcPr>
            <w:tcW w:w="1344" w:type="dxa"/>
          </w:tcPr>
          <w:p w:rsidR="00216B8C" w:rsidRDefault="00216B8C">
            <w:r>
              <w:t>Ogórek</w:t>
            </w:r>
          </w:p>
        </w:tc>
        <w:tc>
          <w:tcPr>
            <w:tcW w:w="836" w:type="dxa"/>
          </w:tcPr>
          <w:p w:rsidR="00216B8C" w:rsidRDefault="00C528EB">
            <w:r>
              <w:t>30kg</w:t>
            </w:r>
          </w:p>
        </w:tc>
        <w:tc>
          <w:tcPr>
            <w:tcW w:w="6882" w:type="dxa"/>
          </w:tcPr>
          <w:p w:rsidR="00216B8C" w:rsidRDefault="00E05347">
            <w:r>
              <w:t>Warzywa</w:t>
            </w:r>
            <w:r w:rsidR="00216B8C">
              <w:t xml:space="preserve"> w klasie I, zdrowe, czyste,</w:t>
            </w:r>
            <w:r w:rsidR="00EB2E24">
              <w:t xml:space="preserve"> nieprzemarznięte,</w:t>
            </w:r>
            <w:r w:rsidR="00216B8C">
              <w:t xml:space="preserve"> bez ubytków i uszkodzeń powstałych podczas zbioru, pakowania lub innych operacji związanych z przygotowaniem ich do przechowania lub spr</w:t>
            </w:r>
            <w:r>
              <w:t>zedaży. Nie dopuszcza się warzyw</w:t>
            </w:r>
            <w:r w:rsidR="00216B8C">
              <w:t xml:space="preserve"> z oznakami gnicia, psucia, wolne od jakichkolwiek widocznych zanieczyszczeń ob</w:t>
            </w:r>
            <w:r>
              <w:t xml:space="preserve">cych, chorób i szkodników. Warzywa </w:t>
            </w:r>
            <w:r w:rsidR="00216B8C">
              <w:t>odpowiednio dojrzałe,</w:t>
            </w:r>
            <w:r>
              <w:t xml:space="preserve"> jednolite pod względem odmian i wielkości,</w:t>
            </w:r>
            <w:r w:rsidR="00216B8C">
              <w:t xml:space="preserve"> ni</w:t>
            </w:r>
            <w:r>
              <w:t xml:space="preserve">e popękane, barwa i smak </w:t>
            </w:r>
            <w:r w:rsidR="00216B8C">
              <w:t xml:space="preserve"> odpowiedni do danego stopnia dojrzałości, bez nadmiernego zawilgocenia powierzchni, bez obcych smaków i zapachów. Opakowanie zbiorcze powinno zabezpieczać produkt przed uszkodzeniem i zniszczeniem. Opakowanie czyste bez obcych zapachów, zabrudzeń, pleśni i uszkodzeń mechanicznych. Pakowane na kilogramy</w:t>
            </w:r>
            <w:r w:rsidR="003A00CA">
              <w:t>-zamawiane</w:t>
            </w:r>
            <w:r w:rsidR="00216B8C">
              <w:t xml:space="preserve"> według potrzeb zamawiającego.</w:t>
            </w:r>
          </w:p>
        </w:tc>
      </w:tr>
      <w:tr w:rsidR="00E05347" w:rsidTr="005701E0">
        <w:tc>
          <w:tcPr>
            <w:tcW w:w="1344" w:type="dxa"/>
          </w:tcPr>
          <w:p w:rsidR="00216B8C" w:rsidRDefault="00216B8C">
            <w:r>
              <w:t>Papryka</w:t>
            </w:r>
          </w:p>
        </w:tc>
        <w:tc>
          <w:tcPr>
            <w:tcW w:w="836" w:type="dxa"/>
          </w:tcPr>
          <w:p w:rsidR="00216B8C" w:rsidRDefault="00C528EB" w:rsidP="00C528EB">
            <w:r>
              <w:t>56kg</w:t>
            </w:r>
          </w:p>
        </w:tc>
        <w:tc>
          <w:tcPr>
            <w:tcW w:w="6882" w:type="dxa"/>
          </w:tcPr>
          <w:p w:rsidR="00216B8C" w:rsidRDefault="00E05347" w:rsidP="00E05347">
            <w:r>
              <w:t>Warzywa</w:t>
            </w:r>
            <w:r w:rsidR="00216B8C">
              <w:t xml:space="preserve"> w klasie I, zdrowe, czyste,</w:t>
            </w:r>
            <w:r w:rsidR="003A00CA">
              <w:t xml:space="preserve"> nieprzemarznięte,</w:t>
            </w:r>
            <w:r w:rsidR="00216B8C">
              <w:t xml:space="preserve"> bez ubytków i uszkodzeń powstałych podczas zbioru, pakowania lub innych operacji związanych z przygotowaniem ich do przechowania lub spr</w:t>
            </w:r>
            <w:r>
              <w:t>zedaży. Nie dopuszcza się warzyw</w:t>
            </w:r>
            <w:r w:rsidR="00216B8C">
              <w:t xml:space="preserve"> z oznakami gnicia, psucia, wolne od jakichkolwiek widocznych zanieczyszczeń obcych, ch</w:t>
            </w:r>
            <w:r>
              <w:t>orób i szkodników. Warzywa</w:t>
            </w:r>
            <w:r w:rsidR="00216B8C">
              <w:t xml:space="preserve"> odpowiednio dojrzałe,</w:t>
            </w:r>
            <w:r>
              <w:t xml:space="preserve"> jednolite pod względem odmian i wielkości,</w:t>
            </w:r>
            <w:r w:rsidR="00216B8C">
              <w:t xml:space="preserve"> ni</w:t>
            </w:r>
            <w:r>
              <w:t xml:space="preserve">e popękane, barwa i smak </w:t>
            </w:r>
            <w:r w:rsidR="00216B8C">
              <w:t xml:space="preserve"> odpowiedni do danego stopnia dojrzałości, bez nadmiernego zawilgocenia powierzchni, bez obcych smaków i zapachów. </w:t>
            </w:r>
            <w:r w:rsidR="00216B8C">
              <w:lastRenderedPageBreak/>
              <w:t>Opakowanie zbiorcze powinno zabezpieczać produkt przed uszkodzeniem i zniszczeniem. Opakowanie czyste bez obcych zapachów, zabrudzeń, pleśni i uszkodzeń mechanicznych. Pakowane na kilogramy</w:t>
            </w:r>
            <w:r w:rsidR="003A00CA">
              <w:t>-zamawiane</w:t>
            </w:r>
            <w:r w:rsidR="00216B8C">
              <w:t xml:space="preserve"> według potrzeb zamawiającego.</w:t>
            </w:r>
          </w:p>
        </w:tc>
      </w:tr>
      <w:tr w:rsidR="00E05347" w:rsidTr="005701E0">
        <w:tc>
          <w:tcPr>
            <w:tcW w:w="1344" w:type="dxa"/>
          </w:tcPr>
          <w:p w:rsidR="00216B8C" w:rsidRDefault="00216B8C">
            <w:r>
              <w:lastRenderedPageBreak/>
              <w:t>Pieczarki</w:t>
            </w:r>
          </w:p>
        </w:tc>
        <w:tc>
          <w:tcPr>
            <w:tcW w:w="836" w:type="dxa"/>
          </w:tcPr>
          <w:p w:rsidR="00216B8C" w:rsidRDefault="00C528EB">
            <w:r>
              <w:t>42kg</w:t>
            </w:r>
          </w:p>
        </w:tc>
        <w:tc>
          <w:tcPr>
            <w:tcW w:w="6882" w:type="dxa"/>
          </w:tcPr>
          <w:p w:rsidR="00216B8C" w:rsidRDefault="00E05347" w:rsidP="00E05347">
            <w:r>
              <w:t>Warzywa</w:t>
            </w:r>
            <w:r w:rsidR="00216B8C">
              <w:t xml:space="preserve"> w klasie I, zdrowe, czyste,</w:t>
            </w:r>
            <w:r w:rsidR="003A00CA">
              <w:t xml:space="preserve"> nieprzemarznięte,</w:t>
            </w:r>
            <w:r w:rsidR="00216B8C">
              <w:t xml:space="preserve"> bez ubytków i uszkodzeń powstałych podczas zbioru, pakowania lub innych operacji związanych z przygotowaniem ich do przechowania lub spr</w:t>
            </w:r>
            <w:r>
              <w:t>zedaży. Nie dopuszcza się warzyw</w:t>
            </w:r>
            <w:r w:rsidR="00216B8C">
              <w:t xml:space="preserve"> z oznakami gnicia, psucia, wolne od jakichkolwiek widocznych zanieczyszczeń obcych, c</w:t>
            </w:r>
            <w:r>
              <w:t>horób i szkodników. Warzywa</w:t>
            </w:r>
            <w:r w:rsidR="00216B8C">
              <w:t xml:space="preserve"> odpowiednio dojrzałe,</w:t>
            </w:r>
            <w:r>
              <w:t xml:space="preserve"> jednolite pod względem odmian i wielkości, </w:t>
            </w:r>
            <w:r w:rsidR="00216B8C">
              <w:t>ni</w:t>
            </w:r>
            <w:r>
              <w:t xml:space="preserve">e popękane, barwa i smak </w:t>
            </w:r>
            <w:r w:rsidR="00216B8C">
              <w:t xml:space="preserve"> odpowiedni do danego stopnia dojrzałości, bez nadmiernego zawilgocenia powierzchni, bez obcych smaków i zapachów. Opakowanie zbiorcze powinno zabezpieczać produkt przed uszkodzeniem i zniszczeniem. Opakowanie czyste bez obcych zapachów, zabrudzeń, pleśni i uszkodzeń mechanicznych. Pakowane na kilogramy</w:t>
            </w:r>
            <w:r w:rsidR="003A00CA">
              <w:t>-zamawiane</w:t>
            </w:r>
            <w:r w:rsidR="00216B8C">
              <w:t xml:space="preserve"> według potrzeb zamawiającego.</w:t>
            </w:r>
          </w:p>
        </w:tc>
      </w:tr>
      <w:tr w:rsidR="00E05347" w:rsidTr="005701E0">
        <w:tc>
          <w:tcPr>
            <w:tcW w:w="1344" w:type="dxa"/>
          </w:tcPr>
          <w:p w:rsidR="00216B8C" w:rsidRDefault="00216B8C">
            <w:r>
              <w:t>Pietruszka korzeń</w:t>
            </w:r>
          </w:p>
        </w:tc>
        <w:tc>
          <w:tcPr>
            <w:tcW w:w="836" w:type="dxa"/>
          </w:tcPr>
          <w:p w:rsidR="00216B8C" w:rsidRDefault="00C528EB">
            <w:r>
              <w:t>120kg</w:t>
            </w:r>
          </w:p>
        </w:tc>
        <w:tc>
          <w:tcPr>
            <w:tcW w:w="6882" w:type="dxa"/>
          </w:tcPr>
          <w:p w:rsidR="00216B8C" w:rsidRDefault="003A00CA">
            <w:r>
              <w:t>Warzywa</w:t>
            </w:r>
            <w:r w:rsidR="008529D9">
              <w:t xml:space="preserve"> w klasie I, zdrowe, czyste,</w:t>
            </w:r>
            <w:r>
              <w:t xml:space="preserve"> nieprzemarznięte,</w:t>
            </w:r>
            <w:r w:rsidR="008529D9">
              <w:t xml:space="preserve"> bez ubytków i uszkodzeń powstałych podczas zbioru, pakowania lub innych operacji związanych z przygotowaniem ich do przechowania lub spr</w:t>
            </w:r>
            <w:r>
              <w:t>zedaży. Nie dopuszcza się warzyw</w:t>
            </w:r>
            <w:r w:rsidR="008529D9">
              <w:t xml:space="preserve"> z oznakami gnicia, psucia, wolne od jakichkolwiek widocznych zanieczyszczeń obcych, ch</w:t>
            </w:r>
            <w:r>
              <w:t xml:space="preserve">orób i szkodników. Warzywa </w:t>
            </w:r>
            <w:r w:rsidR="008529D9">
              <w:t>odpowiednio dojrzałe, nie</w:t>
            </w:r>
            <w:r>
              <w:t xml:space="preserve"> popękane, barwa i smak </w:t>
            </w:r>
            <w:r w:rsidR="008529D9">
              <w:t>odpowiedni do danego stopnia dojrzałości, bez nadmiernego zawilgocenia powierzchni, bez obcych smaków i zapachów. Opakowanie zbiorcze powinno zabezpieczać produkt przed uszkodzeniem i zniszczeniem. Opakowanie czyste bez obcych zapachów, zabrudzeń, pleśni i uszkodzeń mechanicznych. Pakowane na kilogramy</w:t>
            </w:r>
            <w:r>
              <w:t>-zamawiane</w:t>
            </w:r>
            <w:r w:rsidR="008529D9">
              <w:t xml:space="preserve"> według potrzeb zamawiającego.</w:t>
            </w:r>
          </w:p>
        </w:tc>
      </w:tr>
      <w:tr w:rsidR="00E05347" w:rsidTr="005701E0">
        <w:tc>
          <w:tcPr>
            <w:tcW w:w="1344" w:type="dxa"/>
          </w:tcPr>
          <w:p w:rsidR="008529D9" w:rsidRDefault="008529D9">
            <w:r>
              <w:t>Por</w:t>
            </w:r>
          </w:p>
        </w:tc>
        <w:tc>
          <w:tcPr>
            <w:tcW w:w="836" w:type="dxa"/>
          </w:tcPr>
          <w:p w:rsidR="008529D9" w:rsidRDefault="00010D0C">
            <w:r>
              <w:t>72kg</w:t>
            </w:r>
          </w:p>
        </w:tc>
        <w:tc>
          <w:tcPr>
            <w:tcW w:w="6882" w:type="dxa"/>
          </w:tcPr>
          <w:p w:rsidR="008529D9" w:rsidRDefault="003A00CA" w:rsidP="003A00CA">
            <w:r>
              <w:t>Warzywa w klasie I, zdrowe, czyste, nieprzemarznięte,  bez ubytków i uszkodzeń powstałych podczas zbioru, pakowania lub innych operacji związanych z przygotowaniem ich do przechowania lub sprzedaży. Nie dopuszcza się warzyw z oznakami gnicia, psucia, wolne od jakichkolwiek widocznych zanieczyszczeń obcych, chorób i szkodników. Warzywa odpowiednio dojrzałe, nie popękane, barwa i smak  odpowiedni do danego stopnia dojrzałości, bez nadmiernego zawilgocenia powierzchni, bez obcych smaków i zapachów. Opakowanie zbiorcze powinno zabezpieczać produkt przed uszkodzeniem i zniszczeniem. Opakowanie czyste bez obcych zapachów, zabrudzeń, pleśni i uszkodzeń mechanicznych. Pakowane na kilogramy-zamawiane według potrzeb zamawiającego.</w:t>
            </w:r>
          </w:p>
        </w:tc>
      </w:tr>
      <w:tr w:rsidR="00E05347" w:rsidTr="005701E0">
        <w:tc>
          <w:tcPr>
            <w:tcW w:w="1344" w:type="dxa"/>
          </w:tcPr>
          <w:p w:rsidR="008529D9" w:rsidRDefault="008529D9">
            <w:r>
              <w:t>Pomidor</w:t>
            </w:r>
          </w:p>
        </w:tc>
        <w:tc>
          <w:tcPr>
            <w:tcW w:w="836" w:type="dxa"/>
          </w:tcPr>
          <w:p w:rsidR="008529D9" w:rsidRDefault="00010D0C">
            <w:r>
              <w:t>40kg</w:t>
            </w:r>
          </w:p>
        </w:tc>
        <w:tc>
          <w:tcPr>
            <w:tcW w:w="6882" w:type="dxa"/>
          </w:tcPr>
          <w:p w:rsidR="008529D9" w:rsidRDefault="003A00CA">
            <w:r>
              <w:t>Warzywa</w:t>
            </w:r>
            <w:r w:rsidR="008529D9">
              <w:t xml:space="preserve"> w klasie I, zdrowe, czyste,</w:t>
            </w:r>
            <w:r>
              <w:t xml:space="preserve"> nieprzemarznięte, </w:t>
            </w:r>
            <w:r w:rsidR="008529D9">
              <w:t xml:space="preserve"> bez ubytków i uszkodzeń powstałych podczas zbioru, pakowania lub innych operacji związanych z przygotowaniem ich do przechowania lub sprzedaży.</w:t>
            </w:r>
            <w:r>
              <w:t xml:space="preserve"> Nie dopuszcza się warzyw</w:t>
            </w:r>
            <w:r w:rsidR="008529D9">
              <w:t xml:space="preserve"> z oznakami gnicia, psucia, wolne od jakichkolwiek widocznych zanieczyszczeń obcych, c</w:t>
            </w:r>
            <w:r>
              <w:t>horób i szkodników. Warzywa</w:t>
            </w:r>
            <w:r w:rsidR="008529D9">
              <w:t xml:space="preserve"> odpowiednio dojrzałe, ni</w:t>
            </w:r>
            <w:r w:rsidR="00587F4E">
              <w:t xml:space="preserve">e popękane, barwa i smak </w:t>
            </w:r>
            <w:r w:rsidR="008529D9">
              <w:t xml:space="preserve"> odpowiedni do danego stopnia dojrzałości, bez nadmiernego zawilgocenia powierzchni, bez obcych smaków i zapachów. Opakowanie zbiorcze powinno zabezpieczać produkt przed uszkodzeniem i zniszczeniem. Opakowanie czyste bez obcych </w:t>
            </w:r>
            <w:r w:rsidR="008529D9">
              <w:lastRenderedPageBreak/>
              <w:t>zapachów, zabrudzeń, pleśni i uszkodzeń mechanicznych. Pakowane na kilogramy</w:t>
            </w:r>
            <w:r w:rsidR="00587F4E">
              <w:t>-zamawiane</w:t>
            </w:r>
            <w:r w:rsidR="008529D9">
              <w:t xml:space="preserve"> według potrzeb zamawiającego.</w:t>
            </w:r>
          </w:p>
        </w:tc>
      </w:tr>
      <w:tr w:rsidR="00E05347" w:rsidTr="005701E0">
        <w:tc>
          <w:tcPr>
            <w:tcW w:w="1344" w:type="dxa"/>
          </w:tcPr>
          <w:p w:rsidR="00A6483B" w:rsidRDefault="00A6483B">
            <w:r>
              <w:lastRenderedPageBreak/>
              <w:t>Pomidor koktajlowy</w:t>
            </w:r>
          </w:p>
        </w:tc>
        <w:tc>
          <w:tcPr>
            <w:tcW w:w="836" w:type="dxa"/>
          </w:tcPr>
          <w:p w:rsidR="00A6483B" w:rsidRDefault="00010D0C">
            <w:r>
              <w:t>10kg</w:t>
            </w:r>
          </w:p>
        </w:tc>
        <w:tc>
          <w:tcPr>
            <w:tcW w:w="6882" w:type="dxa"/>
          </w:tcPr>
          <w:p w:rsidR="00A6483B" w:rsidRDefault="00587F4E">
            <w:r>
              <w:t xml:space="preserve">Warzywa </w:t>
            </w:r>
            <w:r w:rsidR="00A6483B">
              <w:t>w klasie I, zdrowe, czyste,</w:t>
            </w:r>
            <w:r>
              <w:t xml:space="preserve"> nieprzemarznięte,</w:t>
            </w:r>
            <w:r w:rsidR="00A6483B">
              <w:t xml:space="preserve"> bez ubytków i uszkodzeń powstałych podczas zbioru, pakowania lub innych operacji związanych z przygotowaniem ich do przechowania lub spr</w:t>
            </w:r>
            <w:r>
              <w:t>zedaży. Nie dopuszcza się warzyw</w:t>
            </w:r>
            <w:r w:rsidR="00A6483B">
              <w:t xml:space="preserve"> z oznakami gnicia, psucia, wolne od jakichkolwiek widocznych zanieczyszczeń obcych, ch</w:t>
            </w:r>
            <w:r>
              <w:t xml:space="preserve">orób i szkodników. Warzywa </w:t>
            </w:r>
            <w:r w:rsidR="00A6483B">
              <w:t>odpowiednio dojrzałe, nie popękane, barwa i smak miąższu odpowiedni do danego stopnia dojrzałości, bez nadmiernego zawilgocenia powierzchni, bez obcych smaków i zapachów. Opakowanie zbiorcze powinno zabezpieczać produkt przed uszkodzeniem i zniszczeniem. Opakowanie czyste bez obcych zapachów, zabrudzeń, pleśni i uszkodzeń mechanicznych. Pakowane na kilogramy</w:t>
            </w:r>
            <w:r>
              <w:t xml:space="preserve"> lub kubeczki-zamawiane</w:t>
            </w:r>
            <w:r w:rsidR="00A6483B">
              <w:t xml:space="preserve"> według potrzeb zamawiającego.</w:t>
            </w:r>
          </w:p>
        </w:tc>
      </w:tr>
      <w:tr w:rsidR="00E05347" w:rsidTr="005701E0">
        <w:tc>
          <w:tcPr>
            <w:tcW w:w="1344" w:type="dxa"/>
          </w:tcPr>
          <w:p w:rsidR="008529D9" w:rsidRDefault="008529D9">
            <w:r>
              <w:t>Roszponka</w:t>
            </w:r>
          </w:p>
        </w:tc>
        <w:tc>
          <w:tcPr>
            <w:tcW w:w="836" w:type="dxa"/>
          </w:tcPr>
          <w:p w:rsidR="008529D9" w:rsidRDefault="00010D0C">
            <w:r>
              <w:t>10paczek</w:t>
            </w:r>
          </w:p>
        </w:tc>
        <w:tc>
          <w:tcPr>
            <w:tcW w:w="6882" w:type="dxa"/>
          </w:tcPr>
          <w:p w:rsidR="008529D9" w:rsidRDefault="00587F4E">
            <w:r>
              <w:t xml:space="preserve">Warzywa w </w:t>
            </w:r>
            <w:r w:rsidR="008529D9">
              <w:t>klasie I, zdrowe, czyste,</w:t>
            </w:r>
            <w:r>
              <w:t xml:space="preserve"> świeże,</w:t>
            </w:r>
            <w:r w:rsidR="008529D9">
              <w:t xml:space="preserve"> bez ubytków i uszkodzeń powstałych podczas zbioru, pakowania lub innych operacji związanych z przygotowaniem ich do przechowania lub spr</w:t>
            </w:r>
            <w:r>
              <w:t>zedaży. Nie dopuszcza się warzyw</w:t>
            </w:r>
            <w:r w:rsidR="008529D9">
              <w:t xml:space="preserve"> z oznakami gnicia, psucia, wolne od jakichkolwiek widocznych zanieczyszczeń obcych, c</w:t>
            </w:r>
            <w:r>
              <w:t>horób i szkodników. Warzywa</w:t>
            </w:r>
            <w:r w:rsidR="008529D9">
              <w:t xml:space="preserve"> odpowiednio dojrzałe, ni</w:t>
            </w:r>
            <w:r>
              <w:t xml:space="preserve">e popękane, barwa i smak </w:t>
            </w:r>
            <w:r w:rsidR="008529D9">
              <w:t xml:space="preserve"> odpowiedni do danego stopnia dojrzałości, bez nadmiernego zawilgocenia powierzchni, bez obcych smaków i zapachów. Opakowanie zbiorcze powinno zabezpieczać produkt przed uszkodzeniem i zniszczeniem. Opakowanie czyste bez obcych zapachów, zabrudzeń, pleśni i uszkodzeń mech</w:t>
            </w:r>
            <w:r>
              <w:t>anicznych. Pakowane na paczki-zamawiane</w:t>
            </w:r>
            <w:r w:rsidR="008529D9">
              <w:t xml:space="preserve"> według potrzeb zamawiającego.</w:t>
            </w:r>
            <w:r>
              <w:t xml:space="preserve"> Data ważności trzy dni od dostarczenia towaru</w:t>
            </w:r>
          </w:p>
        </w:tc>
      </w:tr>
      <w:tr w:rsidR="00E05347" w:rsidTr="005701E0">
        <w:tc>
          <w:tcPr>
            <w:tcW w:w="1344" w:type="dxa"/>
          </w:tcPr>
          <w:p w:rsidR="008529D9" w:rsidRDefault="008529D9">
            <w:r>
              <w:t>Rzodkiewka</w:t>
            </w:r>
          </w:p>
        </w:tc>
        <w:tc>
          <w:tcPr>
            <w:tcW w:w="836" w:type="dxa"/>
          </w:tcPr>
          <w:p w:rsidR="008529D9" w:rsidRDefault="00010D0C">
            <w:r>
              <w:t>120pęczków</w:t>
            </w:r>
          </w:p>
        </w:tc>
        <w:tc>
          <w:tcPr>
            <w:tcW w:w="6882" w:type="dxa"/>
          </w:tcPr>
          <w:p w:rsidR="008529D9" w:rsidRDefault="00587F4E" w:rsidP="0046369F">
            <w:r>
              <w:t>Warzywa</w:t>
            </w:r>
            <w:r w:rsidR="008529D9">
              <w:t xml:space="preserve"> w klasie I, zdrowe, czyste,</w:t>
            </w:r>
            <w:r w:rsidR="005E4434">
              <w:t xml:space="preserve"> świeże, ni</w:t>
            </w:r>
            <w:r w:rsidR="0046369F">
              <w:t>ep</w:t>
            </w:r>
            <w:r w:rsidR="005E4434">
              <w:t>rzemarznięte,</w:t>
            </w:r>
            <w:r w:rsidR="008529D9">
              <w:t xml:space="preserve"> bez ubytków i uszkodzeń powstałych podczas zbioru, pakowania lub innych operacji związanych z przygotowaniem ich do przechowania lub spr</w:t>
            </w:r>
            <w:r>
              <w:t>zedaży. Nie dopuszcza się warzyw</w:t>
            </w:r>
            <w:r w:rsidR="008529D9">
              <w:t xml:space="preserve"> z oznakami gnicia, psucia, wolne od jakichkolwiek widocznych zanieczyszczeń obcych, chorób i szk</w:t>
            </w:r>
            <w:r>
              <w:t>odników. Warzywa</w:t>
            </w:r>
            <w:r w:rsidR="008529D9">
              <w:t xml:space="preserve"> odpowiednio dojrzałe, ni</w:t>
            </w:r>
            <w:r>
              <w:t xml:space="preserve">e popękane, barwa i smak </w:t>
            </w:r>
            <w:r w:rsidR="008529D9">
              <w:t xml:space="preserve"> odpowiedni do danego stopnia dojrzałości, bez nadmiernego zawilgocenia powierzchni, bez obcych smaków i zapachów. Opakowanie zbiorcze powinno zabezpieczać produkt przed uszkodzeniem i zniszczeniem. Opakowanie czyste bez obcych zapachów, zabrudzeń, pleśni i uszkodzeń mech</w:t>
            </w:r>
            <w:r>
              <w:t>anicznych. Pakowane na pęczki-zamawiane</w:t>
            </w:r>
            <w:r w:rsidR="008529D9">
              <w:t xml:space="preserve"> według potrzeb zamawiającego.</w:t>
            </w:r>
          </w:p>
        </w:tc>
      </w:tr>
      <w:tr w:rsidR="00E05347" w:rsidTr="005701E0">
        <w:tc>
          <w:tcPr>
            <w:tcW w:w="1344" w:type="dxa"/>
          </w:tcPr>
          <w:p w:rsidR="008529D9" w:rsidRDefault="008529D9">
            <w:r>
              <w:t>Sałata masłowa</w:t>
            </w:r>
          </w:p>
        </w:tc>
        <w:tc>
          <w:tcPr>
            <w:tcW w:w="836" w:type="dxa"/>
          </w:tcPr>
          <w:p w:rsidR="008529D9" w:rsidRDefault="00010D0C">
            <w:r>
              <w:t>10sztuk</w:t>
            </w:r>
          </w:p>
        </w:tc>
        <w:tc>
          <w:tcPr>
            <w:tcW w:w="6882" w:type="dxa"/>
          </w:tcPr>
          <w:p w:rsidR="008529D9" w:rsidRDefault="00587F4E">
            <w:r>
              <w:t>Warzywa</w:t>
            </w:r>
            <w:r w:rsidR="008529D9">
              <w:t xml:space="preserve"> w klasie I, zdrowe, czyste,</w:t>
            </w:r>
            <w:r>
              <w:t xml:space="preserve"> świeże,</w:t>
            </w:r>
            <w:r w:rsidR="005E4434">
              <w:t xml:space="preserve"> nieprzemarznięte,</w:t>
            </w:r>
            <w:r>
              <w:t xml:space="preserve"> </w:t>
            </w:r>
            <w:r w:rsidR="008529D9">
              <w:t xml:space="preserve"> bez ubytków i uszkodzeń powstałych podczas zbioru, pakowania lub innych operacji związanych z przygotowaniem ich do przechowania lub sprz</w:t>
            </w:r>
            <w:r>
              <w:t xml:space="preserve">edaży. Nie dopuszcza się warzyw </w:t>
            </w:r>
            <w:r w:rsidR="008529D9">
              <w:t>z oznakami gnicia, psucia, wolne od jakichkolwiek widocznych zanieczyszczeń obcych, ch</w:t>
            </w:r>
            <w:r>
              <w:t xml:space="preserve">orób i szkodników. Warzywa </w:t>
            </w:r>
            <w:r w:rsidR="008529D9">
              <w:t>odpowiednio dojrzałe, ni</w:t>
            </w:r>
            <w:r>
              <w:t xml:space="preserve">e popękane, barwa i smak </w:t>
            </w:r>
            <w:r w:rsidR="008529D9">
              <w:t xml:space="preserve"> odpowiedni do danego stopnia dojrzałości, bez nadmiernego zawilgocenia powierzchni, bez obcych smaków i zapachów. Opakowanie zbiorcze powinno zabezpieczać produkt przed uszkodzeniem i zniszczeniem. Opakowanie czyste bez obcych </w:t>
            </w:r>
            <w:r w:rsidR="008529D9">
              <w:lastRenderedPageBreak/>
              <w:t>zapachów, zabrudzeń, pleśni i uszkodzeń mech</w:t>
            </w:r>
            <w:r>
              <w:t>anicznych. Pakowane na sztuki-zamawiane</w:t>
            </w:r>
            <w:r w:rsidR="008529D9">
              <w:t xml:space="preserve"> według potrzeb zamawiającego.</w:t>
            </w:r>
          </w:p>
        </w:tc>
      </w:tr>
      <w:tr w:rsidR="00E05347" w:rsidTr="005701E0">
        <w:tc>
          <w:tcPr>
            <w:tcW w:w="1344" w:type="dxa"/>
          </w:tcPr>
          <w:p w:rsidR="008529D9" w:rsidRDefault="008529D9">
            <w:r>
              <w:lastRenderedPageBreak/>
              <w:t>Seler</w:t>
            </w:r>
          </w:p>
        </w:tc>
        <w:tc>
          <w:tcPr>
            <w:tcW w:w="836" w:type="dxa"/>
          </w:tcPr>
          <w:p w:rsidR="008529D9" w:rsidRDefault="00010D0C">
            <w:r>
              <w:t>120kg</w:t>
            </w:r>
          </w:p>
        </w:tc>
        <w:tc>
          <w:tcPr>
            <w:tcW w:w="6882" w:type="dxa"/>
          </w:tcPr>
          <w:p w:rsidR="008529D9" w:rsidRDefault="005E4434">
            <w:r>
              <w:t xml:space="preserve">Warzywa </w:t>
            </w:r>
            <w:r w:rsidR="008529D9">
              <w:t>w klasie I, zdrowe, czyste,</w:t>
            </w:r>
            <w:r>
              <w:t xml:space="preserve"> nieprzemarznięte,</w:t>
            </w:r>
            <w:r w:rsidR="008529D9">
              <w:t xml:space="preserve"> bez ubytków i uszkodzeń powstałych podczas zbioru, pakowania lub innych operacji związanych z przygotowaniem ich do przechowania lub spr</w:t>
            </w:r>
            <w:r>
              <w:t xml:space="preserve">zedaży. Nie dopuszcza się warzyw </w:t>
            </w:r>
            <w:r w:rsidR="008529D9">
              <w:t xml:space="preserve"> z oznakami gnicia, psucia, wolne od jakichkolwiek widocznych zanieczyszczeń obcych, c</w:t>
            </w:r>
            <w:r>
              <w:t>horób i szkodników. Warzywa</w:t>
            </w:r>
            <w:r w:rsidR="008529D9">
              <w:t xml:space="preserve"> odpowiednio dojrzałe, nie popękane, barwa i smak miąższu odpowiedni do danego stopnia dojrzałości, bez nadmiernego zawilgocenia powierzchni, bez obcych smaków i zapachów. Opakowanie zbiorcze powinno zabezpieczać produkt przed uszkodzeniem i zniszczeniem. Opakowanie czyste bez obcych zapachów, zabrudzeń, pleśni i uszkodzeń mechanicznych. Pakowane na kilogramy</w:t>
            </w:r>
            <w:r>
              <w:t>-zamawiane</w:t>
            </w:r>
            <w:r w:rsidR="008529D9">
              <w:t xml:space="preserve"> według potrzeb zamawiającego.</w:t>
            </w:r>
          </w:p>
        </w:tc>
      </w:tr>
      <w:tr w:rsidR="00E05347" w:rsidTr="005701E0">
        <w:tc>
          <w:tcPr>
            <w:tcW w:w="1344" w:type="dxa"/>
          </w:tcPr>
          <w:p w:rsidR="00A6483B" w:rsidRDefault="00A6483B">
            <w:r>
              <w:t>Seler naciowy</w:t>
            </w:r>
          </w:p>
        </w:tc>
        <w:tc>
          <w:tcPr>
            <w:tcW w:w="836" w:type="dxa"/>
          </w:tcPr>
          <w:p w:rsidR="00A6483B" w:rsidRDefault="00010D0C">
            <w:r>
              <w:t>10paczek</w:t>
            </w:r>
          </w:p>
        </w:tc>
        <w:tc>
          <w:tcPr>
            <w:tcW w:w="6882" w:type="dxa"/>
          </w:tcPr>
          <w:p w:rsidR="00A6483B" w:rsidRDefault="005E4434">
            <w:r>
              <w:t>Warzywa</w:t>
            </w:r>
            <w:r w:rsidR="00A6483B">
              <w:t xml:space="preserve"> w klasie I, zdrowe, czyste,</w:t>
            </w:r>
            <w:r>
              <w:t xml:space="preserve"> świeże, </w:t>
            </w:r>
            <w:r w:rsidR="00A6483B">
              <w:t xml:space="preserve"> bez ubytków i uszkodzeń powstałych podczas zbioru, pakowania lub innych operacji związanych z przygotowaniem ich do przechowania lub spr</w:t>
            </w:r>
            <w:r>
              <w:t>zedaży. Nie dopuszcza się warzyw</w:t>
            </w:r>
            <w:r w:rsidR="00A6483B">
              <w:t xml:space="preserve"> z oznakami gnicia, psucia, wolne od jakichkolwiek widocznych zanieczyszczeń obcych, ch</w:t>
            </w:r>
            <w:r>
              <w:t xml:space="preserve">orób i szkodników. Warzywa </w:t>
            </w:r>
            <w:r w:rsidR="00A6483B">
              <w:t>odpowiednio dojrzałe, nie</w:t>
            </w:r>
            <w:r>
              <w:t xml:space="preserve"> popękane, barwa i smak </w:t>
            </w:r>
            <w:r w:rsidR="00A6483B">
              <w:t>odpowiedni do danego stopnia dojrzałości, bez nadmiernego zawilgocenia powierzchni, bez obcych smaków i zapachów. Opakowanie zbiorcze powinno zabezpieczać produkt przed uszkodzeniem i zniszczeniem. Opakowanie czyste bez obcych zapachów, zabrudzeń, pleśni i uszkodzeń mech</w:t>
            </w:r>
            <w:r>
              <w:t>anicznych. Pakowane na paczki-zamawiane</w:t>
            </w:r>
            <w:r w:rsidR="00A6483B">
              <w:t xml:space="preserve"> według potrzeb zamawiającego.</w:t>
            </w:r>
          </w:p>
        </w:tc>
      </w:tr>
      <w:tr w:rsidR="00E05347" w:rsidTr="005701E0">
        <w:tc>
          <w:tcPr>
            <w:tcW w:w="1344" w:type="dxa"/>
          </w:tcPr>
          <w:p w:rsidR="008529D9" w:rsidRDefault="008529D9">
            <w:r>
              <w:t>Szczypiorek</w:t>
            </w:r>
          </w:p>
        </w:tc>
        <w:tc>
          <w:tcPr>
            <w:tcW w:w="836" w:type="dxa"/>
          </w:tcPr>
          <w:p w:rsidR="008529D9" w:rsidRDefault="00010D0C">
            <w:r>
              <w:t>120pęczków</w:t>
            </w:r>
          </w:p>
        </w:tc>
        <w:tc>
          <w:tcPr>
            <w:tcW w:w="6882" w:type="dxa"/>
          </w:tcPr>
          <w:p w:rsidR="008529D9" w:rsidRDefault="005E4434">
            <w:r>
              <w:t>Warzywa</w:t>
            </w:r>
            <w:r w:rsidR="008529D9">
              <w:t xml:space="preserve"> w klasie I, zdrowe, czyste,</w:t>
            </w:r>
            <w:r>
              <w:t xml:space="preserve"> świeże, nieprzemarznięte,</w:t>
            </w:r>
            <w:r w:rsidR="008529D9">
              <w:t xml:space="preserve"> bez ubytków i uszkodzeń powstałych podczas zbioru, pakowania lub innych operacji związanych z przygotowaniem ich do przechowania lub spr</w:t>
            </w:r>
            <w:r>
              <w:t>zedaży. Nie dopuszcza się warzyw</w:t>
            </w:r>
            <w:r w:rsidR="008529D9">
              <w:t xml:space="preserve"> z oznakami gnicia, psucia, wolne od jakichkolwiek widocznych zanieczyszczeń obcych, c</w:t>
            </w:r>
            <w:r>
              <w:t>horób i szkodników. Warzywa</w:t>
            </w:r>
            <w:r w:rsidR="008529D9">
              <w:t xml:space="preserve"> odpowiednio dojr</w:t>
            </w:r>
            <w:r>
              <w:t>załe, nie popękane, barwa i smak</w:t>
            </w:r>
            <w:r w:rsidR="008529D9">
              <w:t xml:space="preserve"> miąższu odpowiedni do danego stopnia dojrzałości, bez nadmiernego zawilgocenia powierzchni, bez obcych smaków i zapachów. Opakowanie zbiorcze powinno zabezpieczać produkt przed uszkodzeniem i zniszczeniem. Opakowanie czyste bez obcych zapachów, zabrudzeń, pleśni i uszkodzeń mech</w:t>
            </w:r>
            <w:r>
              <w:t>anicznych. Pakowane w pęczki-zamawiane</w:t>
            </w:r>
            <w:r w:rsidR="008529D9">
              <w:t xml:space="preserve"> według potrzeb zamawiającego.</w:t>
            </w:r>
          </w:p>
        </w:tc>
      </w:tr>
    </w:tbl>
    <w:p w:rsidR="002E2213" w:rsidRDefault="002E2213"/>
    <w:sectPr w:rsidR="002E2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C66" w:rsidRDefault="00410C66" w:rsidP="003F5A7E">
      <w:pPr>
        <w:spacing w:after="0" w:line="240" w:lineRule="auto"/>
      </w:pPr>
      <w:r>
        <w:separator/>
      </w:r>
    </w:p>
  </w:endnote>
  <w:endnote w:type="continuationSeparator" w:id="0">
    <w:p w:rsidR="00410C66" w:rsidRDefault="00410C66" w:rsidP="003F5A7E">
      <w:pPr>
        <w:spacing w:after="0" w:line="240" w:lineRule="auto"/>
      </w:pPr>
      <w:r>
        <w:continuationSeparator/>
      </w:r>
    </w:p>
  </w:endnote>
  <w:endnote w:id="1">
    <w:p w:rsidR="003F5A7E" w:rsidRDefault="003F5A7E">
      <w:pPr>
        <w:pStyle w:val="Tekstprzypisukocowego"/>
      </w:pPr>
      <w:r>
        <w:rPr>
          <w:rStyle w:val="Odwoanieprzypisukocowego"/>
        </w:rPr>
        <w:endnoteRef/>
      </w:r>
      <w:r>
        <w:t xml:space="preserve"> 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C66" w:rsidRDefault="00410C66" w:rsidP="003F5A7E">
      <w:pPr>
        <w:spacing w:after="0" w:line="240" w:lineRule="auto"/>
      </w:pPr>
      <w:r>
        <w:separator/>
      </w:r>
    </w:p>
  </w:footnote>
  <w:footnote w:type="continuationSeparator" w:id="0">
    <w:p w:rsidR="00410C66" w:rsidRDefault="00410C66" w:rsidP="003F5A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DD"/>
    <w:rsid w:val="00010D0C"/>
    <w:rsid w:val="00050E6A"/>
    <w:rsid w:val="000A7936"/>
    <w:rsid w:val="000D5235"/>
    <w:rsid w:val="0013038B"/>
    <w:rsid w:val="00216B8C"/>
    <w:rsid w:val="002B0FBF"/>
    <w:rsid w:val="002E2213"/>
    <w:rsid w:val="0031713A"/>
    <w:rsid w:val="00372651"/>
    <w:rsid w:val="0039693E"/>
    <w:rsid w:val="003A00CA"/>
    <w:rsid w:val="003F5A7E"/>
    <w:rsid w:val="00410C66"/>
    <w:rsid w:val="004229CF"/>
    <w:rsid w:val="0046369F"/>
    <w:rsid w:val="004C1FFD"/>
    <w:rsid w:val="005701E0"/>
    <w:rsid w:val="00587F4E"/>
    <w:rsid w:val="00594BA6"/>
    <w:rsid w:val="005E4434"/>
    <w:rsid w:val="005F441E"/>
    <w:rsid w:val="006C79DE"/>
    <w:rsid w:val="006E6EDD"/>
    <w:rsid w:val="00782B36"/>
    <w:rsid w:val="008529D9"/>
    <w:rsid w:val="009B7A79"/>
    <w:rsid w:val="00A6483B"/>
    <w:rsid w:val="00B13CEF"/>
    <w:rsid w:val="00B537F0"/>
    <w:rsid w:val="00BB5211"/>
    <w:rsid w:val="00C528EB"/>
    <w:rsid w:val="00E05347"/>
    <w:rsid w:val="00E21C74"/>
    <w:rsid w:val="00E65432"/>
    <w:rsid w:val="00EA4A82"/>
    <w:rsid w:val="00EB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D71BE-0FF1-4850-A51C-752ED4A6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6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5A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5A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5A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4327</Words>
  <Characters>25962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Referent</cp:lastModifiedBy>
  <cp:revision>2</cp:revision>
  <dcterms:created xsi:type="dcterms:W3CDTF">2023-12-05T09:52:00Z</dcterms:created>
  <dcterms:modified xsi:type="dcterms:W3CDTF">2023-12-05T09:52:00Z</dcterms:modified>
</cp:coreProperties>
</file>