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9C60C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b/>
          <w:iCs/>
        </w:rPr>
      </w:pPr>
      <w:r w:rsidRPr="00784BD4">
        <w:rPr>
          <w:rFonts w:ascii="Arial Narrow" w:hAnsi="Arial Narrow"/>
          <w:b/>
          <w:iCs/>
        </w:rPr>
        <w:t>Wykonawca:</w:t>
      </w:r>
    </w:p>
    <w:p w14:paraId="4F2FAD26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73126F2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253E4D82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6"/>
          <w:szCs w:val="16"/>
        </w:rPr>
        <w:t>………………………………………….</w:t>
      </w:r>
    </w:p>
    <w:p w14:paraId="62304C44" w14:textId="77777777" w:rsidR="00B50BDF" w:rsidRPr="00784BD4" w:rsidRDefault="00B50BDF" w:rsidP="00B50BDF">
      <w:pPr>
        <w:tabs>
          <w:tab w:val="right" w:leader="dot" w:pos="4536"/>
        </w:tabs>
        <w:rPr>
          <w:rFonts w:ascii="Arial Narrow" w:hAnsi="Arial Narrow"/>
          <w:i/>
          <w:iCs/>
          <w:sz w:val="16"/>
          <w:szCs w:val="16"/>
        </w:rPr>
      </w:pPr>
      <w:r w:rsidRPr="00784BD4">
        <w:rPr>
          <w:rFonts w:ascii="Arial Narrow" w:hAnsi="Arial Narrow"/>
          <w:i/>
          <w:iCs/>
          <w:sz w:val="18"/>
          <w:szCs w:val="18"/>
        </w:rPr>
        <w:t>(pełna nazwa, adres, NIP, KRS)</w:t>
      </w:r>
    </w:p>
    <w:p w14:paraId="71EAB6F3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47977D8" w14:textId="77777777" w:rsidR="00B50BDF" w:rsidRPr="00784BD4" w:rsidRDefault="00B50BDF" w:rsidP="00B50BDF">
      <w:pPr>
        <w:tabs>
          <w:tab w:val="right" w:leader="dot" w:pos="4536"/>
        </w:tabs>
        <w:ind w:firstLine="567"/>
        <w:rPr>
          <w:rFonts w:ascii="Arial Narrow" w:hAnsi="Arial Narrow"/>
          <w:i/>
          <w:iCs/>
          <w:sz w:val="22"/>
          <w:szCs w:val="22"/>
        </w:rPr>
      </w:pPr>
    </w:p>
    <w:p w14:paraId="52F78524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  <w:r w:rsidRPr="00784BD4">
        <w:rPr>
          <w:rFonts w:ascii="Arial Narrow" w:hAnsi="Arial Narrow"/>
          <w:b/>
          <w:bCs/>
          <w:u w:val="single"/>
        </w:rPr>
        <w:t>OŚWIADCZENIE WYKONAWCY</w:t>
      </w:r>
    </w:p>
    <w:p w14:paraId="7CBB9097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  <w:u w:val="single"/>
        </w:rPr>
      </w:pPr>
    </w:p>
    <w:p w14:paraId="42A6DAE1" w14:textId="77777777" w:rsidR="00EA15AD" w:rsidRPr="00784BD4" w:rsidRDefault="00B50BDF" w:rsidP="00EA15AD">
      <w:pPr>
        <w:pStyle w:val="Normalny1"/>
        <w:jc w:val="center"/>
        <w:rPr>
          <w:rFonts w:ascii="Arial Narrow" w:hAnsi="Arial Narrow"/>
          <w:b/>
          <w:bCs/>
        </w:rPr>
      </w:pPr>
      <w:r w:rsidRPr="00784BD4">
        <w:rPr>
          <w:rFonts w:ascii="Arial Narrow" w:hAnsi="Arial Narrow"/>
          <w:b/>
          <w:bCs/>
        </w:rPr>
        <w:t xml:space="preserve">składane na podstawie </w:t>
      </w:r>
      <w:r w:rsidRPr="00B50BDF">
        <w:rPr>
          <w:rFonts w:ascii="Arial Narrow" w:hAnsi="Arial Narrow"/>
          <w:b/>
          <w:bCs/>
        </w:rPr>
        <w:t>art. 7 ust. 1 ustawy z dnia 13 kwietnia 2022 r. o szczególnych rozwiązaniach w zakresie przeciwdziałania wspieraniu agresji na Ukrainę oraz służących ochronie bezpieczeństwa narodowego</w:t>
      </w:r>
      <w:r w:rsidRPr="00784BD4">
        <w:rPr>
          <w:rFonts w:ascii="Arial Narrow" w:hAnsi="Arial Narrow"/>
          <w:b/>
          <w:bCs/>
        </w:rPr>
        <w:t xml:space="preserve"> w postępowaniu o udzielenie zamówienia publicznego prowadzonego w trybie </w:t>
      </w:r>
      <w:r w:rsidR="00EA15AD">
        <w:rPr>
          <w:rFonts w:ascii="Arial Narrow" w:hAnsi="Arial Narrow"/>
          <w:b/>
          <w:bCs/>
        </w:rPr>
        <w:t>przetargu nieograniczonego</w:t>
      </w:r>
    </w:p>
    <w:p w14:paraId="1627C47B" w14:textId="77777777" w:rsidR="00B50BDF" w:rsidRPr="00784BD4" w:rsidRDefault="00B50BDF" w:rsidP="00B50BDF">
      <w:pPr>
        <w:pStyle w:val="Normalny1"/>
        <w:jc w:val="center"/>
        <w:rPr>
          <w:rFonts w:ascii="Arial Narrow" w:hAnsi="Arial Narrow"/>
          <w:b/>
          <w:bCs/>
        </w:rPr>
      </w:pPr>
    </w:p>
    <w:p w14:paraId="0EA954E4" w14:textId="77777777" w:rsidR="00477FAF" w:rsidRDefault="00477FAF" w:rsidP="00477FA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112A56C5" w14:textId="77777777" w:rsidR="00477FAF" w:rsidRPr="00710B9D" w:rsidRDefault="00477FAF" w:rsidP="00477FAF">
      <w:pPr>
        <w:spacing w:before="120" w:line="360" w:lineRule="auto"/>
        <w:jc w:val="center"/>
        <w:rPr>
          <w:rFonts w:ascii="Arial" w:hAnsi="Arial" w:cs="Arial"/>
          <w:b/>
          <w:caps/>
          <w:u w:val="single"/>
        </w:rPr>
      </w:pPr>
      <w:r w:rsidRPr="00710B9D">
        <w:rPr>
          <w:rFonts w:ascii="Arial" w:hAnsi="Arial" w:cs="Arial"/>
          <w:b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4F6FED" w14:textId="77777777" w:rsidR="00477FAF" w:rsidRDefault="00477FAF" w:rsidP="00477FAF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2859EF5" w14:textId="2C3E3682" w:rsidR="00477FAF" w:rsidRPr="00EA15AD" w:rsidRDefault="00477FAF" w:rsidP="00EA15AD">
      <w:pPr>
        <w:spacing w:before="24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A15AD" w:rsidRPr="00EA15AD">
        <w:rPr>
          <w:rFonts w:ascii="Arial" w:hAnsi="Arial" w:cs="Arial"/>
          <w:sz w:val="21"/>
          <w:szCs w:val="21"/>
        </w:rPr>
        <w:t>„</w:t>
      </w:r>
      <w:r w:rsidR="006E3628" w:rsidRPr="006E3628">
        <w:rPr>
          <w:rFonts w:ascii="Arial" w:hAnsi="Arial" w:cs="Arial"/>
          <w:sz w:val="21"/>
          <w:szCs w:val="21"/>
        </w:rPr>
        <w:t>Zakup wraz z dostawą fabrycznie nowych pojazdów silnikowych</w:t>
      </w:r>
      <w:r w:rsidR="00EA15AD" w:rsidRPr="00EA15AD">
        <w:rPr>
          <w:rFonts w:ascii="Arial" w:hAnsi="Arial" w:cs="Arial"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 xml:space="preserve"> prowadzonego przez Miejski Zakład Oczyszczania </w:t>
      </w:r>
      <w:r w:rsidR="00F66AE8">
        <w:rPr>
          <w:rFonts w:ascii="Arial" w:hAnsi="Arial" w:cs="Arial"/>
          <w:sz w:val="21"/>
          <w:szCs w:val="21"/>
        </w:rPr>
        <w:t xml:space="preserve">Sp. z o.o. </w:t>
      </w:r>
      <w:r>
        <w:rPr>
          <w:rFonts w:ascii="Arial" w:hAnsi="Arial" w:cs="Arial"/>
          <w:sz w:val="21"/>
          <w:szCs w:val="21"/>
        </w:rPr>
        <w:t>w Lesznie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B2FD7E5" w14:textId="77777777" w:rsidR="00477FAF" w:rsidRDefault="00477FAF" w:rsidP="00477FAF">
      <w:pPr>
        <w:shd w:val="clear" w:color="auto" w:fill="BFBFBF" w:themeFill="background1" w:themeFillShade="BF"/>
        <w:spacing w:before="36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757A638D" w14:textId="77777777" w:rsidR="00477FAF" w:rsidRPr="0084509A" w:rsidRDefault="00477FAF" w:rsidP="00477FAF">
      <w:pPr>
        <w:pStyle w:val="Akapitzlist"/>
        <w:numPr>
          <w:ilvl w:val="0"/>
          <w:numId w:val="4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349FFB2" w14:textId="77777777" w:rsidR="00477FAF" w:rsidRPr="007F3CFE" w:rsidRDefault="00477FAF" w:rsidP="00477FAF">
      <w:pPr>
        <w:pStyle w:val="NormalnyWeb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8E34A05" w14:textId="77777777" w:rsidR="00477FAF" w:rsidRPr="00B15FD3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29B937C" w14:textId="77777777" w:rsidR="00477FAF" w:rsidRPr="00F90528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6575C4A7" w14:textId="77777777" w:rsidR="00477FAF" w:rsidRPr="00DE447D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</w:t>
      </w:r>
      <w:proofErr w:type="gramStart"/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….</w:t>
      </w:r>
      <w:proofErr w:type="gramEnd"/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720614E1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6E5BF04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81CB27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lastRenderedPageBreak/>
        <w:t>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proofErr w:type="gramStart"/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proofErr w:type="gramEnd"/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FF7A319" w14:textId="77777777" w:rsidR="00477FAF" w:rsidRDefault="00477FAF" w:rsidP="00477FA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3A38D970" w14:textId="77777777" w:rsidR="00477FAF" w:rsidRPr="0072314D" w:rsidRDefault="00477FAF" w:rsidP="00477FAF">
      <w:pPr>
        <w:spacing w:after="120" w:line="360" w:lineRule="auto"/>
        <w:jc w:val="both"/>
        <w:rPr>
          <w:rFonts w:ascii="Arial" w:hAnsi="Arial" w:cs="Arial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1FA71FC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proofErr w:type="gramStart"/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proofErr w:type="gramEnd"/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F39148" w14:textId="77777777" w:rsidR="00477FAF" w:rsidRDefault="00477FAF" w:rsidP="00477FAF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E1974F5" w14:textId="77777777" w:rsidR="00477FAF" w:rsidRDefault="00477FAF" w:rsidP="00477FAF">
      <w:pPr>
        <w:shd w:val="clear" w:color="auto" w:fill="BFBFBF" w:themeFill="background1" w:themeFillShade="BF"/>
        <w:spacing w:before="24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1A8DA4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b/>
        </w:rPr>
      </w:pPr>
    </w:p>
    <w:p w14:paraId="25CBD38E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7FB3AC" w14:textId="77777777" w:rsidR="00477FAF" w:rsidRDefault="00477FAF" w:rsidP="00477FAF">
      <w:pPr>
        <w:spacing w:line="360" w:lineRule="auto"/>
        <w:jc w:val="both"/>
        <w:rPr>
          <w:rFonts w:ascii="Arial" w:hAnsi="Arial" w:cs="Arial"/>
        </w:rPr>
      </w:pPr>
    </w:p>
    <w:p w14:paraId="191C9318" w14:textId="77777777" w:rsidR="00477FAF" w:rsidRPr="00E44F37" w:rsidRDefault="00477FAF" w:rsidP="00477FA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43CFBD" w14:textId="77777777" w:rsidR="00477FAF" w:rsidRDefault="00477FAF" w:rsidP="00477FA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C858590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961C18E" w14:textId="77777777" w:rsidR="00477FAF" w:rsidRPr="00A22DC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64B08B5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799AA00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D1B75DA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184FA59" w14:textId="77777777" w:rsidR="00477FAF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3584ED1E" w14:textId="77777777" w:rsidR="00477FAF" w:rsidRPr="00A345E9" w:rsidRDefault="00477FAF" w:rsidP="00477FA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478967FF" w14:textId="77777777" w:rsidR="00477FAF" w:rsidRPr="00AA336E" w:rsidRDefault="00477FAF" w:rsidP="00477FA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D678224" w14:textId="77777777" w:rsidR="00B50BDF" w:rsidRDefault="00B50BDF" w:rsidP="00477FAF">
      <w:pPr>
        <w:pStyle w:val="Normalny1"/>
        <w:jc w:val="center"/>
      </w:pPr>
    </w:p>
    <w:sectPr w:rsidR="00B50B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3683" w14:textId="77777777" w:rsidR="00262903" w:rsidRDefault="00262903" w:rsidP="00061130">
      <w:r>
        <w:separator/>
      </w:r>
    </w:p>
  </w:endnote>
  <w:endnote w:type="continuationSeparator" w:id="0">
    <w:p w14:paraId="6EA60CD5" w14:textId="77777777" w:rsidR="00262903" w:rsidRDefault="00262903" w:rsidP="00061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32EF2" w14:textId="77777777" w:rsidR="00262903" w:rsidRDefault="00262903" w:rsidP="00061130">
      <w:r>
        <w:separator/>
      </w:r>
    </w:p>
  </w:footnote>
  <w:footnote w:type="continuationSeparator" w:id="0">
    <w:p w14:paraId="4E7E034E" w14:textId="77777777" w:rsidR="00262903" w:rsidRDefault="00262903" w:rsidP="00061130">
      <w:r>
        <w:continuationSeparator/>
      </w:r>
    </w:p>
  </w:footnote>
  <w:footnote w:id="1">
    <w:p w14:paraId="4DC56A26" w14:textId="77777777" w:rsidR="00477FAF" w:rsidRPr="00B929A1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9860F85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0E2162" w14:textId="77777777" w:rsidR="00477FAF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4236BB2" w14:textId="77777777" w:rsidR="00477FAF" w:rsidRPr="00B929A1" w:rsidRDefault="00477FAF" w:rsidP="00477FAF">
      <w:pPr>
        <w:pStyle w:val="Tekstprzypisudolnego"/>
        <w:numPr>
          <w:ilvl w:val="0"/>
          <w:numId w:val="3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E73CE5" w14:textId="77777777" w:rsidR="00477FAF" w:rsidRPr="004E3F67" w:rsidRDefault="00477FAF" w:rsidP="00477F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1B17DDA2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D9E4B6B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C03139" w14:textId="77777777" w:rsidR="00477FAF" w:rsidRPr="00A82964" w:rsidRDefault="00477FAF" w:rsidP="00477FA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D1A2B" w14:textId="77777777" w:rsidR="00477FAF" w:rsidRPr="00896587" w:rsidRDefault="00477FAF" w:rsidP="00477FAF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DD27B" w14:textId="0C1A3B27" w:rsidR="00061130" w:rsidRDefault="00BA0EF8">
    <w:pPr>
      <w:pStyle w:val="Nagwek"/>
    </w:pPr>
    <w:r>
      <w:t>ZP.PN.0</w:t>
    </w:r>
    <w:r w:rsidR="00021E7D">
      <w:t>6</w:t>
    </w:r>
    <w:r>
      <w:t>.202</w:t>
    </w:r>
    <w:r w:rsidR="00F66AE8">
      <w:t>4</w:t>
    </w:r>
    <w:r w:rsidR="00B457E7">
      <w:tab/>
    </w:r>
    <w:r w:rsidR="00B457E7">
      <w:tab/>
      <w:t xml:space="preserve">Załącznik nr </w:t>
    </w:r>
    <w:r w:rsidR="00DF2DD5">
      <w:t>7</w:t>
    </w:r>
    <w:r w:rsidR="00061130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44FF4"/>
    <w:multiLevelType w:val="hybridMultilevel"/>
    <w:tmpl w:val="24BC91AA"/>
    <w:lvl w:ilvl="0" w:tplc="38C8C98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555E68"/>
    <w:multiLevelType w:val="hybridMultilevel"/>
    <w:tmpl w:val="0D3C01F2"/>
    <w:lvl w:ilvl="0" w:tplc="D89C5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845822">
    <w:abstractNumId w:val="2"/>
  </w:num>
  <w:num w:numId="2" w16cid:durableId="812450356">
    <w:abstractNumId w:val="0"/>
  </w:num>
  <w:num w:numId="3" w16cid:durableId="1608385165">
    <w:abstractNumId w:val="3"/>
  </w:num>
  <w:num w:numId="4" w16cid:durableId="1832018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130"/>
    <w:rsid w:val="00021E7D"/>
    <w:rsid w:val="00061130"/>
    <w:rsid w:val="00262903"/>
    <w:rsid w:val="00477FAF"/>
    <w:rsid w:val="004E4219"/>
    <w:rsid w:val="006E3628"/>
    <w:rsid w:val="007F1DB3"/>
    <w:rsid w:val="00A4372B"/>
    <w:rsid w:val="00A5209B"/>
    <w:rsid w:val="00B457E7"/>
    <w:rsid w:val="00B50BDF"/>
    <w:rsid w:val="00BA0EF8"/>
    <w:rsid w:val="00DF2DD5"/>
    <w:rsid w:val="00EA15AD"/>
    <w:rsid w:val="00EA4D6A"/>
    <w:rsid w:val="00ED3902"/>
    <w:rsid w:val="00F6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D413"/>
  <w15:chartTrackingRefBased/>
  <w15:docId w15:val="{2B24348D-B8E2-49AE-8828-D22A13B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1130"/>
  </w:style>
  <w:style w:type="paragraph" w:styleId="Stopka">
    <w:name w:val="footer"/>
    <w:basedOn w:val="Normalny"/>
    <w:link w:val="StopkaZnak"/>
    <w:uiPriority w:val="99"/>
    <w:unhideWhenUsed/>
    <w:rsid w:val="00061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1130"/>
  </w:style>
  <w:style w:type="paragraph" w:customStyle="1" w:styleId="Normalny1">
    <w:name w:val="Normalny1"/>
    <w:rsid w:val="00B50BD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7FAF"/>
    <w:pPr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7FA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7FAF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7FAF"/>
    <w:pPr>
      <w:suppressAutoHyphens w:val="0"/>
      <w:autoSpaceDE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77FAF"/>
    <w:pPr>
      <w:suppressAutoHyphens w:val="0"/>
      <w:autoSpaceDE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2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2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9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Urbaniak</dc:creator>
  <cp:keywords/>
  <dc:description/>
  <cp:lastModifiedBy>Sandra Urbaniak</cp:lastModifiedBy>
  <cp:revision>6</cp:revision>
  <dcterms:created xsi:type="dcterms:W3CDTF">2024-01-19T09:02:00Z</dcterms:created>
  <dcterms:modified xsi:type="dcterms:W3CDTF">2024-10-30T10:28:00Z</dcterms:modified>
</cp:coreProperties>
</file>