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4456" w14:textId="77777777" w:rsidR="0095785C" w:rsidRPr="009F03B7" w:rsidRDefault="0095785C" w:rsidP="0095785C">
      <w:pPr>
        <w:jc w:val="right"/>
        <w:rPr>
          <w:b/>
        </w:rPr>
      </w:pPr>
      <w:r w:rsidRPr="009F03B7">
        <w:rPr>
          <w:b/>
        </w:rPr>
        <w:t>Zał.  4 do SWZ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90"/>
      </w:tblGrid>
      <w:tr w:rsidR="0095785C" w:rsidRPr="009F03B7" w14:paraId="55ACC98B" w14:textId="77777777" w:rsidTr="00E93364">
        <w:trPr>
          <w:trHeight w:val="970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59A1" w14:textId="77777777" w:rsidR="0095785C" w:rsidRPr="009F03B7" w:rsidRDefault="0095785C" w:rsidP="00E93364">
            <w:r w:rsidRPr="009F03B7">
              <w:rPr>
                <w:b/>
                <w:bCs/>
              </w:rPr>
              <w:t xml:space="preserve"> </w:t>
            </w:r>
            <w:r w:rsidRPr="009F03B7">
              <w:t xml:space="preserve">    Firma (nazwa) adres Wykonawcy, pieczęć</w:t>
            </w:r>
          </w:p>
          <w:p w14:paraId="707F4CC7" w14:textId="77777777" w:rsidR="0095785C" w:rsidRPr="009F03B7" w:rsidRDefault="0095785C" w:rsidP="00E93364">
            <w:r w:rsidRPr="009F03B7"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15F95" w14:textId="77777777" w:rsidR="0095785C" w:rsidRPr="009F03B7" w:rsidRDefault="0095785C" w:rsidP="00E93364">
            <w:pPr>
              <w:rPr>
                <w:b/>
                <w:lang w:val="x-none"/>
              </w:rPr>
            </w:pPr>
            <w:r w:rsidRPr="009F03B7">
              <w:rPr>
                <w:b/>
                <w:lang w:val="x-none"/>
              </w:rPr>
              <w:t>Wykaz</w:t>
            </w:r>
            <w:r w:rsidRPr="009F03B7">
              <w:rPr>
                <w:b/>
              </w:rPr>
              <w:t xml:space="preserve"> osób</w:t>
            </w:r>
          </w:p>
        </w:tc>
      </w:tr>
    </w:tbl>
    <w:p w14:paraId="60BCC158" w14:textId="77777777" w:rsidR="0095785C" w:rsidRPr="009F03B7" w:rsidRDefault="0095785C" w:rsidP="0095785C">
      <w:pPr>
        <w:rPr>
          <w:b/>
          <w:bCs/>
        </w:rPr>
      </w:pPr>
    </w:p>
    <w:p w14:paraId="445243BB" w14:textId="77777777" w:rsidR="0095785C" w:rsidRPr="009F03B7" w:rsidRDefault="0095785C" w:rsidP="0095785C">
      <w:r w:rsidRPr="009F03B7">
        <w:t xml:space="preserve">Składając ofertę w postępowaniu  na zamówienie pn.: </w:t>
      </w:r>
    </w:p>
    <w:p w14:paraId="22FD32F4" w14:textId="77777777" w:rsidR="0095785C" w:rsidRPr="009F03B7" w:rsidRDefault="0095785C" w:rsidP="0095785C">
      <w:pPr>
        <w:rPr>
          <w:b/>
          <w:sz w:val="24"/>
          <w:szCs w:val="24"/>
          <w:u w:val="single"/>
        </w:rPr>
      </w:pPr>
      <w:r w:rsidRPr="007361C5">
        <w:rPr>
          <w:b/>
          <w:sz w:val="24"/>
          <w:szCs w:val="24"/>
          <w:u w:val="single"/>
        </w:rPr>
        <w:t>„Budowa sieci wodociągowych na terenie Gminy Kowala</w:t>
      </w:r>
      <w:r w:rsidRPr="00A02D46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 xml:space="preserve"> </w:t>
      </w:r>
      <w:r w:rsidRPr="009F03B7">
        <w:rPr>
          <w:b/>
          <w:sz w:val="24"/>
          <w:szCs w:val="24"/>
          <w:u w:val="single"/>
        </w:rPr>
        <w:t xml:space="preserve">* Część I    i/lub    Część II   </w:t>
      </w:r>
    </w:p>
    <w:p w14:paraId="66988232" w14:textId="77777777" w:rsidR="0095785C" w:rsidRPr="009F03B7" w:rsidRDefault="0095785C" w:rsidP="0095785C">
      <w:pPr>
        <w:rPr>
          <w:bCs/>
          <w:iCs/>
        </w:rPr>
      </w:pPr>
      <w:r w:rsidRPr="009F03B7">
        <w:rPr>
          <w:bCs/>
          <w:iCs/>
        </w:rPr>
        <w:t xml:space="preserve">przedkładamy wykaz narządzi, wyposażenia zakładu i urządzeń technicznych, celem wykazania spełnienia opisanego przez Zamawiającego warunku dysponowania potencjałem technicznym do wykonania zamówienia: </w:t>
      </w:r>
    </w:p>
    <w:tbl>
      <w:tblPr>
        <w:tblW w:w="10198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62"/>
        <w:gridCol w:w="1559"/>
        <w:gridCol w:w="1560"/>
        <w:gridCol w:w="1701"/>
        <w:gridCol w:w="1701"/>
        <w:gridCol w:w="1984"/>
      </w:tblGrid>
      <w:tr w:rsidR="0095785C" w:rsidRPr="009F03B7" w14:paraId="7C7FE71B" w14:textId="77777777" w:rsidTr="00E93364">
        <w:trPr>
          <w:trHeight w:val="19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A3EA" w14:textId="77777777" w:rsidR="0095785C" w:rsidRPr="009F03B7" w:rsidRDefault="0095785C" w:rsidP="00E93364">
            <w:pPr>
              <w:rPr>
                <w:b/>
                <w:lang w:val="en-US"/>
              </w:rPr>
            </w:pPr>
            <w:proofErr w:type="spellStart"/>
            <w:r w:rsidRPr="009F03B7">
              <w:rPr>
                <w:b/>
                <w:lang w:val="en-US"/>
              </w:rPr>
              <w:t>Lp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0321" w14:textId="77777777" w:rsidR="0095785C" w:rsidRPr="009F03B7" w:rsidRDefault="0095785C" w:rsidP="00E93364">
            <w:pPr>
              <w:rPr>
                <w:b/>
              </w:rPr>
            </w:pPr>
            <w:r w:rsidRPr="009F03B7">
              <w:rPr>
                <w:b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C888" w14:textId="77777777" w:rsidR="0095785C" w:rsidRPr="009F03B7" w:rsidRDefault="0095785C" w:rsidP="00E93364">
            <w:pPr>
              <w:rPr>
                <w:b/>
              </w:rPr>
            </w:pPr>
            <w:r w:rsidRPr="009F03B7">
              <w:rPr>
                <w:b/>
              </w:rPr>
              <w:t xml:space="preserve">Posiadane kwalifikacje zawodowe (specjalność </w:t>
            </w:r>
            <w:r w:rsidRPr="009F03B7">
              <w:rPr>
                <w:b/>
              </w:rPr>
              <w:br/>
              <w:t>i numer uprawnień budowlanych)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BE15" w14:textId="77777777" w:rsidR="0095785C" w:rsidRPr="009F03B7" w:rsidRDefault="0095785C" w:rsidP="00E93364">
            <w:pPr>
              <w:rPr>
                <w:b/>
              </w:rPr>
            </w:pPr>
            <w:r w:rsidRPr="009F03B7">
              <w:rPr>
                <w:b/>
              </w:rPr>
              <w:t>Doświadczenie (w latach)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F9B5" w14:textId="77777777" w:rsidR="0095785C" w:rsidRPr="009F03B7" w:rsidRDefault="0095785C" w:rsidP="00E93364">
            <w:pPr>
              <w:rPr>
                <w:b/>
              </w:rPr>
            </w:pPr>
            <w:r w:rsidRPr="009F03B7">
              <w:rPr>
                <w:b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5293" w14:textId="77777777" w:rsidR="0095785C" w:rsidRPr="009F03B7" w:rsidRDefault="0095785C" w:rsidP="00E93364">
            <w:pPr>
              <w:rPr>
                <w:b/>
              </w:rPr>
            </w:pPr>
            <w:r w:rsidRPr="009F03B7">
              <w:rPr>
                <w:b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7F42" w14:textId="77777777" w:rsidR="0095785C" w:rsidRPr="009F03B7" w:rsidRDefault="0095785C" w:rsidP="00E93364">
            <w:pPr>
              <w:rPr>
                <w:b/>
              </w:rPr>
            </w:pPr>
            <w:r w:rsidRPr="009F03B7">
              <w:rPr>
                <w:b/>
              </w:rPr>
              <w:t>Informację o podstawie do dysponowania wymienionymi osobami (np. umowa o pracę, umowa zlecenie itp.) **</w:t>
            </w:r>
          </w:p>
        </w:tc>
      </w:tr>
      <w:tr w:rsidR="0095785C" w:rsidRPr="009F03B7" w14:paraId="665AEF4B" w14:textId="77777777" w:rsidTr="00E93364">
        <w:trPr>
          <w:trHeight w:val="14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0433" w14:textId="77777777" w:rsidR="0095785C" w:rsidRPr="009F03B7" w:rsidRDefault="0095785C" w:rsidP="00E93364">
            <w:r w:rsidRPr="009F03B7">
              <w:rPr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E914" w14:textId="77777777" w:rsidR="0095785C" w:rsidRPr="009F03B7" w:rsidRDefault="0095785C" w:rsidP="00E933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61DB" w14:textId="77777777" w:rsidR="0095785C" w:rsidRPr="009F03B7" w:rsidRDefault="0095785C" w:rsidP="00E9336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F43C" w14:textId="77777777" w:rsidR="0095785C" w:rsidRPr="009F03B7" w:rsidRDefault="0095785C" w:rsidP="00E933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99C2" w14:textId="77777777" w:rsidR="0095785C" w:rsidRPr="009F03B7" w:rsidRDefault="0095785C" w:rsidP="00E933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79E6" w14:textId="77777777" w:rsidR="0095785C" w:rsidRPr="009F03B7" w:rsidRDefault="0095785C" w:rsidP="00E93364">
            <w:r w:rsidRPr="009F03B7">
              <w:rPr>
                <w:b/>
              </w:rPr>
              <w:t>kierownika budowy</w:t>
            </w:r>
            <w:r w:rsidRPr="009F03B7">
              <w:t xml:space="preserve"> / </w:t>
            </w:r>
            <w:r w:rsidRPr="009F03B7">
              <w:rPr>
                <w:b/>
              </w:rPr>
              <w:t xml:space="preserve">specjalność inżynieryjna </w:t>
            </w:r>
            <w:r>
              <w:rPr>
                <w:b/>
              </w:rPr>
              <w:t>instalacyjna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3EE7" w14:textId="77777777" w:rsidR="0095785C" w:rsidRPr="009F03B7" w:rsidRDefault="0095785C" w:rsidP="00E93364"/>
        </w:tc>
      </w:tr>
      <w:tr w:rsidR="0095785C" w:rsidRPr="009F03B7" w14:paraId="6BC8CC73" w14:textId="77777777" w:rsidTr="00E93364">
        <w:trPr>
          <w:trHeight w:val="5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061C" w14:textId="77777777" w:rsidR="0095785C" w:rsidRPr="009F03B7" w:rsidRDefault="0095785C" w:rsidP="00E93364">
            <w:pPr>
              <w:rPr>
                <w:b/>
              </w:rPr>
            </w:pPr>
            <w:r w:rsidRPr="009F03B7">
              <w:rPr>
                <w:b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2F4B" w14:textId="77777777" w:rsidR="0095785C" w:rsidRPr="009F03B7" w:rsidRDefault="0095785C" w:rsidP="00E933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942" w14:textId="77777777" w:rsidR="0095785C" w:rsidRPr="009F03B7" w:rsidRDefault="0095785C" w:rsidP="00E9336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29DE" w14:textId="77777777" w:rsidR="0095785C" w:rsidRPr="009F03B7" w:rsidRDefault="0095785C" w:rsidP="00E93364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E8AA" w14:textId="77777777" w:rsidR="0095785C" w:rsidRPr="009F03B7" w:rsidRDefault="0095785C" w:rsidP="00E933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9262" w14:textId="77777777" w:rsidR="0095785C" w:rsidRPr="009F03B7" w:rsidRDefault="0095785C" w:rsidP="00E9336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7E2A" w14:textId="77777777" w:rsidR="0095785C" w:rsidRPr="009F03B7" w:rsidRDefault="0095785C" w:rsidP="00E93364"/>
        </w:tc>
      </w:tr>
    </w:tbl>
    <w:p w14:paraId="115844A7" w14:textId="77777777" w:rsidR="0095785C" w:rsidRPr="009F03B7" w:rsidRDefault="0095785C" w:rsidP="0095785C">
      <w:pPr>
        <w:ind w:left="405"/>
        <w:contextualSpacing/>
        <w:jc w:val="both"/>
        <w:rPr>
          <w:b/>
        </w:rPr>
      </w:pPr>
    </w:p>
    <w:p w14:paraId="024E6B4D" w14:textId="77777777" w:rsidR="0095785C" w:rsidRPr="009F03B7" w:rsidRDefault="0095785C" w:rsidP="0095785C">
      <w:pPr>
        <w:contextualSpacing/>
        <w:jc w:val="both"/>
        <w:rPr>
          <w:bCs/>
        </w:rPr>
      </w:pPr>
      <w:r w:rsidRPr="009F03B7">
        <w:rPr>
          <w:bCs/>
        </w:rPr>
        <w:t>* wykreślić część na którą wykonawca nie składa oferty</w:t>
      </w:r>
    </w:p>
    <w:p w14:paraId="15771808" w14:textId="77777777" w:rsidR="0095785C" w:rsidRPr="009F03B7" w:rsidRDefault="0095785C" w:rsidP="0095785C">
      <w:pPr>
        <w:jc w:val="both"/>
      </w:pPr>
      <w:r w:rsidRPr="009F03B7">
        <w:rPr>
          <w:b/>
        </w:rPr>
        <w:t>**</w:t>
      </w:r>
      <w:r w:rsidRPr="009F03B7">
        <w:t xml:space="preserve">należy podać podstawę do dysponowania osobą wskazaną w wykazie, np. umowa o pracę, umowa zlecenie, itp. </w:t>
      </w:r>
    </w:p>
    <w:p w14:paraId="14E1A116" w14:textId="77777777" w:rsidR="0095785C" w:rsidRPr="009F03B7" w:rsidRDefault="0095785C" w:rsidP="0095785C">
      <w:pPr>
        <w:numPr>
          <w:ilvl w:val="0"/>
          <w:numId w:val="1"/>
        </w:numPr>
        <w:jc w:val="both"/>
      </w:pPr>
      <w:r w:rsidRPr="009F03B7">
        <w:t>Oświadczam,</w:t>
      </w:r>
      <w:r w:rsidRPr="009F03B7">
        <w:rPr>
          <w:b/>
        </w:rPr>
        <w:t xml:space="preserve"> </w:t>
      </w:r>
      <w:r w:rsidRPr="009F03B7">
        <w:t>że osoba wymieniona w wykazie posiada wymagane określone w SWZ niezbędne do prawidłowego zrealizowania zadania.</w:t>
      </w:r>
    </w:p>
    <w:p w14:paraId="2EED799F" w14:textId="77777777" w:rsidR="0095785C" w:rsidRPr="009F03B7" w:rsidRDefault="0095785C" w:rsidP="0095785C">
      <w:pPr>
        <w:numPr>
          <w:ilvl w:val="0"/>
          <w:numId w:val="1"/>
        </w:numPr>
        <w:jc w:val="both"/>
      </w:pPr>
      <w:r w:rsidRPr="009F03B7">
        <w:t>Oświadczam, że wypełniłem/</w:t>
      </w:r>
      <w:proofErr w:type="spellStart"/>
      <w:r w:rsidRPr="009F03B7">
        <w:t>am</w:t>
      </w:r>
      <w:proofErr w:type="spellEnd"/>
      <w:r w:rsidRPr="009F03B7">
        <w:t xml:space="preserve"> obowiązki informacyjne przewidziane w art. 13 lub art. 14 rozporządzenia Parlamentu Europejskiego i Rady (UE) 2016/679 z dnia 27 kwietnia 2016 r. w  sprawie ochrony osób fizycznych w związku z przetwarzaniem danych osobowych  i</w:t>
      </w:r>
      <w:r>
        <w:t> </w:t>
      </w:r>
      <w:r w:rsidRPr="009F03B7">
        <w:t xml:space="preserve"> w</w:t>
      </w:r>
      <w:r>
        <w:t> </w:t>
      </w:r>
      <w:r w:rsidRPr="009F03B7">
        <w:t xml:space="preserve">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  <w:r w:rsidRPr="009F03B7">
        <w:rPr>
          <w:i/>
          <w:iCs/>
        </w:rPr>
        <w:t xml:space="preserve">                                                                                     </w:t>
      </w:r>
    </w:p>
    <w:p w14:paraId="675F9E2E" w14:textId="77777777" w:rsidR="0095785C" w:rsidRPr="009F03B7" w:rsidRDefault="0095785C" w:rsidP="0095785C">
      <w:pPr>
        <w:jc w:val="both"/>
        <w:rPr>
          <w:iCs/>
        </w:rPr>
      </w:pPr>
      <w:r w:rsidRPr="009F03B7">
        <w:rPr>
          <w:i/>
          <w:iCs/>
        </w:rPr>
        <w:tab/>
        <w:t>Podpis:…</w:t>
      </w:r>
      <w:r w:rsidRPr="009F03B7">
        <w:rPr>
          <w:iCs/>
        </w:rPr>
        <w:t>........................................</w:t>
      </w:r>
    </w:p>
    <w:p w14:paraId="5A44273F" w14:textId="77777777" w:rsidR="0095785C" w:rsidRPr="009F03B7" w:rsidRDefault="0095785C" w:rsidP="0095785C">
      <w:pPr>
        <w:jc w:val="both"/>
        <w:rPr>
          <w:i/>
          <w:iCs/>
        </w:rPr>
      </w:pPr>
      <w:r w:rsidRPr="009F03B7">
        <w:rPr>
          <w:i/>
          <w:iCs/>
        </w:rPr>
        <w:t xml:space="preserve">  (podpis osób/y   uprawnionych do   składania oświadczeń woli)</w:t>
      </w:r>
    </w:p>
    <w:p w14:paraId="6E966F46" w14:textId="77777777" w:rsidR="00372296" w:rsidRPr="0095785C" w:rsidRDefault="00372296" w:rsidP="0095785C"/>
    <w:sectPr w:rsidR="00372296" w:rsidRPr="0095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5133"/>
    <w:multiLevelType w:val="hybridMultilevel"/>
    <w:tmpl w:val="CE20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96"/>
    <w:rsid w:val="00372296"/>
    <w:rsid w:val="0095785C"/>
    <w:rsid w:val="00C004BF"/>
    <w:rsid w:val="00E4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8B0A"/>
  <w15:chartTrackingRefBased/>
  <w15:docId w15:val="{6EB9106D-7A85-4C67-8346-2675F367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Brożyna</dc:creator>
  <cp:keywords/>
  <dc:description/>
  <cp:lastModifiedBy>Damian Brożyna</cp:lastModifiedBy>
  <cp:revision>4</cp:revision>
  <dcterms:created xsi:type="dcterms:W3CDTF">2021-07-06T09:44:00Z</dcterms:created>
  <dcterms:modified xsi:type="dcterms:W3CDTF">2021-09-21T11:46:00Z</dcterms:modified>
</cp:coreProperties>
</file>