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7FE5B94" w14:textId="711B8543" w:rsidR="00780002" w:rsidRPr="00780002" w:rsidRDefault="00780002" w:rsidP="00780002">
      <w:pPr>
        <w:keepNext/>
        <w:spacing w:before="120" w:after="120" w:line="276" w:lineRule="auto"/>
        <w:jc w:val="right"/>
        <w:outlineLvl w:val="0"/>
        <w:rPr>
          <w:rFonts w:ascii="Arial" w:eastAsia="Times New Roman" w:hAnsi="Arial" w:cs="Arial"/>
          <w:bCs/>
          <w:kern w:val="32"/>
          <w:sz w:val="16"/>
          <w:szCs w:val="16"/>
          <w:lang w:eastAsia="pl-PL"/>
        </w:rPr>
      </w:pPr>
      <w:r w:rsidRPr="00780002">
        <w:rPr>
          <w:rFonts w:ascii="Arial" w:eastAsia="Times New Roman" w:hAnsi="Arial" w:cs="Arial"/>
          <w:b/>
          <w:bCs/>
          <w:kern w:val="32"/>
          <w:sz w:val="16"/>
          <w:szCs w:val="16"/>
          <w:lang w:eastAsia="pl-PL"/>
        </w:rPr>
        <w:t>Załącznik nr 1</w:t>
      </w:r>
      <w:r>
        <w:rPr>
          <w:rFonts w:ascii="Arial" w:eastAsia="Times New Roman" w:hAnsi="Arial" w:cs="Arial"/>
          <w:b/>
          <w:bCs/>
          <w:kern w:val="32"/>
          <w:sz w:val="16"/>
          <w:szCs w:val="16"/>
          <w:lang w:eastAsia="pl-PL"/>
        </w:rPr>
        <w:t xml:space="preserve"> </w:t>
      </w:r>
      <w:r w:rsidRPr="00780002">
        <w:rPr>
          <w:rFonts w:ascii="Arial" w:eastAsia="Times New Roman" w:hAnsi="Arial" w:cs="Arial"/>
          <w:bCs/>
          <w:kern w:val="32"/>
          <w:sz w:val="16"/>
          <w:szCs w:val="16"/>
          <w:lang w:eastAsia="pl-PL"/>
        </w:rPr>
        <w:t>do</w:t>
      </w:r>
    </w:p>
    <w:p w14:paraId="540C2CEF" w14:textId="47D4565F" w:rsidR="00780002" w:rsidRPr="00780002" w:rsidRDefault="00780002" w:rsidP="00780002">
      <w:pPr>
        <w:spacing w:after="0" w:line="240" w:lineRule="auto"/>
        <w:jc w:val="right"/>
        <w:rPr>
          <w:rFonts w:ascii="Arial" w:eastAsia="Times New Roman" w:hAnsi="Arial" w:cs="Arial"/>
          <w:sz w:val="16"/>
          <w:szCs w:val="16"/>
          <w:lang w:eastAsia="pl-PL"/>
        </w:rPr>
      </w:pPr>
      <w:r w:rsidRPr="00780002">
        <w:rPr>
          <w:rFonts w:ascii="Arial" w:eastAsia="Times New Roman" w:hAnsi="Arial" w:cs="Arial"/>
          <w:b/>
          <w:sz w:val="16"/>
          <w:szCs w:val="16"/>
          <w:lang w:eastAsia="pl-PL"/>
        </w:rPr>
        <w:t>Warunki Zamówienia</w:t>
      </w:r>
      <w:r>
        <w:rPr>
          <w:rFonts w:ascii="Arial" w:eastAsia="Times New Roman" w:hAnsi="Arial" w:cs="Arial"/>
          <w:b/>
          <w:sz w:val="16"/>
          <w:szCs w:val="16"/>
          <w:lang w:eastAsia="pl-PL"/>
        </w:rPr>
        <w:t>,</w:t>
      </w:r>
      <w:r w:rsidRPr="00780002">
        <w:rPr>
          <w:rFonts w:ascii="Arial" w:eastAsia="Times New Roman" w:hAnsi="Arial" w:cs="Arial"/>
          <w:b/>
          <w:sz w:val="16"/>
          <w:szCs w:val="16"/>
          <w:lang w:eastAsia="pl-PL"/>
        </w:rPr>
        <w:t xml:space="preserve"> </w:t>
      </w:r>
      <w:r w:rsidRPr="00780002">
        <w:rPr>
          <w:rFonts w:ascii="Arial" w:eastAsia="Times New Roman" w:hAnsi="Arial" w:cs="Arial"/>
          <w:sz w:val="16"/>
          <w:szCs w:val="16"/>
          <w:lang w:eastAsia="pl-PL"/>
        </w:rPr>
        <w:t>zadanie pn.</w:t>
      </w:r>
    </w:p>
    <w:p w14:paraId="7224A370" w14:textId="36AB94AF" w:rsidR="00780002" w:rsidRPr="00780002" w:rsidRDefault="00780002" w:rsidP="00780002">
      <w:pPr>
        <w:spacing w:after="0" w:line="240" w:lineRule="auto"/>
        <w:jc w:val="right"/>
        <w:rPr>
          <w:rFonts w:ascii="Arial" w:eastAsia="Times New Roman" w:hAnsi="Arial" w:cs="Arial"/>
          <w:sz w:val="16"/>
          <w:szCs w:val="16"/>
          <w:lang w:eastAsia="pl-PL"/>
        </w:rPr>
      </w:pPr>
      <w:r w:rsidRPr="00780002">
        <w:rPr>
          <w:rFonts w:ascii="Arial" w:eastAsia="Times New Roman" w:hAnsi="Arial" w:cs="Arial"/>
          <w:sz w:val="16"/>
          <w:szCs w:val="16"/>
          <w:lang w:eastAsia="pl-PL"/>
        </w:rPr>
        <w:t>„Sukcesywne dostawy fabrycznie nowej odzieży taktycznej (bojowej) na potrzeby pracowników świadczących usługi ochrony osób i mienia</w:t>
      </w:r>
      <w:r>
        <w:rPr>
          <w:rFonts w:ascii="Arial" w:eastAsia="Times New Roman" w:hAnsi="Arial" w:cs="Arial"/>
          <w:sz w:val="16"/>
          <w:szCs w:val="16"/>
          <w:lang w:eastAsia="pl-PL"/>
        </w:rPr>
        <w:t>”</w:t>
      </w:r>
    </w:p>
    <w:p w14:paraId="1B0B3BF8" w14:textId="77777777" w:rsidR="00593D58" w:rsidRDefault="00593D58" w:rsidP="0001620A">
      <w:pPr>
        <w:jc w:val="center"/>
        <w:rPr>
          <w:rFonts w:ascii="Arial" w:hAnsi="Arial" w:cs="Arial"/>
          <w:b/>
        </w:rPr>
      </w:pPr>
    </w:p>
    <w:p w14:paraId="711A6FEE" w14:textId="77777777" w:rsidR="00593D58" w:rsidRDefault="00593D58" w:rsidP="0001620A">
      <w:pPr>
        <w:jc w:val="center"/>
        <w:rPr>
          <w:rFonts w:ascii="Arial" w:hAnsi="Arial" w:cs="Arial"/>
          <w:b/>
        </w:rPr>
      </w:pPr>
    </w:p>
    <w:p w14:paraId="2EE1497B" w14:textId="19085E68" w:rsidR="0001620A" w:rsidRPr="00912084" w:rsidRDefault="0001620A" w:rsidP="0001620A">
      <w:pPr>
        <w:jc w:val="center"/>
        <w:rPr>
          <w:rFonts w:ascii="Arial" w:hAnsi="Arial" w:cs="Arial"/>
          <w:b/>
        </w:rPr>
      </w:pPr>
      <w:r w:rsidRPr="00912084">
        <w:rPr>
          <w:rFonts w:ascii="Arial" w:hAnsi="Arial" w:cs="Arial"/>
          <w:b/>
        </w:rPr>
        <w:t>OPIS PRZEDMIOTU ZAMÓWIENIA (OPZ)</w:t>
      </w:r>
    </w:p>
    <w:p w14:paraId="13CCC476" w14:textId="2E7B170F" w:rsidR="0001620A" w:rsidRDefault="0001620A" w:rsidP="0001620A">
      <w:pPr>
        <w:jc w:val="center"/>
        <w:rPr>
          <w:rFonts w:ascii="Arial" w:hAnsi="Arial" w:cs="Arial"/>
          <w:b/>
        </w:rPr>
      </w:pPr>
      <w:r w:rsidRPr="00912084">
        <w:rPr>
          <w:rFonts w:ascii="Arial" w:hAnsi="Arial" w:cs="Arial"/>
          <w:b/>
        </w:rPr>
        <w:t>„Sukcesywne dostawy fabrycznie nowej odzieży taktycznej (bojowej) na potrzeby pracowników świadczących usługi ochrony osób i mienia”</w:t>
      </w:r>
    </w:p>
    <w:p w14:paraId="4330624E" w14:textId="1E44E77D" w:rsidR="00593D58" w:rsidRDefault="00593D58" w:rsidP="0001620A">
      <w:pPr>
        <w:jc w:val="center"/>
        <w:rPr>
          <w:rFonts w:ascii="Arial" w:hAnsi="Arial" w:cs="Arial"/>
          <w:b/>
        </w:rPr>
      </w:pPr>
    </w:p>
    <w:p w14:paraId="54715AC9" w14:textId="1BB4A996" w:rsidR="00593D58" w:rsidRDefault="00593D58" w:rsidP="0001620A">
      <w:pPr>
        <w:jc w:val="center"/>
        <w:rPr>
          <w:rFonts w:ascii="Arial" w:hAnsi="Arial" w:cs="Arial"/>
          <w:b/>
        </w:rPr>
      </w:pPr>
    </w:p>
    <w:p w14:paraId="7CDAADCA" w14:textId="77777777" w:rsidR="00593D58" w:rsidRPr="00912084" w:rsidRDefault="00593D58" w:rsidP="0001620A">
      <w:pPr>
        <w:jc w:val="center"/>
        <w:rPr>
          <w:rFonts w:ascii="Arial" w:hAnsi="Arial" w:cs="Arial"/>
          <w:b/>
        </w:rPr>
      </w:pPr>
    </w:p>
    <w:p w14:paraId="31998F00" w14:textId="61DF6812" w:rsidR="0001620A" w:rsidRPr="00912084" w:rsidRDefault="0001620A" w:rsidP="0001620A">
      <w:pPr>
        <w:rPr>
          <w:rFonts w:ascii="Arial" w:hAnsi="Arial" w:cs="Arial"/>
        </w:rPr>
      </w:pPr>
      <w:r w:rsidRPr="00912084">
        <w:rPr>
          <w:rFonts w:ascii="Arial" w:hAnsi="Arial" w:cs="Arial"/>
          <w:b/>
        </w:rPr>
        <w:t>1. Przedmiotem Zamówienia</w:t>
      </w:r>
      <w:r w:rsidRPr="00912084">
        <w:rPr>
          <w:rFonts w:ascii="Arial" w:hAnsi="Arial" w:cs="Arial"/>
        </w:rPr>
        <w:t xml:space="preserve"> jest sukcesywna dostawa fabrycznie nowej odzieży niez</w:t>
      </w:r>
      <w:r w:rsidR="009A7AF7">
        <w:rPr>
          <w:rFonts w:ascii="Arial" w:hAnsi="Arial" w:cs="Arial"/>
        </w:rPr>
        <w:t xml:space="preserve">będnej do świadczenia przez WGT </w:t>
      </w:r>
      <w:r w:rsidRPr="00912084">
        <w:rPr>
          <w:rFonts w:ascii="Arial" w:hAnsi="Arial" w:cs="Arial"/>
        </w:rPr>
        <w:t>usług ochrony osób i mienia</w:t>
      </w:r>
    </w:p>
    <w:p w14:paraId="6B0FCC50" w14:textId="061F7373" w:rsidR="0001620A" w:rsidRPr="00912084" w:rsidRDefault="0001620A" w:rsidP="0001620A">
      <w:pPr>
        <w:rPr>
          <w:rFonts w:ascii="Arial" w:hAnsi="Arial" w:cs="Arial"/>
        </w:rPr>
      </w:pPr>
      <w:r w:rsidRPr="00912084">
        <w:rPr>
          <w:rFonts w:ascii="Arial" w:hAnsi="Arial" w:cs="Arial"/>
        </w:rPr>
        <w:t>Ilościowy zakres przedmiotu zamówienia zawiera Szacu</w:t>
      </w:r>
      <w:r w:rsidR="00F248D2">
        <w:rPr>
          <w:rFonts w:ascii="Arial" w:hAnsi="Arial" w:cs="Arial"/>
        </w:rPr>
        <w:t>nkowy harmonogram dostaw (pkt. 7</w:t>
      </w:r>
      <w:r w:rsidRPr="00912084">
        <w:rPr>
          <w:rFonts w:ascii="Arial" w:hAnsi="Arial" w:cs="Arial"/>
        </w:rPr>
        <w:t xml:space="preserve"> OPZ)</w:t>
      </w:r>
    </w:p>
    <w:p w14:paraId="581E06AE" w14:textId="32382B98" w:rsidR="0001620A" w:rsidRDefault="0001620A" w:rsidP="0001620A">
      <w:pPr>
        <w:rPr>
          <w:rFonts w:ascii="Arial" w:hAnsi="Arial" w:cs="Arial"/>
        </w:rPr>
      </w:pPr>
      <w:r w:rsidRPr="00912084">
        <w:rPr>
          <w:rFonts w:ascii="Arial" w:hAnsi="Arial" w:cs="Arial"/>
        </w:rPr>
        <w:t>Na potrzeby przygotowania ofert i w celu umożliwienia ich porównania Zamawiający podaje ilości szacunkowe. Podane ilości nie stanowią zobowiązania Zamawiającego do ich zakupu. Dokładną liczbę sztuk poszczególnych elementów umundurowania, rozmiary oraz termin i miejsce dostawy Zamawiający określi w zamówieniach cząstkowych.</w:t>
      </w:r>
    </w:p>
    <w:p w14:paraId="2FED3738" w14:textId="6864031B" w:rsidR="00593D58" w:rsidRDefault="00593D58" w:rsidP="0001620A">
      <w:pPr>
        <w:rPr>
          <w:rFonts w:ascii="Arial" w:hAnsi="Arial" w:cs="Arial"/>
        </w:rPr>
      </w:pPr>
    </w:p>
    <w:p w14:paraId="5FD82136" w14:textId="77777777" w:rsidR="00593D58" w:rsidRPr="00912084" w:rsidRDefault="00593D58" w:rsidP="0001620A">
      <w:pPr>
        <w:rPr>
          <w:rFonts w:ascii="Arial" w:hAnsi="Arial" w:cs="Arial"/>
        </w:rPr>
      </w:pPr>
    </w:p>
    <w:p w14:paraId="12F33787" w14:textId="77777777" w:rsidR="0001620A" w:rsidRPr="00912084" w:rsidRDefault="0001620A" w:rsidP="0001620A">
      <w:pPr>
        <w:rPr>
          <w:rFonts w:ascii="Arial" w:hAnsi="Arial" w:cs="Arial"/>
          <w:b/>
        </w:rPr>
      </w:pPr>
      <w:r w:rsidRPr="00912084">
        <w:rPr>
          <w:rFonts w:ascii="Arial" w:hAnsi="Arial" w:cs="Arial"/>
          <w:b/>
        </w:rPr>
        <w:t>2. Termin i miejsce realizacji Zamówienia:</w:t>
      </w:r>
    </w:p>
    <w:p w14:paraId="17A5E241" w14:textId="29A2F356" w:rsidR="0001620A" w:rsidRPr="00912084" w:rsidRDefault="0001620A" w:rsidP="0001620A">
      <w:pPr>
        <w:rPr>
          <w:rFonts w:ascii="Arial" w:hAnsi="Arial" w:cs="Arial"/>
        </w:rPr>
      </w:pPr>
      <w:r w:rsidRPr="00912084">
        <w:rPr>
          <w:rFonts w:ascii="Arial" w:hAnsi="Arial" w:cs="Arial"/>
        </w:rPr>
        <w:t>a) Dostawy będą realizowane dla poszczególnych lokali</w:t>
      </w:r>
      <w:r w:rsidR="00F248D2">
        <w:rPr>
          <w:rFonts w:ascii="Arial" w:hAnsi="Arial" w:cs="Arial"/>
        </w:rPr>
        <w:t>zacji wyszczególnionych w pkt. 8</w:t>
      </w:r>
      <w:r w:rsidRPr="00912084">
        <w:rPr>
          <w:rFonts w:ascii="Arial" w:hAnsi="Arial" w:cs="Arial"/>
        </w:rPr>
        <w:t xml:space="preserve"> OPZ;</w:t>
      </w:r>
    </w:p>
    <w:p w14:paraId="6F0CF7E7" w14:textId="1FE08A0B" w:rsidR="0001620A" w:rsidRPr="00E82014" w:rsidRDefault="0001620A" w:rsidP="0001620A">
      <w:pPr>
        <w:rPr>
          <w:rFonts w:ascii="Arial" w:hAnsi="Arial" w:cs="Arial"/>
          <w:b/>
        </w:rPr>
      </w:pPr>
      <w:r w:rsidRPr="00912084">
        <w:rPr>
          <w:rFonts w:ascii="Arial" w:hAnsi="Arial" w:cs="Arial"/>
        </w:rPr>
        <w:t>Zamawiający wyznacza minimum logistyczne dla zamówień cząstkowych (</w:t>
      </w:r>
      <w:r w:rsidRPr="00912084">
        <w:rPr>
          <w:rFonts w:ascii="Arial" w:hAnsi="Arial" w:cs="Arial"/>
          <w:b/>
        </w:rPr>
        <w:t>minimum</w:t>
      </w:r>
      <w:r w:rsidR="00E82014">
        <w:rPr>
          <w:rFonts w:ascii="Arial" w:hAnsi="Arial" w:cs="Arial"/>
          <w:b/>
        </w:rPr>
        <w:t xml:space="preserve"> </w:t>
      </w:r>
      <w:r w:rsidRPr="00912084">
        <w:rPr>
          <w:rFonts w:ascii="Arial" w:hAnsi="Arial" w:cs="Arial"/>
          <w:b/>
        </w:rPr>
        <w:t>500,00 zł netto</w:t>
      </w:r>
      <w:r w:rsidRPr="00912084">
        <w:rPr>
          <w:rFonts w:ascii="Arial" w:hAnsi="Arial" w:cs="Arial"/>
        </w:rPr>
        <w:t>) dla jednej lokalizacji.</w:t>
      </w:r>
    </w:p>
    <w:p w14:paraId="5F8F4F87" w14:textId="11120F1A" w:rsidR="0001620A" w:rsidRPr="00912084" w:rsidRDefault="0001620A" w:rsidP="0001620A">
      <w:pPr>
        <w:rPr>
          <w:rFonts w:ascii="Arial" w:hAnsi="Arial" w:cs="Arial"/>
        </w:rPr>
      </w:pPr>
      <w:r w:rsidRPr="00912084">
        <w:rPr>
          <w:rFonts w:ascii="Arial" w:hAnsi="Arial" w:cs="Arial"/>
        </w:rPr>
        <w:t>b) Umowa zostanie</w:t>
      </w:r>
      <w:r w:rsidR="00156B0B">
        <w:rPr>
          <w:rFonts w:ascii="Arial" w:hAnsi="Arial" w:cs="Arial"/>
        </w:rPr>
        <w:t xml:space="preserve"> podpisana na okres 12 miesięcy</w:t>
      </w:r>
      <w:r w:rsidRPr="00912084">
        <w:rPr>
          <w:rFonts w:ascii="Arial" w:hAnsi="Arial" w:cs="Arial"/>
        </w:rPr>
        <w:t>.</w:t>
      </w:r>
    </w:p>
    <w:p w14:paraId="17EADC91" w14:textId="6FEA25F3" w:rsidR="0001620A" w:rsidRDefault="0001620A" w:rsidP="2AB1EE4F">
      <w:pPr>
        <w:rPr>
          <w:rFonts w:ascii="Arial" w:hAnsi="Arial" w:cs="Arial"/>
          <w:b/>
          <w:bCs/>
        </w:rPr>
      </w:pPr>
      <w:r w:rsidRPr="2AB1EE4F">
        <w:rPr>
          <w:rFonts w:ascii="Arial" w:hAnsi="Arial" w:cs="Arial"/>
        </w:rPr>
        <w:t xml:space="preserve">c) Zamawiający </w:t>
      </w:r>
      <w:r w:rsidR="55A96F0B" w:rsidRPr="2AB1EE4F">
        <w:rPr>
          <w:rFonts w:ascii="Arial" w:hAnsi="Arial" w:cs="Arial"/>
        </w:rPr>
        <w:t>wymaga,</w:t>
      </w:r>
      <w:r w:rsidRPr="2AB1EE4F">
        <w:rPr>
          <w:rFonts w:ascii="Arial" w:hAnsi="Arial" w:cs="Arial"/>
        </w:rPr>
        <w:t xml:space="preserve"> aby Wykonawca realizował zamówienia cząstkowe </w:t>
      </w:r>
      <w:r w:rsidRPr="2AB1EE4F">
        <w:rPr>
          <w:rFonts w:ascii="Arial" w:hAnsi="Arial" w:cs="Arial"/>
          <w:b/>
          <w:bCs/>
        </w:rPr>
        <w:t>w terminie 21 dni roboczych</w:t>
      </w:r>
    </w:p>
    <w:p w14:paraId="281C5715" w14:textId="6C4A1777" w:rsidR="0001620A" w:rsidRDefault="0001620A" w:rsidP="0001620A">
      <w:pPr>
        <w:rPr>
          <w:rFonts w:ascii="Arial" w:hAnsi="Arial" w:cs="Arial"/>
          <w:b/>
        </w:rPr>
      </w:pPr>
    </w:p>
    <w:p w14:paraId="71731E73" w14:textId="77777777" w:rsidR="00593D58" w:rsidRPr="00912084" w:rsidRDefault="00593D58" w:rsidP="0001620A">
      <w:pPr>
        <w:rPr>
          <w:rFonts w:ascii="Arial" w:hAnsi="Arial" w:cs="Arial"/>
          <w:b/>
        </w:rPr>
      </w:pPr>
    </w:p>
    <w:p w14:paraId="62458124" w14:textId="77777777" w:rsidR="0001620A" w:rsidRPr="009F499D" w:rsidRDefault="0001620A" w:rsidP="0001620A">
      <w:pPr>
        <w:rPr>
          <w:rFonts w:ascii="Arial" w:hAnsi="Arial" w:cs="Arial"/>
          <w:b/>
        </w:rPr>
      </w:pPr>
      <w:r w:rsidRPr="009F499D">
        <w:rPr>
          <w:rFonts w:ascii="Arial" w:hAnsi="Arial" w:cs="Arial"/>
          <w:b/>
        </w:rPr>
        <w:t>3. Wymagany okres gwarancji dla zamawianej odzieży:</w:t>
      </w:r>
    </w:p>
    <w:tbl>
      <w:tblPr>
        <w:tblW w:w="9314" w:type="dxa"/>
        <w:tblInd w:w="-1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606"/>
        <w:gridCol w:w="2708"/>
      </w:tblGrid>
      <w:tr w:rsidR="0001620A" w:rsidRPr="009F499D" w14:paraId="385D1B69" w14:textId="77777777" w:rsidTr="00BD1173">
        <w:trPr>
          <w:trHeight w:val="39"/>
        </w:trPr>
        <w:tc>
          <w:tcPr>
            <w:tcW w:w="6606" w:type="dxa"/>
          </w:tcPr>
          <w:p w14:paraId="1F782AFB" w14:textId="77777777" w:rsidR="0001620A" w:rsidRPr="009F499D" w:rsidRDefault="0001620A" w:rsidP="0001620A">
            <w:pPr>
              <w:ind w:left="187"/>
              <w:rPr>
                <w:rFonts w:ascii="Arial" w:hAnsi="Arial" w:cs="Arial"/>
                <w:b/>
              </w:rPr>
            </w:pPr>
            <w:r w:rsidRPr="009F499D">
              <w:rPr>
                <w:rFonts w:ascii="Arial" w:hAnsi="Arial" w:cs="Arial"/>
                <w:b/>
              </w:rPr>
              <w:t>Artykuł</w:t>
            </w:r>
          </w:p>
        </w:tc>
        <w:tc>
          <w:tcPr>
            <w:tcW w:w="2708" w:type="dxa"/>
          </w:tcPr>
          <w:p w14:paraId="60159E0C" w14:textId="77777777" w:rsidR="0001620A" w:rsidRPr="009F499D" w:rsidRDefault="0001620A" w:rsidP="0001620A">
            <w:pPr>
              <w:ind w:left="187"/>
              <w:rPr>
                <w:rFonts w:ascii="Arial" w:hAnsi="Arial" w:cs="Arial"/>
                <w:b/>
              </w:rPr>
            </w:pPr>
            <w:r w:rsidRPr="009F499D">
              <w:rPr>
                <w:rFonts w:ascii="Arial" w:hAnsi="Arial" w:cs="Arial"/>
                <w:b/>
              </w:rPr>
              <w:t>Okres gwarancyjny</w:t>
            </w:r>
          </w:p>
        </w:tc>
      </w:tr>
      <w:tr w:rsidR="00EB1A42" w:rsidRPr="009F499D" w14:paraId="1EC67DB0" w14:textId="77777777" w:rsidTr="00BD1173">
        <w:trPr>
          <w:trHeight w:val="26"/>
        </w:trPr>
        <w:tc>
          <w:tcPr>
            <w:tcW w:w="6606" w:type="dxa"/>
          </w:tcPr>
          <w:p w14:paraId="39FB3D65" w14:textId="57E2C80A" w:rsidR="00EB1A42" w:rsidRPr="009F499D" w:rsidRDefault="00EB1A42" w:rsidP="0001620A">
            <w:pPr>
              <w:ind w:left="187"/>
              <w:rPr>
                <w:rFonts w:ascii="Arial" w:hAnsi="Arial" w:cs="Arial"/>
              </w:rPr>
            </w:pPr>
            <w:r w:rsidRPr="009F499D">
              <w:rPr>
                <w:rFonts w:ascii="Arial" w:hAnsi="Arial" w:cs="Arial"/>
              </w:rPr>
              <w:t>Kurtka ocieplana- wielofunkcyjna dłuższa (galowa)</w:t>
            </w:r>
          </w:p>
        </w:tc>
        <w:tc>
          <w:tcPr>
            <w:tcW w:w="2708" w:type="dxa"/>
          </w:tcPr>
          <w:p w14:paraId="766F16B1" w14:textId="7C635BD6" w:rsidR="00EB1A42" w:rsidRPr="009F499D" w:rsidRDefault="00EB1A42" w:rsidP="0001620A">
            <w:pPr>
              <w:ind w:left="187"/>
              <w:rPr>
                <w:rFonts w:ascii="Arial" w:hAnsi="Arial" w:cs="Arial"/>
              </w:rPr>
            </w:pPr>
            <w:r w:rsidRPr="009F499D">
              <w:rPr>
                <w:rFonts w:ascii="Arial" w:hAnsi="Arial" w:cs="Arial"/>
              </w:rPr>
              <w:t>24 miesiące</w:t>
            </w:r>
          </w:p>
        </w:tc>
      </w:tr>
      <w:tr w:rsidR="0001620A" w:rsidRPr="009F499D" w14:paraId="3112E9C2" w14:textId="77777777" w:rsidTr="00BD1173">
        <w:trPr>
          <w:trHeight w:val="26"/>
        </w:trPr>
        <w:tc>
          <w:tcPr>
            <w:tcW w:w="6606" w:type="dxa"/>
          </w:tcPr>
          <w:p w14:paraId="66F157F2" w14:textId="77777777" w:rsidR="0001620A" w:rsidRPr="009F499D" w:rsidRDefault="0001620A" w:rsidP="0001620A">
            <w:pPr>
              <w:ind w:left="187"/>
              <w:rPr>
                <w:rFonts w:ascii="Arial" w:hAnsi="Arial" w:cs="Arial"/>
              </w:rPr>
            </w:pPr>
            <w:r w:rsidRPr="009F499D">
              <w:rPr>
                <w:rFonts w:ascii="Arial" w:hAnsi="Arial" w:cs="Arial"/>
              </w:rPr>
              <w:t>T-shirt krótki rękaw</w:t>
            </w:r>
          </w:p>
        </w:tc>
        <w:tc>
          <w:tcPr>
            <w:tcW w:w="2708" w:type="dxa"/>
          </w:tcPr>
          <w:p w14:paraId="53C7BFB8" w14:textId="77777777" w:rsidR="0001620A" w:rsidRPr="009F499D" w:rsidRDefault="0001620A" w:rsidP="0001620A">
            <w:pPr>
              <w:ind w:left="187"/>
              <w:rPr>
                <w:rFonts w:ascii="Arial" w:hAnsi="Arial" w:cs="Arial"/>
              </w:rPr>
            </w:pPr>
            <w:r w:rsidRPr="009F499D">
              <w:rPr>
                <w:rFonts w:ascii="Arial" w:hAnsi="Arial" w:cs="Arial"/>
              </w:rPr>
              <w:t>6 miesięcy</w:t>
            </w:r>
          </w:p>
        </w:tc>
      </w:tr>
      <w:tr w:rsidR="0001620A" w:rsidRPr="009F499D" w14:paraId="5AC60894" w14:textId="77777777" w:rsidTr="00BD1173">
        <w:trPr>
          <w:trHeight w:val="35"/>
        </w:trPr>
        <w:tc>
          <w:tcPr>
            <w:tcW w:w="6606" w:type="dxa"/>
          </w:tcPr>
          <w:p w14:paraId="3D9E913E" w14:textId="77777777" w:rsidR="0001620A" w:rsidRPr="009F499D" w:rsidRDefault="0001620A" w:rsidP="0001620A">
            <w:pPr>
              <w:ind w:left="187"/>
              <w:rPr>
                <w:rFonts w:ascii="Arial" w:hAnsi="Arial" w:cs="Arial"/>
              </w:rPr>
            </w:pPr>
            <w:r w:rsidRPr="009F499D">
              <w:rPr>
                <w:rFonts w:ascii="Arial" w:hAnsi="Arial" w:cs="Arial"/>
              </w:rPr>
              <w:t xml:space="preserve">T- </w:t>
            </w:r>
            <w:proofErr w:type="spellStart"/>
            <w:r w:rsidRPr="009F499D">
              <w:rPr>
                <w:rFonts w:ascii="Arial" w:hAnsi="Arial" w:cs="Arial"/>
              </w:rPr>
              <w:t>shirt</w:t>
            </w:r>
            <w:proofErr w:type="spellEnd"/>
            <w:r w:rsidRPr="009F499D">
              <w:rPr>
                <w:rFonts w:ascii="Arial" w:hAnsi="Arial" w:cs="Arial"/>
              </w:rPr>
              <w:t xml:space="preserve"> krótki rękaw koszulka typu POLO</w:t>
            </w:r>
          </w:p>
        </w:tc>
        <w:tc>
          <w:tcPr>
            <w:tcW w:w="2708" w:type="dxa"/>
          </w:tcPr>
          <w:p w14:paraId="0736C23B" w14:textId="77777777" w:rsidR="0001620A" w:rsidRPr="009F499D" w:rsidRDefault="0001620A" w:rsidP="0001620A">
            <w:pPr>
              <w:ind w:left="187"/>
              <w:rPr>
                <w:rFonts w:ascii="Arial" w:hAnsi="Arial" w:cs="Arial"/>
              </w:rPr>
            </w:pPr>
            <w:r w:rsidRPr="009F499D">
              <w:rPr>
                <w:rFonts w:ascii="Arial" w:hAnsi="Arial" w:cs="Arial"/>
              </w:rPr>
              <w:t>12 miesięcy</w:t>
            </w:r>
          </w:p>
        </w:tc>
      </w:tr>
      <w:tr w:rsidR="0001620A" w:rsidRPr="009F499D" w14:paraId="6987B63C" w14:textId="77777777" w:rsidTr="00BD1173">
        <w:trPr>
          <w:trHeight w:val="42"/>
        </w:trPr>
        <w:tc>
          <w:tcPr>
            <w:tcW w:w="6606" w:type="dxa"/>
          </w:tcPr>
          <w:p w14:paraId="7A4409FA" w14:textId="77777777" w:rsidR="0001620A" w:rsidRPr="009F499D" w:rsidRDefault="0001620A" w:rsidP="0001620A">
            <w:pPr>
              <w:ind w:left="187"/>
              <w:rPr>
                <w:rFonts w:ascii="Arial" w:hAnsi="Arial" w:cs="Arial"/>
              </w:rPr>
            </w:pPr>
            <w:r w:rsidRPr="009F499D">
              <w:rPr>
                <w:rFonts w:ascii="Arial" w:hAnsi="Arial" w:cs="Arial"/>
              </w:rPr>
              <w:lastRenderedPageBreak/>
              <w:t xml:space="preserve">Bluza </w:t>
            </w:r>
            <w:proofErr w:type="spellStart"/>
            <w:r w:rsidRPr="009F499D">
              <w:rPr>
                <w:rFonts w:ascii="Arial" w:hAnsi="Arial" w:cs="Arial"/>
              </w:rPr>
              <w:t>polarowa</w:t>
            </w:r>
            <w:proofErr w:type="spellEnd"/>
          </w:p>
        </w:tc>
        <w:tc>
          <w:tcPr>
            <w:tcW w:w="2708" w:type="dxa"/>
          </w:tcPr>
          <w:p w14:paraId="1F3FB176" w14:textId="77777777" w:rsidR="0001620A" w:rsidRPr="009F499D" w:rsidRDefault="00AB384B" w:rsidP="0001620A">
            <w:pPr>
              <w:ind w:left="187"/>
              <w:rPr>
                <w:rFonts w:ascii="Arial" w:hAnsi="Arial" w:cs="Arial"/>
              </w:rPr>
            </w:pPr>
            <w:r w:rsidRPr="009F499D">
              <w:rPr>
                <w:rFonts w:ascii="Arial" w:hAnsi="Arial" w:cs="Arial"/>
              </w:rPr>
              <w:t>18 miesięcy</w:t>
            </w:r>
          </w:p>
        </w:tc>
      </w:tr>
      <w:tr w:rsidR="0001620A" w:rsidRPr="009F499D" w14:paraId="3BC53AF9" w14:textId="77777777" w:rsidTr="00BD1173">
        <w:trPr>
          <w:trHeight w:val="30"/>
        </w:trPr>
        <w:tc>
          <w:tcPr>
            <w:tcW w:w="6606" w:type="dxa"/>
          </w:tcPr>
          <w:p w14:paraId="166708BF" w14:textId="77777777" w:rsidR="0001620A" w:rsidRPr="009F499D" w:rsidRDefault="0001620A" w:rsidP="0001620A">
            <w:pPr>
              <w:ind w:left="187"/>
              <w:rPr>
                <w:rFonts w:ascii="Arial" w:hAnsi="Arial" w:cs="Arial"/>
              </w:rPr>
            </w:pPr>
            <w:r w:rsidRPr="009F499D">
              <w:rPr>
                <w:rFonts w:ascii="Arial" w:hAnsi="Arial" w:cs="Arial"/>
              </w:rPr>
              <w:t>Kurtka ocieplana- wielofunkcyjna krótka</w:t>
            </w:r>
          </w:p>
        </w:tc>
        <w:tc>
          <w:tcPr>
            <w:tcW w:w="2708" w:type="dxa"/>
          </w:tcPr>
          <w:p w14:paraId="09C73EEA" w14:textId="77777777" w:rsidR="0001620A" w:rsidRPr="009F499D" w:rsidRDefault="00AB384B" w:rsidP="0001620A">
            <w:pPr>
              <w:ind w:left="187"/>
              <w:rPr>
                <w:rFonts w:ascii="Arial" w:hAnsi="Arial" w:cs="Arial"/>
              </w:rPr>
            </w:pPr>
            <w:r w:rsidRPr="009F499D">
              <w:rPr>
                <w:rFonts w:ascii="Arial" w:hAnsi="Arial" w:cs="Arial"/>
              </w:rPr>
              <w:t>24 miesięcy</w:t>
            </w:r>
          </w:p>
        </w:tc>
      </w:tr>
      <w:tr w:rsidR="0001620A" w:rsidRPr="009F499D" w14:paraId="2CB7B60D" w14:textId="77777777" w:rsidTr="00BD1173">
        <w:trPr>
          <w:trHeight w:val="28"/>
        </w:trPr>
        <w:tc>
          <w:tcPr>
            <w:tcW w:w="6606" w:type="dxa"/>
          </w:tcPr>
          <w:p w14:paraId="1874437E" w14:textId="77777777" w:rsidR="0001620A" w:rsidRPr="009F499D" w:rsidRDefault="0001620A" w:rsidP="0001620A">
            <w:pPr>
              <w:ind w:left="187"/>
              <w:rPr>
                <w:rFonts w:ascii="Arial" w:hAnsi="Arial" w:cs="Arial"/>
              </w:rPr>
            </w:pPr>
            <w:r w:rsidRPr="009F499D">
              <w:rPr>
                <w:rFonts w:ascii="Arial" w:hAnsi="Arial" w:cs="Arial"/>
              </w:rPr>
              <w:t>Spodnie bojowe</w:t>
            </w:r>
          </w:p>
        </w:tc>
        <w:tc>
          <w:tcPr>
            <w:tcW w:w="2708" w:type="dxa"/>
          </w:tcPr>
          <w:p w14:paraId="3F4DF4DE" w14:textId="77777777" w:rsidR="0001620A" w:rsidRPr="009F499D" w:rsidRDefault="00AB384B" w:rsidP="0001620A">
            <w:pPr>
              <w:ind w:left="187"/>
              <w:rPr>
                <w:rFonts w:ascii="Arial" w:hAnsi="Arial" w:cs="Arial"/>
              </w:rPr>
            </w:pPr>
            <w:r w:rsidRPr="009F499D">
              <w:rPr>
                <w:rFonts w:ascii="Arial" w:hAnsi="Arial" w:cs="Arial"/>
              </w:rPr>
              <w:t>12 miesięcy</w:t>
            </w:r>
          </w:p>
        </w:tc>
      </w:tr>
      <w:tr w:rsidR="0001620A" w:rsidRPr="009F499D" w14:paraId="4B40AE62" w14:textId="77777777" w:rsidTr="00BD1173">
        <w:trPr>
          <w:trHeight w:val="39"/>
        </w:trPr>
        <w:tc>
          <w:tcPr>
            <w:tcW w:w="6606" w:type="dxa"/>
          </w:tcPr>
          <w:p w14:paraId="1ECFDC8D" w14:textId="77777777" w:rsidR="0001620A" w:rsidRPr="009F499D" w:rsidRDefault="0001620A" w:rsidP="0001620A">
            <w:pPr>
              <w:ind w:left="187"/>
              <w:rPr>
                <w:rFonts w:ascii="Arial" w:hAnsi="Arial" w:cs="Arial"/>
              </w:rPr>
            </w:pPr>
            <w:r w:rsidRPr="009F499D">
              <w:rPr>
                <w:rFonts w:ascii="Arial" w:hAnsi="Arial" w:cs="Arial"/>
              </w:rPr>
              <w:t>Czapka z daszkiem</w:t>
            </w:r>
          </w:p>
        </w:tc>
        <w:tc>
          <w:tcPr>
            <w:tcW w:w="2708" w:type="dxa"/>
          </w:tcPr>
          <w:p w14:paraId="274CE02C" w14:textId="77777777" w:rsidR="0001620A" w:rsidRPr="009F499D" w:rsidRDefault="00AB384B" w:rsidP="0001620A">
            <w:pPr>
              <w:ind w:left="187"/>
              <w:rPr>
                <w:rFonts w:ascii="Arial" w:hAnsi="Arial" w:cs="Arial"/>
              </w:rPr>
            </w:pPr>
            <w:r w:rsidRPr="009F499D">
              <w:rPr>
                <w:rFonts w:ascii="Arial" w:hAnsi="Arial" w:cs="Arial"/>
              </w:rPr>
              <w:t>12 miesięcy</w:t>
            </w:r>
          </w:p>
        </w:tc>
      </w:tr>
      <w:tr w:rsidR="0001620A" w:rsidRPr="009F499D" w14:paraId="2F46FCD0" w14:textId="77777777" w:rsidTr="00BD1173">
        <w:trPr>
          <w:trHeight w:val="39"/>
        </w:trPr>
        <w:tc>
          <w:tcPr>
            <w:tcW w:w="6606" w:type="dxa"/>
          </w:tcPr>
          <w:p w14:paraId="0B6EBA80" w14:textId="77777777" w:rsidR="0001620A" w:rsidRPr="009F499D" w:rsidRDefault="0001620A" w:rsidP="0001620A">
            <w:pPr>
              <w:ind w:left="187"/>
              <w:rPr>
                <w:rFonts w:ascii="Arial" w:hAnsi="Arial" w:cs="Arial"/>
              </w:rPr>
            </w:pPr>
            <w:r w:rsidRPr="009F499D">
              <w:rPr>
                <w:rFonts w:ascii="Arial" w:hAnsi="Arial" w:cs="Arial"/>
              </w:rPr>
              <w:t>Rękawiczki ocieplane</w:t>
            </w:r>
          </w:p>
        </w:tc>
        <w:tc>
          <w:tcPr>
            <w:tcW w:w="2708" w:type="dxa"/>
          </w:tcPr>
          <w:p w14:paraId="31F56C42" w14:textId="77777777" w:rsidR="0001620A" w:rsidRPr="009F499D" w:rsidRDefault="00AB384B" w:rsidP="0001620A">
            <w:pPr>
              <w:ind w:left="187"/>
              <w:rPr>
                <w:rFonts w:ascii="Arial" w:hAnsi="Arial" w:cs="Arial"/>
              </w:rPr>
            </w:pPr>
            <w:r w:rsidRPr="009F499D">
              <w:rPr>
                <w:rFonts w:ascii="Arial" w:hAnsi="Arial" w:cs="Arial"/>
              </w:rPr>
              <w:t>12 miesięcy</w:t>
            </w:r>
          </w:p>
        </w:tc>
      </w:tr>
      <w:tr w:rsidR="0001620A" w:rsidRPr="009F499D" w14:paraId="6CEAECCA" w14:textId="77777777" w:rsidTr="00BD1173">
        <w:trPr>
          <w:trHeight w:val="30"/>
        </w:trPr>
        <w:tc>
          <w:tcPr>
            <w:tcW w:w="6606" w:type="dxa"/>
          </w:tcPr>
          <w:p w14:paraId="515D936D" w14:textId="77777777" w:rsidR="0001620A" w:rsidRPr="009F499D" w:rsidRDefault="0001620A" w:rsidP="0001620A">
            <w:pPr>
              <w:ind w:left="187"/>
              <w:rPr>
                <w:rFonts w:ascii="Arial" w:hAnsi="Arial" w:cs="Arial"/>
              </w:rPr>
            </w:pPr>
            <w:r w:rsidRPr="009F499D">
              <w:rPr>
                <w:rFonts w:ascii="Arial" w:hAnsi="Arial" w:cs="Arial"/>
              </w:rPr>
              <w:t>Czapka zimowa</w:t>
            </w:r>
          </w:p>
        </w:tc>
        <w:tc>
          <w:tcPr>
            <w:tcW w:w="2708" w:type="dxa"/>
          </w:tcPr>
          <w:p w14:paraId="0DED8A9A" w14:textId="77777777" w:rsidR="0001620A" w:rsidRPr="009F499D" w:rsidRDefault="00AB384B" w:rsidP="0001620A">
            <w:pPr>
              <w:ind w:left="187"/>
              <w:rPr>
                <w:rFonts w:ascii="Arial" w:hAnsi="Arial" w:cs="Arial"/>
              </w:rPr>
            </w:pPr>
            <w:r w:rsidRPr="009F499D">
              <w:rPr>
                <w:rFonts w:ascii="Arial" w:hAnsi="Arial" w:cs="Arial"/>
              </w:rPr>
              <w:t>18 miesięcy</w:t>
            </w:r>
          </w:p>
        </w:tc>
      </w:tr>
      <w:tr w:rsidR="0001620A" w:rsidRPr="009F499D" w14:paraId="059123B5" w14:textId="77777777" w:rsidTr="00BD1173">
        <w:trPr>
          <w:trHeight w:val="44"/>
        </w:trPr>
        <w:tc>
          <w:tcPr>
            <w:tcW w:w="6606" w:type="dxa"/>
          </w:tcPr>
          <w:p w14:paraId="0B8B0017" w14:textId="77777777" w:rsidR="0001620A" w:rsidRPr="009F499D" w:rsidRDefault="0001620A" w:rsidP="0001620A">
            <w:pPr>
              <w:ind w:left="187"/>
              <w:rPr>
                <w:rFonts w:ascii="Arial" w:hAnsi="Arial" w:cs="Arial"/>
              </w:rPr>
            </w:pPr>
            <w:r w:rsidRPr="009F499D">
              <w:rPr>
                <w:rFonts w:ascii="Arial" w:hAnsi="Arial" w:cs="Arial"/>
              </w:rPr>
              <w:t>Pas skórzany</w:t>
            </w:r>
          </w:p>
        </w:tc>
        <w:tc>
          <w:tcPr>
            <w:tcW w:w="2708" w:type="dxa"/>
          </w:tcPr>
          <w:p w14:paraId="6E8F2BD3" w14:textId="77777777" w:rsidR="0001620A" w:rsidRPr="009F499D" w:rsidRDefault="00AB384B" w:rsidP="0001620A">
            <w:pPr>
              <w:ind w:left="187"/>
              <w:rPr>
                <w:rFonts w:ascii="Arial" w:hAnsi="Arial" w:cs="Arial"/>
              </w:rPr>
            </w:pPr>
            <w:r w:rsidRPr="009F499D">
              <w:rPr>
                <w:rFonts w:ascii="Arial" w:hAnsi="Arial" w:cs="Arial"/>
              </w:rPr>
              <w:t>18 miesięcy</w:t>
            </w:r>
          </w:p>
        </w:tc>
      </w:tr>
    </w:tbl>
    <w:p w14:paraId="49FDF01E" w14:textId="1E5BBDC6" w:rsidR="0001620A" w:rsidRDefault="5CDDD022" w:rsidP="0001620A">
      <w:pPr>
        <w:rPr>
          <w:rFonts w:ascii="Arial" w:hAnsi="Arial" w:cs="Arial"/>
        </w:rPr>
      </w:pPr>
      <w:r w:rsidRPr="009F499D">
        <w:rPr>
          <w:rFonts w:ascii="Arial" w:hAnsi="Arial" w:cs="Arial"/>
        </w:rPr>
        <w:t>Z tytułu</w:t>
      </w:r>
      <w:r w:rsidR="0001620A" w:rsidRPr="009F499D">
        <w:rPr>
          <w:rFonts w:ascii="Arial" w:hAnsi="Arial" w:cs="Arial"/>
        </w:rPr>
        <w:t xml:space="preserve"> Gwarancji Wykonawca ponosi odpowiedzialność za wszelkie wady Przedmiotu objętego Gwarancją, w szczególności zmniejszające jego wartość użytkową, techniczną lub estetyczną.</w:t>
      </w:r>
    </w:p>
    <w:p w14:paraId="408C26AD" w14:textId="017EFEDF" w:rsidR="00593D58" w:rsidRDefault="00593D58" w:rsidP="0001620A">
      <w:pPr>
        <w:rPr>
          <w:rFonts w:ascii="Arial" w:hAnsi="Arial" w:cs="Arial"/>
        </w:rPr>
      </w:pPr>
    </w:p>
    <w:p w14:paraId="000453DC" w14:textId="77777777" w:rsidR="00593D58" w:rsidRPr="009F499D" w:rsidRDefault="00593D58" w:rsidP="0001620A">
      <w:pPr>
        <w:rPr>
          <w:rFonts w:ascii="Arial" w:hAnsi="Arial" w:cs="Arial"/>
        </w:rPr>
      </w:pPr>
    </w:p>
    <w:p w14:paraId="2DF18524" w14:textId="77777777" w:rsidR="0001620A" w:rsidRPr="009F499D" w:rsidRDefault="0001620A" w:rsidP="0001620A">
      <w:pPr>
        <w:rPr>
          <w:rFonts w:ascii="Arial" w:hAnsi="Arial" w:cs="Arial"/>
          <w:b/>
        </w:rPr>
      </w:pPr>
      <w:r w:rsidRPr="009F499D">
        <w:rPr>
          <w:rFonts w:ascii="Arial" w:hAnsi="Arial" w:cs="Arial"/>
          <w:b/>
        </w:rPr>
        <w:t>4. Specyfikacja odzieży dla pracowników ochrony</w:t>
      </w:r>
    </w:p>
    <w:p w14:paraId="258D928B" w14:textId="77777777" w:rsidR="0001620A" w:rsidRPr="00912084" w:rsidRDefault="0001620A" w:rsidP="0001620A">
      <w:pPr>
        <w:rPr>
          <w:rFonts w:ascii="Arial" w:hAnsi="Arial" w:cs="Arial"/>
        </w:rPr>
      </w:pPr>
      <w:r w:rsidRPr="009F499D">
        <w:rPr>
          <w:rFonts w:ascii="Arial" w:hAnsi="Arial" w:cs="Arial"/>
        </w:rPr>
        <w:t>Towar powinien odpowiadać następującym</w:t>
      </w:r>
      <w:r w:rsidRPr="2D11139B">
        <w:rPr>
          <w:rFonts w:ascii="Arial" w:hAnsi="Arial" w:cs="Arial"/>
        </w:rPr>
        <w:t xml:space="preserve"> parametrom technicznym:</w:t>
      </w:r>
    </w:p>
    <w:p w14:paraId="433B9784" w14:textId="5660D991" w:rsidR="0001620A" w:rsidRPr="00912084" w:rsidRDefault="0001620A" w:rsidP="2D11139B">
      <w:pPr>
        <w:rPr>
          <w:rFonts w:ascii="Arial" w:hAnsi="Arial" w:cs="Arial"/>
        </w:rPr>
      </w:pPr>
      <w:r w:rsidRPr="2D11139B">
        <w:rPr>
          <w:rFonts w:ascii="Arial" w:hAnsi="Arial" w:cs="Arial"/>
        </w:rPr>
        <w:t>a) Deklaracje Zgodności CE na oferowany asortyment;</w:t>
      </w:r>
    </w:p>
    <w:p w14:paraId="6030858F" w14:textId="77777777" w:rsidR="0001620A" w:rsidRPr="00912084" w:rsidRDefault="0001620A" w:rsidP="0001620A">
      <w:pPr>
        <w:rPr>
          <w:rFonts w:ascii="Arial" w:hAnsi="Arial" w:cs="Arial"/>
        </w:rPr>
      </w:pPr>
      <w:r w:rsidRPr="00912084">
        <w:rPr>
          <w:rFonts w:ascii="Arial" w:hAnsi="Arial" w:cs="Arial"/>
        </w:rPr>
        <w:t>b) kryterium jakościowe obejmujące w szczególności:</w:t>
      </w:r>
    </w:p>
    <w:p w14:paraId="40809A49" w14:textId="77777777" w:rsidR="0001620A" w:rsidRPr="00912084" w:rsidRDefault="0001620A" w:rsidP="0001620A">
      <w:pPr>
        <w:rPr>
          <w:rFonts w:ascii="Arial" w:hAnsi="Arial" w:cs="Arial"/>
        </w:rPr>
      </w:pPr>
      <w:r w:rsidRPr="00912084">
        <w:rPr>
          <w:rFonts w:ascii="Arial" w:hAnsi="Arial" w:cs="Arial"/>
        </w:rPr>
        <w:t>- odporność na naciąganie (w szczególności przy 5 krotnym naciągnięciu materiał nie odkształca się)</w:t>
      </w:r>
    </w:p>
    <w:p w14:paraId="20ABCC78" w14:textId="77777777" w:rsidR="0001620A" w:rsidRPr="00912084" w:rsidRDefault="0001620A" w:rsidP="0001620A">
      <w:pPr>
        <w:rPr>
          <w:rFonts w:ascii="Arial" w:hAnsi="Arial" w:cs="Arial"/>
        </w:rPr>
      </w:pPr>
      <w:r w:rsidRPr="00912084">
        <w:rPr>
          <w:rFonts w:ascii="Arial" w:hAnsi="Arial" w:cs="Arial"/>
        </w:rPr>
        <w:t>- wysoką jakość wykonania (w szczególności: estetyczne wykonanie, brak skaz na materiale, brak występujących luźno nitek, brak fragmentu niedopasowanego materiału, dokładne wykończenie szwów – równość szwów, brak prucia)</w:t>
      </w:r>
    </w:p>
    <w:p w14:paraId="79CFEB49" w14:textId="77777777" w:rsidR="0001620A" w:rsidRPr="00912084" w:rsidRDefault="0001620A" w:rsidP="0001620A">
      <w:pPr>
        <w:rPr>
          <w:rFonts w:ascii="Arial" w:hAnsi="Arial" w:cs="Arial"/>
        </w:rPr>
      </w:pPr>
      <w:r w:rsidRPr="00912084">
        <w:rPr>
          <w:rFonts w:ascii="Arial" w:hAnsi="Arial" w:cs="Arial"/>
        </w:rPr>
        <w:t>- jakość techniczną nadruku (w szczególności: wysoka czytelność nadruku, brak rozmazań nadruku, brak przesunięć i zniekształceń nadruku, brak pęknięć na nadruku, po praniu nadruk nie odkleja się, nie łuszczy, nie zmienia koloru)</w:t>
      </w:r>
    </w:p>
    <w:p w14:paraId="38824B9A" w14:textId="77777777" w:rsidR="0001620A" w:rsidRPr="00912084" w:rsidRDefault="0001620A" w:rsidP="0001620A">
      <w:pPr>
        <w:rPr>
          <w:rFonts w:ascii="Arial" w:hAnsi="Arial" w:cs="Arial"/>
        </w:rPr>
      </w:pPr>
      <w:r w:rsidRPr="2D11139B">
        <w:rPr>
          <w:rFonts w:ascii="Arial" w:hAnsi="Arial" w:cs="Arial"/>
        </w:rPr>
        <w:t>- odporność na odbarwienia (po praniu materiał nie odbarwia się, nie zmienia odcienia koloru)</w:t>
      </w:r>
    </w:p>
    <w:p w14:paraId="56693679" w14:textId="72299D3D" w:rsidR="0001620A" w:rsidRPr="00912084" w:rsidRDefault="0566B5A7" w:rsidP="2D11139B">
      <w:pPr>
        <w:spacing w:line="276" w:lineRule="auto"/>
      </w:pPr>
      <w:r w:rsidRPr="15105DBA">
        <w:rPr>
          <w:rFonts w:ascii="Arial" w:hAnsi="Arial" w:cs="Arial"/>
        </w:rPr>
        <w:t xml:space="preserve">c) Odzież zgodnie z </w:t>
      </w:r>
      <w:r w:rsidRPr="15105DBA">
        <w:rPr>
          <w:rFonts w:ascii="Arial" w:eastAsia="Arial" w:hAnsi="Arial" w:cs="Arial"/>
        </w:rPr>
        <w:t>PN-EN ISO 13688:2013-12 Norma określa ogólne wymagania z zakresu ergonomii, oznaczenia wielkości, nieszkodliwości i znakowania odzieży ochronnej oraz informacji, które powinien dostarczyć producent wraz z odzieżą ochronną. Niniejsza norma nie powinna być stosowana odrębnie, lecz tylko w powiązaniu z inną normą szczegółową zawierającą wymagania dla określonego produktu w celu zapewnienia ochrony.</w:t>
      </w:r>
      <w:r w:rsidR="6996125C" w:rsidRPr="15105DBA">
        <w:rPr>
          <w:rFonts w:ascii="Arial" w:eastAsia="Arial" w:hAnsi="Arial" w:cs="Arial"/>
        </w:rPr>
        <w:t xml:space="preserve"> Oznaczenie odzieży ochronnej powinno zawierać: nazwa, marka handlowa, rodza</w:t>
      </w:r>
      <w:r w:rsidR="220C3704" w:rsidRPr="15105DBA">
        <w:rPr>
          <w:rFonts w:ascii="Arial" w:eastAsia="Arial" w:hAnsi="Arial" w:cs="Arial"/>
        </w:rPr>
        <w:t>j produktu, rozmiar, numer odpowiedniej normy, piktogramy, etykieta ze sposobem konserwacji, instrukcja użytkowania.</w:t>
      </w:r>
    </w:p>
    <w:p w14:paraId="43C6AEF0" w14:textId="2C75FED6" w:rsidR="007143DC" w:rsidRDefault="0566B5A7" w:rsidP="00E560E1">
      <w:pPr>
        <w:spacing w:line="276" w:lineRule="auto"/>
        <w:rPr>
          <w:rFonts w:ascii="Arial" w:hAnsi="Arial" w:cs="Arial"/>
        </w:rPr>
      </w:pPr>
      <w:r w:rsidRPr="2D11139B">
        <w:rPr>
          <w:rFonts w:ascii="Arial" w:hAnsi="Arial" w:cs="Arial"/>
        </w:rPr>
        <w:t>d</w:t>
      </w:r>
      <w:r w:rsidR="0001620A" w:rsidRPr="2D11139B">
        <w:rPr>
          <w:rFonts w:ascii="Arial" w:hAnsi="Arial" w:cs="Arial"/>
        </w:rPr>
        <w:t>) wszelkie oznakowania (hafty i nadruki) powinny być wykonane zgodnie z</w:t>
      </w:r>
      <w:r w:rsidR="00DF527B">
        <w:rPr>
          <w:rFonts w:ascii="Arial" w:hAnsi="Arial" w:cs="Arial"/>
        </w:rPr>
        <w:t xml:space="preserve"> informacjami zawartymi w pkt. 6</w:t>
      </w:r>
      <w:r w:rsidR="0001620A" w:rsidRPr="2D11139B">
        <w:rPr>
          <w:rFonts w:ascii="Arial" w:hAnsi="Arial" w:cs="Arial"/>
        </w:rPr>
        <w:t xml:space="preserve"> „Oznakowanie”</w:t>
      </w:r>
    </w:p>
    <w:p w14:paraId="3C803E60" w14:textId="34E282D2" w:rsidR="003F78A6" w:rsidRDefault="003F78A6" w:rsidP="0001620A">
      <w:pPr>
        <w:rPr>
          <w:rFonts w:ascii="Arial" w:hAnsi="Arial" w:cs="Arial"/>
        </w:rPr>
      </w:pPr>
    </w:p>
    <w:p w14:paraId="70C175CC" w14:textId="7F5C87D4" w:rsidR="008A3973" w:rsidRDefault="008A3973" w:rsidP="0001620A">
      <w:pPr>
        <w:rPr>
          <w:rFonts w:ascii="Arial" w:hAnsi="Arial" w:cs="Arial"/>
        </w:rPr>
      </w:pPr>
    </w:p>
    <w:p w14:paraId="1BD3D3D1" w14:textId="2871BFE2" w:rsidR="00A329DE" w:rsidRDefault="00A329DE" w:rsidP="0001620A">
      <w:pPr>
        <w:rPr>
          <w:rFonts w:ascii="Arial" w:hAnsi="Arial" w:cs="Arial"/>
        </w:rPr>
      </w:pPr>
    </w:p>
    <w:p w14:paraId="2EDB1B77" w14:textId="77777777" w:rsidR="00A329DE" w:rsidRDefault="00A329DE" w:rsidP="0001620A">
      <w:pPr>
        <w:rPr>
          <w:rFonts w:ascii="Arial" w:hAnsi="Arial" w:cs="Arial"/>
        </w:rPr>
      </w:pPr>
    </w:p>
    <w:p w14:paraId="39C5ECB3" w14:textId="57BE87F5" w:rsidR="008A3973" w:rsidRDefault="008A3973" w:rsidP="0001620A">
      <w:pPr>
        <w:rPr>
          <w:rFonts w:ascii="Arial" w:hAnsi="Arial" w:cs="Arial"/>
        </w:rPr>
      </w:pPr>
    </w:p>
    <w:p w14:paraId="5BEB0724" w14:textId="5105AFA9" w:rsidR="00AF1E22" w:rsidRPr="00AF1E22" w:rsidRDefault="003F78A6" w:rsidP="00AF1E22">
      <w:pPr>
        <w:pStyle w:val="Akapitzlist"/>
        <w:numPr>
          <w:ilvl w:val="0"/>
          <w:numId w:val="5"/>
        </w:numPr>
        <w:ind w:left="357" w:hanging="357"/>
        <w:rPr>
          <w:rFonts w:ascii="Arial" w:hAnsi="Arial" w:cs="Arial"/>
          <w:b/>
          <w:sz w:val="22"/>
          <w:szCs w:val="22"/>
          <w:u w:val="single"/>
        </w:rPr>
      </w:pPr>
      <w:r w:rsidRPr="00AF1E22">
        <w:rPr>
          <w:rFonts w:ascii="Arial" w:hAnsi="Arial" w:cs="Arial"/>
          <w:b/>
          <w:sz w:val="22"/>
          <w:szCs w:val="22"/>
          <w:u w:val="single"/>
        </w:rPr>
        <w:t xml:space="preserve">ODZIEŻ </w:t>
      </w:r>
      <w:r w:rsidR="00AF1E22" w:rsidRPr="00AF1E22">
        <w:rPr>
          <w:rFonts w:ascii="Arial" w:hAnsi="Arial" w:cs="Arial"/>
          <w:b/>
          <w:sz w:val="22"/>
          <w:szCs w:val="22"/>
          <w:u w:val="single"/>
        </w:rPr>
        <w:t>TAKTYCZNA (BOJOWA) – wymagania, zdjęcia mają charakter poglądowy</w:t>
      </w:r>
    </w:p>
    <w:p w14:paraId="58F3B40B" w14:textId="64C7D68C" w:rsidR="003F78A6" w:rsidRDefault="003F78A6" w:rsidP="00AF1E22">
      <w:pPr>
        <w:pStyle w:val="Akapitzlist"/>
        <w:tabs>
          <w:tab w:val="left" w:pos="1425"/>
        </w:tabs>
        <w:spacing w:before="120" w:after="120" w:line="276" w:lineRule="auto"/>
        <w:ind w:left="1003"/>
        <w:rPr>
          <w:rFonts w:ascii="Arial" w:hAnsi="Arial" w:cs="Arial"/>
          <w:b/>
          <w:u w:val="single"/>
        </w:rPr>
      </w:pPr>
    </w:p>
    <w:p w14:paraId="4D0C933C" w14:textId="79165502" w:rsidR="003F78A6" w:rsidRDefault="003F78A6" w:rsidP="003F78A6">
      <w:pPr>
        <w:pStyle w:val="Akapitzlist"/>
        <w:tabs>
          <w:tab w:val="left" w:pos="1425"/>
        </w:tabs>
        <w:spacing w:before="120" w:after="120" w:line="276" w:lineRule="auto"/>
        <w:ind w:left="643"/>
        <w:rPr>
          <w:rFonts w:ascii="Arial" w:hAnsi="Arial" w:cs="Arial"/>
          <w:b/>
          <w:u w:val="single"/>
        </w:rPr>
      </w:pPr>
    </w:p>
    <w:p w14:paraId="68C82097" w14:textId="77777777" w:rsidR="008A3973" w:rsidRPr="00595682" w:rsidRDefault="008A3973" w:rsidP="003F78A6">
      <w:pPr>
        <w:pStyle w:val="Akapitzlist"/>
        <w:tabs>
          <w:tab w:val="left" w:pos="1425"/>
        </w:tabs>
        <w:spacing w:before="120" w:after="120" w:line="276" w:lineRule="auto"/>
        <w:ind w:left="643"/>
        <w:rPr>
          <w:rFonts w:ascii="Arial" w:hAnsi="Arial" w:cs="Arial"/>
          <w:b/>
          <w:u w:val="single"/>
        </w:rPr>
      </w:pPr>
    </w:p>
    <w:p w14:paraId="57DE135A" w14:textId="7A6B9EEA" w:rsidR="00C86F54" w:rsidRPr="00EB52DF" w:rsidRDefault="00593D58" w:rsidP="0001620A">
      <w:pPr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 xml:space="preserve">5.1 </w:t>
      </w:r>
      <w:r w:rsidR="00EB52DF" w:rsidRPr="00EB52DF">
        <w:rPr>
          <w:rFonts w:ascii="Arial" w:hAnsi="Arial" w:cs="Arial"/>
          <w:b/>
          <w:u w:val="single"/>
        </w:rPr>
        <w:t>T-shirt krótki rękaw</w:t>
      </w:r>
    </w:p>
    <w:p w14:paraId="17EBC979" w14:textId="246B9EA3" w:rsidR="00F45BF2" w:rsidRDefault="00AF1E22" w:rsidP="0001620A">
      <w:pPr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noProof/>
          <w:u w:val="single"/>
          <w:lang w:eastAsia="pl-PL"/>
        </w:rPr>
        <w:pict w14:anchorId="374D73F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76.7pt;height:178.45pt">
            <v:imagedata r:id="rId10" o:title="koszulka-czarna-wgt"/>
          </v:shape>
        </w:pict>
      </w:r>
      <w:r w:rsidR="00C86F54" w:rsidRPr="00912084">
        <w:rPr>
          <w:rFonts w:ascii="Arial" w:hAnsi="Arial" w:cs="Arial"/>
          <w:b/>
          <w:noProof/>
          <w:u w:val="single"/>
          <w:lang w:eastAsia="pl-PL"/>
        </w:rPr>
        <w:drawing>
          <wp:inline distT="0" distB="0" distL="0" distR="0" wp14:anchorId="6DA7ACE3" wp14:editId="777D6D6C">
            <wp:extent cx="1946896" cy="2222500"/>
            <wp:effectExtent l="0" t="0" r="0" b="635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449" cy="2235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E7A0D2" w14:textId="77777777" w:rsidR="00F45BF2" w:rsidRPr="00912084" w:rsidRDefault="00F45BF2" w:rsidP="0001620A">
      <w:pPr>
        <w:rPr>
          <w:rFonts w:ascii="Arial" w:hAnsi="Arial" w:cs="Arial"/>
          <w:b/>
          <w:u w:val="single"/>
        </w:rPr>
      </w:pPr>
    </w:p>
    <w:p w14:paraId="604C6AED" w14:textId="77777777" w:rsidR="0001620A" w:rsidRPr="00912084" w:rsidRDefault="0001620A" w:rsidP="0001620A">
      <w:pPr>
        <w:rPr>
          <w:rFonts w:ascii="Arial" w:hAnsi="Arial" w:cs="Arial"/>
        </w:rPr>
      </w:pPr>
      <w:r w:rsidRPr="00912084">
        <w:rPr>
          <w:rFonts w:ascii="Arial" w:hAnsi="Arial" w:cs="Arial"/>
        </w:rPr>
        <w:t>Tkanina: 100% bawełna stabilizowana gramatura od 195g do 210g</w:t>
      </w:r>
    </w:p>
    <w:p w14:paraId="6EAEE40E" w14:textId="77777777" w:rsidR="0001620A" w:rsidRPr="00912084" w:rsidRDefault="0001620A" w:rsidP="0001620A">
      <w:pPr>
        <w:rPr>
          <w:rFonts w:ascii="Arial" w:hAnsi="Arial" w:cs="Arial"/>
        </w:rPr>
      </w:pPr>
      <w:r w:rsidRPr="00912084">
        <w:rPr>
          <w:rFonts w:ascii="Arial" w:hAnsi="Arial" w:cs="Arial"/>
        </w:rPr>
        <w:t>• kolor czarny</w:t>
      </w:r>
    </w:p>
    <w:p w14:paraId="466FE4BF" w14:textId="77777777" w:rsidR="0001620A" w:rsidRPr="00912084" w:rsidRDefault="0001620A" w:rsidP="0001620A">
      <w:pPr>
        <w:rPr>
          <w:rFonts w:ascii="Arial" w:hAnsi="Arial" w:cs="Arial"/>
        </w:rPr>
      </w:pPr>
      <w:r w:rsidRPr="00912084">
        <w:rPr>
          <w:rFonts w:ascii="Arial" w:hAnsi="Arial" w:cs="Arial"/>
        </w:rPr>
        <w:t>• brak bocznych szwów,</w:t>
      </w:r>
    </w:p>
    <w:p w14:paraId="4DA7505F" w14:textId="77777777" w:rsidR="0001620A" w:rsidRPr="00912084" w:rsidRDefault="0001620A" w:rsidP="0001620A">
      <w:pPr>
        <w:rPr>
          <w:rFonts w:ascii="Arial" w:hAnsi="Arial" w:cs="Arial"/>
        </w:rPr>
      </w:pPr>
      <w:r w:rsidRPr="00912084">
        <w:rPr>
          <w:rFonts w:ascii="Arial" w:hAnsi="Arial" w:cs="Arial"/>
        </w:rPr>
        <w:t>• podwójne szwy na ramionach,</w:t>
      </w:r>
    </w:p>
    <w:p w14:paraId="26C33650" w14:textId="27458899" w:rsidR="0001620A" w:rsidRPr="00912084" w:rsidRDefault="0001620A" w:rsidP="0001620A">
      <w:pPr>
        <w:rPr>
          <w:rFonts w:ascii="Arial" w:hAnsi="Arial" w:cs="Arial"/>
        </w:rPr>
      </w:pPr>
      <w:r w:rsidRPr="2AB1EE4F">
        <w:rPr>
          <w:rFonts w:ascii="Arial" w:hAnsi="Arial" w:cs="Arial"/>
        </w:rPr>
        <w:t xml:space="preserve">• wzmocniony lycrą ściągacz na </w:t>
      </w:r>
      <w:r w:rsidR="49D0C81D" w:rsidRPr="2AB1EE4F">
        <w:rPr>
          <w:rFonts w:ascii="Arial" w:hAnsi="Arial" w:cs="Arial"/>
        </w:rPr>
        <w:t>szyi,</w:t>
      </w:r>
    </w:p>
    <w:p w14:paraId="2A0760D3" w14:textId="77777777" w:rsidR="0001620A" w:rsidRPr="00912084" w:rsidRDefault="0001620A" w:rsidP="0001620A">
      <w:pPr>
        <w:rPr>
          <w:rFonts w:ascii="Arial" w:hAnsi="Arial" w:cs="Arial"/>
        </w:rPr>
      </w:pPr>
      <w:r w:rsidRPr="00912084">
        <w:rPr>
          <w:rFonts w:ascii="Arial" w:hAnsi="Arial" w:cs="Arial"/>
        </w:rPr>
        <w:t>• na lewej piersi logo (nadruk)</w:t>
      </w:r>
    </w:p>
    <w:p w14:paraId="781A363F" w14:textId="77777777" w:rsidR="0001620A" w:rsidRPr="00912084" w:rsidRDefault="0001620A" w:rsidP="0001620A">
      <w:pPr>
        <w:rPr>
          <w:rFonts w:ascii="Arial" w:hAnsi="Arial" w:cs="Arial"/>
        </w:rPr>
      </w:pPr>
      <w:r w:rsidRPr="00912084">
        <w:rPr>
          <w:rFonts w:ascii="Arial" w:hAnsi="Arial" w:cs="Arial"/>
        </w:rPr>
        <w:t>• na plecach biały napis OCHRONA (nadruk)</w:t>
      </w:r>
    </w:p>
    <w:p w14:paraId="20A0068D" w14:textId="77777777" w:rsidR="0001620A" w:rsidRPr="00912084" w:rsidRDefault="0001620A" w:rsidP="0001620A">
      <w:pPr>
        <w:rPr>
          <w:rFonts w:ascii="Arial" w:hAnsi="Arial" w:cs="Arial"/>
        </w:rPr>
      </w:pPr>
      <w:r w:rsidRPr="00912084">
        <w:rPr>
          <w:rFonts w:ascii="Arial" w:hAnsi="Arial" w:cs="Arial"/>
        </w:rPr>
        <w:t>• metka powinna być widoczna i posiadać rozmiar, skład materiału oraz instrukcję prania.</w:t>
      </w:r>
    </w:p>
    <w:p w14:paraId="3ED59158" w14:textId="2B0BF752" w:rsidR="007143DC" w:rsidRDefault="0001620A" w:rsidP="0001620A">
      <w:pPr>
        <w:rPr>
          <w:rFonts w:ascii="Arial" w:hAnsi="Arial" w:cs="Arial"/>
        </w:rPr>
      </w:pPr>
      <w:r w:rsidRPr="00912084">
        <w:rPr>
          <w:rFonts w:ascii="Arial" w:hAnsi="Arial" w:cs="Arial"/>
        </w:rPr>
        <w:t>• powinna posiadać Certyfikat CE oraz Atest OEKT 100</w:t>
      </w:r>
    </w:p>
    <w:p w14:paraId="453C8E17" w14:textId="5F01FEF9" w:rsidR="005F0626" w:rsidRPr="00912084" w:rsidRDefault="005F0626" w:rsidP="005F0626">
      <w:pPr>
        <w:rPr>
          <w:rFonts w:ascii="Arial" w:hAnsi="Arial" w:cs="Arial"/>
        </w:rPr>
      </w:pPr>
      <w:r w:rsidRPr="00912084">
        <w:rPr>
          <w:rFonts w:ascii="Arial" w:hAnsi="Arial" w:cs="Arial"/>
        </w:rPr>
        <w:t>•</w:t>
      </w:r>
      <w:r>
        <w:rPr>
          <w:rFonts w:ascii="Arial" w:hAnsi="Arial" w:cs="Arial"/>
        </w:rPr>
        <w:t xml:space="preserve"> </w:t>
      </w:r>
      <w:r w:rsidRPr="00912084">
        <w:rPr>
          <w:rFonts w:ascii="Arial" w:hAnsi="Arial" w:cs="Arial"/>
        </w:rPr>
        <w:t>rozmiary od S – XXXXL (Wykonawca powinien uwzględnić możliwość zamówień rozmiarów ponadwymiarowych)</w:t>
      </w:r>
    </w:p>
    <w:p w14:paraId="051BC77B" w14:textId="15C06020" w:rsidR="005F0626" w:rsidRDefault="005F0626" w:rsidP="0001620A">
      <w:pPr>
        <w:rPr>
          <w:rFonts w:ascii="Arial" w:hAnsi="Arial" w:cs="Arial"/>
        </w:rPr>
      </w:pPr>
    </w:p>
    <w:p w14:paraId="10346613" w14:textId="4372A68F" w:rsidR="005F0626" w:rsidRDefault="005F0626" w:rsidP="0001620A">
      <w:pPr>
        <w:rPr>
          <w:rFonts w:ascii="Arial" w:hAnsi="Arial" w:cs="Arial"/>
        </w:rPr>
      </w:pPr>
    </w:p>
    <w:p w14:paraId="206C8CA6" w14:textId="77777777" w:rsidR="00A329DE" w:rsidRDefault="00A329DE" w:rsidP="0001620A">
      <w:pPr>
        <w:rPr>
          <w:rFonts w:ascii="Arial" w:hAnsi="Arial" w:cs="Arial"/>
        </w:rPr>
      </w:pPr>
    </w:p>
    <w:p w14:paraId="22889213" w14:textId="2172EAF3" w:rsidR="008A3973" w:rsidRDefault="008A3973" w:rsidP="0001620A">
      <w:pPr>
        <w:rPr>
          <w:rFonts w:ascii="Arial" w:hAnsi="Arial" w:cs="Arial"/>
        </w:rPr>
      </w:pPr>
    </w:p>
    <w:p w14:paraId="6A1B4A62" w14:textId="5B81E675" w:rsidR="008A3973" w:rsidRPr="00912084" w:rsidRDefault="008A3973" w:rsidP="0001620A">
      <w:pPr>
        <w:rPr>
          <w:rFonts w:ascii="Arial" w:hAnsi="Arial" w:cs="Arial"/>
        </w:rPr>
      </w:pPr>
    </w:p>
    <w:p w14:paraId="7E57DD7B" w14:textId="6E9B6422" w:rsidR="00C86F54" w:rsidRPr="00593D58" w:rsidRDefault="00593D58" w:rsidP="0001620A">
      <w:pPr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lastRenderedPageBreak/>
        <w:t xml:space="preserve">5.2 </w:t>
      </w:r>
      <w:r w:rsidRPr="00593D58">
        <w:rPr>
          <w:rFonts w:ascii="Arial" w:hAnsi="Arial" w:cs="Arial"/>
          <w:b/>
          <w:u w:val="single"/>
        </w:rPr>
        <w:t xml:space="preserve">T- </w:t>
      </w:r>
      <w:proofErr w:type="spellStart"/>
      <w:r w:rsidRPr="00593D58">
        <w:rPr>
          <w:rFonts w:ascii="Arial" w:hAnsi="Arial" w:cs="Arial"/>
          <w:b/>
          <w:u w:val="single"/>
        </w:rPr>
        <w:t>shirt</w:t>
      </w:r>
      <w:proofErr w:type="spellEnd"/>
      <w:r w:rsidRPr="00593D58">
        <w:rPr>
          <w:rFonts w:ascii="Arial" w:hAnsi="Arial" w:cs="Arial"/>
          <w:b/>
          <w:u w:val="single"/>
        </w:rPr>
        <w:t xml:space="preserve"> krótki rękaw koszulka typu POLO</w:t>
      </w:r>
    </w:p>
    <w:p w14:paraId="0BD8A289" w14:textId="6444FF3D" w:rsidR="00C86F54" w:rsidRPr="00912084" w:rsidRDefault="00AF1E22" w:rsidP="0001620A">
      <w:pPr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pict w14:anchorId="7B024C76">
          <v:shape id="_x0000_i1026" type="#_x0000_t75" style="width:135.6pt;height:201.4pt">
            <v:imagedata r:id="rId12" o:title="polówka-czarna"/>
          </v:shape>
        </w:pict>
      </w:r>
    </w:p>
    <w:p w14:paraId="10E01626" w14:textId="77777777" w:rsidR="0001620A" w:rsidRPr="00912084" w:rsidRDefault="0001620A" w:rsidP="0001620A">
      <w:pPr>
        <w:rPr>
          <w:rFonts w:ascii="Arial" w:hAnsi="Arial" w:cs="Arial"/>
        </w:rPr>
      </w:pPr>
      <w:r w:rsidRPr="00912084">
        <w:rPr>
          <w:rFonts w:ascii="Arial" w:hAnsi="Arial" w:cs="Arial"/>
        </w:rPr>
        <w:t>Tkanina: 100% bawełna stabilizowana gramatura 195 - 210 g</w:t>
      </w:r>
    </w:p>
    <w:p w14:paraId="7FBE6201" w14:textId="77777777" w:rsidR="0001620A" w:rsidRPr="00912084" w:rsidRDefault="0001620A" w:rsidP="0001620A">
      <w:pPr>
        <w:rPr>
          <w:rFonts w:ascii="Arial" w:hAnsi="Arial" w:cs="Arial"/>
        </w:rPr>
      </w:pPr>
      <w:r w:rsidRPr="00912084">
        <w:rPr>
          <w:rFonts w:ascii="Arial" w:hAnsi="Arial" w:cs="Arial"/>
        </w:rPr>
        <w:t xml:space="preserve">• kolor: </w:t>
      </w:r>
      <w:r w:rsidR="00204CAA" w:rsidRPr="00204CAA">
        <w:rPr>
          <w:rFonts w:ascii="Arial" w:hAnsi="Arial" w:cs="Arial"/>
        </w:rPr>
        <w:t>czarny</w:t>
      </w:r>
    </w:p>
    <w:p w14:paraId="45C2B507" w14:textId="77777777" w:rsidR="0001620A" w:rsidRPr="00912084" w:rsidRDefault="0001620A" w:rsidP="0001620A">
      <w:pPr>
        <w:rPr>
          <w:rFonts w:ascii="Arial" w:hAnsi="Arial" w:cs="Arial"/>
        </w:rPr>
      </w:pPr>
      <w:r w:rsidRPr="00912084">
        <w:rPr>
          <w:rFonts w:ascii="Arial" w:hAnsi="Arial" w:cs="Arial"/>
        </w:rPr>
        <w:t>• podwójne szwy na ramionach,</w:t>
      </w:r>
    </w:p>
    <w:p w14:paraId="59A7A056" w14:textId="77777777" w:rsidR="0001620A" w:rsidRPr="00912084" w:rsidRDefault="0001620A" w:rsidP="0001620A">
      <w:pPr>
        <w:rPr>
          <w:rFonts w:ascii="Arial" w:hAnsi="Arial" w:cs="Arial"/>
        </w:rPr>
      </w:pPr>
      <w:r w:rsidRPr="00912084">
        <w:rPr>
          <w:rFonts w:ascii="Arial" w:hAnsi="Arial" w:cs="Arial"/>
        </w:rPr>
        <w:t>• kołnierzyk zapinany na guziki</w:t>
      </w:r>
    </w:p>
    <w:p w14:paraId="0EBEF86F" w14:textId="77777777" w:rsidR="0001620A" w:rsidRPr="00912084" w:rsidRDefault="0001620A" w:rsidP="0001620A">
      <w:pPr>
        <w:rPr>
          <w:rFonts w:ascii="Arial" w:hAnsi="Arial" w:cs="Arial"/>
        </w:rPr>
      </w:pPr>
      <w:r w:rsidRPr="00912084">
        <w:rPr>
          <w:rFonts w:ascii="Arial" w:hAnsi="Arial" w:cs="Arial"/>
        </w:rPr>
        <w:t>• ściągacz na rękawach,</w:t>
      </w:r>
    </w:p>
    <w:p w14:paraId="4F4D7119" w14:textId="77777777" w:rsidR="0001620A" w:rsidRPr="00912084" w:rsidRDefault="0001620A" w:rsidP="0001620A">
      <w:pPr>
        <w:rPr>
          <w:rFonts w:ascii="Arial" w:hAnsi="Arial" w:cs="Arial"/>
        </w:rPr>
      </w:pPr>
      <w:r w:rsidRPr="00912084">
        <w:rPr>
          <w:rFonts w:ascii="Arial" w:hAnsi="Arial" w:cs="Arial"/>
        </w:rPr>
        <w:t>• na lewej piersi logo (nadruk)</w:t>
      </w:r>
    </w:p>
    <w:p w14:paraId="68F89D74" w14:textId="19584B2E" w:rsidR="0001620A" w:rsidRPr="00912084" w:rsidRDefault="0001620A" w:rsidP="0001620A">
      <w:pPr>
        <w:rPr>
          <w:rFonts w:ascii="Arial" w:hAnsi="Arial" w:cs="Arial"/>
        </w:rPr>
      </w:pPr>
      <w:r w:rsidRPr="00912084">
        <w:rPr>
          <w:rFonts w:ascii="Arial" w:hAnsi="Arial" w:cs="Arial"/>
        </w:rPr>
        <w:t>• na ple</w:t>
      </w:r>
      <w:r w:rsidR="00A131F2">
        <w:rPr>
          <w:rFonts w:ascii="Arial" w:hAnsi="Arial" w:cs="Arial"/>
        </w:rPr>
        <w:t>cach możliwy biały napis OCHRONA (do ustalenia przy składaniu zamówień</w:t>
      </w:r>
      <w:r w:rsidRPr="00912084">
        <w:rPr>
          <w:rFonts w:ascii="Arial" w:hAnsi="Arial" w:cs="Arial"/>
        </w:rPr>
        <w:t>)</w:t>
      </w:r>
    </w:p>
    <w:p w14:paraId="24BD4F06" w14:textId="77777777" w:rsidR="0001620A" w:rsidRPr="00912084" w:rsidRDefault="0001620A" w:rsidP="0001620A">
      <w:pPr>
        <w:rPr>
          <w:rFonts w:ascii="Arial" w:hAnsi="Arial" w:cs="Arial"/>
        </w:rPr>
      </w:pPr>
      <w:r w:rsidRPr="00912084">
        <w:rPr>
          <w:rFonts w:ascii="Arial" w:hAnsi="Arial" w:cs="Arial"/>
        </w:rPr>
        <w:t>• metka powinna być widoczna i posiadać rozmiar, skład materiału oraz instrukcję prania.</w:t>
      </w:r>
    </w:p>
    <w:p w14:paraId="7922D2C4" w14:textId="11A7840D" w:rsidR="007143DC" w:rsidRPr="00912084" w:rsidRDefault="0001620A" w:rsidP="0001620A">
      <w:pPr>
        <w:rPr>
          <w:rFonts w:ascii="Arial" w:hAnsi="Arial" w:cs="Arial"/>
        </w:rPr>
      </w:pPr>
      <w:r w:rsidRPr="00912084">
        <w:rPr>
          <w:rFonts w:ascii="Arial" w:hAnsi="Arial" w:cs="Arial"/>
        </w:rPr>
        <w:t>• powinna posiadać Certyfikat CE oraz Atest OEKT 100</w:t>
      </w:r>
      <w:r w:rsidR="0034125B">
        <w:rPr>
          <w:rFonts w:ascii="Arial" w:hAnsi="Arial" w:cs="Arial"/>
        </w:rPr>
        <w:t xml:space="preserve"> </w:t>
      </w:r>
    </w:p>
    <w:p w14:paraId="2CBBAA9E" w14:textId="77777777" w:rsidR="005F0626" w:rsidRPr="00912084" w:rsidRDefault="005F0626" w:rsidP="005F0626">
      <w:pPr>
        <w:rPr>
          <w:rFonts w:ascii="Arial" w:hAnsi="Arial" w:cs="Arial"/>
        </w:rPr>
      </w:pPr>
      <w:r w:rsidRPr="00912084">
        <w:rPr>
          <w:rFonts w:ascii="Arial" w:hAnsi="Arial" w:cs="Arial"/>
        </w:rPr>
        <w:t>•</w:t>
      </w:r>
      <w:r>
        <w:rPr>
          <w:rFonts w:ascii="Arial" w:hAnsi="Arial" w:cs="Arial"/>
        </w:rPr>
        <w:t xml:space="preserve"> </w:t>
      </w:r>
      <w:r w:rsidRPr="00912084">
        <w:rPr>
          <w:rFonts w:ascii="Arial" w:hAnsi="Arial" w:cs="Arial"/>
        </w:rPr>
        <w:t>rozmiary od S – XXXXL (Wykonawca powinien uwzględnić możliwość zamówień rozmiarów ponadwymiarowych)</w:t>
      </w:r>
    </w:p>
    <w:p w14:paraId="7496BCFB" w14:textId="44BA5E7D" w:rsidR="008A3973" w:rsidRDefault="008A3973" w:rsidP="0001620A">
      <w:pPr>
        <w:rPr>
          <w:rFonts w:ascii="Arial" w:hAnsi="Arial" w:cs="Arial"/>
          <w:b/>
          <w:u w:val="single"/>
        </w:rPr>
      </w:pPr>
    </w:p>
    <w:p w14:paraId="50B4CA65" w14:textId="015ED813" w:rsidR="0001620A" w:rsidRPr="00593D58" w:rsidRDefault="00593D58" w:rsidP="0001620A">
      <w:pPr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 xml:space="preserve">5.3 </w:t>
      </w:r>
      <w:r w:rsidRPr="00593D58">
        <w:rPr>
          <w:rFonts w:ascii="Arial" w:hAnsi="Arial" w:cs="Arial"/>
          <w:b/>
          <w:u w:val="single"/>
        </w:rPr>
        <w:t xml:space="preserve">Bluza </w:t>
      </w:r>
      <w:proofErr w:type="spellStart"/>
      <w:r w:rsidRPr="00593D58">
        <w:rPr>
          <w:rFonts w:ascii="Arial" w:hAnsi="Arial" w:cs="Arial"/>
          <w:b/>
          <w:u w:val="single"/>
        </w:rPr>
        <w:t>polarowa</w:t>
      </w:r>
      <w:proofErr w:type="spellEnd"/>
    </w:p>
    <w:p w14:paraId="42C56A4B" w14:textId="239C1D37" w:rsidR="00C86F54" w:rsidRPr="00912084" w:rsidRDefault="00AF1E22" w:rsidP="0001620A">
      <w:pPr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noProof/>
          <w:u w:val="single"/>
          <w:lang w:eastAsia="pl-PL"/>
        </w:rPr>
        <w:pict w14:anchorId="0954B365">
          <v:shape id="_x0000_i1027" type="#_x0000_t75" style="width:163.9pt;height:180.2pt">
            <v:imagedata r:id="rId13" o:title="polar"/>
          </v:shape>
        </w:pict>
      </w:r>
      <w:r w:rsidR="00C86F54" w:rsidRPr="00912084">
        <w:rPr>
          <w:rFonts w:ascii="Arial" w:hAnsi="Arial" w:cs="Arial"/>
          <w:b/>
          <w:noProof/>
          <w:u w:val="single"/>
          <w:lang w:eastAsia="pl-PL"/>
        </w:rPr>
        <w:drawing>
          <wp:inline distT="0" distB="0" distL="0" distR="0" wp14:anchorId="08E45CBE" wp14:editId="221BE3F1">
            <wp:extent cx="2120937" cy="2336800"/>
            <wp:effectExtent l="0" t="0" r="0" b="635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203" cy="234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8BA4C7" w14:textId="77777777" w:rsidR="00C86F54" w:rsidRPr="00912084" w:rsidRDefault="00C86F54" w:rsidP="0001620A">
      <w:pPr>
        <w:rPr>
          <w:rFonts w:ascii="Arial" w:hAnsi="Arial" w:cs="Arial"/>
          <w:b/>
          <w:u w:val="single"/>
        </w:rPr>
      </w:pPr>
    </w:p>
    <w:p w14:paraId="4A3D1E7D" w14:textId="3BBACAD3" w:rsidR="0001620A" w:rsidRPr="00912084" w:rsidRDefault="0001620A" w:rsidP="0001620A">
      <w:pPr>
        <w:rPr>
          <w:rFonts w:ascii="Arial" w:hAnsi="Arial" w:cs="Arial"/>
        </w:rPr>
      </w:pPr>
      <w:r w:rsidRPr="00912084">
        <w:rPr>
          <w:rFonts w:ascii="Arial" w:hAnsi="Arial" w:cs="Arial"/>
        </w:rPr>
        <w:t>• zapinana na zamek bluza wykonana z wysokiej jakości polaru o gramaturze 360</w:t>
      </w:r>
      <w:r w:rsidR="00EB1A42">
        <w:rPr>
          <w:rFonts w:ascii="Arial" w:hAnsi="Arial" w:cs="Arial"/>
        </w:rPr>
        <w:t>-</w:t>
      </w:r>
      <w:r w:rsidRPr="00912084">
        <w:rPr>
          <w:rFonts w:ascii="Arial" w:hAnsi="Arial" w:cs="Arial"/>
        </w:rPr>
        <w:t>390 g/m2</w:t>
      </w:r>
    </w:p>
    <w:p w14:paraId="25C78418" w14:textId="77777777" w:rsidR="0001620A" w:rsidRPr="00912084" w:rsidRDefault="0001620A" w:rsidP="0001620A">
      <w:pPr>
        <w:rPr>
          <w:rFonts w:ascii="Arial" w:hAnsi="Arial" w:cs="Arial"/>
        </w:rPr>
      </w:pPr>
      <w:r w:rsidRPr="00912084">
        <w:rPr>
          <w:rFonts w:ascii="Arial" w:hAnsi="Arial" w:cs="Arial"/>
        </w:rPr>
        <w:t>• wzmocnienie na ramionach i łokciach z materiału odpornego na przetarcie dwie kieszenie wpuszczane zasuwane na zamki.</w:t>
      </w:r>
    </w:p>
    <w:p w14:paraId="722348A9" w14:textId="77777777" w:rsidR="0001620A" w:rsidRPr="00912084" w:rsidRDefault="0001620A" w:rsidP="0001620A">
      <w:pPr>
        <w:rPr>
          <w:rFonts w:ascii="Arial" w:hAnsi="Arial" w:cs="Arial"/>
        </w:rPr>
      </w:pPr>
      <w:r w:rsidRPr="00912084">
        <w:rPr>
          <w:rFonts w:ascii="Arial" w:hAnsi="Arial" w:cs="Arial"/>
        </w:rPr>
        <w:t>• na lewej piersi logo (na rzep, haftowane)</w:t>
      </w:r>
    </w:p>
    <w:p w14:paraId="4EA76139" w14:textId="77777777" w:rsidR="0001620A" w:rsidRPr="00912084" w:rsidRDefault="0001620A" w:rsidP="0001620A">
      <w:pPr>
        <w:rPr>
          <w:rFonts w:ascii="Arial" w:hAnsi="Arial" w:cs="Arial"/>
        </w:rPr>
      </w:pPr>
      <w:r w:rsidRPr="00912084">
        <w:rPr>
          <w:rFonts w:ascii="Arial" w:hAnsi="Arial" w:cs="Arial"/>
        </w:rPr>
        <w:t>• na plecach biały napis OCHRONA (nadruk)</w:t>
      </w:r>
    </w:p>
    <w:p w14:paraId="06499BDB" w14:textId="77777777" w:rsidR="0001620A" w:rsidRPr="00912084" w:rsidRDefault="0001620A" w:rsidP="0001620A">
      <w:pPr>
        <w:rPr>
          <w:rFonts w:ascii="Arial" w:hAnsi="Arial" w:cs="Arial"/>
        </w:rPr>
      </w:pPr>
      <w:r w:rsidRPr="00912084">
        <w:rPr>
          <w:rFonts w:ascii="Arial" w:hAnsi="Arial" w:cs="Arial"/>
        </w:rPr>
        <w:t>• bluza w dolnej części powinna być zakończona ściągaczem lub tunelem z gumą ściągającą oraz stoperami.</w:t>
      </w:r>
    </w:p>
    <w:p w14:paraId="50ECD35C" w14:textId="77777777" w:rsidR="0001620A" w:rsidRPr="00912084" w:rsidRDefault="0001620A" w:rsidP="0001620A">
      <w:pPr>
        <w:rPr>
          <w:rFonts w:ascii="Arial" w:hAnsi="Arial" w:cs="Arial"/>
        </w:rPr>
      </w:pPr>
      <w:r w:rsidRPr="00912084">
        <w:rPr>
          <w:rFonts w:ascii="Arial" w:hAnsi="Arial" w:cs="Arial"/>
        </w:rPr>
        <w:t>• długość bluzy dopasowana do długości kurtki bojowej</w:t>
      </w:r>
    </w:p>
    <w:p w14:paraId="2875501B" w14:textId="77777777" w:rsidR="0001620A" w:rsidRPr="00912084" w:rsidRDefault="0001620A" w:rsidP="0001620A">
      <w:pPr>
        <w:rPr>
          <w:rFonts w:ascii="Arial" w:hAnsi="Arial" w:cs="Arial"/>
        </w:rPr>
      </w:pPr>
      <w:r w:rsidRPr="00912084">
        <w:rPr>
          <w:rFonts w:ascii="Arial" w:hAnsi="Arial" w:cs="Arial"/>
        </w:rPr>
        <w:t>• kolor czarny</w:t>
      </w:r>
    </w:p>
    <w:p w14:paraId="61378942" w14:textId="5CFFBB10" w:rsidR="005F0626" w:rsidRPr="00912084" w:rsidRDefault="0001620A" w:rsidP="005F0626">
      <w:pPr>
        <w:rPr>
          <w:rFonts w:ascii="Arial" w:hAnsi="Arial" w:cs="Arial"/>
        </w:rPr>
      </w:pPr>
      <w:r w:rsidRPr="00912084">
        <w:rPr>
          <w:rFonts w:ascii="Arial" w:hAnsi="Arial" w:cs="Arial"/>
        </w:rPr>
        <w:t xml:space="preserve">• </w:t>
      </w:r>
      <w:r w:rsidR="005F0626" w:rsidRPr="00912084">
        <w:rPr>
          <w:rFonts w:ascii="Arial" w:hAnsi="Arial" w:cs="Arial"/>
        </w:rPr>
        <w:t>rozmiary od S – XXXXL (Wykonawca powinien uwzględnić możliwość zamówień rozmiarów ponadwymiarowych)</w:t>
      </w:r>
    </w:p>
    <w:p w14:paraId="023095F5" w14:textId="368D2E57" w:rsidR="0001620A" w:rsidRPr="00912084" w:rsidRDefault="0001620A" w:rsidP="0001620A">
      <w:pPr>
        <w:rPr>
          <w:rFonts w:ascii="Arial" w:hAnsi="Arial" w:cs="Arial"/>
        </w:rPr>
      </w:pPr>
      <w:r w:rsidRPr="00912084">
        <w:rPr>
          <w:rFonts w:ascii="Arial" w:hAnsi="Arial" w:cs="Arial"/>
        </w:rPr>
        <w:t>• metka powinna posiadać rozmiar, skład materiału oraz instrukcję prania.</w:t>
      </w:r>
    </w:p>
    <w:p w14:paraId="51AFC3F5" w14:textId="55DCDE4C" w:rsidR="0034165A" w:rsidRDefault="0034165A" w:rsidP="0001620A">
      <w:pPr>
        <w:rPr>
          <w:rFonts w:ascii="Arial" w:hAnsi="Arial" w:cs="Arial"/>
        </w:rPr>
      </w:pPr>
    </w:p>
    <w:p w14:paraId="182BA766" w14:textId="6E76EC9A" w:rsidR="008A3973" w:rsidRPr="00912084" w:rsidRDefault="008A3973" w:rsidP="0001620A">
      <w:pPr>
        <w:rPr>
          <w:rFonts w:ascii="Arial" w:hAnsi="Arial" w:cs="Arial"/>
        </w:rPr>
      </w:pPr>
    </w:p>
    <w:p w14:paraId="618883DA" w14:textId="3DCD4163" w:rsidR="00C86F54" w:rsidRPr="00593D58" w:rsidRDefault="00593D58" w:rsidP="0001620A">
      <w:pPr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 xml:space="preserve">5.4 </w:t>
      </w:r>
      <w:r w:rsidRPr="00593D58">
        <w:rPr>
          <w:rFonts w:ascii="Arial" w:hAnsi="Arial" w:cs="Arial"/>
          <w:b/>
          <w:u w:val="single"/>
        </w:rPr>
        <w:t>Kurtka ocieplana- wielofunkcyjna krótka</w:t>
      </w:r>
    </w:p>
    <w:p w14:paraId="561318C0" w14:textId="45A23BEC" w:rsidR="00C86F54" w:rsidRPr="00912084" w:rsidRDefault="00AF1E22" w:rsidP="0001620A">
      <w:pPr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pict w14:anchorId="58180FEA">
          <v:shape id="_x0000_i1028" type="#_x0000_t75" style="width:165.2pt;height:2in">
            <v:imagedata r:id="rId15" o:title="20230417_121816"/>
          </v:shape>
        </w:pict>
      </w:r>
      <w:r w:rsidR="00A0253B" w:rsidRPr="00912084">
        <w:rPr>
          <w:rFonts w:ascii="Arial" w:hAnsi="Arial" w:cs="Arial"/>
          <w:b/>
          <w:noProof/>
          <w:u w:val="single"/>
          <w:lang w:eastAsia="pl-PL"/>
        </w:rPr>
        <w:drawing>
          <wp:inline distT="0" distB="0" distL="0" distR="0" wp14:anchorId="407CEAD4" wp14:editId="13498B0E">
            <wp:extent cx="2443269" cy="1816100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3917" cy="182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A96A79" w14:textId="76C2780F" w:rsidR="0001620A" w:rsidRDefault="0001620A" w:rsidP="0001620A">
      <w:pPr>
        <w:rPr>
          <w:rFonts w:ascii="Arial" w:hAnsi="Arial" w:cs="Arial"/>
        </w:rPr>
      </w:pPr>
      <w:r w:rsidRPr="00912084">
        <w:rPr>
          <w:rFonts w:ascii="Arial" w:hAnsi="Arial" w:cs="Arial"/>
        </w:rPr>
        <w:t>Wykonana z: 100% poliester/nylon, gramatura 230 - 280g/m2 odporności na przenikanie wody w Klasie 2 (zgodnie z EN-343) odporności na przenikanie pary wodnej w Klasie 2 (zgodnie z EN-343)</w:t>
      </w:r>
      <w:r w:rsidR="0034125B">
        <w:rPr>
          <w:rFonts w:ascii="Arial" w:hAnsi="Arial" w:cs="Arial"/>
        </w:rPr>
        <w:t>, temperatura według normy od -5 stopni i poniżej</w:t>
      </w:r>
    </w:p>
    <w:p w14:paraId="3F666CF0" w14:textId="77777777" w:rsidR="0001620A" w:rsidRPr="00912084" w:rsidRDefault="0001620A" w:rsidP="0001620A">
      <w:pPr>
        <w:rPr>
          <w:rFonts w:ascii="Arial" w:hAnsi="Arial" w:cs="Arial"/>
        </w:rPr>
      </w:pPr>
      <w:r w:rsidRPr="00912084">
        <w:rPr>
          <w:rFonts w:ascii="Arial" w:hAnsi="Arial" w:cs="Arial"/>
        </w:rPr>
        <w:t>• kurtka ocieplana, z powłoką zabezpieczającą przed przesiąknięciem.</w:t>
      </w:r>
    </w:p>
    <w:p w14:paraId="576E09E1" w14:textId="77777777" w:rsidR="0001620A" w:rsidRPr="00912084" w:rsidRDefault="0001620A" w:rsidP="0001620A">
      <w:pPr>
        <w:rPr>
          <w:rFonts w:ascii="Arial" w:hAnsi="Arial" w:cs="Arial"/>
        </w:rPr>
      </w:pPr>
      <w:r w:rsidRPr="00912084">
        <w:rPr>
          <w:rFonts w:ascii="Arial" w:hAnsi="Arial" w:cs="Arial"/>
        </w:rPr>
        <w:t>• zapinana na suwak</w:t>
      </w:r>
    </w:p>
    <w:p w14:paraId="337DDCA6" w14:textId="77777777" w:rsidR="0001620A" w:rsidRPr="00912084" w:rsidRDefault="0001620A" w:rsidP="0001620A">
      <w:pPr>
        <w:rPr>
          <w:rFonts w:ascii="Arial" w:hAnsi="Arial" w:cs="Arial"/>
        </w:rPr>
      </w:pPr>
      <w:r w:rsidRPr="00912084">
        <w:rPr>
          <w:rFonts w:ascii="Arial" w:hAnsi="Arial" w:cs="Arial"/>
        </w:rPr>
        <w:t>• ocieplana pianką, od wewnątrz pikowana</w:t>
      </w:r>
    </w:p>
    <w:p w14:paraId="7E8692F5" w14:textId="77777777" w:rsidR="0001620A" w:rsidRPr="00912084" w:rsidRDefault="0001620A" w:rsidP="0001620A">
      <w:pPr>
        <w:rPr>
          <w:rFonts w:ascii="Arial" w:hAnsi="Arial" w:cs="Arial"/>
        </w:rPr>
      </w:pPr>
      <w:r w:rsidRPr="00912084">
        <w:rPr>
          <w:rFonts w:ascii="Arial" w:hAnsi="Arial" w:cs="Arial"/>
        </w:rPr>
        <w:t>• dół kurtki oraz rękawy zakończone ściągaczem</w:t>
      </w:r>
    </w:p>
    <w:p w14:paraId="0BC0CC39" w14:textId="77777777" w:rsidR="0001620A" w:rsidRPr="00912084" w:rsidRDefault="0001620A" w:rsidP="0001620A">
      <w:pPr>
        <w:rPr>
          <w:rFonts w:ascii="Arial" w:hAnsi="Arial" w:cs="Arial"/>
        </w:rPr>
      </w:pPr>
      <w:r w:rsidRPr="00912084">
        <w:rPr>
          <w:rFonts w:ascii="Arial" w:hAnsi="Arial" w:cs="Arial"/>
        </w:rPr>
        <w:t>• minimum czterokieszeniowa, kieszenie zapinane na napy lub rzepy</w:t>
      </w:r>
    </w:p>
    <w:p w14:paraId="7E676D10" w14:textId="77777777" w:rsidR="0001620A" w:rsidRPr="00912084" w:rsidRDefault="0001620A" w:rsidP="0001620A">
      <w:pPr>
        <w:rPr>
          <w:rFonts w:ascii="Arial" w:hAnsi="Arial" w:cs="Arial"/>
        </w:rPr>
      </w:pPr>
      <w:r w:rsidRPr="00912084">
        <w:rPr>
          <w:rFonts w:ascii="Arial" w:hAnsi="Arial" w:cs="Arial"/>
        </w:rPr>
        <w:t>• odpinane ocieplenie</w:t>
      </w:r>
    </w:p>
    <w:p w14:paraId="60CFEE27" w14:textId="127FEF10" w:rsidR="0001620A" w:rsidRPr="00912084" w:rsidRDefault="0001620A" w:rsidP="0001620A">
      <w:pPr>
        <w:rPr>
          <w:rFonts w:ascii="Arial" w:hAnsi="Arial" w:cs="Arial"/>
        </w:rPr>
      </w:pPr>
      <w:r w:rsidRPr="00912084">
        <w:rPr>
          <w:rFonts w:ascii="Arial" w:hAnsi="Arial" w:cs="Arial"/>
        </w:rPr>
        <w:t>• kieszeń na lewej piersi</w:t>
      </w:r>
      <w:r w:rsidR="005F0626">
        <w:rPr>
          <w:rFonts w:ascii="Arial" w:hAnsi="Arial" w:cs="Arial"/>
        </w:rPr>
        <w:t xml:space="preserve"> z</w:t>
      </w:r>
      <w:r w:rsidRPr="00912084">
        <w:rPr>
          <w:rFonts w:ascii="Arial" w:hAnsi="Arial" w:cs="Arial"/>
        </w:rPr>
        <w:t xml:space="preserve"> logo (na rzep, haftowane)</w:t>
      </w:r>
    </w:p>
    <w:p w14:paraId="23F04B60" w14:textId="77777777" w:rsidR="0001620A" w:rsidRPr="00912084" w:rsidRDefault="0001620A" w:rsidP="0001620A">
      <w:pPr>
        <w:rPr>
          <w:rFonts w:ascii="Arial" w:hAnsi="Arial" w:cs="Arial"/>
        </w:rPr>
      </w:pPr>
      <w:r w:rsidRPr="00912084">
        <w:rPr>
          <w:rFonts w:ascii="Arial" w:hAnsi="Arial" w:cs="Arial"/>
        </w:rPr>
        <w:t>• na plecach biały napis OCHRONA (nadruk)</w:t>
      </w:r>
    </w:p>
    <w:p w14:paraId="5488695B" w14:textId="2DE6C664" w:rsidR="0001620A" w:rsidRPr="00912084" w:rsidRDefault="005F0626" w:rsidP="0001620A">
      <w:pPr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• </w:t>
      </w:r>
      <w:r w:rsidR="0001620A" w:rsidRPr="00912084">
        <w:rPr>
          <w:rFonts w:ascii="Arial" w:hAnsi="Arial" w:cs="Arial"/>
        </w:rPr>
        <w:t>kolor — czarny</w:t>
      </w:r>
    </w:p>
    <w:p w14:paraId="103EACD7" w14:textId="77777777" w:rsidR="0001620A" w:rsidRPr="00912084" w:rsidRDefault="0001620A" w:rsidP="0001620A">
      <w:pPr>
        <w:rPr>
          <w:rFonts w:ascii="Arial" w:hAnsi="Arial" w:cs="Arial"/>
        </w:rPr>
      </w:pPr>
      <w:r w:rsidRPr="00912084">
        <w:rPr>
          <w:rFonts w:ascii="Arial" w:hAnsi="Arial" w:cs="Arial"/>
        </w:rPr>
        <w:t>• rozmiary od S – XXXXL (Wykonawca powinien uwzględnić możliwość zamówień rozmiarów ponadwymiarowych)</w:t>
      </w:r>
    </w:p>
    <w:p w14:paraId="1769D213" w14:textId="1BC2DB70" w:rsidR="0034165A" w:rsidRPr="00912084" w:rsidRDefault="0001620A" w:rsidP="0001620A">
      <w:pPr>
        <w:rPr>
          <w:rFonts w:ascii="Arial" w:hAnsi="Arial" w:cs="Arial"/>
        </w:rPr>
      </w:pPr>
      <w:r w:rsidRPr="00912084">
        <w:rPr>
          <w:rFonts w:ascii="Arial" w:hAnsi="Arial" w:cs="Arial"/>
        </w:rPr>
        <w:t>• metka z rozmiarem, składem materiału, sposób konserwacji/prania oraz użytkowania</w:t>
      </w:r>
    </w:p>
    <w:p w14:paraId="34B881CF" w14:textId="5DC1A043" w:rsidR="00593D58" w:rsidRDefault="00593D58" w:rsidP="0001620A">
      <w:pPr>
        <w:rPr>
          <w:rFonts w:ascii="Arial" w:hAnsi="Arial" w:cs="Arial"/>
          <w:b/>
          <w:u w:val="single"/>
        </w:rPr>
      </w:pPr>
    </w:p>
    <w:p w14:paraId="338028F2" w14:textId="26B98052" w:rsidR="008A3973" w:rsidRDefault="008A3973" w:rsidP="0001620A">
      <w:pPr>
        <w:rPr>
          <w:rFonts w:ascii="Arial" w:hAnsi="Arial" w:cs="Arial"/>
          <w:b/>
          <w:u w:val="single"/>
        </w:rPr>
      </w:pPr>
    </w:p>
    <w:p w14:paraId="4C01DB85" w14:textId="039A18F4" w:rsidR="00C86F54" w:rsidRDefault="00593D58" w:rsidP="0001620A">
      <w:pPr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 xml:space="preserve">5.5 </w:t>
      </w:r>
      <w:r w:rsidRPr="00593D58">
        <w:rPr>
          <w:rFonts w:ascii="Arial" w:hAnsi="Arial" w:cs="Arial"/>
          <w:b/>
          <w:u w:val="single"/>
        </w:rPr>
        <w:t>Spodnie bojowe</w:t>
      </w:r>
    </w:p>
    <w:p w14:paraId="488E13EC" w14:textId="77777777" w:rsidR="00593D58" w:rsidRPr="00593D58" w:rsidRDefault="00593D58" w:rsidP="0001620A">
      <w:pPr>
        <w:rPr>
          <w:rFonts w:ascii="Arial" w:hAnsi="Arial" w:cs="Arial"/>
          <w:b/>
          <w:u w:val="single"/>
        </w:rPr>
      </w:pPr>
    </w:p>
    <w:p w14:paraId="7E4F6DB5" w14:textId="267B7B57" w:rsidR="00C86F54" w:rsidRPr="00912084" w:rsidRDefault="00AF1E22" w:rsidP="0001620A">
      <w:pPr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noProof/>
          <w:u w:val="single"/>
          <w:lang w:eastAsia="pl-PL"/>
        </w:rPr>
        <w:pict w14:anchorId="0A3649D4">
          <v:shape id="_x0000_i1029" type="#_x0000_t75" style="width:150.65pt;height:197.9pt">
            <v:imagedata r:id="rId17" o:title="spodnie"/>
          </v:shape>
        </w:pict>
      </w:r>
    </w:p>
    <w:p w14:paraId="4830A447" w14:textId="77777777" w:rsidR="0001620A" w:rsidRPr="00912084" w:rsidRDefault="0001620A" w:rsidP="0001620A">
      <w:pPr>
        <w:rPr>
          <w:rFonts w:ascii="Arial" w:hAnsi="Arial" w:cs="Arial"/>
        </w:rPr>
      </w:pPr>
      <w:r w:rsidRPr="00912084">
        <w:rPr>
          <w:rFonts w:ascii="Arial" w:hAnsi="Arial" w:cs="Arial"/>
        </w:rPr>
        <w:t>• materiał: 65% poliester, 35% bawełna 245 g/m2 (odporny na UV)</w:t>
      </w:r>
    </w:p>
    <w:p w14:paraId="0D1B0473" w14:textId="77777777" w:rsidR="0001620A" w:rsidRPr="00912084" w:rsidRDefault="0001620A" w:rsidP="0001620A">
      <w:pPr>
        <w:rPr>
          <w:rFonts w:ascii="Arial" w:hAnsi="Arial" w:cs="Arial"/>
        </w:rPr>
      </w:pPr>
      <w:r w:rsidRPr="00912084">
        <w:rPr>
          <w:rFonts w:ascii="Arial" w:hAnsi="Arial" w:cs="Arial"/>
        </w:rPr>
        <w:t>• dwie kieszenie przednie wpuszczane</w:t>
      </w:r>
    </w:p>
    <w:p w14:paraId="60865C48" w14:textId="1C70F80C" w:rsidR="0001620A" w:rsidRPr="00912084" w:rsidRDefault="0001620A" w:rsidP="0001620A">
      <w:pPr>
        <w:rPr>
          <w:rFonts w:ascii="Arial" w:hAnsi="Arial" w:cs="Arial"/>
        </w:rPr>
      </w:pPr>
      <w:r w:rsidRPr="00912084">
        <w:rPr>
          <w:rFonts w:ascii="Arial" w:hAnsi="Arial" w:cs="Arial"/>
        </w:rPr>
        <w:t>• na przodzie wysokość uda lub jego boku naszyte kieszenie miesz</w:t>
      </w:r>
      <w:r w:rsidR="00593D58">
        <w:rPr>
          <w:rFonts w:ascii="Arial" w:hAnsi="Arial" w:cs="Arial"/>
        </w:rPr>
        <w:t>kowe zapinane na suwak lub rzep</w:t>
      </w:r>
    </w:p>
    <w:p w14:paraId="1D8F3251" w14:textId="77777777" w:rsidR="0001620A" w:rsidRPr="00912084" w:rsidRDefault="0001620A" w:rsidP="0001620A">
      <w:pPr>
        <w:rPr>
          <w:rFonts w:ascii="Arial" w:hAnsi="Arial" w:cs="Arial"/>
        </w:rPr>
      </w:pPr>
      <w:r w:rsidRPr="00912084">
        <w:rPr>
          <w:rFonts w:ascii="Arial" w:hAnsi="Arial" w:cs="Arial"/>
        </w:rPr>
        <w:t>• regulacje obwodu pasa po bokach na gumę</w:t>
      </w:r>
    </w:p>
    <w:p w14:paraId="198A0014" w14:textId="77777777" w:rsidR="0001620A" w:rsidRPr="00912084" w:rsidRDefault="0001620A" w:rsidP="0001620A">
      <w:pPr>
        <w:rPr>
          <w:rFonts w:ascii="Arial" w:hAnsi="Arial" w:cs="Arial"/>
        </w:rPr>
      </w:pPr>
      <w:r w:rsidRPr="00912084">
        <w:rPr>
          <w:rFonts w:ascii="Arial" w:hAnsi="Arial" w:cs="Arial"/>
        </w:rPr>
        <w:t>• rozporek zapinany na suwak metalowy</w:t>
      </w:r>
    </w:p>
    <w:p w14:paraId="5E31D103" w14:textId="77777777" w:rsidR="0001620A" w:rsidRPr="00912084" w:rsidRDefault="0001620A" w:rsidP="0001620A">
      <w:pPr>
        <w:rPr>
          <w:rFonts w:ascii="Arial" w:hAnsi="Arial" w:cs="Arial"/>
        </w:rPr>
      </w:pPr>
      <w:r w:rsidRPr="00912084">
        <w:rPr>
          <w:rFonts w:ascii="Arial" w:hAnsi="Arial" w:cs="Arial"/>
        </w:rPr>
        <w:t>• zapinane w pasie na guzik</w:t>
      </w:r>
    </w:p>
    <w:p w14:paraId="382C4073" w14:textId="77777777" w:rsidR="0001620A" w:rsidRPr="00912084" w:rsidRDefault="0001620A" w:rsidP="0001620A">
      <w:pPr>
        <w:rPr>
          <w:rFonts w:ascii="Arial" w:hAnsi="Arial" w:cs="Arial"/>
        </w:rPr>
      </w:pPr>
      <w:r w:rsidRPr="00912084">
        <w:rPr>
          <w:rFonts w:ascii="Arial" w:hAnsi="Arial" w:cs="Arial"/>
        </w:rPr>
        <w:t>• szerokie mocne szlufki na pasek</w:t>
      </w:r>
    </w:p>
    <w:p w14:paraId="14B145E2" w14:textId="77777777" w:rsidR="0001620A" w:rsidRPr="00912084" w:rsidRDefault="0001620A" w:rsidP="0001620A">
      <w:pPr>
        <w:rPr>
          <w:rFonts w:ascii="Arial" w:hAnsi="Arial" w:cs="Arial"/>
        </w:rPr>
      </w:pPr>
      <w:r w:rsidRPr="00912084">
        <w:rPr>
          <w:rFonts w:ascii="Arial" w:hAnsi="Arial" w:cs="Arial"/>
        </w:rPr>
        <w:t>• na lewej nogawce logo (na rzep, haftowane) powyżej kolana (na kieszonce lub powyżej kieszeni)</w:t>
      </w:r>
    </w:p>
    <w:p w14:paraId="6FD2BB3A" w14:textId="515EC0C7" w:rsidR="0001620A" w:rsidRPr="00912084" w:rsidRDefault="0001620A" w:rsidP="0001620A">
      <w:pPr>
        <w:rPr>
          <w:rFonts w:ascii="Arial" w:hAnsi="Arial" w:cs="Arial"/>
        </w:rPr>
      </w:pPr>
      <w:r w:rsidRPr="2AB1EE4F">
        <w:rPr>
          <w:rFonts w:ascii="Arial" w:hAnsi="Arial" w:cs="Arial"/>
        </w:rPr>
        <w:t xml:space="preserve">• metka powinna posiadać </w:t>
      </w:r>
      <w:r w:rsidR="24C1FEC8" w:rsidRPr="2AB1EE4F">
        <w:rPr>
          <w:rFonts w:ascii="Arial" w:hAnsi="Arial" w:cs="Arial"/>
        </w:rPr>
        <w:t>rozmiar,</w:t>
      </w:r>
      <w:r w:rsidRPr="2AB1EE4F">
        <w:rPr>
          <w:rFonts w:ascii="Arial" w:hAnsi="Arial" w:cs="Arial"/>
        </w:rPr>
        <w:t xml:space="preserve"> skład materiału oraz instrukcję prania.</w:t>
      </w:r>
    </w:p>
    <w:p w14:paraId="02658EE5" w14:textId="75A1BA5F" w:rsidR="0001620A" w:rsidRPr="00912084" w:rsidRDefault="005F0626" w:rsidP="0001620A">
      <w:pPr>
        <w:rPr>
          <w:rFonts w:ascii="Arial" w:hAnsi="Arial" w:cs="Arial"/>
        </w:rPr>
      </w:pPr>
      <w:r>
        <w:rPr>
          <w:rFonts w:ascii="Arial" w:hAnsi="Arial" w:cs="Arial"/>
        </w:rPr>
        <w:t xml:space="preserve">• </w:t>
      </w:r>
      <w:r w:rsidR="0001620A" w:rsidRPr="00912084">
        <w:rPr>
          <w:rFonts w:ascii="Arial" w:hAnsi="Arial" w:cs="Arial"/>
        </w:rPr>
        <w:t>wg tabeli rozmiarowej Wykonawcy (Wykonawca zobowiązany jest dostarczyć tabelę Zamawiającemu, Wykonawca ponadto powinien uwzględnić możliwość zamówień rozmiarów ponadwymiarowych)</w:t>
      </w:r>
    </w:p>
    <w:p w14:paraId="0D278D2F" w14:textId="77777777" w:rsidR="0001620A" w:rsidRPr="00912084" w:rsidRDefault="0001620A" w:rsidP="0001620A">
      <w:pPr>
        <w:rPr>
          <w:rFonts w:ascii="Arial" w:hAnsi="Arial" w:cs="Arial"/>
        </w:rPr>
      </w:pPr>
      <w:r w:rsidRPr="00912084">
        <w:rPr>
          <w:rFonts w:ascii="Arial" w:hAnsi="Arial" w:cs="Arial"/>
        </w:rPr>
        <w:t>• kolor — czarny</w:t>
      </w:r>
    </w:p>
    <w:p w14:paraId="3CA8A5AD" w14:textId="7FC5CB6B" w:rsidR="008A3973" w:rsidRPr="00912084" w:rsidRDefault="008A3973" w:rsidP="0001620A">
      <w:pPr>
        <w:rPr>
          <w:rFonts w:ascii="Arial" w:hAnsi="Arial" w:cs="Arial"/>
        </w:rPr>
      </w:pPr>
    </w:p>
    <w:p w14:paraId="04558D3C" w14:textId="5F2EDDDF" w:rsidR="00C86F54" w:rsidRDefault="008A3973" w:rsidP="0001620A">
      <w:pPr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lastRenderedPageBreak/>
        <w:t xml:space="preserve">5.6 </w:t>
      </w:r>
      <w:r w:rsidR="00593D58" w:rsidRPr="00593D58">
        <w:rPr>
          <w:rFonts w:ascii="Arial" w:hAnsi="Arial" w:cs="Arial"/>
          <w:b/>
          <w:u w:val="single"/>
        </w:rPr>
        <w:t>Czapka z daszkiem</w:t>
      </w:r>
    </w:p>
    <w:p w14:paraId="69AE9A8E" w14:textId="77777777" w:rsidR="00593D58" w:rsidRDefault="00593D58" w:rsidP="0001620A">
      <w:pPr>
        <w:rPr>
          <w:rFonts w:ascii="Arial" w:hAnsi="Arial" w:cs="Arial"/>
          <w:b/>
          <w:u w:val="single"/>
        </w:rPr>
      </w:pPr>
    </w:p>
    <w:p w14:paraId="29BBCBEB" w14:textId="27880A78" w:rsidR="00593D58" w:rsidRPr="00593D58" w:rsidRDefault="00593D58" w:rsidP="0001620A">
      <w:pPr>
        <w:rPr>
          <w:rFonts w:ascii="Arial" w:hAnsi="Arial" w:cs="Arial"/>
          <w:b/>
          <w:u w:val="single"/>
        </w:rPr>
      </w:pPr>
      <w:r w:rsidRPr="00912084">
        <w:rPr>
          <w:rFonts w:ascii="Arial" w:hAnsi="Arial" w:cs="Arial"/>
          <w:b/>
          <w:noProof/>
          <w:u w:val="single"/>
          <w:lang w:eastAsia="pl-PL"/>
        </w:rPr>
        <w:drawing>
          <wp:inline distT="0" distB="0" distL="0" distR="0" wp14:anchorId="29066C45" wp14:editId="76746243">
            <wp:extent cx="1993900" cy="1993900"/>
            <wp:effectExtent l="0" t="0" r="6350" b="635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900" cy="199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17E82C" w14:textId="635FD311" w:rsidR="00C86F54" w:rsidRPr="00912084" w:rsidRDefault="00C86F54" w:rsidP="0001620A">
      <w:pPr>
        <w:rPr>
          <w:rFonts w:ascii="Arial" w:hAnsi="Arial" w:cs="Arial"/>
          <w:b/>
          <w:u w:val="single"/>
        </w:rPr>
      </w:pPr>
    </w:p>
    <w:p w14:paraId="6D32D4B8" w14:textId="77777777" w:rsidR="0001620A" w:rsidRPr="00912084" w:rsidRDefault="0001620A" w:rsidP="0001620A">
      <w:pPr>
        <w:rPr>
          <w:rFonts w:ascii="Arial" w:hAnsi="Arial" w:cs="Arial"/>
        </w:rPr>
      </w:pPr>
      <w:r w:rsidRPr="00912084">
        <w:rPr>
          <w:rFonts w:ascii="Arial" w:hAnsi="Arial" w:cs="Arial"/>
        </w:rPr>
        <w:t>• klasyczny fason</w:t>
      </w:r>
    </w:p>
    <w:p w14:paraId="521796E5" w14:textId="77777777" w:rsidR="0001620A" w:rsidRPr="00912084" w:rsidRDefault="0001620A" w:rsidP="0001620A">
      <w:pPr>
        <w:rPr>
          <w:rFonts w:ascii="Arial" w:hAnsi="Arial" w:cs="Arial"/>
        </w:rPr>
      </w:pPr>
      <w:r w:rsidRPr="00912084">
        <w:rPr>
          <w:rFonts w:ascii="Arial" w:hAnsi="Arial" w:cs="Arial"/>
        </w:rPr>
        <w:t>• regulacja obwodu</w:t>
      </w:r>
    </w:p>
    <w:p w14:paraId="6E04B95D" w14:textId="77777777" w:rsidR="0001620A" w:rsidRPr="00912084" w:rsidRDefault="0001620A" w:rsidP="0001620A">
      <w:pPr>
        <w:rPr>
          <w:rFonts w:ascii="Arial" w:hAnsi="Arial" w:cs="Arial"/>
        </w:rPr>
      </w:pPr>
      <w:r w:rsidRPr="00912084">
        <w:rPr>
          <w:rFonts w:ascii="Arial" w:hAnsi="Arial" w:cs="Arial"/>
        </w:rPr>
        <w:t>• metalowa sprzączka</w:t>
      </w:r>
    </w:p>
    <w:p w14:paraId="46480D63" w14:textId="77777777" w:rsidR="0001620A" w:rsidRPr="00912084" w:rsidRDefault="0001620A" w:rsidP="0001620A">
      <w:pPr>
        <w:rPr>
          <w:rFonts w:ascii="Arial" w:hAnsi="Arial" w:cs="Arial"/>
        </w:rPr>
      </w:pPr>
      <w:r w:rsidRPr="00912084">
        <w:rPr>
          <w:rFonts w:ascii="Arial" w:hAnsi="Arial" w:cs="Arial"/>
        </w:rPr>
        <w:t>• materiał — 100 % bawełna</w:t>
      </w:r>
    </w:p>
    <w:p w14:paraId="55365852" w14:textId="3BAD2BA5" w:rsidR="0001620A" w:rsidRPr="00912084" w:rsidRDefault="00744F16" w:rsidP="0001620A">
      <w:pPr>
        <w:rPr>
          <w:rFonts w:ascii="Arial" w:hAnsi="Arial" w:cs="Arial"/>
        </w:rPr>
      </w:pPr>
      <w:r>
        <w:rPr>
          <w:rFonts w:ascii="Arial" w:hAnsi="Arial" w:cs="Arial"/>
        </w:rPr>
        <w:t xml:space="preserve">• </w:t>
      </w:r>
      <w:r w:rsidR="0001620A" w:rsidRPr="00912084">
        <w:rPr>
          <w:rFonts w:ascii="Arial" w:hAnsi="Arial" w:cs="Arial"/>
        </w:rPr>
        <w:t>kolor - czarny</w:t>
      </w:r>
    </w:p>
    <w:p w14:paraId="20E714F6" w14:textId="77777777" w:rsidR="0001620A" w:rsidRPr="00912084" w:rsidRDefault="0001620A" w:rsidP="0001620A">
      <w:pPr>
        <w:rPr>
          <w:rFonts w:ascii="Arial" w:hAnsi="Arial" w:cs="Arial"/>
        </w:rPr>
      </w:pPr>
      <w:r w:rsidRPr="00912084">
        <w:rPr>
          <w:rFonts w:ascii="Arial" w:hAnsi="Arial" w:cs="Arial"/>
        </w:rPr>
        <w:t>• jednokolorowy napis OCHRONA (nadruk) - wysokość napisu 1,5 cm Szerokość 10 cm.</w:t>
      </w:r>
    </w:p>
    <w:p w14:paraId="36534B04" w14:textId="1D691774" w:rsidR="00AB384B" w:rsidRDefault="0001620A" w:rsidP="0001620A">
      <w:pPr>
        <w:rPr>
          <w:rFonts w:ascii="Arial" w:hAnsi="Arial" w:cs="Arial"/>
        </w:rPr>
      </w:pPr>
      <w:r w:rsidRPr="00912084">
        <w:rPr>
          <w:rFonts w:ascii="Arial" w:hAnsi="Arial" w:cs="Arial"/>
        </w:rPr>
        <w:t>• metka powinna posiadać skład materiału oraz instrukcję prania</w:t>
      </w:r>
    </w:p>
    <w:p w14:paraId="63B586B8" w14:textId="1A24FD46" w:rsidR="003F78A6" w:rsidRDefault="003F78A6" w:rsidP="0001620A">
      <w:pPr>
        <w:rPr>
          <w:rFonts w:ascii="Arial" w:hAnsi="Arial" w:cs="Arial"/>
        </w:rPr>
      </w:pPr>
    </w:p>
    <w:p w14:paraId="5BC3D1D2" w14:textId="78D595D8" w:rsidR="00593D58" w:rsidRPr="00912084" w:rsidRDefault="00593D58" w:rsidP="0001620A">
      <w:pPr>
        <w:rPr>
          <w:rFonts w:ascii="Arial" w:hAnsi="Arial" w:cs="Arial"/>
        </w:rPr>
      </w:pPr>
    </w:p>
    <w:p w14:paraId="42F96B42" w14:textId="3CACE11E" w:rsidR="00593D58" w:rsidRPr="00593D58" w:rsidRDefault="008A3973" w:rsidP="0001620A">
      <w:pPr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 xml:space="preserve">5.7 </w:t>
      </w:r>
      <w:r w:rsidR="00593D58" w:rsidRPr="00593D58">
        <w:rPr>
          <w:rFonts w:ascii="Arial" w:hAnsi="Arial" w:cs="Arial"/>
          <w:b/>
          <w:u w:val="single"/>
        </w:rPr>
        <w:t>Czapka zimowa</w:t>
      </w:r>
    </w:p>
    <w:p w14:paraId="087B8263" w14:textId="4274A4AD" w:rsidR="00C86F54" w:rsidRPr="00912084" w:rsidRDefault="00C86F54" w:rsidP="0001620A">
      <w:pPr>
        <w:rPr>
          <w:rFonts w:ascii="Arial" w:hAnsi="Arial" w:cs="Arial"/>
          <w:b/>
          <w:u w:val="single"/>
        </w:rPr>
      </w:pPr>
      <w:r w:rsidRPr="00912084">
        <w:rPr>
          <w:rFonts w:ascii="Arial" w:hAnsi="Arial" w:cs="Arial"/>
          <w:b/>
          <w:noProof/>
          <w:u w:val="single"/>
          <w:lang w:eastAsia="pl-PL"/>
        </w:rPr>
        <w:drawing>
          <wp:inline distT="0" distB="0" distL="0" distR="0" wp14:anchorId="0FD80E87" wp14:editId="6EB20437">
            <wp:extent cx="1520839" cy="1701800"/>
            <wp:effectExtent l="0" t="0" r="3175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823" cy="170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45BD3A" w14:textId="77777777" w:rsidR="0001620A" w:rsidRPr="00912084" w:rsidRDefault="0001620A" w:rsidP="0001620A">
      <w:pPr>
        <w:rPr>
          <w:rFonts w:ascii="Arial" w:hAnsi="Arial" w:cs="Arial"/>
        </w:rPr>
      </w:pPr>
      <w:r w:rsidRPr="00912084">
        <w:rPr>
          <w:rFonts w:ascii="Arial" w:hAnsi="Arial" w:cs="Arial"/>
        </w:rPr>
        <w:t>• ocieplana z dzianiny</w:t>
      </w:r>
    </w:p>
    <w:p w14:paraId="5F790274" w14:textId="77777777" w:rsidR="0001620A" w:rsidRPr="00912084" w:rsidRDefault="0001620A" w:rsidP="0001620A">
      <w:pPr>
        <w:rPr>
          <w:rFonts w:ascii="Arial" w:hAnsi="Arial" w:cs="Arial"/>
        </w:rPr>
      </w:pPr>
      <w:r w:rsidRPr="00912084">
        <w:rPr>
          <w:rFonts w:ascii="Arial" w:hAnsi="Arial" w:cs="Arial"/>
        </w:rPr>
        <w:t>• metka powinna posiadać skład materiału oraz instrukcję prania.</w:t>
      </w:r>
    </w:p>
    <w:p w14:paraId="7A6911FE" w14:textId="1626CD28" w:rsidR="00600EA4" w:rsidRDefault="0001620A" w:rsidP="0001620A">
      <w:pPr>
        <w:rPr>
          <w:rFonts w:ascii="Arial" w:hAnsi="Arial" w:cs="Arial"/>
        </w:rPr>
      </w:pPr>
      <w:r w:rsidRPr="00912084">
        <w:rPr>
          <w:rFonts w:ascii="Arial" w:hAnsi="Arial" w:cs="Arial"/>
        </w:rPr>
        <w:t xml:space="preserve">• kolor </w:t>
      </w:r>
      <w:r w:rsidR="003F78A6">
        <w:rPr>
          <w:rFonts w:ascii="Arial" w:hAnsi="Arial" w:cs="Arial"/>
        </w:rPr>
        <w:t>–</w:t>
      </w:r>
      <w:r w:rsidRPr="00912084">
        <w:rPr>
          <w:rFonts w:ascii="Arial" w:hAnsi="Arial" w:cs="Arial"/>
        </w:rPr>
        <w:t xml:space="preserve"> czarny</w:t>
      </w:r>
    </w:p>
    <w:p w14:paraId="5D1E4491" w14:textId="357C8655" w:rsidR="003F78A6" w:rsidRDefault="003F78A6" w:rsidP="0001620A">
      <w:pPr>
        <w:rPr>
          <w:rFonts w:ascii="Arial" w:hAnsi="Arial" w:cs="Arial"/>
        </w:rPr>
      </w:pPr>
    </w:p>
    <w:p w14:paraId="053A3BBB" w14:textId="77777777" w:rsidR="00A329DE" w:rsidRPr="00912084" w:rsidRDefault="00A329DE" w:rsidP="0001620A">
      <w:pPr>
        <w:rPr>
          <w:rFonts w:ascii="Arial" w:hAnsi="Arial" w:cs="Arial"/>
        </w:rPr>
      </w:pPr>
      <w:bookmarkStart w:id="0" w:name="_GoBack"/>
      <w:bookmarkEnd w:id="0"/>
    </w:p>
    <w:p w14:paraId="20282710" w14:textId="0F13FB5F" w:rsidR="00593D58" w:rsidRDefault="008A3973" w:rsidP="0001620A">
      <w:pPr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lastRenderedPageBreak/>
        <w:t xml:space="preserve">5.8 </w:t>
      </w:r>
      <w:r w:rsidR="00593D58" w:rsidRPr="00593D58">
        <w:rPr>
          <w:rFonts w:ascii="Arial" w:hAnsi="Arial" w:cs="Arial"/>
          <w:b/>
          <w:u w:val="single"/>
        </w:rPr>
        <w:t>Rękawiczki ocieplane</w:t>
      </w:r>
    </w:p>
    <w:p w14:paraId="1E638966" w14:textId="77777777" w:rsidR="00593D58" w:rsidRPr="00593D58" w:rsidRDefault="00593D58" w:rsidP="0001620A">
      <w:pPr>
        <w:rPr>
          <w:rFonts w:ascii="Arial" w:hAnsi="Arial" w:cs="Arial"/>
          <w:b/>
          <w:u w:val="single"/>
        </w:rPr>
      </w:pPr>
    </w:p>
    <w:p w14:paraId="4B64040F" w14:textId="77777777" w:rsidR="00C86F54" w:rsidRPr="00912084" w:rsidRDefault="00C86F54" w:rsidP="0001620A">
      <w:pPr>
        <w:rPr>
          <w:rFonts w:ascii="Arial" w:hAnsi="Arial" w:cs="Arial"/>
          <w:b/>
          <w:u w:val="single"/>
        </w:rPr>
      </w:pPr>
      <w:r w:rsidRPr="00912084">
        <w:rPr>
          <w:rFonts w:ascii="Arial" w:hAnsi="Arial" w:cs="Arial"/>
          <w:b/>
          <w:noProof/>
          <w:u w:val="single"/>
          <w:lang w:eastAsia="pl-PL"/>
        </w:rPr>
        <w:drawing>
          <wp:inline distT="0" distB="0" distL="0" distR="0" wp14:anchorId="3E58B482" wp14:editId="6C11A2E2">
            <wp:extent cx="2483437" cy="1854200"/>
            <wp:effectExtent l="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798" cy="1857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FC8545" w14:textId="77777777" w:rsidR="00C86F54" w:rsidRPr="00912084" w:rsidRDefault="00C86F54" w:rsidP="0001620A">
      <w:pPr>
        <w:rPr>
          <w:rFonts w:ascii="Arial" w:hAnsi="Arial" w:cs="Arial"/>
          <w:b/>
          <w:u w:val="single"/>
        </w:rPr>
      </w:pPr>
    </w:p>
    <w:p w14:paraId="30918F65" w14:textId="77777777" w:rsidR="00C86F54" w:rsidRPr="00912084" w:rsidRDefault="00C86F54" w:rsidP="0001620A">
      <w:pPr>
        <w:rPr>
          <w:rFonts w:ascii="Arial" w:hAnsi="Arial" w:cs="Arial"/>
          <w:b/>
          <w:u w:val="single"/>
        </w:rPr>
      </w:pPr>
    </w:p>
    <w:p w14:paraId="5B36DBAC" w14:textId="77777777" w:rsidR="0001620A" w:rsidRPr="00912084" w:rsidRDefault="0001620A" w:rsidP="0001620A">
      <w:pPr>
        <w:rPr>
          <w:rFonts w:ascii="Arial" w:hAnsi="Arial" w:cs="Arial"/>
        </w:rPr>
      </w:pPr>
      <w:r w:rsidRPr="00912084">
        <w:rPr>
          <w:rFonts w:ascii="Arial" w:hAnsi="Arial" w:cs="Arial"/>
        </w:rPr>
        <w:t xml:space="preserve">• ocieplane </w:t>
      </w:r>
      <w:proofErr w:type="spellStart"/>
      <w:r w:rsidRPr="00912084">
        <w:rPr>
          <w:rFonts w:ascii="Arial" w:hAnsi="Arial" w:cs="Arial"/>
        </w:rPr>
        <w:t>polarowe</w:t>
      </w:r>
      <w:proofErr w:type="spellEnd"/>
    </w:p>
    <w:p w14:paraId="62964859" w14:textId="77777777" w:rsidR="0001620A" w:rsidRPr="00912084" w:rsidRDefault="0001620A" w:rsidP="0001620A">
      <w:pPr>
        <w:rPr>
          <w:rFonts w:ascii="Arial" w:hAnsi="Arial" w:cs="Arial"/>
        </w:rPr>
      </w:pPr>
      <w:r w:rsidRPr="00912084">
        <w:rPr>
          <w:rFonts w:ascii="Arial" w:hAnsi="Arial" w:cs="Arial"/>
        </w:rPr>
        <w:t>• metka powinna posiadać skład materiału oraz instrukcję prania</w:t>
      </w:r>
    </w:p>
    <w:p w14:paraId="3A6269A1" w14:textId="77777777" w:rsidR="0001620A" w:rsidRPr="00912084" w:rsidRDefault="0001620A" w:rsidP="0001620A">
      <w:pPr>
        <w:rPr>
          <w:rFonts w:ascii="Arial" w:hAnsi="Arial" w:cs="Arial"/>
        </w:rPr>
      </w:pPr>
      <w:r w:rsidRPr="00912084">
        <w:rPr>
          <w:rFonts w:ascii="Arial" w:hAnsi="Arial" w:cs="Arial"/>
        </w:rPr>
        <w:t xml:space="preserve">• kolor </w:t>
      </w:r>
      <w:r w:rsidR="00C86F54" w:rsidRPr="00912084">
        <w:rPr>
          <w:rFonts w:ascii="Arial" w:hAnsi="Arial" w:cs="Arial"/>
        </w:rPr>
        <w:t>–</w:t>
      </w:r>
      <w:r w:rsidRPr="00912084">
        <w:rPr>
          <w:rFonts w:ascii="Arial" w:hAnsi="Arial" w:cs="Arial"/>
        </w:rPr>
        <w:t xml:space="preserve"> czarny</w:t>
      </w:r>
    </w:p>
    <w:p w14:paraId="4B0EA3F2" w14:textId="4B51CE19" w:rsidR="00C86F54" w:rsidRDefault="00C86F54" w:rsidP="0001620A">
      <w:pPr>
        <w:rPr>
          <w:rFonts w:ascii="Arial" w:hAnsi="Arial" w:cs="Arial"/>
        </w:rPr>
      </w:pPr>
    </w:p>
    <w:p w14:paraId="2B9F8219" w14:textId="4C146F2A" w:rsidR="003F78A6" w:rsidRPr="00912084" w:rsidRDefault="003F78A6" w:rsidP="0001620A">
      <w:pPr>
        <w:rPr>
          <w:rFonts w:ascii="Arial" w:hAnsi="Arial" w:cs="Arial"/>
        </w:rPr>
      </w:pPr>
    </w:p>
    <w:p w14:paraId="640DB7E2" w14:textId="3A1EA2B1" w:rsidR="00593D58" w:rsidRPr="00593D58" w:rsidRDefault="008A3973" w:rsidP="0001620A">
      <w:pPr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 xml:space="preserve">5.9 </w:t>
      </w:r>
      <w:r w:rsidR="00593D58" w:rsidRPr="00593D58">
        <w:rPr>
          <w:rFonts w:ascii="Arial" w:hAnsi="Arial" w:cs="Arial"/>
          <w:b/>
          <w:u w:val="single"/>
        </w:rPr>
        <w:t>Pas skórzany</w:t>
      </w:r>
    </w:p>
    <w:p w14:paraId="3A7E67AA" w14:textId="77777777" w:rsidR="00593D58" w:rsidRPr="00912084" w:rsidRDefault="00593D58" w:rsidP="0001620A">
      <w:pPr>
        <w:rPr>
          <w:rFonts w:ascii="Arial" w:hAnsi="Arial" w:cs="Arial"/>
          <w:b/>
          <w:u w:val="single"/>
        </w:rPr>
      </w:pPr>
    </w:p>
    <w:p w14:paraId="2001C357" w14:textId="77777777" w:rsidR="00C86F54" w:rsidRPr="00912084" w:rsidRDefault="00C86F54" w:rsidP="0001620A">
      <w:pPr>
        <w:rPr>
          <w:rFonts w:ascii="Arial" w:hAnsi="Arial" w:cs="Arial"/>
          <w:b/>
          <w:u w:val="single"/>
        </w:rPr>
      </w:pPr>
      <w:r w:rsidRPr="00912084">
        <w:rPr>
          <w:rFonts w:ascii="Arial" w:hAnsi="Arial" w:cs="Arial"/>
          <w:b/>
          <w:noProof/>
          <w:u w:val="single"/>
          <w:lang w:eastAsia="pl-PL"/>
        </w:rPr>
        <w:drawing>
          <wp:inline distT="0" distB="0" distL="0" distR="0" wp14:anchorId="7BA2B920" wp14:editId="2CA4F8BD">
            <wp:extent cx="3568867" cy="1885950"/>
            <wp:effectExtent l="0" t="0" r="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2987" cy="1888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AF9EB8" w14:textId="0F88389E" w:rsidR="0001620A" w:rsidRPr="00912084" w:rsidRDefault="0001620A" w:rsidP="0001620A">
      <w:pPr>
        <w:rPr>
          <w:rFonts w:ascii="Arial" w:hAnsi="Arial" w:cs="Arial"/>
        </w:rPr>
      </w:pPr>
      <w:r w:rsidRPr="00912084">
        <w:rPr>
          <w:rFonts w:ascii="Arial" w:hAnsi="Arial" w:cs="Arial"/>
        </w:rPr>
        <w:t>• pasek skórzany</w:t>
      </w:r>
    </w:p>
    <w:p w14:paraId="3268E8F0" w14:textId="77777777" w:rsidR="0001620A" w:rsidRPr="00912084" w:rsidRDefault="0001620A" w:rsidP="0001620A">
      <w:pPr>
        <w:rPr>
          <w:rFonts w:ascii="Arial" w:hAnsi="Arial" w:cs="Arial"/>
        </w:rPr>
      </w:pPr>
      <w:r w:rsidRPr="00912084">
        <w:rPr>
          <w:rFonts w:ascii="Arial" w:hAnsi="Arial" w:cs="Arial"/>
        </w:rPr>
        <w:t>• szerokość paska 4,5 cm</w:t>
      </w:r>
    </w:p>
    <w:p w14:paraId="7DBD0ED5" w14:textId="77777777" w:rsidR="0001620A" w:rsidRPr="00912084" w:rsidRDefault="0001620A" w:rsidP="0001620A">
      <w:pPr>
        <w:rPr>
          <w:rFonts w:ascii="Arial" w:hAnsi="Arial" w:cs="Arial"/>
        </w:rPr>
      </w:pPr>
      <w:r w:rsidRPr="00912084">
        <w:rPr>
          <w:rFonts w:ascii="Arial" w:hAnsi="Arial" w:cs="Arial"/>
        </w:rPr>
        <w:t>• wykonany z jednowarstwowej skóry naturalnej</w:t>
      </w:r>
    </w:p>
    <w:p w14:paraId="58EF04CD" w14:textId="77777777" w:rsidR="0001620A" w:rsidRPr="00912084" w:rsidRDefault="0001620A" w:rsidP="0001620A">
      <w:pPr>
        <w:rPr>
          <w:rFonts w:ascii="Arial" w:hAnsi="Arial" w:cs="Arial"/>
        </w:rPr>
      </w:pPr>
      <w:r w:rsidRPr="00912084">
        <w:rPr>
          <w:rFonts w:ascii="Arial" w:hAnsi="Arial" w:cs="Arial"/>
        </w:rPr>
        <w:t xml:space="preserve">• zapinany na </w:t>
      </w:r>
      <w:proofErr w:type="spellStart"/>
      <w:r w:rsidRPr="00912084">
        <w:rPr>
          <w:rFonts w:ascii="Arial" w:hAnsi="Arial" w:cs="Arial"/>
        </w:rPr>
        <w:t>dwubolcową</w:t>
      </w:r>
      <w:proofErr w:type="spellEnd"/>
      <w:r w:rsidRPr="00912084">
        <w:rPr>
          <w:rFonts w:ascii="Arial" w:hAnsi="Arial" w:cs="Arial"/>
        </w:rPr>
        <w:t xml:space="preserve"> metalową sprzączką, pod którą znajduje się skórzane wzmocnienie</w:t>
      </w:r>
    </w:p>
    <w:p w14:paraId="64981D63" w14:textId="6A7269B7" w:rsidR="0001620A" w:rsidRDefault="0001620A" w:rsidP="0001620A">
      <w:pPr>
        <w:rPr>
          <w:rFonts w:ascii="Arial" w:hAnsi="Arial" w:cs="Arial"/>
        </w:rPr>
      </w:pPr>
      <w:r w:rsidRPr="00912084">
        <w:rPr>
          <w:rFonts w:ascii="Arial" w:hAnsi="Arial" w:cs="Arial"/>
        </w:rPr>
        <w:t>• skórzana, przesuwna szlufka i metalowy nit do zabezpieczenia, kolor czarny.</w:t>
      </w:r>
    </w:p>
    <w:p w14:paraId="424E8219" w14:textId="7E9FC0AF" w:rsidR="005F0626" w:rsidRPr="00912084" w:rsidRDefault="005F0626" w:rsidP="0001620A">
      <w:pPr>
        <w:rPr>
          <w:rFonts w:ascii="Arial" w:hAnsi="Arial" w:cs="Arial"/>
        </w:rPr>
      </w:pPr>
      <w:r w:rsidRPr="00912084">
        <w:rPr>
          <w:rFonts w:ascii="Arial" w:hAnsi="Arial" w:cs="Arial"/>
        </w:rPr>
        <w:t>•</w:t>
      </w:r>
      <w:r>
        <w:rPr>
          <w:rFonts w:ascii="Arial" w:hAnsi="Arial" w:cs="Arial"/>
        </w:rPr>
        <w:t xml:space="preserve"> rozmiary od 80 cm – 140 cm</w:t>
      </w:r>
      <w:r w:rsidRPr="00912084">
        <w:rPr>
          <w:rFonts w:ascii="Arial" w:hAnsi="Arial" w:cs="Arial"/>
        </w:rPr>
        <w:t xml:space="preserve"> (Wykonawca powinien uwzględnić możliwość zamówień rozmiarów ponadwymiarowych)</w:t>
      </w:r>
    </w:p>
    <w:p w14:paraId="4B77F0A0" w14:textId="13D5766F" w:rsidR="007143DC" w:rsidRDefault="007143DC" w:rsidP="0001620A">
      <w:pPr>
        <w:rPr>
          <w:rFonts w:ascii="Arial" w:hAnsi="Arial" w:cs="Arial"/>
        </w:rPr>
      </w:pPr>
    </w:p>
    <w:p w14:paraId="4A2D9A00" w14:textId="334E34B8" w:rsidR="000C2690" w:rsidRPr="00EB52DF" w:rsidRDefault="008A3973" w:rsidP="0001620A">
      <w:pPr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 xml:space="preserve">5.10 </w:t>
      </w:r>
      <w:r w:rsidR="00EB52DF" w:rsidRPr="00EB52DF">
        <w:rPr>
          <w:rFonts w:ascii="Arial" w:hAnsi="Arial" w:cs="Arial"/>
          <w:b/>
          <w:u w:val="single"/>
        </w:rPr>
        <w:t>Kurtka ocieplana- wielofunkcyjna dłuższa (galowa)</w:t>
      </w:r>
    </w:p>
    <w:p w14:paraId="23E73BCA" w14:textId="51B0059D" w:rsidR="000C2690" w:rsidRDefault="000C2690" w:rsidP="0001620A">
      <w:pPr>
        <w:rPr>
          <w:rFonts w:ascii="Arial" w:hAnsi="Arial" w:cs="Arial"/>
        </w:rPr>
      </w:pPr>
      <w:r w:rsidRPr="000C2690">
        <w:rPr>
          <w:rFonts w:ascii="Arial" w:hAnsi="Arial" w:cs="Arial"/>
          <w:noProof/>
          <w:lang w:eastAsia="pl-PL"/>
        </w:rPr>
        <w:drawing>
          <wp:inline distT="0" distB="0" distL="0" distR="0" wp14:anchorId="3302E73A" wp14:editId="07747D27">
            <wp:extent cx="2527151" cy="3122764"/>
            <wp:effectExtent l="0" t="0" r="6985" b="1905"/>
            <wp:docPr id="2" name="Obraz 2" descr="C:\Users\albednarz\Desktop\kurtka damska-meska galow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lbednarz\Desktop\kurtka damska-meska galowa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839" cy="3155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A1438C" w14:textId="6B59E29F" w:rsidR="000C2690" w:rsidRDefault="000C2690" w:rsidP="0001620A">
      <w:pPr>
        <w:rPr>
          <w:rFonts w:ascii="Arial" w:hAnsi="Arial" w:cs="Arial"/>
        </w:rPr>
      </w:pPr>
    </w:p>
    <w:p w14:paraId="081733A9" w14:textId="4D680C08" w:rsidR="000C2690" w:rsidRPr="00912084" w:rsidRDefault="000C2690" w:rsidP="0034165A">
      <w:pPr>
        <w:rPr>
          <w:rFonts w:ascii="Arial" w:hAnsi="Arial" w:cs="Arial"/>
        </w:rPr>
      </w:pPr>
      <w:r w:rsidRPr="00912084">
        <w:rPr>
          <w:rFonts w:ascii="Arial" w:hAnsi="Arial" w:cs="Arial"/>
        </w:rPr>
        <w:t>Wykonana z: 100% poliester/nylon, gramatura 230 - 280g/m2 odporności na przenikanie wody w Klasie 2 (zgodnie z EN-343) odporności na przenikanie pary wodnej w Klasie 2 (zgodnie z EN-343)</w:t>
      </w:r>
      <w:r w:rsidR="0044714B">
        <w:rPr>
          <w:rFonts w:ascii="Arial" w:hAnsi="Arial" w:cs="Arial"/>
        </w:rPr>
        <w:t>. Zgodnie z normą 343 temperatura od -5 stopni i poniżej</w:t>
      </w:r>
    </w:p>
    <w:p w14:paraId="7D258121" w14:textId="77777777" w:rsidR="000C2690" w:rsidRPr="00912084" w:rsidRDefault="000C2690" w:rsidP="000C2690">
      <w:pPr>
        <w:rPr>
          <w:rFonts w:ascii="Arial" w:hAnsi="Arial" w:cs="Arial"/>
        </w:rPr>
      </w:pPr>
      <w:r w:rsidRPr="00912084">
        <w:rPr>
          <w:rFonts w:ascii="Arial" w:hAnsi="Arial" w:cs="Arial"/>
        </w:rPr>
        <w:t>• kurtka ocieplana, z powłoką zabezpieczającą przed przesiąknięciem.</w:t>
      </w:r>
    </w:p>
    <w:p w14:paraId="22D7CBAC" w14:textId="77777777" w:rsidR="000C2690" w:rsidRPr="00912084" w:rsidRDefault="000C2690" w:rsidP="000C2690">
      <w:pPr>
        <w:rPr>
          <w:rFonts w:ascii="Arial" w:hAnsi="Arial" w:cs="Arial"/>
        </w:rPr>
      </w:pPr>
      <w:r w:rsidRPr="00912084">
        <w:rPr>
          <w:rFonts w:ascii="Arial" w:hAnsi="Arial" w:cs="Arial"/>
        </w:rPr>
        <w:t>• długość ¾</w:t>
      </w:r>
    </w:p>
    <w:p w14:paraId="4BAD428D" w14:textId="77777777" w:rsidR="000C2690" w:rsidRPr="00912084" w:rsidRDefault="000C2690" w:rsidP="000C2690">
      <w:pPr>
        <w:rPr>
          <w:rFonts w:ascii="Arial" w:hAnsi="Arial" w:cs="Arial"/>
        </w:rPr>
      </w:pPr>
      <w:r w:rsidRPr="00912084">
        <w:rPr>
          <w:rFonts w:ascii="Arial" w:hAnsi="Arial" w:cs="Arial"/>
        </w:rPr>
        <w:t>• zapinana na suwak</w:t>
      </w:r>
    </w:p>
    <w:p w14:paraId="50DEF67C" w14:textId="77777777" w:rsidR="000C2690" w:rsidRPr="00912084" w:rsidRDefault="000C2690" w:rsidP="000C2690">
      <w:pPr>
        <w:rPr>
          <w:rFonts w:ascii="Arial" w:hAnsi="Arial" w:cs="Arial"/>
        </w:rPr>
      </w:pPr>
      <w:r w:rsidRPr="00912084">
        <w:rPr>
          <w:rFonts w:ascii="Arial" w:hAnsi="Arial" w:cs="Arial"/>
        </w:rPr>
        <w:t>• ocieplana pianką, od wewnątrz pikowana</w:t>
      </w:r>
    </w:p>
    <w:p w14:paraId="14A2D608" w14:textId="77777777" w:rsidR="000C2690" w:rsidRPr="00912084" w:rsidRDefault="000C2690" w:rsidP="000C2690">
      <w:pPr>
        <w:rPr>
          <w:rFonts w:ascii="Arial" w:hAnsi="Arial" w:cs="Arial"/>
        </w:rPr>
      </w:pPr>
      <w:r w:rsidRPr="00912084">
        <w:rPr>
          <w:rFonts w:ascii="Arial" w:hAnsi="Arial" w:cs="Arial"/>
        </w:rPr>
        <w:t>• rękawy zakończone ściągaczem lub mankietem</w:t>
      </w:r>
    </w:p>
    <w:p w14:paraId="45F9A25C" w14:textId="25F05770" w:rsidR="000C2690" w:rsidRPr="00912084" w:rsidRDefault="000C2690" w:rsidP="000C2690">
      <w:pPr>
        <w:rPr>
          <w:rFonts w:ascii="Arial" w:hAnsi="Arial" w:cs="Arial"/>
        </w:rPr>
      </w:pPr>
      <w:r w:rsidRPr="00912084">
        <w:rPr>
          <w:rFonts w:ascii="Arial" w:hAnsi="Arial" w:cs="Arial"/>
        </w:rPr>
        <w:t>• minimum czterokieszeniowa, po jednej kieszeni (lewa i prawa strona) na wysokości klatki piersiowej (rozmiary kieszeni: wys. ok. 15cm, szer. ok. 13 cm), po jednej kieszeni (lewa i pr</w:t>
      </w:r>
      <w:r>
        <w:rPr>
          <w:rFonts w:ascii="Arial" w:hAnsi="Arial" w:cs="Arial"/>
        </w:rPr>
        <w:t>awa strona) na wysokości bioder</w:t>
      </w:r>
    </w:p>
    <w:p w14:paraId="14D678C5" w14:textId="77777777" w:rsidR="000C2690" w:rsidRPr="00912084" w:rsidRDefault="000C2690" w:rsidP="000C2690">
      <w:pPr>
        <w:rPr>
          <w:rFonts w:ascii="Arial" w:hAnsi="Arial" w:cs="Arial"/>
        </w:rPr>
      </w:pPr>
      <w:r w:rsidRPr="00912084">
        <w:rPr>
          <w:rFonts w:ascii="Arial" w:hAnsi="Arial" w:cs="Arial"/>
        </w:rPr>
        <w:t>• kolor — czarny</w:t>
      </w:r>
    </w:p>
    <w:p w14:paraId="78338C09" w14:textId="48707838" w:rsidR="000C2690" w:rsidRDefault="000C2690" w:rsidP="000C2690">
      <w:pPr>
        <w:rPr>
          <w:rFonts w:ascii="Arial" w:hAnsi="Arial" w:cs="Arial"/>
        </w:rPr>
      </w:pPr>
      <w:r w:rsidRPr="00912084">
        <w:rPr>
          <w:rFonts w:ascii="Arial" w:hAnsi="Arial" w:cs="Arial"/>
        </w:rPr>
        <w:t>• rozmiary od S – XXXXL (Wykonawca powinien uwzględnić możliwość zamówień rozmiarów ponadwymiarowych)</w:t>
      </w:r>
    </w:p>
    <w:p w14:paraId="2103467B" w14:textId="77777777" w:rsidR="000C2690" w:rsidRPr="00050726" w:rsidRDefault="000C2690" w:rsidP="00050726">
      <w:pPr>
        <w:pStyle w:val="Akapitzlist"/>
        <w:numPr>
          <w:ilvl w:val="0"/>
          <w:numId w:val="3"/>
        </w:numPr>
        <w:spacing w:line="276" w:lineRule="auto"/>
        <w:ind w:right="1527"/>
        <w:contextualSpacing/>
        <w:rPr>
          <w:rFonts w:ascii="Arial" w:hAnsi="Arial" w:cs="Arial"/>
          <w:sz w:val="22"/>
          <w:szCs w:val="22"/>
        </w:rPr>
      </w:pPr>
      <w:r w:rsidRPr="00050726">
        <w:rPr>
          <w:rFonts w:ascii="Arial" w:hAnsi="Arial" w:cs="Arial"/>
          <w:sz w:val="22"/>
          <w:szCs w:val="22"/>
        </w:rPr>
        <w:t>kieszenie zapinane na napy lub rzepy</w:t>
      </w:r>
    </w:p>
    <w:p w14:paraId="15B3AA16" w14:textId="42DE8697" w:rsidR="000C2690" w:rsidRPr="00050726" w:rsidRDefault="0044714B" w:rsidP="00050726">
      <w:pPr>
        <w:pStyle w:val="Akapitzlist"/>
        <w:numPr>
          <w:ilvl w:val="0"/>
          <w:numId w:val="3"/>
        </w:numPr>
        <w:spacing w:line="276" w:lineRule="auto"/>
        <w:ind w:right="331"/>
        <w:contextualSpacing/>
        <w:jc w:val="both"/>
        <w:rPr>
          <w:rFonts w:ascii="Arial" w:hAnsi="Arial" w:cs="Arial"/>
          <w:sz w:val="22"/>
          <w:szCs w:val="22"/>
        </w:rPr>
      </w:pPr>
      <w:r w:rsidRPr="00050726">
        <w:rPr>
          <w:rFonts w:ascii="Arial" w:hAnsi="Arial" w:cs="Arial"/>
          <w:sz w:val="22"/>
          <w:szCs w:val="22"/>
        </w:rPr>
        <w:t xml:space="preserve">Logo nad kieszenią </w:t>
      </w:r>
      <w:r w:rsidR="000C2690" w:rsidRPr="00050726">
        <w:rPr>
          <w:rFonts w:ascii="Arial" w:hAnsi="Arial" w:cs="Arial"/>
          <w:sz w:val="22"/>
          <w:szCs w:val="22"/>
        </w:rPr>
        <w:t xml:space="preserve">na lewej piersi </w:t>
      </w:r>
      <w:r w:rsidRPr="00050726">
        <w:rPr>
          <w:rFonts w:ascii="Arial" w:hAnsi="Arial" w:cs="Arial"/>
          <w:sz w:val="22"/>
          <w:szCs w:val="22"/>
        </w:rPr>
        <w:t>wg</w:t>
      </w:r>
      <w:r w:rsidR="000C2690" w:rsidRPr="00050726">
        <w:rPr>
          <w:rFonts w:ascii="Arial" w:hAnsi="Arial" w:cs="Arial"/>
          <w:sz w:val="22"/>
          <w:szCs w:val="22"/>
        </w:rPr>
        <w:t xml:space="preserve"> Oznakowania (na rzep, haftowane nicią matową na rzep - wielkość zgodnie z wymiarami podanymi w Oznakowaniu)</w:t>
      </w:r>
    </w:p>
    <w:p w14:paraId="4419643D" w14:textId="2BA2715D" w:rsidR="0044714B" w:rsidRDefault="000C2690" w:rsidP="0001620A">
      <w:pPr>
        <w:pStyle w:val="Akapitzlist"/>
        <w:numPr>
          <w:ilvl w:val="0"/>
          <w:numId w:val="3"/>
        </w:numPr>
        <w:spacing w:line="276" w:lineRule="auto"/>
        <w:contextualSpacing/>
        <w:jc w:val="both"/>
        <w:rPr>
          <w:rFonts w:ascii="Arial" w:hAnsi="Arial" w:cs="Arial"/>
          <w:sz w:val="22"/>
          <w:szCs w:val="22"/>
        </w:rPr>
      </w:pPr>
      <w:r w:rsidRPr="00050726">
        <w:rPr>
          <w:rFonts w:ascii="Arial" w:hAnsi="Arial" w:cs="Arial"/>
          <w:sz w:val="22"/>
          <w:szCs w:val="22"/>
        </w:rPr>
        <w:t>metka z rozmiarem, składem materiału, sposób konserwacji/prania oraz użytkowania</w:t>
      </w:r>
    </w:p>
    <w:p w14:paraId="47DFB272" w14:textId="0ABA515D" w:rsidR="0034165A" w:rsidRDefault="0034165A" w:rsidP="0034165A">
      <w:pPr>
        <w:spacing w:line="276" w:lineRule="auto"/>
        <w:contextualSpacing/>
        <w:jc w:val="both"/>
        <w:rPr>
          <w:rFonts w:ascii="Arial" w:hAnsi="Arial" w:cs="Arial"/>
        </w:rPr>
      </w:pPr>
    </w:p>
    <w:p w14:paraId="3BAC7B2C" w14:textId="6D42BED8" w:rsidR="003F78A6" w:rsidRDefault="003F78A6" w:rsidP="0034165A">
      <w:pPr>
        <w:spacing w:line="276" w:lineRule="auto"/>
        <w:contextualSpacing/>
        <w:jc w:val="both"/>
        <w:rPr>
          <w:rFonts w:ascii="Arial" w:hAnsi="Arial" w:cs="Arial"/>
        </w:rPr>
      </w:pPr>
    </w:p>
    <w:p w14:paraId="34A0620D" w14:textId="07DE50B0" w:rsidR="008A3973" w:rsidRDefault="008A3973" w:rsidP="0034165A">
      <w:pPr>
        <w:spacing w:line="276" w:lineRule="auto"/>
        <w:contextualSpacing/>
        <w:jc w:val="both"/>
        <w:rPr>
          <w:rFonts w:ascii="Arial" w:hAnsi="Arial" w:cs="Arial"/>
        </w:rPr>
      </w:pPr>
    </w:p>
    <w:p w14:paraId="76CA19BF" w14:textId="77777777" w:rsidR="008A3973" w:rsidRPr="0034165A" w:rsidRDefault="008A3973" w:rsidP="0034165A">
      <w:pPr>
        <w:spacing w:line="276" w:lineRule="auto"/>
        <w:contextualSpacing/>
        <w:jc w:val="both"/>
        <w:rPr>
          <w:rFonts w:ascii="Arial" w:hAnsi="Arial" w:cs="Arial"/>
        </w:rPr>
      </w:pPr>
    </w:p>
    <w:p w14:paraId="2945FA65" w14:textId="42AF6669" w:rsidR="0044714B" w:rsidRPr="007676F3" w:rsidRDefault="003F78A6" w:rsidP="0044714B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6</w:t>
      </w:r>
      <w:r w:rsidR="0001620A" w:rsidRPr="00912084">
        <w:rPr>
          <w:rFonts w:ascii="Arial" w:hAnsi="Arial" w:cs="Arial"/>
          <w:b/>
        </w:rPr>
        <w:t xml:space="preserve">. </w:t>
      </w:r>
      <w:r w:rsidR="008A3973">
        <w:rPr>
          <w:rFonts w:ascii="Arial" w:hAnsi="Arial" w:cs="Arial"/>
          <w:b/>
        </w:rPr>
        <w:t>Oznakowanie</w:t>
      </w:r>
    </w:p>
    <w:p w14:paraId="7CA3C23D" w14:textId="77777777" w:rsidR="0044714B" w:rsidRPr="0034165A" w:rsidRDefault="0044714B" w:rsidP="0044714B">
      <w:pPr>
        <w:rPr>
          <w:rFonts w:ascii="Arial" w:hAnsi="Arial" w:cs="Arial"/>
          <w:u w:val="single"/>
        </w:rPr>
      </w:pPr>
      <w:r w:rsidRPr="0034165A">
        <w:rPr>
          <w:rFonts w:ascii="Arial" w:hAnsi="Arial" w:cs="Arial"/>
          <w:u w:val="single"/>
        </w:rPr>
        <w:t>Kolor, czcionka zgodnie z (Księgą Identyfikacji Wizualnej)</w:t>
      </w:r>
    </w:p>
    <w:p w14:paraId="073CBCCC" w14:textId="149D300D" w:rsidR="00512D71" w:rsidRPr="0034165A" w:rsidRDefault="00512D71" w:rsidP="0001620A">
      <w:pPr>
        <w:rPr>
          <w:rFonts w:ascii="Arial" w:hAnsi="Arial" w:cs="Arial"/>
        </w:rPr>
      </w:pPr>
      <w:r w:rsidRPr="0034165A">
        <w:rPr>
          <w:rFonts w:ascii="Arial" w:hAnsi="Arial" w:cs="Arial"/>
        </w:rPr>
        <w:t>Czcionka</w:t>
      </w:r>
      <w:r w:rsidR="00EB1A42" w:rsidRPr="0034165A">
        <w:rPr>
          <w:rFonts w:ascii="Arial" w:hAnsi="Arial" w:cs="Arial"/>
        </w:rPr>
        <w:t xml:space="preserve">: </w:t>
      </w:r>
      <w:proofErr w:type="spellStart"/>
      <w:r w:rsidR="0044714B" w:rsidRPr="0034165A">
        <w:rPr>
          <w:rFonts w:ascii="Arial" w:hAnsi="Arial" w:cs="Arial"/>
        </w:rPr>
        <w:t>Cairo</w:t>
      </w:r>
      <w:proofErr w:type="spellEnd"/>
      <w:r w:rsidR="0044714B" w:rsidRPr="0034165A">
        <w:rPr>
          <w:rFonts w:ascii="Arial" w:hAnsi="Arial" w:cs="Arial"/>
        </w:rPr>
        <w:t xml:space="preserve"> w odmianie </w:t>
      </w:r>
      <w:proofErr w:type="spellStart"/>
      <w:r w:rsidR="0044714B" w:rsidRPr="0034165A">
        <w:rPr>
          <w:rFonts w:ascii="Arial" w:hAnsi="Arial" w:cs="Arial"/>
        </w:rPr>
        <w:t>Bold</w:t>
      </w:r>
      <w:proofErr w:type="spellEnd"/>
      <w:r w:rsidR="0044714B" w:rsidRPr="0034165A">
        <w:rPr>
          <w:rFonts w:ascii="Arial" w:hAnsi="Arial" w:cs="Arial"/>
        </w:rPr>
        <w:t xml:space="preserve"> zgodnie z Księgą Identyfikacji Wizualnej</w:t>
      </w:r>
      <w:r w:rsidR="00EB1A42" w:rsidRPr="0034165A">
        <w:rPr>
          <w:rFonts w:ascii="Arial" w:hAnsi="Arial" w:cs="Arial"/>
        </w:rPr>
        <w:t xml:space="preserve"> </w:t>
      </w:r>
    </w:p>
    <w:p w14:paraId="302CF654" w14:textId="7C6B7C7A" w:rsidR="00512D71" w:rsidRPr="0034165A" w:rsidRDefault="00512D71" w:rsidP="0001620A">
      <w:pPr>
        <w:rPr>
          <w:rFonts w:ascii="Arial" w:hAnsi="Arial" w:cs="Arial"/>
        </w:rPr>
      </w:pPr>
      <w:r w:rsidRPr="0034165A">
        <w:rPr>
          <w:rFonts w:ascii="Arial" w:hAnsi="Arial" w:cs="Arial"/>
        </w:rPr>
        <w:t>Kolor: szary</w:t>
      </w:r>
    </w:p>
    <w:p w14:paraId="47F2B8A0" w14:textId="77777777" w:rsidR="00512D71" w:rsidRPr="0034165A" w:rsidRDefault="00512D71" w:rsidP="0001620A">
      <w:pPr>
        <w:rPr>
          <w:rFonts w:ascii="Arial" w:hAnsi="Arial" w:cs="Arial"/>
          <w:u w:val="single"/>
        </w:rPr>
      </w:pPr>
      <w:r w:rsidRPr="0034165A">
        <w:rPr>
          <w:rFonts w:ascii="Arial" w:hAnsi="Arial" w:cs="Arial"/>
          <w:u w:val="single"/>
        </w:rPr>
        <w:t xml:space="preserve">Wzór na rzep- bluza </w:t>
      </w:r>
      <w:proofErr w:type="spellStart"/>
      <w:r w:rsidRPr="0034165A">
        <w:rPr>
          <w:rFonts w:ascii="Arial" w:hAnsi="Arial" w:cs="Arial"/>
          <w:u w:val="single"/>
        </w:rPr>
        <w:t>polarowa</w:t>
      </w:r>
      <w:proofErr w:type="spellEnd"/>
      <w:r w:rsidRPr="0034165A">
        <w:rPr>
          <w:rFonts w:ascii="Arial" w:hAnsi="Arial" w:cs="Arial"/>
          <w:u w:val="single"/>
        </w:rPr>
        <w:t>, kurtka bojowa krótka, spodnie bojowe, kurtka galowa dłuższa</w:t>
      </w:r>
    </w:p>
    <w:p w14:paraId="324BA03A" w14:textId="77777777" w:rsidR="00EB1A42" w:rsidRPr="0034165A" w:rsidRDefault="00EB1A42" w:rsidP="00EB1A42">
      <w:pPr>
        <w:spacing w:after="0" w:line="240" w:lineRule="auto"/>
        <w:rPr>
          <w:rFonts w:ascii="Arial" w:eastAsia="Times New Roman" w:hAnsi="Arial" w:cs="Arial"/>
          <w:lang w:eastAsia="pl-PL"/>
        </w:rPr>
      </w:pPr>
      <w:r w:rsidRPr="0034165A">
        <w:rPr>
          <w:rFonts w:ascii="Arial" w:eastAsia="Times New Roman" w:hAnsi="Arial" w:cs="Arial"/>
          <w:lang w:eastAsia="pl-PL"/>
        </w:rPr>
        <w:t xml:space="preserve">Wzór na rzep – na czarnym tle </w:t>
      </w:r>
    </w:p>
    <w:p w14:paraId="1A4E981B" w14:textId="77777777" w:rsidR="00EB1A42" w:rsidRPr="0034165A" w:rsidRDefault="00EB1A42" w:rsidP="00EB1A42">
      <w:pPr>
        <w:spacing w:after="0" w:line="240" w:lineRule="auto"/>
        <w:rPr>
          <w:rFonts w:ascii="Arial" w:eastAsia="Times New Roman" w:hAnsi="Arial" w:cs="Arial"/>
          <w:lang w:eastAsia="pl-PL"/>
        </w:rPr>
      </w:pPr>
      <w:r w:rsidRPr="0034165A">
        <w:rPr>
          <w:rFonts w:ascii="Arial" w:eastAsia="Times New Roman" w:hAnsi="Arial" w:cs="Arial"/>
          <w:lang w:eastAsia="pl-PL"/>
        </w:rPr>
        <w:t>Wymiary rzepu: 100mmx50mm</w:t>
      </w:r>
    </w:p>
    <w:p w14:paraId="542DFEC7" w14:textId="77777777" w:rsidR="00EB1A42" w:rsidRPr="0034165A" w:rsidRDefault="00EB1A42" w:rsidP="00EB1A42">
      <w:pPr>
        <w:spacing w:after="0" w:line="240" w:lineRule="auto"/>
        <w:rPr>
          <w:rFonts w:ascii="Arial" w:eastAsia="Times New Roman" w:hAnsi="Arial" w:cs="Arial"/>
          <w:lang w:eastAsia="pl-PL"/>
        </w:rPr>
      </w:pPr>
      <w:r w:rsidRPr="0034165A">
        <w:rPr>
          <w:rFonts w:ascii="Arial" w:eastAsia="Times New Roman" w:hAnsi="Arial" w:cs="Arial"/>
          <w:lang w:eastAsia="pl-PL"/>
        </w:rPr>
        <w:t>Wymiary napisu WGT: 50mmx16mm</w:t>
      </w:r>
    </w:p>
    <w:p w14:paraId="0393F043" w14:textId="77777777" w:rsidR="00EB1A42" w:rsidRPr="0034165A" w:rsidRDefault="00EB1A42" w:rsidP="00EB1A42">
      <w:pPr>
        <w:spacing w:after="0" w:line="240" w:lineRule="auto"/>
        <w:rPr>
          <w:rFonts w:ascii="Arial" w:eastAsia="Times New Roman" w:hAnsi="Arial" w:cs="Arial"/>
          <w:lang w:eastAsia="pl-PL"/>
        </w:rPr>
      </w:pPr>
      <w:r w:rsidRPr="0034165A">
        <w:rPr>
          <w:rFonts w:ascii="Arial" w:eastAsia="Times New Roman" w:hAnsi="Arial" w:cs="Arial"/>
          <w:lang w:eastAsia="pl-PL"/>
        </w:rPr>
        <w:t>Wymiary logo: 32mmx26</w:t>
      </w:r>
    </w:p>
    <w:p w14:paraId="4C14159B" w14:textId="4BE77D2F" w:rsidR="0044714B" w:rsidRPr="003F78A6" w:rsidRDefault="00EB1A42" w:rsidP="00EB1A42">
      <w:pPr>
        <w:rPr>
          <w:rFonts w:ascii="Arial" w:hAnsi="Arial" w:cs="Arial"/>
          <w:color w:val="FF0000"/>
          <w:u w:val="single"/>
        </w:rPr>
      </w:pPr>
      <w:r w:rsidRPr="0034165A">
        <w:rPr>
          <w:rFonts w:ascii="Arial" w:eastAsia="Times New Roman" w:hAnsi="Arial" w:cs="Arial"/>
          <w:lang w:eastAsia="pl-PL"/>
        </w:rPr>
        <w:t>Przerwa między logo i napisem: 5mm</w:t>
      </w:r>
    </w:p>
    <w:p w14:paraId="0C6E245A" w14:textId="794A0188" w:rsidR="0044714B" w:rsidRDefault="0044714B" w:rsidP="00EB1A42">
      <w:pPr>
        <w:rPr>
          <w:rFonts w:ascii="Arial" w:hAnsi="Arial" w:cs="Arial"/>
          <w:u w:val="single"/>
        </w:rPr>
      </w:pPr>
      <w:r>
        <w:rPr>
          <w:rFonts w:ascii="Arial" w:hAnsi="Arial" w:cs="Arial"/>
          <w:noProof/>
          <w:u w:val="single"/>
          <w:lang w:eastAsia="pl-PL"/>
        </w:rPr>
        <w:drawing>
          <wp:inline distT="0" distB="0" distL="0" distR="0" wp14:anchorId="573FA973" wp14:editId="02FB2F16">
            <wp:extent cx="2639695" cy="1475105"/>
            <wp:effectExtent l="0" t="0" r="8255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695" cy="1475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4D2C0A6" w14:textId="2757432D" w:rsidR="0044714B" w:rsidRDefault="0044714B" w:rsidP="00EB1A42">
      <w:pPr>
        <w:rPr>
          <w:rFonts w:ascii="Arial" w:hAnsi="Arial" w:cs="Arial"/>
          <w:u w:val="single"/>
        </w:rPr>
      </w:pPr>
    </w:p>
    <w:p w14:paraId="51488C09" w14:textId="77777777" w:rsidR="0044714B" w:rsidRPr="0034165A" w:rsidRDefault="0044714B" w:rsidP="0044714B">
      <w:pPr>
        <w:rPr>
          <w:rFonts w:ascii="Arial" w:hAnsi="Arial" w:cs="Arial"/>
          <w:u w:val="single"/>
        </w:rPr>
      </w:pPr>
      <w:r w:rsidRPr="0034165A">
        <w:rPr>
          <w:rFonts w:ascii="Arial" w:hAnsi="Arial" w:cs="Arial"/>
          <w:u w:val="single"/>
        </w:rPr>
        <w:t xml:space="preserve">Wzór – koszulka typ </w:t>
      </w:r>
      <w:proofErr w:type="spellStart"/>
      <w:r w:rsidRPr="0034165A">
        <w:rPr>
          <w:rFonts w:ascii="Arial" w:hAnsi="Arial" w:cs="Arial"/>
          <w:u w:val="single"/>
        </w:rPr>
        <w:t>t-shirt</w:t>
      </w:r>
      <w:proofErr w:type="spellEnd"/>
      <w:r w:rsidRPr="0034165A">
        <w:rPr>
          <w:rFonts w:ascii="Arial" w:hAnsi="Arial" w:cs="Arial"/>
          <w:u w:val="single"/>
        </w:rPr>
        <w:t>, polo</w:t>
      </w:r>
    </w:p>
    <w:p w14:paraId="67310B36" w14:textId="77777777" w:rsidR="0044714B" w:rsidRPr="0034165A" w:rsidRDefault="0044714B" w:rsidP="0044714B">
      <w:pPr>
        <w:spacing w:after="0" w:line="240" w:lineRule="auto"/>
        <w:rPr>
          <w:rFonts w:ascii="Arial" w:eastAsia="Times New Roman" w:hAnsi="Arial" w:cs="Arial"/>
          <w:lang w:eastAsia="pl-PL"/>
        </w:rPr>
      </w:pPr>
      <w:r w:rsidRPr="0034165A">
        <w:rPr>
          <w:rFonts w:ascii="Arial" w:eastAsia="Times New Roman" w:hAnsi="Arial" w:cs="Arial"/>
          <w:lang w:eastAsia="pl-PL"/>
        </w:rPr>
        <w:t xml:space="preserve">Wzór na </w:t>
      </w:r>
      <w:proofErr w:type="spellStart"/>
      <w:r w:rsidRPr="0034165A">
        <w:rPr>
          <w:rFonts w:ascii="Arial" w:eastAsia="Times New Roman" w:hAnsi="Arial" w:cs="Arial"/>
          <w:lang w:eastAsia="pl-PL"/>
        </w:rPr>
        <w:t>t-shirt</w:t>
      </w:r>
      <w:proofErr w:type="spellEnd"/>
      <w:r w:rsidRPr="0034165A">
        <w:rPr>
          <w:rFonts w:ascii="Arial" w:eastAsia="Times New Roman" w:hAnsi="Arial" w:cs="Arial"/>
          <w:lang w:eastAsia="pl-PL"/>
        </w:rPr>
        <w:t>, polo (nadruk) – brak tła</w:t>
      </w:r>
    </w:p>
    <w:p w14:paraId="5F87FD91" w14:textId="77777777" w:rsidR="0044714B" w:rsidRPr="0034165A" w:rsidRDefault="0044714B" w:rsidP="0044714B">
      <w:pPr>
        <w:spacing w:after="0" w:line="240" w:lineRule="auto"/>
        <w:rPr>
          <w:rFonts w:ascii="Arial" w:eastAsia="Times New Roman" w:hAnsi="Arial" w:cs="Arial"/>
          <w:lang w:eastAsia="pl-PL"/>
        </w:rPr>
      </w:pPr>
      <w:r w:rsidRPr="0034165A">
        <w:rPr>
          <w:rFonts w:ascii="Arial" w:eastAsia="Times New Roman" w:hAnsi="Arial" w:cs="Arial"/>
          <w:lang w:eastAsia="pl-PL"/>
        </w:rPr>
        <w:t>Wymiary napisu WGT: 50mmx16mm</w:t>
      </w:r>
    </w:p>
    <w:p w14:paraId="7F17938A" w14:textId="77777777" w:rsidR="0044714B" w:rsidRPr="0034165A" w:rsidRDefault="0044714B" w:rsidP="0044714B">
      <w:pPr>
        <w:spacing w:after="0" w:line="240" w:lineRule="auto"/>
        <w:rPr>
          <w:rFonts w:ascii="Arial" w:eastAsia="Times New Roman" w:hAnsi="Arial" w:cs="Arial"/>
          <w:lang w:eastAsia="pl-PL"/>
        </w:rPr>
      </w:pPr>
      <w:r w:rsidRPr="0034165A">
        <w:rPr>
          <w:rFonts w:ascii="Arial" w:eastAsia="Times New Roman" w:hAnsi="Arial" w:cs="Arial"/>
          <w:lang w:eastAsia="pl-PL"/>
        </w:rPr>
        <w:t>Wymiary logo: 32mmx26</w:t>
      </w:r>
    </w:p>
    <w:p w14:paraId="46841C9A" w14:textId="77777777" w:rsidR="0044714B" w:rsidRPr="0034165A" w:rsidRDefault="0044714B" w:rsidP="0044714B">
      <w:pPr>
        <w:rPr>
          <w:rFonts w:ascii="Arial" w:hAnsi="Arial" w:cs="Arial"/>
          <w:u w:val="single"/>
        </w:rPr>
      </w:pPr>
      <w:r w:rsidRPr="0034165A">
        <w:rPr>
          <w:rFonts w:ascii="Arial" w:eastAsia="Times New Roman" w:hAnsi="Arial" w:cs="Arial"/>
          <w:lang w:eastAsia="pl-PL"/>
        </w:rPr>
        <w:t>Przerwa między logo i napisem: 5mm</w:t>
      </w:r>
      <w:r w:rsidRPr="0034165A">
        <w:rPr>
          <w:rFonts w:ascii="Arial" w:hAnsi="Arial" w:cs="Arial"/>
          <w:u w:val="single"/>
        </w:rPr>
        <w:t xml:space="preserve"> </w:t>
      </w:r>
    </w:p>
    <w:p w14:paraId="75156820" w14:textId="77777777" w:rsidR="0044714B" w:rsidRPr="008935A4" w:rsidRDefault="0044714B" w:rsidP="00EB1A42">
      <w:pPr>
        <w:rPr>
          <w:rFonts w:ascii="Arial" w:hAnsi="Arial" w:cs="Arial"/>
          <w:u w:val="single"/>
        </w:rPr>
      </w:pPr>
    </w:p>
    <w:p w14:paraId="22C903A2" w14:textId="279F4B34" w:rsidR="0044714B" w:rsidRPr="00512D71" w:rsidRDefault="00AF1E22" w:rsidP="0001620A">
      <w:pPr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pict w14:anchorId="3DE1CB4C">
          <v:shape id="_x0000_i1030" type="#_x0000_t75" style="width:3in;height:90.1pt">
            <v:imagedata r:id="rId24" o:title="wgt logo gradient-1"/>
          </v:shape>
        </w:pict>
      </w:r>
    </w:p>
    <w:p w14:paraId="4845197F" w14:textId="77777777" w:rsidR="003900B2" w:rsidRPr="00912084" w:rsidRDefault="003900B2" w:rsidP="003900B2">
      <w:pPr>
        <w:rPr>
          <w:rFonts w:ascii="Arial" w:hAnsi="Arial" w:cs="Arial"/>
          <w:b/>
        </w:rPr>
      </w:pPr>
      <w:r w:rsidRPr="00912084">
        <w:rPr>
          <w:rFonts w:ascii="Arial" w:hAnsi="Arial" w:cs="Arial"/>
          <w:b/>
        </w:rPr>
        <w:t>Oznakowanie TYŁ OCHRONA</w:t>
      </w:r>
    </w:p>
    <w:p w14:paraId="1DEFEE23" w14:textId="77777777" w:rsidR="003900B2" w:rsidRPr="00912084" w:rsidRDefault="003900B2" w:rsidP="003900B2">
      <w:pPr>
        <w:rPr>
          <w:rFonts w:ascii="Arial" w:hAnsi="Arial" w:cs="Arial"/>
        </w:rPr>
      </w:pPr>
      <w:r w:rsidRPr="00912084">
        <w:rPr>
          <w:rFonts w:ascii="Arial" w:hAnsi="Arial" w:cs="Arial"/>
        </w:rPr>
        <w:t>Szerokość liter „ochrona”: 27 cm</w:t>
      </w:r>
    </w:p>
    <w:p w14:paraId="188F75C1" w14:textId="77777777" w:rsidR="00BD1173" w:rsidRPr="00912084" w:rsidRDefault="003900B2" w:rsidP="0001620A">
      <w:pPr>
        <w:rPr>
          <w:rFonts w:ascii="Arial" w:hAnsi="Arial" w:cs="Arial"/>
        </w:rPr>
      </w:pPr>
      <w:r w:rsidRPr="00912084">
        <w:rPr>
          <w:rFonts w:ascii="Arial" w:hAnsi="Arial" w:cs="Arial"/>
        </w:rPr>
        <w:t>Wysokość liter „ochrona”: 4,2 cm</w:t>
      </w:r>
    </w:p>
    <w:p w14:paraId="52A53A10" w14:textId="77777777" w:rsidR="00AB384B" w:rsidRPr="00912084" w:rsidRDefault="00AB384B" w:rsidP="0001620A">
      <w:pPr>
        <w:rPr>
          <w:rFonts w:ascii="Arial" w:hAnsi="Arial" w:cs="Arial"/>
          <w:b/>
        </w:rPr>
      </w:pPr>
      <w:r w:rsidRPr="00912084">
        <w:rPr>
          <w:rFonts w:ascii="Arial" w:hAnsi="Arial" w:cs="Arial"/>
          <w:b/>
          <w:noProof/>
          <w:lang w:eastAsia="pl-PL"/>
        </w:rPr>
        <w:drawing>
          <wp:inline distT="0" distB="0" distL="0" distR="0" wp14:anchorId="207EC776" wp14:editId="3AB6BBE1">
            <wp:extent cx="2617546" cy="120967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668" cy="1216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B1668F" w14:textId="77777777" w:rsidR="00AB384B" w:rsidRPr="00912084" w:rsidRDefault="00AB384B" w:rsidP="008A3973">
      <w:pPr>
        <w:jc w:val="both"/>
        <w:rPr>
          <w:rFonts w:ascii="Arial" w:hAnsi="Arial" w:cs="Arial"/>
          <w:b/>
        </w:rPr>
      </w:pPr>
    </w:p>
    <w:p w14:paraId="499CE0FD" w14:textId="424A9BDD" w:rsidR="00912084" w:rsidRDefault="00AB384B" w:rsidP="008A3973">
      <w:pPr>
        <w:jc w:val="both"/>
        <w:rPr>
          <w:rFonts w:ascii="Arial" w:hAnsi="Arial" w:cs="Arial"/>
          <w:b/>
          <w:bCs/>
        </w:rPr>
      </w:pPr>
      <w:r w:rsidRPr="2AB1EE4F">
        <w:rPr>
          <w:rFonts w:ascii="Arial" w:hAnsi="Arial" w:cs="Arial"/>
          <w:b/>
          <w:bCs/>
        </w:rPr>
        <w:t xml:space="preserve">Zamawiający zastrzega sobie w trakcie realizacji umowy możliwość zmiany oznakowania, z </w:t>
      </w:r>
      <w:r w:rsidR="6DBBAFED" w:rsidRPr="2AB1EE4F">
        <w:rPr>
          <w:rFonts w:ascii="Arial" w:hAnsi="Arial" w:cs="Arial"/>
          <w:b/>
          <w:bCs/>
        </w:rPr>
        <w:t>tym,</w:t>
      </w:r>
      <w:r w:rsidRPr="2AB1EE4F">
        <w:rPr>
          <w:rFonts w:ascii="Arial" w:hAnsi="Arial" w:cs="Arial"/>
          <w:b/>
          <w:bCs/>
        </w:rPr>
        <w:t xml:space="preserve"> że podane wymiary oznakowania nie powinny zmienić o więcej niż </w:t>
      </w:r>
      <w:r w:rsidR="007676E2" w:rsidRPr="2AB1EE4F">
        <w:rPr>
          <w:rFonts w:ascii="Arial" w:hAnsi="Arial" w:cs="Arial"/>
          <w:b/>
          <w:bCs/>
        </w:rPr>
        <w:t>10</w:t>
      </w:r>
      <w:r w:rsidRPr="2AB1EE4F">
        <w:rPr>
          <w:rFonts w:ascii="Arial" w:hAnsi="Arial" w:cs="Arial"/>
          <w:b/>
          <w:bCs/>
        </w:rPr>
        <w:t xml:space="preserve"> </w:t>
      </w:r>
      <w:r w:rsidR="6566D6F9" w:rsidRPr="2AB1EE4F">
        <w:rPr>
          <w:rFonts w:ascii="Arial" w:hAnsi="Arial" w:cs="Arial"/>
          <w:b/>
          <w:bCs/>
        </w:rPr>
        <w:t>%. Wykonawca</w:t>
      </w:r>
      <w:r w:rsidRPr="2AB1EE4F">
        <w:rPr>
          <w:rFonts w:ascii="Arial" w:hAnsi="Arial" w:cs="Arial"/>
          <w:b/>
          <w:bCs/>
        </w:rPr>
        <w:t xml:space="preserve"> zobowiązany jest do uwzględnienia ewentualnej zmiany </w:t>
      </w:r>
      <w:r w:rsidR="003F78A6">
        <w:rPr>
          <w:rFonts w:ascii="Arial" w:hAnsi="Arial" w:cs="Arial"/>
          <w:b/>
          <w:bCs/>
        </w:rPr>
        <w:t>oznakowania w składanej ofercie.</w:t>
      </w:r>
    </w:p>
    <w:p w14:paraId="434A4148" w14:textId="12B73263" w:rsidR="008A3973" w:rsidRDefault="008A3973" w:rsidP="00AB384B">
      <w:pPr>
        <w:rPr>
          <w:rFonts w:ascii="Arial" w:hAnsi="Arial" w:cs="Arial"/>
          <w:b/>
          <w:bCs/>
        </w:rPr>
      </w:pPr>
    </w:p>
    <w:p w14:paraId="1914C188" w14:textId="77777777" w:rsidR="008A3973" w:rsidRPr="003F78A6" w:rsidRDefault="008A3973" w:rsidP="00AB384B">
      <w:pPr>
        <w:rPr>
          <w:rFonts w:ascii="Arial" w:hAnsi="Arial" w:cs="Arial"/>
          <w:b/>
          <w:bCs/>
        </w:rPr>
      </w:pPr>
    </w:p>
    <w:p w14:paraId="22701B82" w14:textId="0C128222" w:rsidR="0001620A" w:rsidRDefault="00F248D2" w:rsidP="00363238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7</w:t>
      </w:r>
      <w:r w:rsidR="00EC6928" w:rsidRPr="00912084">
        <w:rPr>
          <w:rFonts w:ascii="Arial" w:hAnsi="Arial" w:cs="Arial"/>
          <w:b/>
        </w:rPr>
        <w:t xml:space="preserve">. </w:t>
      </w:r>
      <w:r w:rsidR="0001620A" w:rsidRPr="00912084">
        <w:rPr>
          <w:rFonts w:ascii="Arial" w:hAnsi="Arial" w:cs="Arial"/>
          <w:b/>
        </w:rPr>
        <w:t xml:space="preserve">Szacunkowy harmonogram dostaw (informacje uzupełniające - przekazane w celu ułatwienia wyceny przedmiotu Zamówienia) </w:t>
      </w:r>
    </w:p>
    <w:p w14:paraId="25AF581E" w14:textId="736BDBF3" w:rsidR="008A3973" w:rsidRPr="00912084" w:rsidRDefault="00E9441F" w:rsidP="00363238">
      <w:pPr>
        <w:rPr>
          <w:rFonts w:ascii="Arial" w:hAnsi="Arial" w:cs="Arial"/>
          <w:b/>
        </w:rPr>
      </w:pPr>
      <w:r w:rsidRPr="00E9441F">
        <w:rPr>
          <w:noProof/>
          <w:lang w:eastAsia="pl-PL"/>
        </w:rPr>
        <w:drawing>
          <wp:inline distT="0" distB="0" distL="0" distR="0" wp14:anchorId="7E26DE12" wp14:editId="0DCC181B">
            <wp:extent cx="5975985" cy="2248390"/>
            <wp:effectExtent l="0" t="0" r="5715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985" cy="2248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5CECB7" w14:textId="3504FA7A" w:rsidR="006A4445" w:rsidRDefault="006A4445" w:rsidP="00E560E1">
      <w:pPr>
        <w:pStyle w:val="Akapitzlist"/>
        <w:tabs>
          <w:tab w:val="left" w:pos="1425"/>
        </w:tabs>
        <w:spacing w:before="120" w:after="120" w:line="276" w:lineRule="auto"/>
        <w:ind w:left="643"/>
        <w:jc w:val="both"/>
        <w:rPr>
          <w:rFonts w:ascii="Arial" w:hAnsi="Arial" w:cs="Arial"/>
          <w:b/>
          <w:sz w:val="22"/>
          <w:szCs w:val="22"/>
        </w:rPr>
      </w:pPr>
    </w:p>
    <w:p w14:paraId="1B09F6A2" w14:textId="6847764C" w:rsidR="008A3973" w:rsidRDefault="008A3973" w:rsidP="00E560E1">
      <w:pPr>
        <w:pStyle w:val="Akapitzlist"/>
        <w:tabs>
          <w:tab w:val="left" w:pos="1425"/>
        </w:tabs>
        <w:spacing w:before="120" w:after="120" w:line="276" w:lineRule="auto"/>
        <w:ind w:left="643"/>
        <w:jc w:val="both"/>
        <w:rPr>
          <w:rFonts w:ascii="Arial" w:hAnsi="Arial" w:cs="Arial"/>
          <w:b/>
          <w:sz w:val="22"/>
          <w:szCs w:val="22"/>
        </w:rPr>
      </w:pPr>
    </w:p>
    <w:p w14:paraId="18922C76" w14:textId="3AC05F18" w:rsidR="008A3973" w:rsidRDefault="008A3973" w:rsidP="00E560E1">
      <w:pPr>
        <w:pStyle w:val="Akapitzlist"/>
        <w:tabs>
          <w:tab w:val="left" w:pos="1425"/>
        </w:tabs>
        <w:spacing w:before="120" w:after="120" w:line="276" w:lineRule="auto"/>
        <w:ind w:left="643"/>
        <w:jc w:val="both"/>
        <w:rPr>
          <w:rFonts w:ascii="Arial" w:hAnsi="Arial" w:cs="Arial"/>
          <w:b/>
          <w:sz w:val="22"/>
          <w:szCs w:val="22"/>
        </w:rPr>
      </w:pPr>
    </w:p>
    <w:p w14:paraId="010CE65A" w14:textId="66EDBADF" w:rsidR="008A3973" w:rsidRDefault="008A3973" w:rsidP="00E560E1">
      <w:pPr>
        <w:pStyle w:val="Akapitzlist"/>
        <w:tabs>
          <w:tab w:val="left" w:pos="1425"/>
        </w:tabs>
        <w:spacing w:before="120" w:after="120" w:line="276" w:lineRule="auto"/>
        <w:ind w:left="643"/>
        <w:jc w:val="both"/>
        <w:rPr>
          <w:rFonts w:ascii="Arial" w:hAnsi="Arial" w:cs="Arial"/>
          <w:b/>
          <w:sz w:val="22"/>
          <w:szCs w:val="22"/>
        </w:rPr>
      </w:pPr>
    </w:p>
    <w:p w14:paraId="4926F559" w14:textId="77777777" w:rsidR="008A3973" w:rsidRPr="00BE631D" w:rsidRDefault="008A3973" w:rsidP="00E560E1">
      <w:pPr>
        <w:pStyle w:val="Akapitzlist"/>
        <w:tabs>
          <w:tab w:val="left" w:pos="1425"/>
        </w:tabs>
        <w:spacing w:before="120" w:after="120" w:line="276" w:lineRule="auto"/>
        <w:ind w:left="643"/>
        <w:jc w:val="both"/>
        <w:rPr>
          <w:rFonts w:ascii="Arial" w:hAnsi="Arial" w:cs="Arial"/>
          <w:b/>
          <w:sz w:val="22"/>
          <w:szCs w:val="22"/>
        </w:rPr>
      </w:pPr>
    </w:p>
    <w:p w14:paraId="60D0463B" w14:textId="77777777" w:rsidR="006A4445" w:rsidRDefault="006A4445" w:rsidP="006A4445">
      <w:pPr>
        <w:spacing w:line="276" w:lineRule="auto"/>
        <w:rPr>
          <w:rFonts w:ascii="Arial" w:hAnsi="Arial" w:cs="Arial"/>
          <w:i/>
          <w:sz w:val="20"/>
          <w:szCs w:val="20"/>
        </w:rPr>
        <w:sectPr w:rsidR="006A4445" w:rsidSect="008A3973">
          <w:headerReference w:type="even" r:id="rId27"/>
          <w:headerReference w:type="default" r:id="rId28"/>
          <w:footerReference w:type="even" r:id="rId29"/>
          <w:footerReference w:type="default" r:id="rId30"/>
          <w:headerReference w:type="first" r:id="rId31"/>
          <w:footerReference w:type="first" r:id="rId32"/>
          <w:pgSz w:w="11906" w:h="16838"/>
          <w:pgMar w:top="1418" w:right="1418" w:bottom="1418" w:left="1077" w:header="709" w:footer="709" w:gutter="0"/>
          <w:cols w:space="708"/>
          <w:docGrid w:linePitch="360"/>
        </w:sectPr>
      </w:pPr>
    </w:p>
    <w:p w14:paraId="4AD2ADB0" w14:textId="4CC228D7" w:rsidR="00AB384B" w:rsidRDefault="00AB384B" w:rsidP="0001620A"/>
    <w:tbl>
      <w:tblPr>
        <w:tblpPr w:leftFromText="141" w:rightFromText="141" w:vertAnchor="text" w:horzAnchor="page" w:tblpX="3992" w:tblpY="-3"/>
        <w:tblW w:w="345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6"/>
        <w:gridCol w:w="146"/>
        <w:gridCol w:w="826"/>
        <w:gridCol w:w="826"/>
        <w:gridCol w:w="827"/>
        <w:gridCol w:w="827"/>
      </w:tblGrid>
      <w:tr w:rsidR="003900B2" w:rsidRPr="00AB384B" w14:paraId="18389FFB" w14:textId="77777777" w:rsidTr="003F78A6">
        <w:trPr>
          <w:trHeight w:val="500"/>
        </w:trPr>
        <w:tc>
          <w:tcPr>
            <w:tcW w:w="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5E1614" w14:textId="77777777" w:rsidR="003900B2" w:rsidRPr="00AB384B" w:rsidRDefault="003900B2" w:rsidP="00E560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</w:tcPr>
          <w:p w14:paraId="2781A847" w14:textId="77777777" w:rsidR="003900B2" w:rsidRPr="00AB384B" w:rsidRDefault="003900B2" w:rsidP="00E560E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</w:tcPr>
          <w:p w14:paraId="3421694F" w14:textId="77777777" w:rsidR="003900B2" w:rsidRPr="00AB384B" w:rsidRDefault="003900B2" w:rsidP="00E560E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D1DA6A" w14:textId="77777777" w:rsidR="003900B2" w:rsidRPr="00AB384B" w:rsidRDefault="003900B2" w:rsidP="00E560E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B4B867" w14:textId="77777777" w:rsidR="003900B2" w:rsidRPr="00AB384B" w:rsidRDefault="003900B2" w:rsidP="00E560E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12FB1E" w14:textId="77777777" w:rsidR="003900B2" w:rsidRPr="00AB384B" w:rsidRDefault="003900B2" w:rsidP="00E560E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3900B2" w:rsidRPr="00AB384B" w14:paraId="0D6062E6" w14:textId="77777777" w:rsidTr="003F78A6">
        <w:trPr>
          <w:trHeight w:val="227"/>
        </w:trPr>
        <w:tc>
          <w:tcPr>
            <w:tcW w:w="82" w:type="dxa"/>
            <w:tcBorders>
              <w:top w:val="nil"/>
              <w:left w:val="nil"/>
              <w:bottom w:val="nil"/>
              <w:right w:val="nil"/>
            </w:tcBorders>
          </w:tcPr>
          <w:p w14:paraId="4F5E1588" w14:textId="77777777" w:rsidR="003900B2" w:rsidRPr="00AB384B" w:rsidRDefault="003900B2" w:rsidP="00E560E1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pl-PL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</w:tcPr>
          <w:p w14:paraId="676CE8D5" w14:textId="77777777" w:rsidR="003900B2" w:rsidRPr="00AB384B" w:rsidRDefault="003900B2" w:rsidP="00E560E1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pl-PL"/>
              </w:rPr>
            </w:pPr>
          </w:p>
        </w:tc>
        <w:tc>
          <w:tcPr>
            <w:tcW w:w="247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82D18D5" w14:textId="77777777" w:rsidR="003900B2" w:rsidRPr="00AB384B" w:rsidRDefault="003900B2" w:rsidP="00E560E1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pl-PL"/>
              </w:rPr>
            </w:pPr>
          </w:p>
        </w:tc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1E7AF8" w14:textId="77777777" w:rsidR="003900B2" w:rsidRPr="00AB384B" w:rsidRDefault="003900B2" w:rsidP="00E560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</w:tr>
      <w:tr w:rsidR="003900B2" w:rsidRPr="00AB384B" w14:paraId="2573D6B6" w14:textId="77777777" w:rsidTr="003F78A6">
        <w:trPr>
          <w:trHeight w:val="227"/>
        </w:trPr>
        <w:tc>
          <w:tcPr>
            <w:tcW w:w="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BECD1F" w14:textId="77777777" w:rsidR="003900B2" w:rsidRPr="00AB384B" w:rsidRDefault="003900B2" w:rsidP="00E560E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</w:tcPr>
          <w:p w14:paraId="43D0079C" w14:textId="77777777" w:rsidR="003900B2" w:rsidRPr="00AB384B" w:rsidRDefault="003900B2" w:rsidP="00E560E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</w:tcPr>
          <w:p w14:paraId="1EC0D459" w14:textId="77777777" w:rsidR="003900B2" w:rsidRPr="00AB384B" w:rsidRDefault="003900B2" w:rsidP="00E560E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9F2AA7" w14:textId="77777777" w:rsidR="003900B2" w:rsidRPr="00AB384B" w:rsidRDefault="003900B2" w:rsidP="00E560E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343E16" w14:textId="77777777" w:rsidR="003900B2" w:rsidRPr="00AB384B" w:rsidRDefault="003900B2" w:rsidP="00E560E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3E774F" w14:textId="77777777" w:rsidR="003900B2" w:rsidRPr="00AB384B" w:rsidRDefault="003900B2" w:rsidP="00E560E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3900B2" w:rsidRPr="00AB384B" w14:paraId="7D37212C" w14:textId="77777777" w:rsidTr="003F78A6">
        <w:trPr>
          <w:trHeight w:val="227"/>
        </w:trPr>
        <w:tc>
          <w:tcPr>
            <w:tcW w:w="82" w:type="dxa"/>
            <w:tcBorders>
              <w:top w:val="nil"/>
              <w:left w:val="nil"/>
              <w:bottom w:val="nil"/>
              <w:right w:val="nil"/>
            </w:tcBorders>
          </w:tcPr>
          <w:p w14:paraId="6800D9C0" w14:textId="77777777" w:rsidR="003900B2" w:rsidRPr="00AB384B" w:rsidRDefault="003900B2" w:rsidP="00E560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</w:tcPr>
          <w:p w14:paraId="03AE7CF3" w14:textId="77777777" w:rsidR="003900B2" w:rsidRPr="00AB384B" w:rsidRDefault="003900B2" w:rsidP="00E560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3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7FC1825" w14:textId="77777777" w:rsidR="003900B2" w:rsidRPr="00AB384B" w:rsidRDefault="003900B2" w:rsidP="00E560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</w:tr>
      <w:tr w:rsidR="003900B2" w:rsidRPr="00AB384B" w14:paraId="4953C199" w14:textId="77777777" w:rsidTr="003F78A6">
        <w:trPr>
          <w:trHeight w:val="227"/>
        </w:trPr>
        <w:tc>
          <w:tcPr>
            <w:tcW w:w="82" w:type="dxa"/>
            <w:tcBorders>
              <w:top w:val="nil"/>
              <w:left w:val="nil"/>
              <w:bottom w:val="nil"/>
              <w:right w:val="nil"/>
            </w:tcBorders>
          </w:tcPr>
          <w:p w14:paraId="47009E1A" w14:textId="77777777" w:rsidR="003900B2" w:rsidRPr="00AB384B" w:rsidRDefault="003900B2" w:rsidP="00E560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</w:tcPr>
          <w:p w14:paraId="7DBE34DE" w14:textId="77777777" w:rsidR="003900B2" w:rsidRPr="00AB384B" w:rsidRDefault="003900B2" w:rsidP="00E560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3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4FF184C" w14:textId="77777777" w:rsidR="003900B2" w:rsidRPr="00AB384B" w:rsidRDefault="003900B2" w:rsidP="00E560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</w:tr>
      <w:tr w:rsidR="003900B2" w:rsidRPr="00AB384B" w14:paraId="04B25E0E" w14:textId="77777777" w:rsidTr="003F78A6">
        <w:trPr>
          <w:trHeight w:val="227"/>
        </w:trPr>
        <w:tc>
          <w:tcPr>
            <w:tcW w:w="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36E7F2" w14:textId="77777777" w:rsidR="003900B2" w:rsidRPr="00AB384B" w:rsidRDefault="003900B2" w:rsidP="00E560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</w:tcPr>
          <w:p w14:paraId="2E6CEED4" w14:textId="77777777" w:rsidR="003900B2" w:rsidRPr="00AB384B" w:rsidRDefault="003900B2" w:rsidP="00E560E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</w:tcPr>
          <w:p w14:paraId="24131289" w14:textId="77777777" w:rsidR="003900B2" w:rsidRPr="00AB384B" w:rsidRDefault="003900B2" w:rsidP="00E560E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BACB3E" w14:textId="77777777" w:rsidR="003900B2" w:rsidRPr="00AB384B" w:rsidRDefault="003900B2" w:rsidP="00E560E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13C937" w14:textId="77777777" w:rsidR="003900B2" w:rsidRPr="00AB384B" w:rsidRDefault="003900B2" w:rsidP="00E560E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1B0599" w14:textId="77777777" w:rsidR="003900B2" w:rsidRPr="00AB384B" w:rsidRDefault="003900B2" w:rsidP="00E560E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</w:tbl>
    <w:p w14:paraId="351B1CBC" w14:textId="1B742EA1" w:rsidR="00204CAA" w:rsidRDefault="00204CAA" w:rsidP="0001620A"/>
    <w:p w14:paraId="6C2A2698" w14:textId="7ADFBBA1" w:rsidR="0001620A" w:rsidRDefault="00F248D2" w:rsidP="0001620A">
      <w:pPr>
        <w:rPr>
          <w:b/>
        </w:rPr>
      </w:pPr>
      <w:r>
        <w:rPr>
          <w:b/>
        </w:rPr>
        <w:t>8</w:t>
      </w:r>
      <w:r w:rsidR="0001620A" w:rsidRPr="00D16D74">
        <w:rPr>
          <w:b/>
        </w:rPr>
        <w:t>. Wykaz m</w:t>
      </w:r>
      <w:r w:rsidR="00E560E1">
        <w:rPr>
          <w:b/>
        </w:rPr>
        <w:t xml:space="preserve">iejsc </w:t>
      </w:r>
      <w:r w:rsidR="0001620A" w:rsidRPr="00D16D74">
        <w:rPr>
          <w:b/>
        </w:rPr>
        <w:t>dostawy</w:t>
      </w:r>
    </w:p>
    <w:p w14:paraId="0ABE09F7" w14:textId="77777777" w:rsidR="00286F67" w:rsidRPr="00D16D74" w:rsidRDefault="00286F67" w:rsidP="0001620A">
      <w:pPr>
        <w:rPr>
          <w:b/>
        </w:rPr>
      </w:pPr>
    </w:p>
    <w:tbl>
      <w:tblPr>
        <w:tblW w:w="68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840"/>
      </w:tblGrid>
      <w:tr w:rsidR="00582675" w:rsidRPr="00582675" w14:paraId="18019F19" w14:textId="77777777" w:rsidTr="00582675">
        <w:trPr>
          <w:trHeight w:val="300"/>
        </w:trPr>
        <w:tc>
          <w:tcPr>
            <w:tcW w:w="6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F0E157" w14:textId="77777777" w:rsidR="00582675" w:rsidRPr="00582675" w:rsidRDefault="00582675" w:rsidP="005826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82675">
              <w:rPr>
                <w:rFonts w:ascii="Calibri" w:eastAsia="Times New Roman" w:hAnsi="Calibri" w:cs="Calibri"/>
                <w:color w:val="000000"/>
                <w:lang w:eastAsia="pl-PL"/>
              </w:rPr>
              <w:t>Bolesławiec, ul. J. Matejki 25-26</w:t>
            </w:r>
          </w:p>
        </w:tc>
      </w:tr>
      <w:tr w:rsidR="00582675" w:rsidRPr="00582675" w14:paraId="10AA3E5A" w14:textId="77777777" w:rsidTr="00582675">
        <w:trPr>
          <w:trHeight w:val="300"/>
        </w:trPr>
        <w:tc>
          <w:tcPr>
            <w:tcW w:w="6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41496B" w14:textId="77777777" w:rsidR="00582675" w:rsidRPr="00582675" w:rsidRDefault="00582675" w:rsidP="005826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82675">
              <w:rPr>
                <w:rFonts w:ascii="Calibri" w:eastAsia="Times New Roman" w:hAnsi="Calibri" w:cs="Calibri"/>
                <w:color w:val="000000"/>
                <w:lang w:eastAsia="pl-PL"/>
              </w:rPr>
              <w:t>Dzierżoniów, ul. J. Kilińskiego 47</w:t>
            </w:r>
          </w:p>
        </w:tc>
      </w:tr>
      <w:tr w:rsidR="00582675" w:rsidRPr="00582675" w14:paraId="61270520" w14:textId="77777777" w:rsidTr="00582675">
        <w:trPr>
          <w:trHeight w:val="300"/>
        </w:trPr>
        <w:tc>
          <w:tcPr>
            <w:tcW w:w="6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26CA2D" w14:textId="77777777" w:rsidR="00582675" w:rsidRPr="00582675" w:rsidRDefault="00582675" w:rsidP="005826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82675">
              <w:rPr>
                <w:rFonts w:ascii="Calibri" w:eastAsia="Times New Roman" w:hAnsi="Calibri" w:cs="Calibri"/>
                <w:color w:val="000000"/>
                <w:lang w:eastAsia="pl-PL"/>
              </w:rPr>
              <w:t>Głogów, ul. Nadbrzeżna 1</w:t>
            </w:r>
          </w:p>
        </w:tc>
      </w:tr>
      <w:tr w:rsidR="00582675" w:rsidRPr="00582675" w14:paraId="621FB078" w14:textId="77777777" w:rsidTr="00582675">
        <w:trPr>
          <w:trHeight w:val="300"/>
        </w:trPr>
        <w:tc>
          <w:tcPr>
            <w:tcW w:w="6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FC824E" w14:textId="77777777" w:rsidR="00582675" w:rsidRPr="00582675" w:rsidRDefault="00582675" w:rsidP="005826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82675">
              <w:rPr>
                <w:rFonts w:ascii="Calibri" w:eastAsia="Times New Roman" w:hAnsi="Calibri" w:cs="Calibri"/>
                <w:color w:val="000000"/>
                <w:lang w:eastAsia="pl-PL"/>
              </w:rPr>
              <w:t>Jelenia Góra, ul. Bogusławskiego 32</w:t>
            </w:r>
          </w:p>
        </w:tc>
      </w:tr>
      <w:tr w:rsidR="00582675" w:rsidRPr="00582675" w14:paraId="48D703F6" w14:textId="77777777" w:rsidTr="00582675">
        <w:trPr>
          <w:trHeight w:val="300"/>
        </w:trPr>
        <w:tc>
          <w:tcPr>
            <w:tcW w:w="6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C1C608" w14:textId="77777777" w:rsidR="00582675" w:rsidRPr="00582675" w:rsidRDefault="00582675" w:rsidP="005826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82675">
              <w:rPr>
                <w:rFonts w:ascii="Calibri" w:eastAsia="Times New Roman" w:hAnsi="Calibri" w:cs="Calibri"/>
                <w:color w:val="000000"/>
                <w:lang w:eastAsia="pl-PL"/>
              </w:rPr>
              <w:t>Jelenia Góra, ul. Lubańska 27</w:t>
            </w:r>
          </w:p>
        </w:tc>
      </w:tr>
      <w:tr w:rsidR="00582675" w:rsidRPr="00582675" w14:paraId="091A1023" w14:textId="77777777" w:rsidTr="00582675">
        <w:trPr>
          <w:trHeight w:val="300"/>
        </w:trPr>
        <w:tc>
          <w:tcPr>
            <w:tcW w:w="6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BFD34C" w14:textId="77777777" w:rsidR="00582675" w:rsidRPr="00582675" w:rsidRDefault="00582675" w:rsidP="005826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82675">
              <w:rPr>
                <w:rFonts w:ascii="Calibri" w:eastAsia="Times New Roman" w:hAnsi="Calibri" w:cs="Calibri"/>
                <w:color w:val="000000"/>
                <w:lang w:eastAsia="pl-PL"/>
              </w:rPr>
              <w:t>Jelenia Góra, ul. W. Pola 47</w:t>
            </w:r>
          </w:p>
        </w:tc>
      </w:tr>
      <w:tr w:rsidR="00582675" w:rsidRPr="00582675" w14:paraId="6BFFB82A" w14:textId="77777777" w:rsidTr="00582675">
        <w:trPr>
          <w:trHeight w:val="300"/>
        </w:trPr>
        <w:tc>
          <w:tcPr>
            <w:tcW w:w="6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E9B634" w14:textId="77777777" w:rsidR="00582675" w:rsidRPr="00582675" w:rsidRDefault="00582675" w:rsidP="005826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82675">
              <w:rPr>
                <w:rFonts w:ascii="Calibri" w:eastAsia="Times New Roman" w:hAnsi="Calibri" w:cs="Calibri"/>
                <w:color w:val="000000"/>
                <w:lang w:eastAsia="pl-PL"/>
              </w:rPr>
              <w:t>Jelenia Góra, ul. Obrońców Pokoju 2B</w:t>
            </w:r>
          </w:p>
        </w:tc>
      </w:tr>
      <w:tr w:rsidR="00582675" w:rsidRPr="00582675" w14:paraId="28252E31" w14:textId="77777777" w:rsidTr="00582675">
        <w:trPr>
          <w:trHeight w:val="300"/>
        </w:trPr>
        <w:tc>
          <w:tcPr>
            <w:tcW w:w="6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4903D7" w14:textId="77777777" w:rsidR="00582675" w:rsidRPr="00582675" w:rsidRDefault="00582675" w:rsidP="005826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82675">
              <w:rPr>
                <w:rFonts w:ascii="Calibri" w:eastAsia="Times New Roman" w:hAnsi="Calibri" w:cs="Calibri"/>
                <w:color w:val="000000"/>
                <w:lang w:eastAsia="pl-PL"/>
              </w:rPr>
              <w:t>Kamienna Góra, ul. Szpitalna 4A</w:t>
            </w:r>
          </w:p>
        </w:tc>
      </w:tr>
      <w:tr w:rsidR="00582675" w:rsidRPr="00582675" w14:paraId="380B513B" w14:textId="77777777" w:rsidTr="00582675">
        <w:trPr>
          <w:trHeight w:val="300"/>
        </w:trPr>
        <w:tc>
          <w:tcPr>
            <w:tcW w:w="6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69D489" w14:textId="77777777" w:rsidR="00582675" w:rsidRPr="00582675" w:rsidRDefault="00582675" w:rsidP="005826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82675">
              <w:rPr>
                <w:rFonts w:ascii="Calibri" w:eastAsia="Times New Roman" w:hAnsi="Calibri" w:cs="Calibri"/>
                <w:color w:val="000000"/>
                <w:lang w:eastAsia="pl-PL"/>
              </w:rPr>
              <w:t>Kłodzko, ul. Objazdowa 8</w:t>
            </w:r>
          </w:p>
        </w:tc>
      </w:tr>
      <w:tr w:rsidR="00582675" w:rsidRPr="00582675" w14:paraId="715EFE18" w14:textId="77777777" w:rsidTr="00582675">
        <w:trPr>
          <w:trHeight w:val="300"/>
        </w:trPr>
        <w:tc>
          <w:tcPr>
            <w:tcW w:w="6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380686" w14:textId="77777777" w:rsidR="00582675" w:rsidRPr="00582675" w:rsidRDefault="00582675" w:rsidP="005826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82675">
              <w:rPr>
                <w:rFonts w:ascii="Calibri" w:eastAsia="Times New Roman" w:hAnsi="Calibri" w:cs="Calibri"/>
                <w:color w:val="000000"/>
                <w:lang w:eastAsia="pl-PL"/>
              </w:rPr>
              <w:t>Legnica, ul. Wałbrzyska 1</w:t>
            </w:r>
          </w:p>
        </w:tc>
      </w:tr>
      <w:tr w:rsidR="00582675" w:rsidRPr="00582675" w14:paraId="0E1F32B2" w14:textId="77777777" w:rsidTr="00582675">
        <w:trPr>
          <w:trHeight w:val="300"/>
        </w:trPr>
        <w:tc>
          <w:tcPr>
            <w:tcW w:w="6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46E07E" w14:textId="77777777" w:rsidR="00582675" w:rsidRPr="00582675" w:rsidRDefault="00582675" w:rsidP="005826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82675">
              <w:rPr>
                <w:rFonts w:ascii="Calibri" w:eastAsia="Times New Roman" w:hAnsi="Calibri" w:cs="Calibri"/>
                <w:color w:val="000000"/>
                <w:lang w:eastAsia="pl-PL"/>
              </w:rPr>
              <w:t>Legnica, ul. Partyzantów 21</w:t>
            </w:r>
          </w:p>
        </w:tc>
      </w:tr>
      <w:tr w:rsidR="00582675" w:rsidRPr="00582675" w14:paraId="3B7E8A78" w14:textId="77777777" w:rsidTr="00582675">
        <w:trPr>
          <w:trHeight w:val="300"/>
        </w:trPr>
        <w:tc>
          <w:tcPr>
            <w:tcW w:w="6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E87FE0" w14:textId="77777777" w:rsidR="00582675" w:rsidRPr="00582675" w:rsidRDefault="00582675" w:rsidP="005826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82675">
              <w:rPr>
                <w:rFonts w:ascii="Calibri" w:eastAsia="Times New Roman" w:hAnsi="Calibri" w:cs="Calibri"/>
                <w:color w:val="000000"/>
                <w:lang w:eastAsia="pl-PL"/>
              </w:rPr>
              <w:t>Chojnów, ul. Piotrowicka 3</w:t>
            </w:r>
          </w:p>
        </w:tc>
      </w:tr>
      <w:tr w:rsidR="00582675" w:rsidRPr="00582675" w14:paraId="1F792287" w14:textId="77777777" w:rsidTr="00582675">
        <w:trPr>
          <w:trHeight w:val="300"/>
        </w:trPr>
        <w:tc>
          <w:tcPr>
            <w:tcW w:w="6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92EC1F" w14:textId="77777777" w:rsidR="00582675" w:rsidRPr="00582675" w:rsidRDefault="00582675" w:rsidP="005826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82675">
              <w:rPr>
                <w:rFonts w:ascii="Calibri" w:eastAsia="Times New Roman" w:hAnsi="Calibri" w:cs="Calibri"/>
                <w:color w:val="000000"/>
                <w:lang w:eastAsia="pl-PL"/>
              </w:rPr>
              <w:t>Lubań, ul. T. Kościuszki 11</w:t>
            </w:r>
          </w:p>
        </w:tc>
      </w:tr>
      <w:tr w:rsidR="00582675" w:rsidRPr="00582675" w14:paraId="5CD485A7" w14:textId="77777777" w:rsidTr="00582675">
        <w:trPr>
          <w:trHeight w:val="300"/>
        </w:trPr>
        <w:tc>
          <w:tcPr>
            <w:tcW w:w="6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2E508B" w14:textId="77777777" w:rsidR="00582675" w:rsidRPr="00582675" w:rsidRDefault="00582675" w:rsidP="005826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82675">
              <w:rPr>
                <w:rFonts w:ascii="Calibri" w:eastAsia="Times New Roman" w:hAnsi="Calibri" w:cs="Calibri"/>
                <w:color w:val="000000"/>
                <w:lang w:eastAsia="pl-PL"/>
              </w:rPr>
              <w:t>Lubin, ul. Legnicka 75</w:t>
            </w:r>
          </w:p>
        </w:tc>
      </w:tr>
      <w:tr w:rsidR="00582675" w:rsidRPr="00582675" w14:paraId="1A799213" w14:textId="77777777" w:rsidTr="00582675">
        <w:trPr>
          <w:trHeight w:val="300"/>
        </w:trPr>
        <w:tc>
          <w:tcPr>
            <w:tcW w:w="6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182CBF" w14:textId="77777777" w:rsidR="00582675" w:rsidRPr="00582675" w:rsidRDefault="00582675" w:rsidP="005826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82675">
              <w:rPr>
                <w:rFonts w:ascii="Calibri" w:eastAsia="Times New Roman" w:hAnsi="Calibri" w:cs="Calibri"/>
                <w:color w:val="000000"/>
                <w:lang w:eastAsia="pl-PL"/>
              </w:rPr>
              <w:t>Lubin, ul. Czerniec 1</w:t>
            </w:r>
          </w:p>
        </w:tc>
      </w:tr>
      <w:tr w:rsidR="00582675" w:rsidRPr="00582675" w14:paraId="3AE8A952" w14:textId="77777777" w:rsidTr="00582675">
        <w:trPr>
          <w:trHeight w:val="300"/>
        </w:trPr>
        <w:tc>
          <w:tcPr>
            <w:tcW w:w="6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E5B1F4" w14:textId="77777777" w:rsidR="00582675" w:rsidRPr="00582675" w:rsidRDefault="00582675" w:rsidP="005826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82675">
              <w:rPr>
                <w:rFonts w:ascii="Calibri" w:eastAsia="Times New Roman" w:hAnsi="Calibri" w:cs="Calibri"/>
                <w:color w:val="000000"/>
                <w:lang w:eastAsia="pl-PL"/>
              </w:rPr>
              <w:t>Środa Śląska, ul. Ogrody Zamkowe 7</w:t>
            </w:r>
          </w:p>
        </w:tc>
      </w:tr>
      <w:tr w:rsidR="00582675" w:rsidRPr="00582675" w14:paraId="47CB3E1D" w14:textId="77777777" w:rsidTr="00582675">
        <w:trPr>
          <w:trHeight w:val="300"/>
        </w:trPr>
        <w:tc>
          <w:tcPr>
            <w:tcW w:w="6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B473CD" w14:textId="77777777" w:rsidR="00582675" w:rsidRPr="00582675" w:rsidRDefault="00582675" w:rsidP="005826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82675">
              <w:rPr>
                <w:rFonts w:ascii="Calibri" w:eastAsia="Times New Roman" w:hAnsi="Calibri" w:cs="Calibri"/>
                <w:color w:val="000000"/>
                <w:lang w:eastAsia="pl-PL"/>
              </w:rPr>
              <w:t>Strzegom, Al. Wojska Polskiego 11</w:t>
            </w:r>
          </w:p>
        </w:tc>
      </w:tr>
      <w:tr w:rsidR="00582675" w:rsidRPr="00582675" w14:paraId="2A459661" w14:textId="77777777" w:rsidTr="00582675">
        <w:trPr>
          <w:trHeight w:val="300"/>
        </w:trPr>
        <w:tc>
          <w:tcPr>
            <w:tcW w:w="6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1AB2AE" w14:textId="77777777" w:rsidR="00582675" w:rsidRPr="00582675" w:rsidRDefault="00582675" w:rsidP="005826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82675">
              <w:rPr>
                <w:rFonts w:ascii="Calibri" w:eastAsia="Times New Roman" w:hAnsi="Calibri" w:cs="Calibri"/>
                <w:color w:val="000000"/>
                <w:lang w:eastAsia="pl-PL"/>
              </w:rPr>
              <w:t>Świdnica, ul. T. Ząbka 8</w:t>
            </w:r>
          </w:p>
        </w:tc>
      </w:tr>
      <w:tr w:rsidR="00582675" w:rsidRPr="00582675" w14:paraId="7A360610" w14:textId="77777777" w:rsidTr="00582675">
        <w:trPr>
          <w:trHeight w:val="300"/>
        </w:trPr>
        <w:tc>
          <w:tcPr>
            <w:tcW w:w="6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A6C08F" w14:textId="77777777" w:rsidR="00582675" w:rsidRPr="00582675" w:rsidRDefault="00582675" w:rsidP="005826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82675">
              <w:rPr>
                <w:rFonts w:ascii="Calibri" w:eastAsia="Times New Roman" w:hAnsi="Calibri" w:cs="Calibri"/>
                <w:color w:val="000000"/>
                <w:lang w:eastAsia="pl-PL"/>
              </w:rPr>
              <w:t>Oborniki Śląskie, ul. Trzebnicka 101</w:t>
            </w:r>
          </w:p>
        </w:tc>
      </w:tr>
      <w:tr w:rsidR="00582675" w:rsidRPr="00582675" w14:paraId="07634912" w14:textId="77777777" w:rsidTr="00582675">
        <w:trPr>
          <w:trHeight w:val="300"/>
        </w:trPr>
        <w:tc>
          <w:tcPr>
            <w:tcW w:w="6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938508" w14:textId="77777777" w:rsidR="00582675" w:rsidRPr="00582675" w:rsidRDefault="00582675" w:rsidP="005826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82675">
              <w:rPr>
                <w:rFonts w:ascii="Calibri" w:eastAsia="Times New Roman" w:hAnsi="Calibri" w:cs="Calibri"/>
                <w:color w:val="000000"/>
                <w:lang w:eastAsia="pl-PL"/>
              </w:rPr>
              <w:t>Wrocław, ul. Trzebnicka 35/37</w:t>
            </w:r>
          </w:p>
        </w:tc>
      </w:tr>
      <w:tr w:rsidR="00582675" w:rsidRPr="00582675" w14:paraId="47A60104" w14:textId="77777777" w:rsidTr="00582675">
        <w:trPr>
          <w:trHeight w:val="300"/>
        </w:trPr>
        <w:tc>
          <w:tcPr>
            <w:tcW w:w="6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F6DDC2" w14:textId="77777777" w:rsidR="00582675" w:rsidRPr="00582675" w:rsidRDefault="00582675" w:rsidP="005826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82675">
              <w:rPr>
                <w:rFonts w:ascii="Calibri" w:eastAsia="Times New Roman" w:hAnsi="Calibri" w:cs="Calibri"/>
                <w:color w:val="000000"/>
                <w:lang w:eastAsia="pl-PL"/>
              </w:rPr>
              <w:t>Wałbrzych, ul. P. Wysockiego 11</w:t>
            </w:r>
          </w:p>
        </w:tc>
      </w:tr>
      <w:tr w:rsidR="00582675" w:rsidRPr="00582675" w14:paraId="7D237EC9" w14:textId="77777777" w:rsidTr="00582675">
        <w:trPr>
          <w:trHeight w:val="300"/>
        </w:trPr>
        <w:tc>
          <w:tcPr>
            <w:tcW w:w="6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81D05E" w14:textId="77777777" w:rsidR="00582675" w:rsidRPr="00582675" w:rsidRDefault="00582675" w:rsidP="005826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82675">
              <w:rPr>
                <w:rFonts w:ascii="Calibri" w:eastAsia="Times New Roman" w:hAnsi="Calibri" w:cs="Calibri"/>
                <w:color w:val="000000"/>
                <w:lang w:eastAsia="pl-PL"/>
              </w:rPr>
              <w:t>Wrocław, ul. Powstańców Śląskich 132</w:t>
            </w:r>
          </w:p>
        </w:tc>
      </w:tr>
      <w:tr w:rsidR="00582675" w:rsidRPr="00582675" w14:paraId="568E356B" w14:textId="77777777" w:rsidTr="00582675">
        <w:trPr>
          <w:trHeight w:val="300"/>
        </w:trPr>
        <w:tc>
          <w:tcPr>
            <w:tcW w:w="6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C3E0A6" w14:textId="77777777" w:rsidR="00582675" w:rsidRPr="00582675" w:rsidRDefault="00582675" w:rsidP="005826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82675">
              <w:rPr>
                <w:rFonts w:ascii="Calibri" w:eastAsia="Times New Roman" w:hAnsi="Calibri" w:cs="Calibri"/>
                <w:color w:val="000000"/>
                <w:lang w:eastAsia="pl-PL"/>
              </w:rPr>
              <w:t>Wrocław, ul. Mennicza 20</w:t>
            </w:r>
          </w:p>
        </w:tc>
      </w:tr>
      <w:tr w:rsidR="00582675" w:rsidRPr="00582675" w14:paraId="3B6DF520" w14:textId="77777777" w:rsidTr="00582675">
        <w:trPr>
          <w:trHeight w:val="300"/>
        </w:trPr>
        <w:tc>
          <w:tcPr>
            <w:tcW w:w="6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A4200A" w14:textId="77777777" w:rsidR="00582675" w:rsidRPr="00582675" w:rsidRDefault="00582675" w:rsidP="005826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82675">
              <w:rPr>
                <w:rFonts w:ascii="Calibri" w:eastAsia="Times New Roman" w:hAnsi="Calibri" w:cs="Calibri"/>
                <w:color w:val="000000"/>
                <w:lang w:eastAsia="pl-PL"/>
              </w:rPr>
              <w:t>Wrocław, ul. Legnicka 60/60A</w:t>
            </w:r>
          </w:p>
        </w:tc>
      </w:tr>
      <w:tr w:rsidR="00582675" w:rsidRPr="00582675" w14:paraId="32AEC438" w14:textId="77777777" w:rsidTr="00582675">
        <w:trPr>
          <w:trHeight w:val="300"/>
        </w:trPr>
        <w:tc>
          <w:tcPr>
            <w:tcW w:w="6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61B022" w14:textId="77777777" w:rsidR="00582675" w:rsidRPr="00582675" w:rsidRDefault="00582675" w:rsidP="005826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82675">
              <w:rPr>
                <w:rFonts w:ascii="Calibri" w:eastAsia="Times New Roman" w:hAnsi="Calibri" w:cs="Calibri"/>
                <w:color w:val="000000"/>
                <w:lang w:eastAsia="pl-PL"/>
              </w:rPr>
              <w:t>Wrocław, ul. Sudecka 95</w:t>
            </w:r>
          </w:p>
        </w:tc>
      </w:tr>
      <w:tr w:rsidR="00582675" w:rsidRPr="00582675" w14:paraId="27ABDE15" w14:textId="77777777" w:rsidTr="00582675">
        <w:trPr>
          <w:trHeight w:val="300"/>
        </w:trPr>
        <w:tc>
          <w:tcPr>
            <w:tcW w:w="6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AA7733" w14:textId="77777777" w:rsidR="00582675" w:rsidRPr="00582675" w:rsidRDefault="00582675" w:rsidP="005826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82675">
              <w:rPr>
                <w:rFonts w:ascii="Calibri" w:eastAsia="Times New Roman" w:hAnsi="Calibri" w:cs="Calibri"/>
                <w:color w:val="000000"/>
                <w:lang w:eastAsia="pl-PL"/>
              </w:rPr>
              <w:t>Strzelin, ul. Dzierżoniowska 51</w:t>
            </w:r>
          </w:p>
        </w:tc>
      </w:tr>
      <w:tr w:rsidR="00582675" w:rsidRPr="00582675" w14:paraId="796F0BF9" w14:textId="77777777" w:rsidTr="00582675">
        <w:trPr>
          <w:trHeight w:val="300"/>
        </w:trPr>
        <w:tc>
          <w:tcPr>
            <w:tcW w:w="6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739D88" w14:textId="77777777" w:rsidR="00582675" w:rsidRPr="00582675" w:rsidRDefault="00582675" w:rsidP="005826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82675">
              <w:rPr>
                <w:rFonts w:ascii="Calibri" w:eastAsia="Times New Roman" w:hAnsi="Calibri" w:cs="Calibri"/>
                <w:color w:val="000000"/>
                <w:lang w:eastAsia="pl-PL"/>
              </w:rPr>
              <w:t>Stalowa Wola, ul. Energetyków 13</w:t>
            </w:r>
          </w:p>
        </w:tc>
      </w:tr>
      <w:tr w:rsidR="00582675" w:rsidRPr="00582675" w14:paraId="79040186" w14:textId="77777777" w:rsidTr="00582675">
        <w:trPr>
          <w:trHeight w:val="300"/>
        </w:trPr>
        <w:tc>
          <w:tcPr>
            <w:tcW w:w="6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2B37AF" w14:textId="77777777" w:rsidR="00582675" w:rsidRPr="00582675" w:rsidRDefault="00582675" w:rsidP="005826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82675">
              <w:rPr>
                <w:rFonts w:ascii="Calibri" w:eastAsia="Times New Roman" w:hAnsi="Calibri" w:cs="Calibri"/>
                <w:color w:val="000000"/>
                <w:lang w:eastAsia="pl-PL"/>
              </w:rPr>
              <w:t>Katowice, ul. Lwowska 23</w:t>
            </w:r>
          </w:p>
        </w:tc>
      </w:tr>
      <w:tr w:rsidR="00582675" w:rsidRPr="00582675" w14:paraId="146EFB0F" w14:textId="77777777" w:rsidTr="00582675">
        <w:trPr>
          <w:trHeight w:val="300"/>
        </w:trPr>
        <w:tc>
          <w:tcPr>
            <w:tcW w:w="6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BB606D" w14:textId="77777777" w:rsidR="00582675" w:rsidRPr="00582675" w:rsidRDefault="00582675" w:rsidP="005826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82675">
              <w:rPr>
                <w:rFonts w:ascii="Calibri" w:eastAsia="Times New Roman" w:hAnsi="Calibri" w:cs="Calibri"/>
                <w:color w:val="000000"/>
                <w:lang w:eastAsia="pl-PL"/>
              </w:rPr>
              <w:t>Kraków, ul. F. Hodura 3</w:t>
            </w:r>
          </w:p>
        </w:tc>
      </w:tr>
      <w:tr w:rsidR="00582675" w:rsidRPr="00582675" w14:paraId="692CD98C" w14:textId="77777777" w:rsidTr="00582675">
        <w:trPr>
          <w:trHeight w:val="300"/>
        </w:trPr>
        <w:tc>
          <w:tcPr>
            <w:tcW w:w="6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A2308A" w14:textId="77777777" w:rsidR="00582675" w:rsidRPr="00582675" w:rsidRDefault="00582675" w:rsidP="005826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82675">
              <w:rPr>
                <w:rFonts w:ascii="Calibri" w:eastAsia="Times New Roman" w:hAnsi="Calibri" w:cs="Calibri"/>
                <w:color w:val="000000"/>
                <w:lang w:eastAsia="pl-PL"/>
              </w:rPr>
              <w:t>Kraków, ul. Podgórska 25A</w:t>
            </w:r>
          </w:p>
        </w:tc>
      </w:tr>
      <w:tr w:rsidR="00582675" w:rsidRPr="00582675" w14:paraId="1951303C" w14:textId="77777777" w:rsidTr="00582675">
        <w:trPr>
          <w:trHeight w:val="300"/>
        </w:trPr>
        <w:tc>
          <w:tcPr>
            <w:tcW w:w="6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A2D1A2" w14:textId="77777777" w:rsidR="00582675" w:rsidRPr="00582675" w:rsidRDefault="00582675" w:rsidP="005826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82675">
              <w:rPr>
                <w:rFonts w:ascii="Calibri" w:eastAsia="Times New Roman" w:hAnsi="Calibri" w:cs="Calibri"/>
                <w:color w:val="000000"/>
                <w:lang w:eastAsia="pl-PL"/>
              </w:rPr>
              <w:t>Jaworzno, ul. Dobrej Energii 11 [ELEKTROWNIA NJGT]</w:t>
            </w:r>
          </w:p>
        </w:tc>
      </w:tr>
      <w:tr w:rsidR="00582675" w:rsidRPr="00582675" w14:paraId="4E6FA971" w14:textId="77777777" w:rsidTr="00582675">
        <w:trPr>
          <w:trHeight w:val="300"/>
        </w:trPr>
        <w:tc>
          <w:tcPr>
            <w:tcW w:w="6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B4355A" w14:textId="77777777" w:rsidR="00582675" w:rsidRPr="00582675" w:rsidRDefault="00582675" w:rsidP="005826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82675">
              <w:rPr>
                <w:rFonts w:ascii="Calibri" w:eastAsia="Times New Roman" w:hAnsi="Calibri" w:cs="Calibri"/>
                <w:color w:val="000000"/>
                <w:lang w:eastAsia="pl-PL"/>
              </w:rPr>
              <w:t>Trzebinia, [ELEKTROWNIA SIERSZA - TRZEBINIA]</w:t>
            </w:r>
          </w:p>
        </w:tc>
      </w:tr>
      <w:tr w:rsidR="00582675" w:rsidRPr="00582675" w14:paraId="7E46884E" w14:textId="77777777" w:rsidTr="00582675">
        <w:trPr>
          <w:trHeight w:val="300"/>
        </w:trPr>
        <w:tc>
          <w:tcPr>
            <w:tcW w:w="6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C43589" w14:textId="77777777" w:rsidR="00582675" w:rsidRPr="00582675" w:rsidRDefault="00582675" w:rsidP="005826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82675">
              <w:rPr>
                <w:rFonts w:ascii="Calibri" w:eastAsia="Times New Roman" w:hAnsi="Calibri" w:cs="Calibri"/>
                <w:color w:val="000000"/>
                <w:lang w:eastAsia="pl-PL"/>
              </w:rPr>
              <w:t>Jaworzno, ul. Promienna 51 [ELEKTROWNIA JAWORZNO III]</w:t>
            </w:r>
          </w:p>
        </w:tc>
      </w:tr>
      <w:tr w:rsidR="00582675" w:rsidRPr="00582675" w14:paraId="4D3035CF" w14:textId="77777777" w:rsidTr="00582675">
        <w:trPr>
          <w:trHeight w:val="300"/>
        </w:trPr>
        <w:tc>
          <w:tcPr>
            <w:tcW w:w="6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E819BC" w14:textId="77777777" w:rsidR="00582675" w:rsidRPr="00582675" w:rsidRDefault="00582675" w:rsidP="005826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82675">
              <w:rPr>
                <w:rFonts w:ascii="Calibri" w:eastAsia="Times New Roman" w:hAnsi="Calibri" w:cs="Calibri"/>
                <w:color w:val="000000"/>
                <w:lang w:eastAsia="pl-PL"/>
              </w:rPr>
              <w:t>Jaworzno, ul. Energetyków 15 [ELEKTROWNIA JAWORZNO II]</w:t>
            </w:r>
          </w:p>
        </w:tc>
      </w:tr>
      <w:tr w:rsidR="00582675" w:rsidRPr="00582675" w14:paraId="3CADD34D" w14:textId="77777777" w:rsidTr="00582675">
        <w:trPr>
          <w:trHeight w:val="300"/>
        </w:trPr>
        <w:tc>
          <w:tcPr>
            <w:tcW w:w="6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8D316C" w14:textId="77777777" w:rsidR="00582675" w:rsidRPr="00582675" w:rsidRDefault="00582675" w:rsidP="005826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82675">
              <w:rPr>
                <w:rFonts w:ascii="Calibri" w:eastAsia="Times New Roman" w:hAnsi="Calibri" w:cs="Calibri"/>
                <w:color w:val="000000"/>
                <w:lang w:eastAsia="pl-PL"/>
              </w:rPr>
              <w:t>Libiąż, ul. Górnicza 23</w:t>
            </w:r>
          </w:p>
        </w:tc>
      </w:tr>
      <w:tr w:rsidR="00582675" w:rsidRPr="00582675" w14:paraId="785D5AD6" w14:textId="77777777" w:rsidTr="00582675">
        <w:trPr>
          <w:trHeight w:val="300"/>
        </w:trPr>
        <w:tc>
          <w:tcPr>
            <w:tcW w:w="6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900D5B" w14:textId="77777777" w:rsidR="00582675" w:rsidRPr="00582675" w:rsidRDefault="00582675" w:rsidP="005826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82675">
              <w:rPr>
                <w:rFonts w:ascii="Calibri" w:eastAsia="Times New Roman" w:hAnsi="Calibri" w:cs="Calibri"/>
                <w:color w:val="000000"/>
                <w:lang w:eastAsia="pl-PL"/>
              </w:rPr>
              <w:t>Jaworzno, ul. J. Sulińskiego 2</w:t>
            </w:r>
          </w:p>
        </w:tc>
      </w:tr>
      <w:tr w:rsidR="00582675" w:rsidRPr="00582675" w14:paraId="3A0298A2" w14:textId="77777777" w:rsidTr="00582675">
        <w:trPr>
          <w:trHeight w:val="300"/>
        </w:trPr>
        <w:tc>
          <w:tcPr>
            <w:tcW w:w="6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72AA78" w14:textId="77777777" w:rsidR="00582675" w:rsidRPr="00582675" w:rsidRDefault="00582675" w:rsidP="005826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82675">
              <w:rPr>
                <w:rFonts w:ascii="Calibri" w:eastAsia="Times New Roman" w:hAnsi="Calibri" w:cs="Calibri"/>
                <w:color w:val="000000"/>
                <w:lang w:eastAsia="pl-PL"/>
              </w:rPr>
              <w:t>Trzebinia, ul. Kopalniana 2</w:t>
            </w:r>
          </w:p>
        </w:tc>
      </w:tr>
      <w:tr w:rsidR="00582675" w:rsidRPr="00582675" w14:paraId="56E20447" w14:textId="77777777" w:rsidTr="00582675">
        <w:trPr>
          <w:trHeight w:val="300"/>
        </w:trPr>
        <w:tc>
          <w:tcPr>
            <w:tcW w:w="6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A64CEE" w14:textId="77777777" w:rsidR="00582675" w:rsidRPr="00582675" w:rsidRDefault="00582675" w:rsidP="005826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82675">
              <w:rPr>
                <w:rFonts w:ascii="Calibri" w:eastAsia="Times New Roman" w:hAnsi="Calibri" w:cs="Calibri"/>
                <w:color w:val="000000"/>
                <w:lang w:eastAsia="pl-PL"/>
              </w:rPr>
              <w:lastRenderedPageBreak/>
              <w:t>Jaworzno, ul. Hallera 25</w:t>
            </w:r>
          </w:p>
        </w:tc>
      </w:tr>
      <w:tr w:rsidR="00582675" w:rsidRPr="00582675" w14:paraId="7ECD0F38" w14:textId="77777777" w:rsidTr="00582675">
        <w:trPr>
          <w:trHeight w:val="300"/>
        </w:trPr>
        <w:tc>
          <w:tcPr>
            <w:tcW w:w="6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CAEC03" w14:textId="77777777" w:rsidR="00582675" w:rsidRPr="00582675" w:rsidRDefault="00582675" w:rsidP="005826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82675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Kraków, ul. </w:t>
            </w:r>
            <w:proofErr w:type="spellStart"/>
            <w:r w:rsidRPr="00582675">
              <w:rPr>
                <w:rFonts w:ascii="Calibri" w:eastAsia="Times New Roman" w:hAnsi="Calibri" w:cs="Calibri"/>
                <w:color w:val="000000"/>
                <w:lang w:eastAsia="pl-PL"/>
              </w:rPr>
              <w:t>Dajwór</w:t>
            </w:r>
            <w:proofErr w:type="spellEnd"/>
            <w:r w:rsidRPr="00582675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27</w:t>
            </w:r>
          </w:p>
        </w:tc>
      </w:tr>
      <w:tr w:rsidR="00582675" w:rsidRPr="00582675" w14:paraId="431504B5" w14:textId="77777777" w:rsidTr="00582675">
        <w:trPr>
          <w:trHeight w:val="300"/>
        </w:trPr>
        <w:tc>
          <w:tcPr>
            <w:tcW w:w="6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CDD946" w14:textId="77777777" w:rsidR="00582675" w:rsidRPr="00582675" w:rsidRDefault="00582675" w:rsidP="005826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82675">
              <w:rPr>
                <w:rFonts w:ascii="Calibri" w:eastAsia="Times New Roman" w:hAnsi="Calibri" w:cs="Calibri"/>
                <w:color w:val="000000"/>
                <w:lang w:eastAsia="pl-PL"/>
              </w:rPr>
              <w:t>Krzeszowice, Os. Czatkowice 248 [KOPALNIA WAPIENIA - CZATKOWICE]</w:t>
            </w:r>
          </w:p>
        </w:tc>
      </w:tr>
      <w:tr w:rsidR="00582675" w:rsidRPr="00582675" w14:paraId="1263D9C8" w14:textId="77777777" w:rsidTr="00582675">
        <w:trPr>
          <w:trHeight w:val="300"/>
        </w:trPr>
        <w:tc>
          <w:tcPr>
            <w:tcW w:w="6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626906" w14:textId="77777777" w:rsidR="00582675" w:rsidRPr="00582675" w:rsidRDefault="00582675" w:rsidP="005826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82675">
              <w:rPr>
                <w:rFonts w:ascii="Calibri" w:eastAsia="Times New Roman" w:hAnsi="Calibri" w:cs="Calibri"/>
                <w:color w:val="000000"/>
                <w:lang w:eastAsia="pl-PL"/>
              </w:rPr>
              <w:t>Kraków, ul. Śląska 10</w:t>
            </w:r>
          </w:p>
        </w:tc>
      </w:tr>
      <w:tr w:rsidR="00582675" w:rsidRPr="00582675" w14:paraId="60D10333" w14:textId="77777777" w:rsidTr="00582675">
        <w:trPr>
          <w:trHeight w:val="300"/>
        </w:trPr>
        <w:tc>
          <w:tcPr>
            <w:tcW w:w="6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A695E4" w14:textId="77777777" w:rsidR="00582675" w:rsidRPr="00582675" w:rsidRDefault="00582675" w:rsidP="005826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82675">
              <w:rPr>
                <w:rFonts w:ascii="Calibri" w:eastAsia="Times New Roman" w:hAnsi="Calibri" w:cs="Calibri"/>
                <w:color w:val="000000"/>
                <w:lang w:eastAsia="pl-PL"/>
              </w:rPr>
              <w:t>Kraków, ul. Niwy 12</w:t>
            </w:r>
          </w:p>
        </w:tc>
      </w:tr>
      <w:tr w:rsidR="00582675" w:rsidRPr="00582675" w14:paraId="0DE9196F" w14:textId="77777777" w:rsidTr="00582675">
        <w:trPr>
          <w:trHeight w:val="300"/>
        </w:trPr>
        <w:tc>
          <w:tcPr>
            <w:tcW w:w="6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749E48" w14:textId="77777777" w:rsidR="00582675" w:rsidRPr="00582675" w:rsidRDefault="00582675" w:rsidP="005826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82675">
              <w:rPr>
                <w:rFonts w:ascii="Calibri" w:eastAsia="Times New Roman" w:hAnsi="Calibri" w:cs="Calibri"/>
                <w:color w:val="000000"/>
                <w:lang w:eastAsia="pl-PL"/>
              </w:rPr>
              <w:t>Kraków, ul. Łagiewnicka 60</w:t>
            </w:r>
          </w:p>
        </w:tc>
      </w:tr>
      <w:tr w:rsidR="00582675" w:rsidRPr="00582675" w14:paraId="7B18DE90" w14:textId="77777777" w:rsidTr="00582675">
        <w:trPr>
          <w:trHeight w:val="300"/>
        </w:trPr>
        <w:tc>
          <w:tcPr>
            <w:tcW w:w="6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8172AB" w14:textId="77777777" w:rsidR="00582675" w:rsidRPr="00582675" w:rsidRDefault="00582675" w:rsidP="005826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82675">
              <w:rPr>
                <w:rFonts w:ascii="Calibri" w:eastAsia="Times New Roman" w:hAnsi="Calibri" w:cs="Calibri"/>
                <w:color w:val="000000"/>
                <w:lang w:eastAsia="pl-PL"/>
              </w:rPr>
              <w:t>Kraków, ul. Prądnicka 74C</w:t>
            </w:r>
          </w:p>
        </w:tc>
      </w:tr>
      <w:tr w:rsidR="00582675" w:rsidRPr="00582675" w14:paraId="3B685F0C" w14:textId="77777777" w:rsidTr="00582675">
        <w:trPr>
          <w:trHeight w:val="300"/>
        </w:trPr>
        <w:tc>
          <w:tcPr>
            <w:tcW w:w="6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1F2F5B" w14:textId="77777777" w:rsidR="00582675" w:rsidRPr="00582675" w:rsidRDefault="00582675" w:rsidP="005826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82675">
              <w:rPr>
                <w:rFonts w:ascii="Calibri" w:eastAsia="Times New Roman" w:hAnsi="Calibri" w:cs="Calibri"/>
                <w:color w:val="000000"/>
                <w:lang w:eastAsia="pl-PL"/>
              </w:rPr>
              <w:t>Rożnów, Rożnów 33</w:t>
            </w:r>
          </w:p>
        </w:tc>
      </w:tr>
      <w:tr w:rsidR="00582675" w:rsidRPr="00582675" w14:paraId="2C6EA5C0" w14:textId="77777777" w:rsidTr="00582675">
        <w:trPr>
          <w:trHeight w:val="300"/>
        </w:trPr>
        <w:tc>
          <w:tcPr>
            <w:tcW w:w="6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13108C" w14:textId="77777777" w:rsidR="00582675" w:rsidRPr="00582675" w:rsidRDefault="00582675" w:rsidP="005826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82675">
              <w:rPr>
                <w:rFonts w:ascii="Calibri" w:eastAsia="Times New Roman" w:hAnsi="Calibri" w:cs="Calibri"/>
                <w:color w:val="000000"/>
                <w:lang w:eastAsia="pl-PL"/>
              </w:rPr>
              <w:t>Nowy Sącz, ul. Barbackiego 7</w:t>
            </w:r>
          </w:p>
        </w:tc>
      </w:tr>
      <w:tr w:rsidR="00582675" w:rsidRPr="00582675" w14:paraId="50B2CEE3" w14:textId="77777777" w:rsidTr="00582675">
        <w:trPr>
          <w:trHeight w:val="300"/>
        </w:trPr>
        <w:tc>
          <w:tcPr>
            <w:tcW w:w="6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D976E4" w14:textId="77777777" w:rsidR="00582675" w:rsidRPr="00582675" w:rsidRDefault="00582675" w:rsidP="005826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82675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Zakopane, ul. </w:t>
            </w:r>
            <w:proofErr w:type="spellStart"/>
            <w:r w:rsidRPr="00582675">
              <w:rPr>
                <w:rFonts w:ascii="Calibri" w:eastAsia="Times New Roman" w:hAnsi="Calibri" w:cs="Calibri"/>
                <w:color w:val="000000"/>
                <w:lang w:eastAsia="pl-PL"/>
              </w:rPr>
              <w:t>Małaszyńskiego</w:t>
            </w:r>
            <w:proofErr w:type="spellEnd"/>
            <w:r w:rsidRPr="00582675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15</w:t>
            </w:r>
          </w:p>
        </w:tc>
      </w:tr>
      <w:tr w:rsidR="00582675" w:rsidRPr="00582675" w14:paraId="7F9890FF" w14:textId="77777777" w:rsidTr="00582675">
        <w:trPr>
          <w:trHeight w:val="300"/>
        </w:trPr>
        <w:tc>
          <w:tcPr>
            <w:tcW w:w="6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B7ADEF" w14:textId="77777777" w:rsidR="00582675" w:rsidRPr="00582675" w:rsidRDefault="00582675" w:rsidP="005826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82675">
              <w:rPr>
                <w:rFonts w:ascii="Calibri" w:eastAsia="Times New Roman" w:hAnsi="Calibri" w:cs="Calibri"/>
                <w:color w:val="000000"/>
                <w:lang w:eastAsia="pl-PL"/>
              </w:rPr>
              <w:t>Brzeszcze, ul. T. Kościuszki 1</w:t>
            </w:r>
          </w:p>
        </w:tc>
      </w:tr>
      <w:tr w:rsidR="00582675" w:rsidRPr="00582675" w14:paraId="5896EFD5" w14:textId="77777777" w:rsidTr="00582675">
        <w:trPr>
          <w:trHeight w:val="300"/>
        </w:trPr>
        <w:tc>
          <w:tcPr>
            <w:tcW w:w="6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FF8B7D" w14:textId="77777777" w:rsidR="00582675" w:rsidRPr="00582675" w:rsidRDefault="00582675" w:rsidP="005826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82675">
              <w:rPr>
                <w:rFonts w:ascii="Calibri" w:eastAsia="Times New Roman" w:hAnsi="Calibri" w:cs="Calibri"/>
                <w:color w:val="000000"/>
                <w:lang w:eastAsia="pl-PL"/>
              </w:rPr>
              <w:t>Bielsko-Biała, ul. J. Tuwima 2</w:t>
            </w:r>
          </w:p>
        </w:tc>
      </w:tr>
      <w:tr w:rsidR="00582675" w:rsidRPr="00582675" w14:paraId="7079AC42" w14:textId="77777777" w:rsidTr="00582675">
        <w:trPr>
          <w:trHeight w:val="300"/>
        </w:trPr>
        <w:tc>
          <w:tcPr>
            <w:tcW w:w="6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7BABC7" w14:textId="77777777" w:rsidR="00582675" w:rsidRPr="00582675" w:rsidRDefault="00582675" w:rsidP="005826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82675">
              <w:rPr>
                <w:rFonts w:ascii="Calibri" w:eastAsia="Times New Roman" w:hAnsi="Calibri" w:cs="Calibri"/>
                <w:color w:val="000000"/>
                <w:lang w:eastAsia="pl-PL"/>
              </w:rPr>
              <w:t>Łaziska Górne, ul. Wyzwolenia 30 [ELEKTROWNIA ŁAZISKA GÓRNE]</w:t>
            </w:r>
          </w:p>
        </w:tc>
      </w:tr>
      <w:tr w:rsidR="00582675" w:rsidRPr="00582675" w14:paraId="4F78B9C4" w14:textId="77777777" w:rsidTr="00582675">
        <w:trPr>
          <w:trHeight w:val="300"/>
        </w:trPr>
        <w:tc>
          <w:tcPr>
            <w:tcW w:w="6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D25E4F" w14:textId="77777777" w:rsidR="00582675" w:rsidRPr="00582675" w:rsidRDefault="00582675" w:rsidP="005826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82675">
              <w:rPr>
                <w:rFonts w:ascii="Calibri" w:eastAsia="Times New Roman" w:hAnsi="Calibri" w:cs="Calibri"/>
                <w:color w:val="000000"/>
                <w:lang w:eastAsia="pl-PL"/>
              </w:rPr>
              <w:t>Bielsko-Biała, ul. Czechowicka 25</w:t>
            </w:r>
          </w:p>
        </w:tc>
      </w:tr>
      <w:tr w:rsidR="00582675" w:rsidRPr="00582675" w14:paraId="4B700B36" w14:textId="77777777" w:rsidTr="00582675">
        <w:trPr>
          <w:trHeight w:val="300"/>
        </w:trPr>
        <w:tc>
          <w:tcPr>
            <w:tcW w:w="6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7B6F77" w14:textId="77777777" w:rsidR="00582675" w:rsidRPr="00582675" w:rsidRDefault="00582675" w:rsidP="005826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82675">
              <w:rPr>
                <w:rFonts w:ascii="Calibri" w:eastAsia="Times New Roman" w:hAnsi="Calibri" w:cs="Calibri"/>
                <w:color w:val="000000"/>
                <w:lang w:eastAsia="pl-PL"/>
              </w:rPr>
              <w:t>Tarnów, ul. J. Studniarskiego 2</w:t>
            </w:r>
          </w:p>
        </w:tc>
      </w:tr>
      <w:tr w:rsidR="00582675" w:rsidRPr="00582675" w14:paraId="3549EDAB" w14:textId="77777777" w:rsidTr="00582675">
        <w:trPr>
          <w:trHeight w:val="300"/>
        </w:trPr>
        <w:tc>
          <w:tcPr>
            <w:tcW w:w="6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6AEE6F" w14:textId="77777777" w:rsidR="00582675" w:rsidRPr="00582675" w:rsidRDefault="00582675" w:rsidP="005826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82675">
              <w:rPr>
                <w:rFonts w:ascii="Calibri" w:eastAsia="Times New Roman" w:hAnsi="Calibri" w:cs="Calibri"/>
                <w:color w:val="000000"/>
                <w:lang w:eastAsia="pl-PL"/>
              </w:rPr>
              <w:t>Tarnów, ul. Kryształowa 1</w:t>
            </w:r>
          </w:p>
        </w:tc>
      </w:tr>
      <w:tr w:rsidR="00582675" w:rsidRPr="00582675" w14:paraId="6B81E069" w14:textId="77777777" w:rsidTr="00582675">
        <w:trPr>
          <w:trHeight w:val="300"/>
        </w:trPr>
        <w:tc>
          <w:tcPr>
            <w:tcW w:w="6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2F8EB0" w14:textId="77777777" w:rsidR="00582675" w:rsidRPr="00582675" w:rsidRDefault="00582675" w:rsidP="005826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82675">
              <w:rPr>
                <w:rFonts w:ascii="Calibri" w:eastAsia="Times New Roman" w:hAnsi="Calibri" w:cs="Calibri"/>
                <w:color w:val="000000"/>
                <w:lang w:eastAsia="pl-PL"/>
              </w:rPr>
              <w:t>Tarnów, ul. Lwowska 72-96B</w:t>
            </w:r>
          </w:p>
        </w:tc>
      </w:tr>
      <w:tr w:rsidR="00582675" w:rsidRPr="00582675" w14:paraId="1EB24ECC" w14:textId="77777777" w:rsidTr="00582675">
        <w:trPr>
          <w:trHeight w:val="300"/>
        </w:trPr>
        <w:tc>
          <w:tcPr>
            <w:tcW w:w="6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8AFA54" w14:textId="77777777" w:rsidR="00582675" w:rsidRPr="00582675" w:rsidRDefault="00582675" w:rsidP="005826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82675">
              <w:rPr>
                <w:rFonts w:ascii="Calibri" w:eastAsia="Times New Roman" w:hAnsi="Calibri" w:cs="Calibri"/>
                <w:color w:val="000000"/>
                <w:lang w:eastAsia="pl-PL"/>
              </w:rPr>
              <w:t>Wadowice, ul. Wojska Polskiego 2D</w:t>
            </w:r>
          </w:p>
        </w:tc>
      </w:tr>
      <w:tr w:rsidR="00582675" w:rsidRPr="00582675" w14:paraId="55585F0B" w14:textId="77777777" w:rsidTr="00582675">
        <w:trPr>
          <w:trHeight w:val="300"/>
        </w:trPr>
        <w:tc>
          <w:tcPr>
            <w:tcW w:w="6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859957" w14:textId="77777777" w:rsidR="00582675" w:rsidRPr="00582675" w:rsidRDefault="00582675" w:rsidP="005826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82675">
              <w:rPr>
                <w:rFonts w:ascii="Calibri" w:eastAsia="Times New Roman" w:hAnsi="Calibri" w:cs="Calibri"/>
                <w:color w:val="000000"/>
                <w:lang w:eastAsia="pl-PL"/>
              </w:rPr>
              <w:t>Skawina, ul. Energetyków 3</w:t>
            </w:r>
          </w:p>
        </w:tc>
      </w:tr>
      <w:tr w:rsidR="00582675" w:rsidRPr="00582675" w14:paraId="39070F73" w14:textId="77777777" w:rsidTr="00582675">
        <w:trPr>
          <w:trHeight w:val="300"/>
        </w:trPr>
        <w:tc>
          <w:tcPr>
            <w:tcW w:w="6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430AEE" w14:textId="77777777" w:rsidR="00582675" w:rsidRPr="00582675" w:rsidRDefault="00582675" w:rsidP="005826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82675">
              <w:rPr>
                <w:rFonts w:ascii="Calibri" w:eastAsia="Times New Roman" w:hAnsi="Calibri" w:cs="Calibri"/>
                <w:color w:val="000000"/>
                <w:lang w:eastAsia="pl-PL"/>
              </w:rPr>
              <w:t>Nowy Targ, ul. Parkowa 11</w:t>
            </w:r>
          </w:p>
        </w:tc>
      </w:tr>
      <w:tr w:rsidR="00582675" w:rsidRPr="00582675" w14:paraId="16474FAE" w14:textId="77777777" w:rsidTr="00582675">
        <w:trPr>
          <w:trHeight w:val="300"/>
        </w:trPr>
        <w:tc>
          <w:tcPr>
            <w:tcW w:w="6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E87116" w14:textId="77777777" w:rsidR="00582675" w:rsidRPr="00582675" w:rsidRDefault="00582675" w:rsidP="005826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82675">
              <w:rPr>
                <w:rFonts w:ascii="Calibri" w:eastAsia="Times New Roman" w:hAnsi="Calibri" w:cs="Calibri"/>
                <w:color w:val="000000"/>
                <w:lang w:eastAsia="pl-PL"/>
              </w:rPr>
              <w:t>Kędzierzyn-Koźle, ul. Łukasiewicza 37</w:t>
            </w:r>
          </w:p>
        </w:tc>
      </w:tr>
      <w:tr w:rsidR="00582675" w:rsidRPr="00582675" w14:paraId="5212F704" w14:textId="77777777" w:rsidTr="00582675">
        <w:trPr>
          <w:trHeight w:val="300"/>
        </w:trPr>
        <w:tc>
          <w:tcPr>
            <w:tcW w:w="6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C89543" w14:textId="77777777" w:rsidR="00582675" w:rsidRPr="00582675" w:rsidRDefault="00582675" w:rsidP="005826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82675">
              <w:rPr>
                <w:rFonts w:ascii="Calibri" w:eastAsia="Times New Roman" w:hAnsi="Calibri" w:cs="Calibri"/>
                <w:color w:val="000000"/>
                <w:lang w:eastAsia="pl-PL"/>
              </w:rPr>
              <w:t>Kluczbork, ul. Sienkiewicza 29</w:t>
            </w:r>
          </w:p>
        </w:tc>
      </w:tr>
      <w:tr w:rsidR="00582675" w:rsidRPr="00582675" w14:paraId="2AEC66A8" w14:textId="77777777" w:rsidTr="00582675">
        <w:trPr>
          <w:trHeight w:val="300"/>
        </w:trPr>
        <w:tc>
          <w:tcPr>
            <w:tcW w:w="6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9B3FD3" w14:textId="77777777" w:rsidR="00582675" w:rsidRPr="00582675" w:rsidRDefault="00582675" w:rsidP="005826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82675">
              <w:rPr>
                <w:rFonts w:ascii="Calibri" w:eastAsia="Times New Roman" w:hAnsi="Calibri" w:cs="Calibri"/>
                <w:color w:val="000000"/>
                <w:lang w:eastAsia="pl-PL"/>
              </w:rPr>
              <w:t>Nysa, ul. Bramy Grodkowskiej 2</w:t>
            </w:r>
          </w:p>
        </w:tc>
      </w:tr>
      <w:tr w:rsidR="00582675" w:rsidRPr="00582675" w14:paraId="70F20A82" w14:textId="77777777" w:rsidTr="00582675">
        <w:trPr>
          <w:trHeight w:val="300"/>
        </w:trPr>
        <w:tc>
          <w:tcPr>
            <w:tcW w:w="6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2B0F2D" w14:textId="77777777" w:rsidR="00582675" w:rsidRPr="00582675" w:rsidRDefault="00582675" w:rsidP="005826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82675">
              <w:rPr>
                <w:rFonts w:ascii="Calibri" w:eastAsia="Times New Roman" w:hAnsi="Calibri" w:cs="Calibri"/>
                <w:color w:val="000000"/>
                <w:lang w:eastAsia="pl-PL"/>
              </w:rPr>
              <w:t>Nysa, ul. Czarneckiego 2</w:t>
            </w:r>
          </w:p>
        </w:tc>
      </w:tr>
      <w:tr w:rsidR="00582675" w:rsidRPr="00582675" w14:paraId="1E780C9F" w14:textId="77777777" w:rsidTr="00582675">
        <w:trPr>
          <w:trHeight w:val="300"/>
        </w:trPr>
        <w:tc>
          <w:tcPr>
            <w:tcW w:w="6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8A2347" w14:textId="77777777" w:rsidR="00582675" w:rsidRPr="00582675" w:rsidRDefault="00582675" w:rsidP="005826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82675">
              <w:rPr>
                <w:rFonts w:ascii="Calibri" w:eastAsia="Times New Roman" w:hAnsi="Calibri" w:cs="Calibri"/>
                <w:color w:val="000000"/>
                <w:lang w:eastAsia="pl-PL"/>
              </w:rPr>
              <w:t>Nysa, ul. Szkolna 2</w:t>
            </w:r>
          </w:p>
        </w:tc>
      </w:tr>
      <w:tr w:rsidR="00582675" w:rsidRPr="00582675" w14:paraId="690E9874" w14:textId="77777777" w:rsidTr="00582675">
        <w:trPr>
          <w:trHeight w:val="300"/>
        </w:trPr>
        <w:tc>
          <w:tcPr>
            <w:tcW w:w="6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890194" w14:textId="77777777" w:rsidR="00582675" w:rsidRPr="00582675" w:rsidRDefault="00582675" w:rsidP="005826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82675">
              <w:rPr>
                <w:rFonts w:ascii="Calibri" w:eastAsia="Times New Roman" w:hAnsi="Calibri" w:cs="Calibri"/>
                <w:color w:val="000000"/>
                <w:lang w:eastAsia="pl-PL"/>
              </w:rPr>
              <w:t>Opole, ul. Prudnicka 6A</w:t>
            </w:r>
          </w:p>
        </w:tc>
      </w:tr>
      <w:tr w:rsidR="00582675" w:rsidRPr="00582675" w14:paraId="1F6615C9" w14:textId="77777777" w:rsidTr="00582675">
        <w:trPr>
          <w:trHeight w:val="300"/>
        </w:trPr>
        <w:tc>
          <w:tcPr>
            <w:tcW w:w="6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FB868F" w14:textId="77777777" w:rsidR="00582675" w:rsidRPr="00582675" w:rsidRDefault="00582675" w:rsidP="005826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82675">
              <w:rPr>
                <w:rFonts w:ascii="Calibri" w:eastAsia="Times New Roman" w:hAnsi="Calibri" w:cs="Calibri"/>
                <w:color w:val="000000"/>
                <w:lang w:eastAsia="pl-PL"/>
              </w:rPr>
              <w:t>Opole, ul. Oświęcimska 55</w:t>
            </w:r>
          </w:p>
        </w:tc>
      </w:tr>
      <w:tr w:rsidR="00582675" w:rsidRPr="00582675" w14:paraId="06870989" w14:textId="77777777" w:rsidTr="00582675">
        <w:trPr>
          <w:trHeight w:val="300"/>
        </w:trPr>
        <w:tc>
          <w:tcPr>
            <w:tcW w:w="6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5E80FC" w14:textId="77777777" w:rsidR="00582675" w:rsidRPr="00582675" w:rsidRDefault="00582675" w:rsidP="005826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82675">
              <w:rPr>
                <w:rFonts w:ascii="Calibri" w:eastAsia="Times New Roman" w:hAnsi="Calibri" w:cs="Calibri"/>
                <w:color w:val="000000"/>
                <w:lang w:eastAsia="pl-PL"/>
              </w:rPr>
              <w:t>Strzelce Opolskie, ul. Opolska 26</w:t>
            </w:r>
          </w:p>
        </w:tc>
      </w:tr>
      <w:tr w:rsidR="00582675" w:rsidRPr="00582675" w14:paraId="6B961994" w14:textId="77777777" w:rsidTr="00582675">
        <w:trPr>
          <w:trHeight w:val="300"/>
        </w:trPr>
        <w:tc>
          <w:tcPr>
            <w:tcW w:w="6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8572E9" w14:textId="77777777" w:rsidR="00582675" w:rsidRPr="00582675" w:rsidRDefault="00582675" w:rsidP="005826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82675">
              <w:rPr>
                <w:rFonts w:ascii="Calibri" w:eastAsia="Times New Roman" w:hAnsi="Calibri" w:cs="Calibri"/>
                <w:color w:val="000000"/>
                <w:lang w:eastAsia="pl-PL"/>
              </w:rPr>
              <w:t>Dębica, ul. Mościckiego 1</w:t>
            </w:r>
          </w:p>
        </w:tc>
      </w:tr>
      <w:tr w:rsidR="00582675" w:rsidRPr="00582675" w14:paraId="1AD730D1" w14:textId="77777777" w:rsidTr="00582675">
        <w:trPr>
          <w:trHeight w:val="300"/>
        </w:trPr>
        <w:tc>
          <w:tcPr>
            <w:tcW w:w="6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6020CC" w14:textId="77777777" w:rsidR="00582675" w:rsidRPr="00582675" w:rsidRDefault="00582675" w:rsidP="005826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82675">
              <w:rPr>
                <w:rFonts w:ascii="Calibri" w:eastAsia="Times New Roman" w:hAnsi="Calibri" w:cs="Calibri"/>
                <w:color w:val="000000"/>
                <w:lang w:eastAsia="pl-PL"/>
              </w:rPr>
              <w:t>Będzin, ul. Małobądzka 141</w:t>
            </w:r>
          </w:p>
        </w:tc>
      </w:tr>
      <w:tr w:rsidR="00582675" w:rsidRPr="00582675" w14:paraId="4522B7BE" w14:textId="77777777" w:rsidTr="00582675">
        <w:trPr>
          <w:trHeight w:val="300"/>
        </w:trPr>
        <w:tc>
          <w:tcPr>
            <w:tcW w:w="6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787B65" w14:textId="77777777" w:rsidR="00582675" w:rsidRPr="00582675" w:rsidRDefault="00582675" w:rsidP="005826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82675">
              <w:rPr>
                <w:rFonts w:ascii="Calibri" w:eastAsia="Times New Roman" w:hAnsi="Calibri" w:cs="Calibri"/>
                <w:color w:val="000000"/>
                <w:lang w:eastAsia="pl-PL"/>
              </w:rPr>
              <w:t>Będzin, ul. Retingera 2</w:t>
            </w:r>
          </w:p>
        </w:tc>
      </w:tr>
      <w:tr w:rsidR="00582675" w:rsidRPr="00582675" w14:paraId="0FFE0ED6" w14:textId="77777777" w:rsidTr="00582675">
        <w:trPr>
          <w:trHeight w:val="300"/>
        </w:trPr>
        <w:tc>
          <w:tcPr>
            <w:tcW w:w="6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EFDCFF" w14:textId="77777777" w:rsidR="00582675" w:rsidRPr="00582675" w:rsidRDefault="00582675" w:rsidP="005826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82675">
              <w:rPr>
                <w:rFonts w:ascii="Calibri" w:eastAsia="Times New Roman" w:hAnsi="Calibri" w:cs="Calibri"/>
                <w:color w:val="000000"/>
                <w:lang w:eastAsia="pl-PL"/>
              </w:rPr>
              <w:t>Będzin, ul. Pokoju 14 [ELEKTROWNIA ŁAGISZA - BĘDZIN]</w:t>
            </w:r>
          </w:p>
        </w:tc>
      </w:tr>
      <w:tr w:rsidR="00582675" w:rsidRPr="00582675" w14:paraId="320F31E0" w14:textId="77777777" w:rsidTr="00582675">
        <w:trPr>
          <w:trHeight w:val="300"/>
        </w:trPr>
        <w:tc>
          <w:tcPr>
            <w:tcW w:w="6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8BE64F" w14:textId="77777777" w:rsidR="00582675" w:rsidRPr="00582675" w:rsidRDefault="00582675" w:rsidP="005826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82675">
              <w:rPr>
                <w:rFonts w:ascii="Calibri" w:eastAsia="Times New Roman" w:hAnsi="Calibri" w:cs="Calibri"/>
                <w:color w:val="000000"/>
                <w:lang w:eastAsia="pl-PL"/>
              </w:rPr>
              <w:t>Będzin, ul. T. Kościuszki 114</w:t>
            </w:r>
          </w:p>
        </w:tc>
      </w:tr>
      <w:tr w:rsidR="00582675" w:rsidRPr="00582675" w14:paraId="7372A1B3" w14:textId="77777777" w:rsidTr="00582675">
        <w:trPr>
          <w:trHeight w:val="300"/>
        </w:trPr>
        <w:tc>
          <w:tcPr>
            <w:tcW w:w="6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F93BAA" w14:textId="77777777" w:rsidR="00582675" w:rsidRPr="00582675" w:rsidRDefault="00582675" w:rsidP="005826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82675">
              <w:rPr>
                <w:rFonts w:ascii="Calibri" w:eastAsia="Times New Roman" w:hAnsi="Calibri" w:cs="Calibri"/>
                <w:color w:val="000000"/>
                <w:lang w:eastAsia="pl-PL"/>
              </w:rPr>
              <w:t>Katowice, ul. Siemianowicka 60</w:t>
            </w:r>
          </w:p>
        </w:tc>
      </w:tr>
      <w:tr w:rsidR="00582675" w:rsidRPr="00582675" w14:paraId="4701B614" w14:textId="77777777" w:rsidTr="00582675">
        <w:trPr>
          <w:trHeight w:val="300"/>
        </w:trPr>
        <w:tc>
          <w:tcPr>
            <w:tcW w:w="6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B25208" w14:textId="77777777" w:rsidR="00582675" w:rsidRPr="00582675" w:rsidRDefault="00582675" w:rsidP="005826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82675">
              <w:rPr>
                <w:rFonts w:ascii="Calibri" w:eastAsia="Times New Roman" w:hAnsi="Calibri" w:cs="Calibri"/>
                <w:color w:val="000000"/>
                <w:lang w:eastAsia="pl-PL"/>
              </w:rPr>
              <w:t>Czechowice-Dziedzice, ul. Legionów 243A</w:t>
            </w:r>
          </w:p>
        </w:tc>
      </w:tr>
      <w:tr w:rsidR="00582675" w:rsidRPr="00582675" w14:paraId="1565D383" w14:textId="77777777" w:rsidTr="00582675">
        <w:trPr>
          <w:trHeight w:val="300"/>
        </w:trPr>
        <w:tc>
          <w:tcPr>
            <w:tcW w:w="6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B2E772" w14:textId="77777777" w:rsidR="00582675" w:rsidRPr="00582675" w:rsidRDefault="00582675" w:rsidP="005826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82675">
              <w:rPr>
                <w:rFonts w:ascii="Calibri" w:eastAsia="Times New Roman" w:hAnsi="Calibri" w:cs="Calibri"/>
                <w:color w:val="000000"/>
                <w:lang w:eastAsia="pl-PL"/>
              </w:rPr>
              <w:t>Bielsko-Biała, ul. Filarowa 18</w:t>
            </w:r>
          </w:p>
        </w:tc>
      </w:tr>
      <w:tr w:rsidR="00582675" w:rsidRPr="00582675" w14:paraId="2BACACC0" w14:textId="77777777" w:rsidTr="00582675">
        <w:trPr>
          <w:trHeight w:val="300"/>
        </w:trPr>
        <w:tc>
          <w:tcPr>
            <w:tcW w:w="6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700CEC" w14:textId="77777777" w:rsidR="00582675" w:rsidRPr="00582675" w:rsidRDefault="00582675" w:rsidP="005826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82675">
              <w:rPr>
                <w:rFonts w:ascii="Calibri" w:eastAsia="Times New Roman" w:hAnsi="Calibri" w:cs="Calibri"/>
                <w:color w:val="000000"/>
                <w:lang w:eastAsia="pl-PL"/>
              </w:rPr>
              <w:t>Katowice, ul. Grażyńskiego 49</w:t>
            </w:r>
          </w:p>
        </w:tc>
      </w:tr>
      <w:tr w:rsidR="00582675" w:rsidRPr="00582675" w14:paraId="3F62CD6D" w14:textId="77777777" w:rsidTr="00582675">
        <w:trPr>
          <w:trHeight w:val="300"/>
        </w:trPr>
        <w:tc>
          <w:tcPr>
            <w:tcW w:w="6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6C14B3" w14:textId="77777777" w:rsidR="00582675" w:rsidRPr="00582675" w:rsidRDefault="00582675" w:rsidP="005826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82675">
              <w:rPr>
                <w:rFonts w:ascii="Calibri" w:eastAsia="Times New Roman" w:hAnsi="Calibri" w:cs="Calibri"/>
                <w:color w:val="000000"/>
                <w:lang w:eastAsia="pl-PL"/>
              </w:rPr>
              <w:t>Katowice, ul. Ściegiennego 3</w:t>
            </w:r>
          </w:p>
        </w:tc>
      </w:tr>
      <w:tr w:rsidR="00582675" w:rsidRPr="00582675" w14:paraId="71DFEAE4" w14:textId="77777777" w:rsidTr="00582675">
        <w:trPr>
          <w:trHeight w:val="300"/>
        </w:trPr>
        <w:tc>
          <w:tcPr>
            <w:tcW w:w="6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6FA37E" w14:textId="77777777" w:rsidR="00582675" w:rsidRPr="00582675" w:rsidRDefault="00582675" w:rsidP="005826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82675">
              <w:rPr>
                <w:rFonts w:ascii="Calibri" w:eastAsia="Times New Roman" w:hAnsi="Calibri" w:cs="Calibri"/>
                <w:color w:val="000000"/>
                <w:lang w:eastAsia="pl-PL"/>
              </w:rPr>
              <w:t>Katowice, ul. Piastów 17</w:t>
            </w:r>
          </w:p>
        </w:tc>
      </w:tr>
      <w:tr w:rsidR="00582675" w:rsidRPr="00582675" w14:paraId="4A96587B" w14:textId="77777777" w:rsidTr="00582675">
        <w:trPr>
          <w:trHeight w:val="300"/>
        </w:trPr>
        <w:tc>
          <w:tcPr>
            <w:tcW w:w="6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433007" w14:textId="77777777" w:rsidR="00582675" w:rsidRPr="00582675" w:rsidRDefault="00582675" w:rsidP="005826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82675">
              <w:rPr>
                <w:rFonts w:ascii="Calibri" w:eastAsia="Times New Roman" w:hAnsi="Calibri" w:cs="Calibri"/>
                <w:color w:val="000000"/>
                <w:lang w:eastAsia="pl-PL"/>
              </w:rPr>
              <w:t>Bytom, ul. Kosynierów 26</w:t>
            </w:r>
          </w:p>
        </w:tc>
      </w:tr>
      <w:tr w:rsidR="00582675" w:rsidRPr="00582675" w14:paraId="50764EC2" w14:textId="77777777" w:rsidTr="00582675">
        <w:trPr>
          <w:trHeight w:val="300"/>
        </w:trPr>
        <w:tc>
          <w:tcPr>
            <w:tcW w:w="6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CD3BA8" w14:textId="77777777" w:rsidR="00582675" w:rsidRPr="00582675" w:rsidRDefault="00582675" w:rsidP="005826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82675">
              <w:rPr>
                <w:rFonts w:ascii="Calibri" w:eastAsia="Times New Roman" w:hAnsi="Calibri" w:cs="Calibri"/>
                <w:color w:val="000000"/>
                <w:lang w:eastAsia="pl-PL"/>
              </w:rPr>
              <w:t>Cieszyn, ul. Frysztacka 50</w:t>
            </w:r>
          </w:p>
        </w:tc>
      </w:tr>
      <w:tr w:rsidR="00582675" w:rsidRPr="00582675" w14:paraId="68A9D109" w14:textId="77777777" w:rsidTr="00582675">
        <w:trPr>
          <w:trHeight w:val="300"/>
        </w:trPr>
        <w:tc>
          <w:tcPr>
            <w:tcW w:w="6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B84131" w14:textId="77777777" w:rsidR="00582675" w:rsidRPr="00582675" w:rsidRDefault="00582675" w:rsidP="005826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82675">
              <w:rPr>
                <w:rFonts w:ascii="Calibri" w:eastAsia="Times New Roman" w:hAnsi="Calibri" w:cs="Calibri"/>
                <w:color w:val="000000"/>
                <w:lang w:eastAsia="pl-PL"/>
              </w:rPr>
              <w:t>Częstochowa, ul. Mirowska 24</w:t>
            </w:r>
          </w:p>
        </w:tc>
      </w:tr>
      <w:tr w:rsidR="00582675" w:rsidRPr="00582675" w14:paraId="09E01C25" w14:textId="77777777" w:rsidTr="00582675">
        <w:trPr>
          <w:trHeight w:val="300"/>
        </w:trPr>
        <w:tc>
          <w:tcPr>
            <w:tcW w:w="6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C5371C" w14:textId="77777777" w:rsidR="00582675" w:rsidRPr="00582675" w:rsidRDefault="00582675" w:rsidP="005826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82675">
              <w:rPr>
                <w:rFonts w:ascii="Calibri" w:eastAsia="Times New Roman" w:hAnsi="Calibri" w:cs="Calibri"/>
                <w:color w:val="000000"/>
                <w:lang w:eastAsia="pl-PL"/>
              </w:rPr>
              <w:t>Częstochowa, Al. Armii Krajowej 5</w:t>
            </w:r>
          </w:p>
        </w:tc>
      </w:tr>
      <w:tr w:rsidR="00582675" w:rsidRPr="00582675" w14:paraId="3FB4EA66" w14:textId="77777777" w:rsidTr="00582675">
        <w:trPr>
          <w:trHeight w:val="300"/>
        </w:trPr>
        <w:tc>
          <w:tcPr>
            <w:tcW w:w="6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A46B4A" w14:textId="77777777" w:rsidR="00582675" w:rsidRPr="00582675" w:rsidRDefault="00582675" w:rsidP="005826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82675">
              <w:rPr>
                <w:rFonts w:ascii="Calibri" w:eastAsia="Times New Roman" w:hAnsi="Calibri" w:cs="Calibri"/>
                <w:color w:val="000000"/>
                <w:lang w:eastAsia="pl-PL"/>
              </w:rPr>
              <w:t>Gliwice, ul. Portowa 14A</w:t>
            </w:r>
          </w:p>
        </w:tc>
      </w:tr>
      <w:tr w:rsidR="00582675" w:rsidRPr="00582675" w14:paraId="4A1C5B13" w14:textId="77777777" w:rsidTr="00582675">
        <w:trPr>
          <w:trHeight w:val="300"/>
        </w:trPr>
        <w:tc>
          <w:tcPr>
            <w:tcW w:w="6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910FEB" w14:textId="77777777" w:rsidR="00582675" w:rsidRPr="00582675" w:rsidRDefault="00582675" w:rsidP="005826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82675">
              <w:rPr>
                <w:rFonts w:ascii="Calibri" w:eastAsia="Times New Roman" w:hAnsi="Calibri" w:cs="Calibri"/>
                <w:color w:val="000000"/>
                <w:lang w:eastAsia="pl-PL"/>
              </w:rPr>
              <w:t>Gliwice, ul. N. Barlickiego 2</w:t>
            </w:r>
          </w:p>
        </w:tc>
      </w:tr>
      <w:tr w:rsidR="00582675" w:rsidRPr="00582675" w14:paraId="491D234C" w14:textId="77777777" w:rsidTr="00582675">
        <w:trPr>
          <w:trHeight w:val="300"/>
        </w:trPr>
        <w:tc>
          <w:tcPr>
            <w:tcW w:w="6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DEC44A" w14:textId="77777777" w:rsidR="00582675" w:rsidRPr="00582675" w:rsidRDefault="00582675" w:rsidP="005826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82675">
              <w:rPr>
                <w:rFonts w:ascii="Calibri" w:eastAsia="Times New Roman" w:hAnsi="Calibri" w:cs="Calibri"/>
                <w:color w:val="000000"/>
                <w:lang w:eastAsia="pl-PL"/>
              </w:rPr>
              <w:lastRenderedPageBreak/>
              <w:t>Gliwice, ul. Wybrzeże Armii Krajowej 191B</w:t>
            </w:r>
          </w:p>
        </w:tc>
      </w:tr>
      <w:tr w:rsidR="00582675" w:rsidRPr="00582675" w14:paraId="15A01B35" w14:textId="77777777" w:rsidTr="00582675">
        <w:trPr>
          <w:trHeight w:val="300"/>
        </w:trPr>
        <w:tc>
          <w:tcPr>
            <w:tcW w:w="6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E00155" w14:textId="77777777" w:rsidR="00582675" w:rsidRPr="00582675" w:rsidRDefault="00582675" w:rsidP="005826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82675">
              <w:rPr>
                <w:rFonts w:ascii="Calibri" w:eastAsia="Times New Roman" w:hAnsi="Calibri" w:cs="Calibri"/>
                <w:color w:val="000000"/>
                <w:lang w:eastAsia="pl-PL"/>
              </w:rPr>
              <w:t>Pyskowice, ul. Powstańców Śląskich 26</w:t>
            </w:r>
          </w:p>
        </w:tc>
      </w:tr>
      <w:tr w:rsidR="00582675" w:rsidRPr="00582675" w14:paraId="589B7C76" w14:textId="77777777" w:rsidTr="00582675">
        <w:trPr>
          <w:trHeight w:val="300"/>
        </w:trPr>
        <w:tc>
          <w:tcPr>
            <w:tcW w:w="6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408783" w14:textId="77777777" w:rsidR="00582675" w:rsidRPr="00582675" w:rsidRDefault="00582675" w:rsidP="005826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82675">
              <w:rPr>
                <w:rFonts w:ascii="Calibri" w:eastAsia="Times New Roman" w:hAnsi="Calibri" w:cs="Calibri"/>
                <w:color w:val="000000"/>
                <w:lang w:eastAsia="pl-PL"/>
              </w:rPr>
              <w:t>Jastrzębie-Zdrój, ul. Wrocławska 16</w:t>
            </w:r>
          </w:p>
        </w:tc>
      </w:tr>
      <w:tr w:rsidR="00582675" w:rsidRPr="00582675" w14:paraId="61AD4BC8" w14:textId="77777777" w:rsidTr="00582675">
        <w:trPr>
          <w:trHeight w:val="300"/>
        </w:trPr>
        <w:tc>
          <w:tcPr>
            <w:tcW w:w="6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02ACD5" w14:textId="77777777" w:rsidR="00582675" w:rsidRPr="00582675" w:rsidRDefault="00582675" w:rsidP="005826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82675">
              <w:rPr>
                <w:rFonts w:ascii="Calibri" w:eastAsia="Times New Roman" w:hAnsi="Calibri" w:cs="Calibri"/>
                <w:color w:val="000000"/>
                <w:lang w:eastAsia="pl-PL"/>
              </w:rPr>
              <w:t>Siemianowice Śląskie, ul. Zachodnia 3</w:t>
            </w:r>
          </w:p>
        </w:tc>
      </w:tr>
      <w:tr w:rsidR="00582675" w:rsidRPr="00582675" w14:paraId="6D936C6C" w14:textId="77777777" w:rsidTr="00582675">
        <w:trPr>
          <w:trHeight w:val="300"/>
        </w:trPr>
        <w:tc>
          <w:tcPr>
            <w:tcW w:w="6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4120C8" w14:textId="77777777" w:rsidR="00582675" w:rsidRPr="00582675" w:rsidRDefault="00582675" w:rsidP="005826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82675">
              <w:rPr>
                <w:rFonts w:ascii="Calibri" w:eastAsia="Times New Roman" w:hAnsi="Calibri" w:cs="Calibri"/>
                <w:color w:val="000000"/>
                <w:lang w:eastAsia="pl-PL"/>
              </w:rPr>
              <w:t>Jaworzno, ul. Wojska Polskiego 1</w:t>
            </w:r>
          </w:p>
        </w:tc>
      </w:tr>
      <w:tr w:rsidR="00582675" w:rsidRPr="00582675" w14:paraId="3D9AB485" w14:textId="77777777" w:rsidTr="00582675">
        <w:trPr>
          <w:trHeight w:val="300"/>
        </w:trPr>
        <w:tc>
          <w:tcPr>
            <w:tcW w:w="6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B36E49" w14:textId="77777777" w:rsidR="00582675" w:rsidRPr="00582675" w:rsidRDefault="00582675" w:rsidP="005826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82675">
              <w:rPr>
                <w:rFonts w:ascii="Calibri" w:eastAsia="Times New Roman" w:hAnsi="Calibri" w:cs="Calibri"/>
                <w:color w:val="000000"/>
                <w:lang w:eastAsia="pl-PL"/>
              </w:rPr>
              <w:t>Tychy, ul. Przemysłowa 47</w:t>
            </w:r>
          </w:p>
        </w:tc>
      </w:tr>
      <w:tr w:rsidR="00582675" w:rsidRPr="00582675" w14:paraId="35882662" w14:textId="77777777" w:rsidTr="00582675">
        <w:trPr>
          <w:trHeight w:val="300"/>
        </w:trPr>
        <w:tc>
          <w:tcPr>
            <w:tcW w:w="6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0C2F86" w14:textId="77777777" w:rsidR="00582675" w:rsidRPr="00582675" w:rsidRDefault="00582675" w:rsidP="005826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82675">
              <w:rPr>
                <w:rFonts w:ascii="Calibri" w:eastAsia="Times New Roman" w:hAnsi="Calibri" w:cs="Calibri"/>
                <w:color w:val="000000"/>
                <w:lang w:eastAsia="pl-PL"/>
              </w:rPr>
              <w:t>Katowice, ul. Kołobrzeska 42</w:t>
            </w:r>
          </w:p>
        </w:tc>
      </w:tr>
      <w:tr w:rsidR="00582675" w:rsidRPr="00582675" w14:paraId="714E5160" w14:textId="77777777" w:rsidTr="00582675">
        <w:trPr>
          <w:trHeight w:val="300"/>
        </w:trPr>
        <w:tc>
          <w:tcPr>
            <w:tcW w:w="6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355D6F" w14:textId="77777777" w:rsidR="00582675" w:rsidRPr="00582675" w:rsidRDefault="00582675" w:rsidP="005826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82675">
              <w:rPr>
                <w:rFonts w:ascii="Calibri" w:eastAsia="Times New Roman" w:hAnsi="Calibri" w:cs="Calibri"/>
                <w:color w:val="000000"/>
                <w:lang w:eastAsia="pl-PL"/>
              </w:rPr>
              <w:t>Sosnowiec, ul. Warszawska 13A</w:t>
            </w:r>
          </w:p>
        </w:tc>
      </w:tr>
      <w:tr w:rsidR="00582675" w:rsidRPr="00582675" w14:paraId="3884491B" w14:textId="77777777" w:rsidTr="00582675">
        <w:trPr>
          <w:trHeight w:val="300"/>
        </w:trPr>
        <w:tc>
          <w:tcPr>
            <w:tcW w:w="6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94B8D9" w14:textId="77777777" w:rsidR="00582675" w:rsidRPr="00582675" w:rsidRDefault="00582675" w:rsidP="005826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82675">
              <w:rPr>
                <w:rFonts w:ascii="Calibri" w:eastAsia="Times New Roman" w:hAnsi="Calibri" w:cs="Calibri"/>
                <w:color w:val="000000"/>
                <w:lang w:eastAsia="pl-PL"/>
              </w:rPr>
              <w:t>Pszczyna, ul. Męczenników Oświęcimskich 4</w:t>
            </w:r>
          </w:p>
        </w:tc>
      </w:tr>
      <w:tr w:rsidR="00582675" w:rsidRPr="00582675" w14:paraId="6FFE3705" w14:textId="77777777" w:rsidTr="00582675">
        <w:trPr>
          <w:trHeight w:val="300"/>
        </w:trPr>
        <w:tc>
          <w:tcPr>
            <w:tcW w:w="6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F55658" w14:textId="77777777" w:rsidR="00582675" w:rsidRPr="00582675" w:rsidRDefault="00582675" w:rsidP="005826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82675">
              <w:rPr>
                <w:rFonts w:ascii="Calibri" w:eastAsia="Times New Roman" w:hAnsi="Calibri" w:cs="Calibri"/>
                <w:color w:val="000000"/>
                <w:lang w:eastAsia="pl-PL"/>
              </w:rPr>
              <w:t>Tychy, ul. A. Asnyka 1</w:t>
            </w:r>
          </w:p>
        </w:tc>
      </w:tr>
      <w:tr w:rsidR="00582675" w:rsidRPr="00582675" w14:paraId="20531A0B" w14:textId="77777777" w:rsidTr="00582675">
        <w:trPr>
          <w:trHeight w:val="300"/>
        </w:trPr>
        <w:tc>
          <w:tcPr>
            <w:tcW w:w="6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91BED8" w14:textId="77777777" w:rsidR="00582675" w:rsidRPr="00582675" w:rsidRDefault="00582675" w:rsidP="005826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82675">
              <w:rPr>
                <w:rFonts w:ascii="Calibri" w:eastAsia="Times New Roman" w:hAnsi="Calibri" w:cs="Calibri"/>
                <w:color w:val="000000"/>
                <w:lang w:eastAsia="pl-PL"/>
              </w:rPr>
              <w:t>Racibórz, ul. 1 Maja 6</w:t>
            </w:r>
          </w:p>
        </w:tc>
      </w:tr>
      <w:tr w:rsidR="00582675" w:rsidRPr="00582675" w14:paraId="370198D2" w14:textId="77777777" w:rsidTr="00582675">
        <w:trPr>
          <w:trHeight w:val="300"/>
        </w:trPr>
        <w:tc>
          <w:tcPr>
            <w:tcW w:w="6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1AECF7" w14:textId="77777777" w:rsidR="00582675" w:rsidRPr="00582675" w:rsidRDefault="00582675" w:rsidP="005826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82675">
              <w:rPr>
                <w:rFonts w:ascii="Calibri" w:eastAsia="Times New Roman" w:hAnsi="Calibri" w:cs="Calibri"/>
                <w:color w:val="000000"/>
                <w:lang w:eastAsia="pl-PL"/>
              </w:rPr>
              <w:t>Ruda Śląska, ul. Dworcowa 17</w:t>
            </w:r>
          </w:p>
        </w:tc>
      </w:tr>
      <w:tr w:rsidR="00582675" w:rsidRPr="00582675" w14:paraId="53A4C799" w14:textId="77777777" w:rsidTr="00582675">
        <w:trPr>
          <w:trHeight w:val="300"/>
        </w:trPr>
        <w:tc>
          <w:tcPr>
            <w:tcW w:w="6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508901" w14:textId="77777777" w:rsidR="00582675" w:rsidRPr="00582675" w:rsidRDefault="00582675" w:rsidP="005826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82675">
              <w:rPr>
                <w:rFonts w:ascii="Calibri" w:eastAsia="Times New Roman" w:hAnsi="Calibri" w:cs="Calibri"/>
                <w:color w:val="000000"/>
                <w:lang w:eastAsia="pl-PL"/>
              </w:rPr>
              <w:t>Rybnik, ul. Sławików 8</w:t>
            </w:r>
          </w:p>
        </w:tc>
      </w:tr>
      <w:tr w:rsidR="00582675" w:rsidRPr="00582675" w14:paraId="16640335" w14:textId="77777777" w:rsidTr="00582675">
        <w:trPr>
          <w:trHeight w:val="300"/>
        </w:trPr>
        <w:tc>
          <w:tcPr>
            <w:tcW w:w="6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8A296C" w14:textId="77777777" w:rsidR="00582675" w:rsidRPr="00582675" w:rsidRDefault="00582675" w:rsidP="005826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82675">
              <w:rPr>
                <w:rFonts w:ascii="Calibri" w:eastAsia="Times New Roman" w:hAnsi="Calibri" w:cs="Calibri"/>
                <w:color w:val="000000"/>
                <w:lang w:eastAsia="pl-PL"/>
              </w:rPr>
              <w:t>Siemianowice Śląskie, ul. Obrońców Warszawy 11</w:t>
            </w:r>
          </w:p>
        </w:tc>
      </w:tr>
      <w:tr w:rsidR="00582675" w:rsidRPr="00582675" w14:paraId="29CF05D5" w14:textId="77777777" w:rsidTr="00582675">
        <w:trPr>
          <w:trHeight w:val="300"/>
        </w:trPr>
        <w:tc>
          <w:tcPr>
            <w:tcW w:w="6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DBBC2F" w14:textId="77777777" w:rsidR="00582675" w:rsidRPr="00582675" w:rsidRDefault="00582675" w:rsidP="005826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82675">
              <w:rPr>
                <w:rFonts w:ascii="Calibri" w:eastAsia="Times New Roman" w:hAnsi="Calibri" w:cs="Calibri"/>
                <w:color w:val="000000"/>
                <w:lang w:eastAsia="pl-PL"/>
              </w:rPr>
              <w:t>Sosnowiec, ul. Gen. W. Andersa 10A</w:t>
            </w:r>
          </w:p>
        </w:tc>
      </w:tr>
      <w:tr w:rsidR="00582675" w:rsidRPr="00582675" w14:paraId="010CDF79" w14:textId="77777777" w:rsidTr="00582675">
        <w:trPr>
          <w:trHeight w:val="300"/>
        </w:trPr>
        <w:tc>
          <w:tcPr>
            <w:tcW w:w="6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1F7D0C" w14:textId="77777777" w:rsidR="00582675" w:rsidRPr="00582675" w:rsidRDefault="00582675" w:rsidP="005826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82675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Zabrze, ul. </w:t>
            </w:r>
            <w:proofErr w:type="spellStart"/>
            <w:r w:rsidRPr="00582675">
              <w:rPr>
                <w:rFonts w:ascii="Calibri" w:eastAsia="Times New Roman" w:hAnsi="Calibri" w:cs="Calibri"/>
                <w:color w:val="000000"/>
                <w:lang w:eastAsia="pl-PL"/>
              </w:rPr>
              <w:t>Płaskowickiej</w:t>
            </w:r>
            <w:proofErr w:type="spellEnd"/>
            <w:r w:rsidRPr="00582675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8</w:t>
            </w:r>
          </w:p>
        </w:tc>
      </w:tr>
      <w:tr w:rsidR="00582675" w:rsidRPr="00582675" w14:paraId="3E25A691" w14:textId="77777777" w:rsidTr="00582675">
        <w:trPr>
          <w:trHeight w:val="300"/>
        </w:trPr>
        <w:tc>
          <w:tcPr>
            <w:tcW w:w="6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E5DB94" w14:textId="77777777" w:rsidR="00582675" w:rsidRPr="00582675" w:rsidRDefault="00582675" w:rsidP="005826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82675">
              <w:rPr>
                <w:rFonts w:ascii="Calibri" w:eastAsia="Times New Roman" w:hAnsi="Calibri" w:cs="Calibri"/>
                <w:color w:val="000000"/>
                <w:lang w:eastAsia="pl-PL"/>
              </w:rPr>
              <w:t>Zawiercie, ul. Żabia 17</w:t>
            </w:r>
          </w:p>
        </w:tc>
      </w:tr>
      <w:tr w:rsidR="00582675" w:rsidRPr="00582675" w14:paraId="087B2280" w14:textId="77777777" w:rsidTr="00582675">
        <w:trPr>
          <w:trHeight w:val="300"/>
        </w:trPr>
        <w:tc>
          <w:tcPr>
            <w:tcW w:w="6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73D9E6" w14:textId="77777777" w:rsidR="00582675" w:rsidRPr="00582675" w:rsidRDefault="00582675" w:rsidP="005826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82675">
              <w:rPr>
                <w:rFonts w:ascii="Calibri" w:eastAsia="Times New Roman" w:hAnsi="Calibri" w:cs="Calibri"/>
                <w:color w:val="000000"/>
                <w:lang w:eastAsia="pl-PL"/>
              </w:rPr>
              <w:t>Żywiec, ul. Wesoła 69</w:t>
            </w:r>
          </w:p>
        </w:tc>
      </w:tr>
      <w:tr w:rsidR="00582675" w:rsidRPr="00582675" w14:paraId="21EBC0DD" w14:textId="77777777" w:rsidTr="00582675">
        <w:trPr>
          <w:trHeight w:val="300"/>
        </w:trPr>
        <w:tc>
          <w:tcPr>
            <w:tcW w:w="6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E74916" w14:textId="77777777" w:rsidR="00582675" w:rsidRPr="00582675" w:rsidRDefault="00582675" w:rsidP="005826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82675">
              <w:rPr>
                <w:rFonts w:ascii="Calibri" w:eastAsia="Times New Roman" w:hAnsi="Calibri" w:cs="Calibri"/>
                <w:color w:val="000000"/>
                <w:lang w:eastAsia="pl-PL"/>
              </w:rPr>
              <w:t>Bielsko-Biała, ul. S. Batorego 17A</w:t>
            </w:r>
          </w:p>
        </w:tc>
      </w:tr>
      <w:tr w:rsidR="00582675" w:rsidRPr="00582675" w14:paraId="37C86AD7" w14:textId="77777777" w:rsidTr="00582675">
        <w:trPr>
          <w:trHeight w:val="300"/>
        </w:trPr>
        <w:tc>
          <w:tcPr>
            <w:tcW w:w="6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52991A" w14:textId="77777777" w:rsidR="00582675" w:rsidRPr="00582675" w:rsidRDefault="00582675" w:rsidP="005826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82675">
              <w:rPr>
                <w:rFonts w:ascii="Calibri" w:eastAsia="Times New Roman" w:hAnsi="Calibri" w:cs="Calibri"/>
                <w:color w:val="000000"/>
                <w:lang w:eastAsia="pl-PL"/>
              </w:rPr>
              <w:t>Legnica, ul. Działkowa 68</w:t>
            </w:r>
          </w:p>
        </w:tc>
      </w:tr>
      <w:tr w:rsidR="00582675" w:rsidRPr="00582675" w14:paraId="009A2049" w14:textId="77777777" w:rsidTr="00582675">
        <w:trPr>
          <w:trHeight w:val="300"/>
        </w:trPr>
        <w:tc>
          <w:tcPr>
            <w:tcW w:w="6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B77F44" w14:textId="77777777" w:rsidR="00582675" w:rsidRPr="00582675" w:rsidRDefault="00582675" w:rsidP="005826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82675">
              <w:rPr>
                <w:rFonts w:ascii="Calibri" w:eastAsia="Times New Roman" w:hAnsi="Calibri" w:cs="Calibri"/>
                <w:color w:val="000000"/>
                <w:lang w:eastAsia="pl-PL"/>
              </w:rPr>
              <w:t>Legnica ul. Partyzantów 21</w:t>
            </w:r>
          </w:p>
        </w:tc>
      </w:tr>
      <w:tr w:rsidR="00582675" w:rsidRPr="00582675" w14:paraId="1587B75E" w14:textId="77777777" w:rsidTr="00582675">
        <w:trPr>
          <w:trHeight w:val="300"/>
        </w:trPr>
        <w:tc>
          <w:tcPr>
            <w:tcW w:w="6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D5360F" w14:textId="77777777" w:rsidR="00582675" w:rsidRPr="00582675" w:rsidRDefault="00582675" w:rsidP="005826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82675">
              <w:rPr>
                <w:rFonts w:ascii="Calibri" w:eastAsia="Times New Roman" w:hAnsi="Calibri" w:cs="Calibri"/>
                <w:color w:val="000000"/>
                <w:lang w:eastAsia="pl-PL"/>
              </w:rPr>
              <w:t>Oleśnica, ul. Energetyczna 5</w:t>
            </w:r>
          </w:p>
        </w:tc>
      </w:tr>
      <w:tr w:rsidR="00582675" w:rsidRPr="00582675" w14:paraId="11EABE05" w14:textId="77777777" w:rsidTr="00582675">
        <w:trPr>
          <w:trHeight w:val="300"/>
        </w:trPr>
        <w:tc>
          <w:tcPr>
            <w:tcW w:w="6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924EEE" w14:textId="77777777" w:rsidR="00582675" w:rsidRPr="00582675" w:rsidRDefault="00582675" w:rsidP="005826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82675">
              <w:rPr>
                <w:rFonts w:ascii="Calibri" w:eastAsia="Times New Roman" w:hAnsi="Calibri" w:cs="Calibri"/>
                <w:color w:val="000000"/>
                <w:lang w:eastAsia="pl-PL"/>
              </w:rPr>
              <w:t>Wrocław, ul. K. Pułaskiego 46</w:t>
            </w:r>
          </w:p>
        </w:tc>
      </w:tr>
      <w:tr w:rsidR="00582675" w:rsidRPr="00582675" w14:paraId="0E02A69C" w14:textId="77777777" w:rsidTr="00582675">
        <w:trPr>
          <w:trHeight w:val="300"/>
        </w:trPr>
        <w:tc>
          <w:tcPr>
            <w:tcW w:w="6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886E76" w14:textId="77777777" w:rsidR="00582675" w:rsidRPr="00582675" w:rsidRDefault="00582675" w:rsidP="005826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82675">
              <w:rPr>
                <w:rFonts w:ascii="Calibri" w:eastAsia="Times New Roman" w:hAnsi="Calibri" w:cs="Calibri"/>
                <w:color w:val="000000"/>
                <w:lang w:eastAsia="pl-PL"/>
              </w:rPr>
              <w:t>Strzegom, Al. Wojska Polskiego 49</w:t>
            </w:r>
          </w:p>
        </w:tc>
      </w:tr>
      <w:tr w:rsidR="00582675" w:rsidRPr="00582675" w14:paraId="20D95CB4" w14:textId="77777777" w:rsidTr="00582675">
        <w:trPr>
          <w:trHeight w:val="300"/>
        </w:trPr>
        <w:tc>
          <w:tcPr>
            <w:tcW w:w="6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BE629A" w14:textId="77777777" w:rsidR="00582675" w:rsidRPr="00582675" w:rsidRDefault="00582675" w:rsidP="005826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82675">
              <w:rPr>
                <w:rFonts w:ascii="Calibri" w:eastAsia="Times New Roman" w:hAnsi="Calibri" w:cs="Calibri"/>
                <w:color w:val="000000"/>
                <w:lang w:eastAsia="pl-PL"/>
              </w:rPr>
              <w:t>Wrocław, Pl. Powstańców Śląskich 5</w:t>
            </w:r>
          </w:p>
        </w:tc>
      </w:tr>
      <w:tr w:rsidR="00582675" w:rsidRPr="00582675" w14:paraId="45AEB78F" w14:textId="77777777" w:rsidTr="00582675">
        <w:trPr>
          <w:trHeight w:val="300"/>
        </w:trPr>
        <w:tc>
          <w:tcPr>
            <w:tcW w:w="6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C6260E" w14:textId="77777777" w:rsidR="00582675" w:rsidRPr="00582675" w:rsidRDefault="00582675" w:rsidP="005826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82675">
              <w:rPr>
                <w:rFonts w:ascii="Calibri" w:eastAsia="Times New Roman" w:hAnsi="Calibri" w:cs="Calibri"/>
                <w:color w:val="000000"/>
                <w:lang w:eastAsia="pl-PL"/>
              </w:rPr>
              <w:t>Wrocław, Pl. Powstańców Śląskich 20</w:t>
            </w:r>
          </w:p>
        </w:tc>
      </w:tr>
      <w:tr w:rsidR="00582675" w:rsidRPr="00582675" w14:paraId="49EA4B9F" w14:textId="77777777" w:rsidTr="00582675">
        <w:trPr>
          <w:trHeight w:val="300"/>
        </w:trPr>
        <w:tc>
          <w:tcPr>
            <w:tcW w:w="6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C4C5EF" w14:textId="77777777" w:rsidR="00582675" w:rsidRPr="00582675" w:rsidRDefault="00582675" w:rsidP="005826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82675">
              <w:rPr>
                <w:rFonts w:ascii="Calibri" w:eastAsia="Times New Roman" w:hAnsi="Calibri" w:cs="Calibri"/>
                <w:color w:val="000000"/>
                <w:lang w:eastAsia="pl-PL"/>
              </w:rPr>
              <w:t>Wrocław, ul. Nowowiejska 76</w:t>
            </w:r>
          </w:p>
        </w:tc>
      </w:tr>
      <w:tr w:rsidR="00582675" w:rsidRPr="00582675" w14:paraId="6336020F" w14:textId="77777777" w:rsidTr="00582675">
        <w:trPr>
          <w:trHeight w:val="300"/>
        </w:trPr>
        <w:tc>
          <w:tcPr>
            <w:tcW w:w="6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63FEE2" w14:textId="77777777" w:rsidR="00582675" w:rsidRPr="00582675" w:rsidRDefault="00582675" w:rsidP="005826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82675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Bochnia, ul. </w:t>
            </w:r>
            <w:proofErr w:type="spellStart"/>
            <w:r w:rsidRPr="00582675">
              <w:rPr>
                <w:rFonts w:ascii="Calibri" w:eastAsia="Times New Roman" w:hAnsi="Calibri" w:cs="Calibri"/>
                <w:color w:val="000000"/>
                <w:lang w:eastAsia="pl-PL"/>
              </w:rPr>
              <w:t>Karosek</w:t>
            </w:r>
            <w:proofErr w:type="spellEnd"/>
            <w:r w:rsidRPr="00582675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31</w:t>
            </w:r>
          </w:p>
        </w:tc>
      </w:tr>
      <w:tr w:rsidR="00582675" w:rsidRPr="00582675" w14:paraId="74A39C14" w14:textId="77777777" w:rsidTr="00582675">
        <w:trPr>
          <w:trHeight w:val="300"/>
        </w:trPr>
        <w:tc>
          <w:tcPr>
            <w:tcW w:w="6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F9F11D" w14:textId="77777777" w:rsidR="00582675" w:rsidRPr="00582675" w:rsidRDefault="00582675" w:rsidP="005826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82675">
              <w:rPr>
                <w:rFonts w:ascii="Calibri" w:eastAsia="Times New Roman" w:hAnsi="Calibri" w:cs="Calibri"/>
                <w:color w:val="000000"/>
                <w:lang w:eastAsia="pl-PL"/>
              </w:rPr>
              <w:t>Kłaj, Kłaj 653</w:t>
            </w:r>
          </w:p>
        </w:tc>
      </w:tr>
      <w:tr w:rsidR="00582675" w:rsidRPr="00582675" w14:paraId="13C2DCD3" w14:textId="77777777" w:rsidTr="00582675">
        <w:trPr>
          <w:trHeight w:val="300"/>
        </w:trPr>
        <w:tc>
          <w:tcPr>
            <w:tcW w:w="6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A7B476" w14:textId="77777777" w:rsidR="00582675" w:rsidRPr="00582675" w:rsidRDefault="00582675" w:rsidP="005826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82675">
              <w:rPr>
                <w:rFonts w:ascii="Calibri" w:eastAsia="Times New Roman" w:hAnsi="Calibri" w:cs="Calibri"/>
                <w:color w:val="000000"/>
                <w:lang w:eastAsia="pl-PL"/>
              </w:rPr>
              <w:t>Dąbrowa Tarnowska, ul. Oleśnicka 32</w:t>
            </w:r>
          </w:p>
        </w:tc>
      </w:tr>
      <w:tr w:rsidR="00582675" w:rsidRPr="00582675" w14:paraId="145D572B" w14:textId="77777777" w:rsidTr="00582675">
        <w:trPr>
          <w:trHeight w:val="300"/>
        </w:trPr>
        <w:tc>
          <w:tcPr>
            <w:tcW w:w="6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9E48D8" w14:textId="77777777" w:rsidR="00582675" w:rsidRPr="00582675" w:rsidRDefault="00582675" w:rsidP="005826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82675">
              <w:rPr>
                <w:rFonts w:ascii="Calibri" w:eastAsia="Times New Roman" w:hAnsi="Calibri" w:cs="Calibri"/>
                <w:color w:val="000000"/>
                <w:lang w:eastAsia="pl-PL"/>
              </w:rPr>
              <w:t>Olkusz, ul. Osiecka 3</w:t>
            </w:r>
          </w:p>
        </w:tc>
      </w:tr>
      <w:tr w:rsidR="00582675" w:rsidRPr="00582675" w14:paraId="1BA2073E" w14:textId="77777777" w:rsidTr="00582675">
        <w:trPr>
          <w:trHeight w:val="300"/>
        </w:trPr>
        <w:tc>
          <w:tcPr>
            <w:tcW w:w="6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E5D826" w14:textId="77777777" w:rsidR="00582675" w:rsidRPr="00582675" w:rsidRDefault="00582675" w:rsidP="005826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82675">
              <w:rPr>
                <w:rFonts w:ascii="Calibri" w:eastAsia="Times New Roman" w:hAnsi="Calibri" w:cs="Calibri"/>
                <w:color w:val="000000"/>
                <w:lang w:eastAsia="pl-PL"/>
              </w:rPr>
              <w:t>Kraków, Os. Zgody 14</w:t>
            </w:r>
          </w:p>
        </w:tc>
      </w:tr>
      <w:tr w:rsidR="00582675" w:rsidRPr="00582675" w14:paraId="4309152D" w14:textId="77777777" w:rsidTr="00582675">
        <w:trPr>
          <w:trHeight w:val="300"/>
        </w:trPr>
        <w:tc>
          <w:tcPr>
            <w:tcW w:w="6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FC9C68" w14:textId="77777777" w:rsidR="00582675" w:rsidRPr="00582675" w:rsidRDefault="00582675" w:rsidP="005826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82675">
              <w:rPr>
                <w:rFonts w:ascii="Calibri" w:eastAsia="Times New Roman" w:hAnsi="Calibri" w:cs="Calibri"/>
                <w:color w:val="000000"/>
                <w:lang w:eastAsia="pl-PL"/>
              </w:rPr>
              <w:t>Limanowa, ul. Piłsudskiego 62</w:t>
            </w:r>
          </w:p>
        </w:tc>
      </w:tr>
      <w:tr w:rsidR="00582675" w:rsidRPr="00582675" w14:paraId="5C590D1E" w14:textId="77777777" w:rsidTr="00582675">
        <w:trPr>
          <w:trHeight w:val="300"/>
        </w:trPr>
        <w:tc>
          <w:tcPr>
            <w:tcW w:w="6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7E3F8E" w14:textId="77777777" w:rsidR="00582675" w:rsidRPr="00582675" w:rsidRDefault="00582675" w:rsidP="005826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82675">
              <w:rPr>
                <w:rFonts w:ascii="Calibri" w:eastAsia="Times New Roman" w:hAnsi="Calibri" w:cs="Calibri"/>
                <w:color w:val="000000"/>
                <w:lang w:eastAsia="pl-PL"/>
              </w:rPr>
              <w:t>Myślenice, ul. Kazimierza Wielkiego 74</w:t>
            </w:r>
          </w:p>
        </w:tc>
      </w:tr>
      <w:tr w:rsidR="00582675" w:rsidRPr="00582675" w14:paraId="76387AC5" w14:textId="77777777" w:rsidTr="00582675">
        <w:trPr>
          <w:trHeight w:val="300"/>
        </w:trPr>
        <w:tc>
          <w:tcPr>
            <w:tcW w:w="6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590C44" w14:textId="77777777" w:rsidR="00582675" w:rsidRPr="00582675" w:rsidRDefault="00582675" w:rsidP="005826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82675">
              <w:rPr>
                <w:rFonts w:ascii="Calibri" w:eastAsia="Times New Roman" w:hAnsi="Calibri" w:cs="Calibri"/>
                <w:color w:val="000000"/>
                <w:lang w:eastAsia="pl-PL"/>
              </w:rPr>
              <w:t>Olkusz, ul. Tysiąclecia 2D</w:t>
            </w:r>
          </w:p>
        </w:tc>
      </w:tr>
      <w:tr w:rsidR="00582675" w:rsidRPr="00582675" w14:paraId="52CA5D7D" w14:textId="77777777" w:rsidTr="00582675">
        <w:trPr>
          <w:trHeight w:val="300"/>
        </w:trPr>
        <w:tc>
          <w:tcPr>
            <w:tcW w:w="6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CAD13F" w14:textId="77777777" w:rsidR="00582675" w:rsidRPr="00582675" w:rsidRDefault="00582675" w:rsidP="005826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82675">
              <w:rPr>
                <w:rFonts w:ascii="Calibri" w:eastAsia="Times New Roman" w:hAnsi="Calibri" w:cs="Calibri"/>
                <w:color w:val="000000"/>
                <w:lang w:eastAsia="pl-PL"/>
              </w:rPr>
              <w:t>Olkusz, ul. Przemysłowa 1</w:t>
            </w:r>
          </w:p>
        </w:tc>
      </w:tr>
      <w:tr w:rsidR="00582675" w:rsidRPr="00582675" w14:paraId="7227F8AD" w14:textId="77777777" w:rsidTr="00582675">
        <w:trPr>
          <w:trHeight w:val="300"/>
        </w:trPr>
        <w:tc>
          <w:tcPr>
            <w:tcW w:w="6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716B23" w14:textId="77777777" w:rsidR="00582675" w:rsidRPr="00582675" w:rsidRDefault="00582675" w:rsidP="005826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82675">
              <w:rPr>
                <w:rFonts w:ascii="Calibri" w:eastAsia="Times New Roman" w:hAnsi="Calibri" w:cs="Calibri"/>
                <w:color w:val="000000"/>
                <w:lang w:eastAsia="pl-PL"/>
              </w:rPr>
              <w:t>Kędzierzyn-Koźle ul. I. Łukasiewicza 37</w:t>
            </w:r>
          </w:p>
        </w:tc>
      </w:tr>
      <w:tr w:rsidR="00582675" w:rsidRPr="00582675" w14:paraId="680BF5CC" w14:textId="77777777" w:rsidTr="00582675">
        <w:trPr>
          <w:trHeight w:val="300"/>
        </w:trPr>
        <w:tc>
          <w:tcPr>
            <w:tcW w:w="6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7BF252" w14:textId="77777777" w:rsidR="00582675" w:rsidRPr="00582675" w:rsidRDefault="00582675" w:rsidP="005826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82675">
              <w:rPr>
                <w:rFonts w:ascii="Calibri" w:eastAsia="Times New Roman" w:hAnsi="Calibri" w:cs="Calibri"/>
                <w:color w:val="000000"/>
                <w:lang w:eastAsia="pl-PL"/>
              </w:rPr>
              <w:t>Kędzierzyn-Koźle, ul. I. Łukasiewicza 37</w:t>
            </w:r>
          </w:p>
        </w:tc>
      </w:tr>
      <w:tr w:rsidR="00582675" w:rsidRPr="00582675" w14:paraId="4202AB0E" w14:textId="77777777" w:rsidTr="00582675">
        <w:trPr>
          <w:trHeight w:val="300"/>
        </w:trPr>
        <w:tc>
          <w:tcPr>
            <w:tcW w:w="6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E1944A" w14:textId="77777777" w:rsidR="00582675" w:rsidRPr="00582675" w:rsidRDefault="00582675" w:rsidP="005826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82675">
              <w:rPr>
                <w:rFonts w:ascii="Calibri" w:eastAsia="Times New Roman" w:hAnsi="Calibri" w:cs="Calibri"/>
                <w:color w:val="000000"/>
                <w:lang w:eastAsia="pl-PL"/>
              </w:rPr>
              <w:t>Opole, ul. Waryńskiego 1</w:t>
            </w:r>
          </w:p>
        </w:tc>
      </w:tr>
      <w:tr w:rsidR="00582675" w:rsidRPr="00582675" w14:paraId="0AECAB3C" w14:textId="77777777" w:rsidTr="00582675">
        <w:trPr>
          <w:trHeight w:val="300"/>
        </w:trPr>
        <w:tc>
          <w:tcPr>
            <w:tcW w:w="6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691F8F" w14:textId="77777777" w:rsidR="00582675" w:rsidRPr="00582675" w:rsidRDefault="00582675" w:rsidP="005826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82675">
              <w:rPr>
                <w:rFonts w:ascii="Calibri" w:eastAsia="Times New Roman" w:hAnsi="Calibri" w:cs="Calibri"/>
                <w:color w:val="000000"/>
                <w:lang w:eastAsia="pl-PL"/>
              </w:rPr>
              <w:t>Opole, ul. M. Konopnickiej 3</w:t>
            </w:r>
          </w:p>
        </w:tc>
      </w:tr>
      <w:tr w:rsidR="00582675" w:rsidRPr="00582675" w14:paraId="0FD3C223" w14:textId="77777777" w:rsidTr="00582675">
        <w:trPr>
          <w:trHeight w:val="300"/>
        </w:trPr>
        <w:tc>
          <w:tcPr>
            <w:tcW w:w="6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71E10F" w14:textId="77777777" w:rsidR="00582675" w:rsidRPr="00582675" w:rsidRDefault="00582675" w:rsidP="005826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82675">
              <w:rPr>
                <w:rFonts w:ascii="Calibri" w:eastAsia="Times New Roman" w:hAnsi="Calibri" w:cs="Calibri"/>
                <w:color w:val="000000"/>
                <w:lang w:eastAsia="pl-PL"/>
              </w:rPr>
              <w:t>Opole, ul. Budowlanych 60</w:t>
            </w:r>
          </w:p>
        </w:tc>
      </w:tr>
      <w:tr w:rsidR="00582675" w:rsidRPr="00582675" w14:paraId="1B952A64" w14:textId="77777777" w:rsidTr="00582675">
        <w:trPr>
          <w:trHeight w:val="300"/>
        </w:trPr>
        <w:tc>
          <w:tcPr>
            <w:tcW w:w="6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CB6958" w14:textId="77777777" w:rsidR="00582675" w:rsidRPr="00582675" w:rsidRDefault="00582675" w:rsidP="005826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82675">
              <w:rPr>
                <w:rFonts w:ascii="Calibri" w:eastAsia="Times New Roman" w:hAnsi="Calibri" w:cs="Calibri"/>
                <w:color w:val="000000"/>
                <w:lang w:eastAsia="pl-PL"/>
              </w:rPr>
              <w:t>Stalowa Wola, ul. Energetyków 13 [ECSW]</w:t>
            </w:r>
          </w:p>
        </w:tc>
      </w:tr>
      <w:tr w:rsidR="00582675" w:rsidRPr="00582675" w14:paraId="2EBBB8DA" w14:textId="77777777" w:rsidTr="00582675">
        <w:trPr>
          <w:trHeight w:val="300"/>
        </w:trPr>
        <w:tc>
          <w:tcPr>
            <w:tcW w:w="6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87F480" w14:textId="77777777" w:rsidR="00582675" w:rsidRPr="00582675" w:rsidRDefault="00582675" w:rsidP="005826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82675">
              <w:rPr>
                <w:rFonts w:ascii="Calibri" w:eastAsia="Times New Roman" w:hAnsi="Calibri" w:cs="Calibri"/>
                <w:color w:val="000000"/>
                <w:lang w:eastAsia="pl-PL"/>
              </w:rPr>
              <w:t>Sosnowiec, ul. Gen. W. Andersa 14</w:t>
            </w:r>
          </w:p>
        </w:tc>
      </w:tr>
      <w:tr w:rsidR="00582675" w:rsidRPr="00582675" w14:paraId="4D432BEC" w14:textId="77777777" w:rsidTr="00582675">
        <w:trPr>
          <w:trHeight w:val="300"/>
        </w:trPr>
        <w:tc>
          <w:tcPr>
            <w:tcW w:w="6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AF61AD" w14:textId="77777777" w:rsidR="00582675" w:rsidRPr="00582675" w:rsidRDefault="00582675" w:rsidP="005826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82675">
              <w:rPr>
                <w:rFonts w:ascii="Calibri" w:eastAsia="Times New Roman" w:hAnsi="Calibri" w:cs="Calibri"/>
                <w:color w:val="000000"/>
                <w:lang w:eastAsia="pl-PL"/>
              </w:rPr>
              <w:t>Będzin, ul. T. Kościuszki 92</w:t>
            </w:r>
          </w:p>
        </w:tc>
      </w:tr>
      <w:tr w:rsidR="00582675" w:rsidRPr="00582675" w14:paraId="7B2F8158" w14:textId="77777777" w:rsidTr="00582675">
        <w:trPr>
          <w:trHeight w:val="300"/>
        </w:trPr>
        <w:tc>
          <w:tcPr>
            <w:tcW w:w="6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F8E32A" w14:textId="77777777" w:rsidR="00582675" w:rsidRPr="00582675" w:rsidRDefault="00582675" w:rsidP="005826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82675">
              <w:rPr>
                <w:rFonts w:ascii="Calibri" w:eastAsia="Times New Roman" w:hAnsi="Calibri" w:cs="Calibri"/>
                <w:color w:val="000000"/>
                <w:lang w:eastAsia="pl-PL"/>
              </w:rPr>
              <w:t>Będzin, ul. T. Kościuszki 134</w:t>
            </w:r>
          </w:p>
        </w:tc>
      </w:tr>
      <w:tr w:rsidR="00582675" w:rsidRPr="00582675" w14:paraId="5FE9E69C" w14:textId="77777777" w:rsidTr="00582675">
        <w:trPr>
          <w:trHeight w:val="300"/>
        </w:trPr>
        <w:tc>
          <w:tcPr>
            <w:tcW w:w="6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820AEC" w14:textId="77777777" w:rsidR="00582675" w:rsidRPr="00582675" w:rsidRDefault="00582675" w:rsidP="005826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82675">
              <w:rPr>
                <w:rFonts w:ascii="Calibri" w:eastAsia="Times New Roman" w:hAnsi="Calibri" w:cs="Calibri"/>
                <w:color w:val="000000"/>
                <w:lang w:eastAsia="pl-PL"/>
              </w:rPr>
              <w:lastRenderedPageBreak/>
              <w:t>Sosnowiec, ul. Mościckiego 14A</w:t>
            </w:r>
          </w:p>
        </w:tc>
      </w:tr>
      <w:tr w:rsidR="00582675" w:rsidRPr="00582675" w14:paraId="719AE144" w14:textId="77777777" w:rsidTr="00582675">
        <w:trPr>
          <w:trHeight w:val="300"/>
        </w:trPr>
        <w:tc>
          <w:tcPr>
            <w:tcW w:w="6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40D793" w14:textId="77777777" w:rsidR="00582675" w:rsidRPr="00582675" w:rsidRDefault="00582675" w:rsidP="005826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82675">
              <w:rPr>
                <w:rFonts w:ascii="Calibri" w:eastAsia="Times New Roman" w:hAnsi="Calibri" w:cs="Calibri"/>
                <w:color w:val="000000"/>
                <w:lang w:eastAsia="pl-PL"/>
              </w:rPr>
              <w:t>Chorzów, ul. K. Olszewskiego 1</w:t>
            </w:r>
          </w:p>
        </w:tc>
      </w:tr>
      <w:tr w:rsidR="00582675" w:rsidRPr="00582675" w14:paraId="49FB7710" w14:textId="77777777" w:rsidTr="00582675">
        <w:trPr>
          <w:trHeight w:val="300"/>
        </w:trPr>
        <w:tc>
          <w:tcPr>
            <w:tcW w:w="6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C0D6C0" w14:textId="77777777" w:rsidR="00582675" w:rsidRPr="00582675" w:rsidRDefault="00582675" w:rsidP="005826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82675">
              <w:rPr>
                <w:rFonts w:ascii="Calibri" w:eastAsia="Times New Roman" w:hAnsi="Calibri" w:cs="Calibri"/>
                <w:color w:val="000000"/>
                <w:lang w:eastAsia="pl-PL"/>
              </w:rPr>
              <w:t>Częstochowa, ul. Jagiellońska 75</w:t>
            </w:r>
          </w:p>
        </w:tc>
      </w:tr>
      <w:tr w:rsidR="00582675" w:rsidRPr="00582675" w14:paraId="3C772642" w14:textId="77777777" w:rsidTr="00582675">
        <w:trPr>
          <w:trHeight w:val="300"/>
        </w:trPr>
        <w:tc>
          <w:tcPr>
            <w:tcW w:w="6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138F8E" w14:textId="77777777" w:rsidR="00582675" w:rsidRPr="00582675" w:rsidRDefault="00582675" w:rsidP="005826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82675">
              <w:rPr>
                <w:rFonts w:ascii="Calibri" w:eastAsia="Times New Roman" w:hAnsi="Calibri" w:cs="Calibri"/>
                <w:color w:val="000000"/>
                <w:lang w:eastAsia="pl-PL"/>
              </w:rPr>
              <w:t>Dąbrowa Górnicza, ul. Laski 188</w:t>
            </w:r>
          </w:p>
        </w:tc>
      </w:tr>
      <w:tr w:rsidR="00582675" w:rsidRPr="00582675" w14:paraId="1D318170" w14:textId="77777777" w:rsidTr="00582675">
        <w:trPr>
          <w:trHeight w:val="300"/>
        </w:trPr>
        <w:tc>
          <w:tcPr>
            <w:tcW w:w="6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038C7D" w14:textId="77777777" w:rsidR="00582675" w:rsidRPr="00582675" w:rsidRDefault="00582675" w:rsidP="005826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82675">
              <w:rPr>
                <w:rFonts w:ascii="Calibri" w:eastAsia="Times New Roman" w:hAnsi="Calibri" w:cs="Calibri"/>
                <w:color w:val="000000"/>
                <w:lang w:eastAsia="pl-PL"/>
              </w:rPr>
              <w:t>Dąbrowa Górnicza, ul. 11 Listopada 24</w:t>
            </w:r>
          </w:p>
        </w:tc>
      </w:tr>
      <w:tr w:rsidR="00582675" w:rsidRPr="00582675" w14:paraId="0C6C1083" w14:textId="77777777" w:rsidTr="00582675">
        <w:trPr>
          <w:trHeight w:val="300"/>
        </w:trPr>
        <w:tc>
          <w:tcPr>
            <w:tcW w:w="6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3F59FE" w14:textId="77777777" w:rsidR="00582675" w:rsidRPr="00582675" w:rsidRDefault="00582675" w:rsidP="005826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82675">
              <w:rPr>
                <w:rFonts w:ascii="Calibri" w:eastAsia="Times New Roman" w:hAnsi="Calibri" w:cs="Calibri"/>
                <w:color w:val="000000"/>
                <w:lang w:eastAsia="pl-PL"/>
              </w:rPr>
              <w:t>Gliwice, ul. Myśliwska 6</w:t>
            </w:r>
          </w:p>
        </w:tc>
      </w:tr>
      <w:tr w:rsidR="00582675" w:rsidRPr="00582675" w14:paraId="39F83BA7" w14:textId="77777777" w:rsidTr="00582675">
        <w:trPr>
          <w:trHeight w:val="300"/>
        </w:trPr>
        <w:tc>
          <w:tcPr>
            <w:tcW w:w="6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C21DA6" w14:textId="77777777" w:rsidR="00582675" w:rsidRPr="00582675" w:rsidRDefault="00582675" w:rsidP="005826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82675">
              <w:rPr>
                <w:rFonts w:ascii="Calibri" w:eastAsia="Times New Roman" w:hAnsi="Calibri" w:cs="Calibri"/>
                <w:color w:val="000000"/>
                <w:lang w:eastAsia="pl-PL"/>
              </w:rPr>
              <w:t>Katowice, ul. Widok 19</w:t>
            </w:r>
          </w:p>
        </w:tc>
      </w:tr>
      <w:tr w:rsidR="00582675" w:rsidRPr="00582675" w14:paraId="616D38DB" w14:textId="77777777" w:rsidTr="00582675">
        <w:trPr>
          <w:trHeight w:val="300"/>
        </w:trPr>
        <w:tc>
          <w:tcPr>
            <w:tcW w:w="6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15410D" w14:textId="77777777" w:rsidR="00582675" w:rsidRPr="00582675" w:rsidRDefault="00582675" w:rsidP="005826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82675">
              <w:rPr>
                <w:rFonts w:ascii="Calibri" w:eastAsia="Times New Roman" w:hAnsi="Calibri" w:cs="Calibri"/>
                <w:color w:val="000000"/>
                <w:lang w:eastAsia="pl-PL"/>
              </w:rPr>
              <w:t>Katowice, ul. W. Broniewskiego 2B</w:t>
            </w:r>
          </w:p>
        </w:tc>
      </w:tr>
      <w:tr w:rsidR="00582675" w:rsidRPr="00582675" w14:paraId="2F52F902" w14:textId="77777777" w:rsidTr="00582675">
        <w:trPr>
          <w:trHeight w:val="300"/>
        </w:trPr>
        <w:tc>
          <w:tcPr>
            <w:tcW w:w="6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2B1F0D" w14:textId="77777777" w:rsidR="00582675" w:rsidRPr="00582675" w:rsidRDefault="00582675" w:rsidP="005826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82675">
              <w:rPr>
                <w:rFonts w:ascii="Calibri" w:eastAsia="Times New Roman" w:hAnsi="Calibri" w:cs="Calibri"/>
                <w:color w:val="000000"/>
                <w:lang w:eastAsia="pl-PL"/>
              </w:rPr>
              <w:t>Mysłowice, ul. K. Miarki 34</w:t>
            </w:r>
          </w:p>
        </w:tc>
      </w:tr>
      <w:tr w:rsidR="00582675" w:rsidRPr="00582675" w14:paraId="142E93DA" w14:textId="77777777" w:rsidTr="00582675">
        <w:trPr>
          <w:trHeight w:val="300"/>
        </w:trPr>
        <w:tc>
          <w:tcPr>
            <w:tcW w:w="6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279FEA" w14:textId="77777777" w:rsidR="00582675" w:rsidRPr="00582675" w:rsidRDefault="00582675" w:rsidP="005826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82675">
              <w:rPr>
                <w:rFonts w:ascii="Calibri" w:eastAsia="Times New Roman" w:hAnsi="Calibri" w:cs="Calibri"/>
                <w:color w:val="000000"/>
                <w:lang w:eastAsia="pl-PL"/>
              </w:rPr>
              <w:t>Jastrzębie Zdrój, ul. Wrocławska 16</w:t>
            </w:r>
          </w:p>
        </w:tc>
      </w:tr>
      <w:tr w:rsidR="00582675" w:rsidRPr="00582675" w14:paraId="1D49B932" w14:textId="77777777" w:rsidTr="00582675">
        <w:trPr>
          <w:trHeight w:val="300"/>
        </w:trPr>
        <w:tc>
          <w:tcPr>
            <w:tcW w:w="6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EABC61" w14:textId="77777777" w:rsidR="00582675" w:rsidRPr="00582675" w:rsidRDefault="00582675" w:rsidP="005826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82675">
              <w:rPr>
                <w:rFonts w:ascii="Calibri" w:eastAsia="Times New Roman" w:hAnsi="Calibri" w:cs="Calibri"/>
                <w:color w:val="000000"/>
                <w:lang w:eastAsia="pl-PL"/>
              </w:rPr>
              <w:t>Zawiercie, ul. Polska 36</w:t>
            </w:r>
          </w:p>
        </w:tc>
      </w:tr>
    </w:tbl>
    <w:p w14:paraId="53DCC49B" w14:textId="77777777" w:rsidR="006A1938" w:rsidRDefault="006A1938" w:rsidP="00582675"/>
    <w:sectPr w:rsidR="006A193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7390901" w14:textId="77777777" w:rsidR="00E42836" w:rsidRDefault="00E42836" w:rsidP="00440A62">
      <w:pPr>
        <w:spacing w:after="0" w:line="240" w:lineRule="auto"/>
      </w:pPr>
      <w:r>
        <w:separator/>
      </w:r>
    </w:p>
  </w:endnote>
  <w:endnote w:type="continuationSeparator" w:id="0">
    <w:p w14:paraId="650AD4D2" w14:textId="77777777" w:rsidR="00E42836" w:rsidRDefault="00E42836" w:rsidP="00440A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840A92E" w14:textId="77777777" w:rsidR="00EB52DF" w:rsidRDefault="00EB52DF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635442A" w14:textId="77777777" w:rsidR="00EB52DF" w:rsidRDefault="00EB52DF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D36FDD7" w14:textId="77777777" w:rsidR="00EB52DF" w:rsidRDefault="00EB52DF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799498B" w14:textId="77777777" w:rsidR="00E42836" w:rsidRDefault="00E42836" w:rsidP="00440A62">
      <w:pPr>
        <w:spacing w:after="0" w:line="240" w:lineRule="auto"/>
      </w:pPr>
      <w:r>
        <w:separator/>
      </w:r>
    </w:p>
  </w:footnote>
  <w:footnote w:type="continuationSeparator" w:id="0">
    <w:p w14:paraId="701E53C4" w14:textId="77777777" w:rsidR="00E42836" w:rsidRDefault="00E42836" w:rsidP="00440A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B13FA5C" w14:textId="77777777" w:rsidR="00EB52DF" w:rsidRDefault="00EB52DF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5F43B13" w14:textId="77777777" w:rsidR="00EB52DF" w:rsidRDefault="00EB52DF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75B67D2" w14:textId="77777777" w:rsidR="00EB52DF" w:rsidRDefault="00EB52DF">
    <w:pPr>
      <w:pStyle w:val="Nagwek"/>
    </w:pPr>
  </w:p>
</w:hdr>
</file>

<file path=word/intelligence2.xml><?xml version="1.0" encoding="utf-8"?>
<int2:intelligence xmlns:int2="http://schemas.microsoft.com/office/intelligence/2020/intelligence">
  <int2:observations>
    <int2:textHash int2:hashCode="tgAq6TA+7yt2cY" int2:id="YqhfvKm1">
      <int2:state int2:type="AugLoop_Text_Critique" int2:value="Rejected"/>
    </int2:textHash>
    <int2:textHash int2:hashCode="+qXWgwJpT8fgPk" int2:id="6J4YkWFQ">
      <int2:state int2:type="AugLoop_Text_Critique" int2:value="Rejected"/>
    </int2:textHash>
  </int2:observations>
  <int2:intelligenceSetting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4632ED2"/>
    <w:multiLevelType w:val="multilevel"/>
    <w:tmpl w:val="67F823E4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643" w:hanging="360"/>
      </w:pPr>
      <w:rPr>
        <w:rFonts w:hint="default"/>
        <w:b/>
        <w:i w:val="0"/>
      </w:rPr>
    </w:lvl>
    <w:lvl w:ilvl="2">
      <w:start w:val="1"/>
      <w:numFmt w:val="decimal"/>
      <w:lvlText w:val="%3)"/>
      <w:lvlJc w:val="left"/>
      <w:pPr>
        <w:ind w:left="1146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423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56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669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81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915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0560" w:hanging="1800"/>
      </w:pPr>
      <w:rPr>
        <w:rFonts w:hint="default"/>
      </w:rPr>
    </w:lvl>
  </w:abstractNum>
  <w:abstractNum w:abstractNumId="1" w15:restartNumberingAfterBreak="0">
    <w:nsid w:val="46FA3564"/>
    <w:multiLevelType w:val="hybridMultilevel"/>
    <w:tmpl w:val="8FB23190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52500E0A"/>
    <w:multiLevelType w:val="hybridMultilevel"/>
    <w:tmpl w:val="8604C33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17D5001"/>
    <w:multiLevelType w:val="hybridMultilevel"/>
    <w:tmpl w:val="15AA6862"/>
    <w:lvl w:ilvl="0" w:tplc="29BEA63E">
      <w:start w:val="5"/>
      <w:numFmt w:val="decimal"/>
      <w:lvlText w:val="%1."/>
      <w:lvlJc w:val="left"/>
      <w:pPr>
        <w:ind w:left="100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23" w:hanging="360"/>
      </w:pPr>
    </w:lvl>
    <w:lvl w:ilvl="2" w:tplc="0415001B" w:tentative="1">
      <w:start w:val="1"/>
      <w:numFmt w:val="lowerRoman"/>
      <w:lvlText w:val="%3."/>
      <w:lvlJc w:val="right"/>
      <w:pPr>
        <w:ind w:left="2443" w:hanging="180"/>
      </w:pPr>
    </w:lvl>
    <w:lvl w:ilvl="3" w:tplc="0415000F" w:tentative="1">
      <w:start w:val="1"/>
      <w:numFmt w:val="decimal"/>
      <w:lvlText w:val="%4."/>
      <w:lvlJc w:val="left"/>
      <w:pPr>
        <w:ind w:left="3163" w:hanging="360"/>
      </w:pPr>
    </w:lvl>
    <w:lvl w:ilvl="4" w:tplc="04150019" w:tentative="1">
      <w:start w:val="1"/>
      <w:numFmt w:val="lowerLetter"/>
      <w:lvlText w:val="%5."/>
      <w:lvlJc w:val="left"/>
      <w:pPr>
        <w:ind w:left="3883" w:hanging="360"/>
      </w:pPr>
    </w:lvl>
    <w:lvl w:ilvl="5" w:tplc="0415001B" w:tentative="1">
      <w:start w:val="1"/>
      <w:numFmt w:val="lowerRoman"/>
      <w:lvlText w:val="%6."/>
      <w:lvlJc w:val="right"/>
      <w:pPr>
        <w:ind w:left="4603" w:hanging="180"/>
      </w:pPr>
    </w:lvl>
    <w:lvl w:ilvl="6" w:tplc="0415000F" w:tentative="1">
      <w:start w:val="1"/>
      <w:numFmt w:val="decimal"/>
      <w:lvlText w:val="%7."/>
      <w:lvlJc w:val="left"/>
      <w:pPr>
        <w:ind w:left="5323" w:hanging="360"/>
      </w:pPr>
    </w:lvl>
    <w:lvl w:ilvl="7" w:tplc="04150019" w:tentative="1">
      <w:start w:val="1"/>
      <w:numFmt w:val="lowerLetter"/>
      <w:lvlText w:val="%8."/>
      <w:lvlJc w:val="left"/>
      <w:pPr>
        <w:ind w:left="6043" w:hanging="360"/>
      </w:pPr>
    </w:lvl>
    <w:lvl w:ilvl="8" w:tplc="0415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4" w15:restartNumberingAfterBreak="0">
    <w:nsid w:val="6A5A4F87"/>
    <w:multiLevelType w:val="multilevel"/>
    <w:tmpl w:val="781E78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620A"/>
    <w:rsid w:val="0001620A"/>
    <w:rsid w:val="000307D4"/>
    <w:rsid w:val="00050726"/>
    <w:rsid w:val="000802E3"/>
    <w:rsid w:val="000856E4"/>
    <w:rsid w:val="00097368"/>
    <w:rsid w:val="000A5792"/>
    <w:rsid w:val="000C2690"/>
    <w:rsid w:val="000E293F"/>
    <w:rsid w:val="000E7180"/>
    <w:rsid w:val="00156B0B"/>
    <w:rsid w:val="001709A3"/>
    <w:rsid w:val="001C4CCC"/>
    <w:rsid w:val="001D5752"/>
    <w:rsid w:val="00204CAA"/>
    <w:rsid w:val="00245DB9"/>
    <w:rsid w:val="00286F67"/>
    <w:rsid w:val="00292F69"/>
    <w:rsid w:val="002A05FD"/>
    <w:rsid w:val="002C2685"/>
    <w:rsid w:val="002D187B"/>
    <w:rsid w:val="00310047"/>
    <w:rsid w:val="00334594"/>
    <w:rsid w:val="0034125B"/>
    <w:rsid w:val="0034165A"/>
    <w:rsid w:val="00363238"/>
    <w:rsid w:val="00384480"/>
    <w:rsid w:val="003900B2"/>
    <w:rsid w:val="00397262"/>
    <w:rsid w:val="003B345E"/>
    <w:rsid w:val="003B73E2"/>
    <w:rsid w:val="003C37A1"/>
    <w:rsid w:val="003F78A6"/>
    <w:rsid w:val="00410DE6"/>
    <w:rsid w:val="00440A62"/>
    <w:rsid w:val="0044714B"/>
    <w:rsid w:val="004D0910"/>
    <w:rsid w:val="00512D71"/>
    <w:rsid w:val="0055232B"/>
    <w:rsid w:val="00582675"/>
    <w:rsid w:val="00585E77"/>
    <w:rsid w:val="00593D58"/>
    <w:rsid w:val="0059715B"/>
    <w:rsid w:val="005A717C"/>
    <w:rsid w:val="005B1D45"/>
    <w:rsid w:val="005B3744"/>
    <w:rsid w:val="005B615E"/>
    <w:rsid w:val="005B73C9"/>
    <w:rsid w:val="005C2148"/>
    <w:rsid w:val="005F0626"/>
    <w:rsid w:val="00600EA4"/>
    <w:rsid w:val="00604F3A"/>
    <w:rsid w:val="006415FC"/>
    <w:rsid w:val="00660AEE"/>
    <w:rsid w:val="00681EF8"/>
    <w:rsid w:val="006A1938"/>
    <w:rsid w:val="006A4445"/>
    <w:rsid w:val="006B1E88"/>
    <w:rsid w:val="006E12F2"/>
    <w:rsid w:val="006E7996"/>
    <w:rsid w:val="007103A8"/>
    <w:rsid w:val="007143DC"/>
    <w:rsid w:val="00720FF4"/>
    <w:rsid w:val="00727C55"/>
    <w:rsid w:val="007333E5"/>
    <w:rsid w:val="00744F16"/>
    <w:rsid w:val="00765427"/>
    <w:rsid w:val="007676E2"/>
    <w:rsid w:val="007676F3"/>
    <w:rsid w:val="00780002"/>
    <w:rsid w:val="007910C1"/>
    <w:rsid w:val="007B54F7"/>
    <w:rsid w:val="007C1A62"/>
    <w:rsid w:val="007C31AE"/>
    <w:rsid w:val="007E481C"/>
    <w:rsid w:val="00866DC3"/>
    <w:rsid w:val="0087707B"/>
    <w:rsid w:val="008935A4"/>
    <w:rsid w:val="008A3973"/>
    <w:rsid w:val="00912084"/>
    <w:rsid w:val="0093333D"/>
    <w:rsid w:val="009338DB"/>
    <w:rsid w:val="00984E9F"/>
    <w:rsid w:val="009A7AF7"/>
    <w:rsid w:val="009F499D"/>
    <w:rsid w:val="00A0253B"/>
    <w:rsid w:val="00A131F2"/>
    <w:rsid w:val="00A329DE"/>
    <w:rsid w:val="00A84067"/>
    <w:rsid w:val="00AA33A0"/>
    <w:rsid w:val="00AB384B"/>
    <w:rsid w:val="00AB571F"/>
    <w:rsid w:val="00AB696B"/>
    <w:rsid w:val="00AF1E22"/>
    <w:rsid w:val="00B24FF0"/>
    <w:rsid w:val="00B3037A"/>
    <w:rsid w:val="00B347E7"/>
    <w:rsid w:val="00BD1173"/>
    <w:rsid w:val="00C40917"/>
    <w:rsid w:val="00C618EC"/>
    <w:rsid w:val="00C776CB"/>
    <w:rsid w:val="00C86F54"/>
    <w:rsid w:val="00D16D74"/>
    <w:rsid w:val="00D7471B"/>
    <w:rsid w:val="00DB770C"/>
    <w:rsid w:val="00DC196E"/>
    <w:rsid w:val="00DE1FF9"/>
    <w:rsid w:val="00DF527B"/>
    <w:rsid w:val="00E37B7F"/>
    <w:rsid w:val="00E42836"/>
    <w:rsid w:val="00E560E1"/>
    <w:rsid w:val="00E573A2"/>
    <w:rsid w:val="00E707E2"/>
    <w:rsid w:val="00E80EDB"/>
    <w:rsid w:val="00E82014"/>
    <w:rsid w:val="00E840BB"/>
    <w:rsid w:val="00E9441F"/>
    <w:rsid w:val="00EB1A42"/>
    <w:rsid w:val="00EB52DF"/>
    <w:rsid w:val="00EC6928"/>
    <w:rsid w:val="00F2249C"/>
    <w:rsid w:val="00F22FAB"/>
    <w:rsid w:val="00F248D2"/>
    <w:rsid w:val="00F45BF2"/>
    <w:rsid w:val="00F644CB"/>
    <w:rsid w:val="00F72B69"/>
    <w:rsid w:val="00F97871"/>
    <w:rsid w:val="00FE0C33"/>
    <w:rsid w:val="02DFC0D8"/>
    <w:rsid w:val="0566B5A7"/>
    <w:rsid w:val="0892CF57"/>
    <w:rsid w:val="0E266E93"/>
    <w:rsid w:val="15105DBA"/>
    <w:rsid w:val="220C3704"/>
    <w:rsid w:val="24C1FEC8"/>
    <w:rsid w:val="2AB1EE4F"/>
    <w:rsid w:val="2D11139B"/>
    <w:rsid w:val="38C17004"/>
    <w:rsid w:val="3A5ACD79"/>
    <w:rsid w:val="3CA3D7AA"/>
    <w:rsid w:val="49D0C81D"/>
    <w:rsid w:val="53EE8200"/>
    <w:rsid w:val="55A96F0B"/>
    <w:rsid w:val="5BFC2705"/>
    <w:rsid w:val="5CDDD022"/>
    <w:rsid w:val="645D64F9"/>
    <w:rsid w:val="6566D6F9"/>
    <w:rsid w:val="6996125C"/>
    <w:rsid w:val="6DBBAFED"/>
    <w:rsid w:val="77604C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8E90486"/>
  <w15:chartTrackingRefBased/>
  <w15:docId w15:val="{8A3565E3-EE9D-43B9-857B-F2E9C1B152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AB384B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styleId="Tabela-Siatka">
    <w:name w:val="Table Grid"/>
    <w:basedOn w:val="Standardowy"/>
    <w:uiPriority w:val="39"/>
    <w:rsid w:val="00AB38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unhideWhenUsed/>
    <w:rsid w:val="008935A4"/>
    <w:rPr>
      <w:sz w:val="16"/>
      <w:szCs w:val="16"/>
    </w:rPr>
  </w:style>
  <w:style w:type="paragraph" w:styleId="Tekstkomentarza">
    <w:name w:val="annotation text"/>
    <w:basedOn w:val="Normalny"/>
    <w:link w:val="TekstkomentarzaZnak"/>
    <w:unhideWhenUsed/>
    <w:rsid w:val="008935A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8935A4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935A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935A4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935A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935A4"/>
    <w:rPr>
      <w:rFonts w:ascii="Segoe UI" w:hAnsi="Segoe UI" w:cs="Segoe UI"/>
      <w:sz w:val="18"/>
      <w:szCs w:val="18"/>
    </w:rPr>
  </w:style>
  <w:style w:type="paragraph" w:styleId="Tekstpodstawowy">
    <w:name w:val="Body Text"/>
    <w:aliases w:val="body text,UNI-Tekst w tabeli"/>
    <w:basedOn w:val="Normalny"/>
    <w:link w:val="TekstpodstawowyZnak"/>
    <w:rsid w:val="00245DB9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aliases w:val="body text Znak,UNI-Tekst w tabeli Znak"/>
    <w:basedOn w:val="Domylnaczcionkaakapitu"/>
    <w:link w:val="Tekstpodstawowy"/>
    <w:rsid w:val="00245DB9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aliases w:val="Normal,Akapit z listą3,Akapit z listą31,Podsis rysunku"/>
    <w:basedOn w:val="Normalny"/>
    <w:link w:val="AkapitzlistZnak"/>
    <w:uiPriority w:val="99"/>
    <w:qFormat/>
    <w:rsid w:val="007103A8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kapitzlistZnak">
    <w:name w:val="Akapit z listą Znak"/>
    <w:aliases w:val="Normal Znak,Akapit z listą3 Znak,Akapit z listą31 Znak,Podsis rysunku Znak"/>
    <w:link w:val="Akapitzlist"/>
    <w:uiPriority w:val="99"/>
    <w:rsid w:val="007103A8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uiPriority w:val="22"/>
    <w:qFormat/>
    <w:rsid w:val="000C2690"/>
    <w:rPr>
      <w:b/>
      <w:bCs/>
    </w:rPr>
  </w:style>
  <w:style w:type="paragraph" w:styleId="Bezodstpw">
    <w:name w:val="No Spacing"/>
    <w:uiPriority w:val="1"/>
    <w:qFormat/>
    <w:rsid w:val="0044714B"/>
    <w:pPr>
      <w:spacing w:after="0" w:line="240" w:lineRule="auto"/>
    </w:pPr>
  </w:style>
  <w:style w:type="paragraph" w:styleId="Nagwek">
    <w:name w:val="header"/>
    <w:basedOn w:val="Normalny"/>
    <w:link w:val="NagwekZnak"/>
    <w:uiPriority w:val="99"/>
    <w:unhideWhenUsed/>
    <w:rsid w:val="005B615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B615E"/>
  </w:style>
  <w:style w:type="paragraph" w:styleId="Stopka">
    <w:name w:val="footer"/>
    <w:basedOn w:val="Normalny"/>
    <w:link w:val="StopkaZnak"/>
    <w:uiPriority w:val="99"/>
    <w:unhideWhenUsed/>
    <w:rsid w:val="005B615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B615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006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7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13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0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67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05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3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73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28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7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03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97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56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8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emf"/><Relationship Id="rId26" Type="http://schemas.openxmlformats.org/officeDocument/2006/relationships/image" Target="media/image17.emf"/><Relationship Id="rId3" Type="http://schemas.openxmlformats.org/officeDocument/2006/relationships/customXml" Target="../customXml/item3.xml"/><Relationship Id="rId21" Type="http://schemas.openxmlformats.org/officeDocument/2006/relationships/image" Target="media/image12.emf"/><Relationship Id="rId34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emf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7.emf"/><Relationship Id="rId20" Type="http://schemas.openxmlformats.org/officeDocument/2006/relationships/image" Target="media/image11.emf"/><Relationship Id="rId29" Type="http://schemas.openxmlformats.org/officeDocument/2006/relationships/footer" Target="footer1.xml"/><Relationship Id="R7685776c62fd437c" Type="http://schemas.microsoft.com/office/2020/10/relationships/intelligence" Target="intelligence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emf"/><Relationship Id="rId24" Type="http://schemas.openxmlformats.org/officeDocument/2006/relationships/image" Target="media/image15.png"/><Relationship Id="rId32" Type="http://schemas.openxmlformats.org/officeDocument/2006/relationships/footer" Target="footer3.xml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23" Type="http://schemas.openxmlformats.org/officeDocument/2006/relationships/image" Target="media/image14.png"/><Relationship Id="rId28" Type="http://schemas.openxmlformats.org/officeDocument/2006/relationships/header" Target="header2.xml"/><Relationship Id="rId10" Type="http://schemas.openxmlformats.org/officeDocument/2006/relationships/image" Target="media/image1.jpeg"/><Relationship Id="rId19" Type="http://schemas.openxmlformats.org/officeDocument/2006/relationships/image" Target="media/image10.emf"/><Relationship Id="rId31" Type="http://schemas.openxmlformats.org/officeDocument/2006/relationships/header" Target="header3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emf"/><Relationship Id="rId22" Type="http://schemas.openxmlformats.org/officeDocument/2006/relationships/image" Target="media/image13.jpeg"/><Relationship Id="rId27" Type="http://schemas.openxmlformats.org/officeDocument/2006/relationships/header" Target="header1.xml"/><Relationship Id="rId30" Type="http://schemas.openxmlformats.org/officeDocument/2006/relationships/footer" Target="footer2.xml"/><Relationship Id="rId8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e1da66d-e792-4ace-a52b-a6c8915a583b" xsi:nil="true"/>
    <lcf76f155ced4ddcb4097134ff3c332f xmlns="a27e8979-d900-4ba3-9361-1bb77dbdb92c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9558F3B15521743877C3A47E4812F10" ma:contentTypeVersion="8" ma:contentTypeDescription="Utwórz nowy dokument." ma:contentTypeScope="" ma:versionID="07f3013c8dd8bc2e29412ca04f7d26a8">
  <xsd:schema xmlns:xsd="http://www.w3.org/2001/XMLSchema" xmlns:xs="http://www.w3.org/2001/XMLSchema" xmlns:p="http://schemas.microsoft.com/office/2006/metadata/properties" xmlns:ns2="a27e8979-d900-4ba3-9361-1bb77dbdb92c" xmlns:ns3="3e1da66d-e792-4ace-a52b-a6c8915a583b" targetNamespace="http://schemas.microsoft.com/office/2006/metadata/properties" ma:root="true" ma:fieldsID="175beff03c1142dd7d773340df72feab" ns2:_="" ns3:_="">
    <xsd:import namespace="a27e8979-d900-4ba3-9361-1bb77dbdb92c"/>
    <xsd:import namespace="3e1da66d-e792-4ace-a52b-a6c8915a583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27e8979-d900-4ba3-9361-1bb77dbdb92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Tagi obrazów" ma:readOnly="false" ma:fieldId="{5cf76f15-5ced-4ddc-b409-7134ff3c332f}" ma:taxonomyMulti="true" ma:sspId="5ebe6ab8-f229-48dd-bc8a-b3ab89121eb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1da66d-e792-4ace-a52b-a6c8915a583b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307123d6-f6be-4e8d-85f3-3b4b8161b5a9}" ma:internalName="TaxCatchAll" ma:showField="CatchAllData" ma:web="3e1da66d-e792-4ace-a52b-a6c8915a583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8D803EC-EAA5-470F-8806-DADC4F7533ED}">
  <ds:schemaRefs>
    <ds:schemaRef ds:uri="http://schemas.microsoft.com/office/2006/metadata/properties"/>
    <ds:schemaRef ds:uri="http://schemas.microsoft.com/office/infopath/2007/PartnerControls"/>
    <ds:schemaRef ds:uri="3e1da66d-e792-4ace-a52b-a6c8915a583b"/>
    <ds:schemaRef ds:uri="a27e8979-d900-4ba3-9361-1bb77dbdb92c"/>
  </ds:schemaRefs>
</ds:datastoreItem>
</file>

<file path=customXml/itemProps2.xml><?xml version="1.0" encoding="utf-8"?>
<ds:datastoreItem xmlns:ds="http://schemas.openxmlformats.org/officeDocument/2006/customXml" ds:itemID="{88A361AD-6318-46F7-92DC-AE76ACA9B42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564B2C9-6800-4912-8C39-64F5E7B4C52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27e8979-d900-4ba3-9361-1bb77dbdb92c"/>
    <ds:schemaRef ds:uri="3e1da66d-e792-4ace-a52b-a6c8915a583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15</Pages>
  <Words>2064</Words>
  <Characters>12386</Characters>
  <Application>Microsoft Office Word</Application>
  <DocSecurity>0</DocSecurity>
  <Lines>103</Lines>
  <Paragraphs>28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 </Company>
  <LinksUpToDate>false</LinksUpToDate>
  <CharactersWithSpaces>14422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Bednarz Aleksandra (WGT)</dc:creator>
  <cp:keywords/>
  <dc:description/>
  <cp:lastModifiedBy>Kowalczyk Piotr (WGT)</cp:lastModifiedBy>
  <cp:revision>39</cp:revision>
  <dcterms:created xsi:type="dcterms:W3CDTF">2023-04-17T11:38:00Z</dcterms:created>
  <dcterms:modified xsi:type="dcterms:W3CDTF">2023-11-28T13:11:00Z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0x01010089558F3B15521743877C3A47E4812F10</vt:lpwstr>
  </property>
  <property fmtid="{D5CDD505-2E9C-101B-9397-08002B2CF9AE}" pid="3" name="MediaServiceImageTags">
    <vt:lpwstr/>
  </property>
</Properties>
</file>