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2364" w14:textId="5DFF111B" w:rsidR="00440834" w:rsidRDefault="00440834" w:rsidP="00440834">
      <w:pPr>
        <w:jc w:val="right"/>
        <w:rPr>
          <w:b/>
          <w:bCs/>
        </w:rPr>
      </w:pPr>
      <w:r>
        <w:rPr>
          <w:b/>
          <w:bCs/>
        </w:rPr>
        <w:t xml:space="preserve">ZAŁĄCZNIK NR 6 </w:t>
      </w:r>
    </w:p>
    <w:p w14:paraId="197F5C67" w14:textId="77777777" w:rsidR="00440834" w:rsidRDefault="00440834" w:rsidP="005A0B36">
      <w:pPr>
        <w:jc w:val="center"/>
        <w:rPr>
          <w:b/>
          <w:bCs/>
        </w:rPr>
      </w:pPr>
    </w:p>
    <w:p w14:paraId="5580BB39" w14:textId="5D26184E" w:rsidR="005F4DCE" w:rsidRPr="005A0B36" w:rsidRDefault="00440834" w:rsidP="005A0B36">
      <w:pPr>
        <w:jc w:val="center"/>
        <w:rPr>
          <w:b/>
          <w:bCs/>
        </w:rPr>
      </w:pPr>
      <w:r w:rsidRPr="005A0B36">
        <w:rPr>
          <w:b/>
          <w:bCs/>
        </w:rPr>
        <w:t>OŚWIADCZENIE</w:t>
      </w:r>
    </w:p>
    <w:p w14:paraId="5DF0F9CF" w14:textId="77777777" w:rsidR="005A0B36" w:rsidRDefault="005A0B36"/>
    <w:p w14:paraId="71C70B45" w14:textId="68509399" w:rsidR="005A0B36" w:rsidRDefault="005A0B36" w:rsidP="005A0B36">
      <w:pPr>
        <w:jc w:val="both"/>
      </w:pPr>
      <w:r>
        <w:t xml:space="preserve">Ja, niżej podpisany </w:t>
      </w:r>
      <w:r w:rsidR="00CC1918">
        <w:t>………………………………………………..</w:t>
      </w:r>
    </w:p>
    <w:p w14:paraId="321C0E8C" w14:textId="58D526DE" w:rsidR="005A0B36" w:rsidRDefault="005A0B36" w:rsidP="005A0B36">
      <w:pPr>
        <w:jc w:val="both"/>
      </w:pPr>
      <w:r>
        <w:t>działający w imieniu…</w:t>
      </w:r>
      <w:r w:rsidR="000B542E">
        <w:t>…………</w:t>
      </w:r>
      <w:r w:rsidR="00CC1918">
        <w:t>…………………………………..</w:t>
      </w:r>
      <w:r>
        <w:t xml:space="preserve">/prowadzący działalność gospodarczą pod firmą </w:t>
      </w:r>
      <w:r w:rsidR="00CC1918">
        <w:t>………………………………………………..</w:t>
      </w:r>
      <w:r>
        <w:t xml:space="preserve">, </w:t>
      </w:r>
    </w:p>
    <w:p w14:paraId="26BD12AF" w14:textId="77777777" w:rsidR="00CC1918" w:rsidRDefault="005A0B36" w:rsidP="005A0B36">
      <w:pPr>
        <w:jc w:val="both"/>
      </w:pPr>
      <w:r>
        <w:t>adres:</w:t>
      </w:r>
      <w:r w:rsidR="00CC1918" w:rsidRPr="00CC1918">
        <w:t xml:space="preserve"> </w:t>
      </w:r>
      <w:r w:rsidR="00CC1918">
        <w:t>………………………………………………..</w:t>
      </w:r>
      <w:r>
        <w:t xml:space="preserve">, </w:t>
      </w:r>
    </w:p>
    <w:p w14:paraId="59DD7BA2" w14:textId="20DCE546" w:rsidR="00CC1918" w:rsidRDefault="00CC1918" w:rsidP="005A0B36">
      <w:pPr>
        <w:jc w:val="both"/>
      </w:pPr>
      <w:r>
        <w:t>………………………………………………..</w:t>
      </w:r>
    </w:p>
    <w:p w14:paraId="21CF6C5C" w14:textId="2D7CCC75" w:rsidR="00CC1918" w:rsidRDefault="00CC1918" w:rsidP="005A0B36">
      <w:pPr>
        <w:jc w:val="both"/>
      </w:pPr>
      <w:r>
        <w:t>………………………………………………..</w:t>
      </w:r>
    </w:p>
    <w:p w14:paraId="5CA0241B" w14:textId="74324C04" w:rsidR="005A0B36" w:rsidRDefault="005A0B36" w:rsidP="005A0B36">
      <w:pPr>
        <w:jc w:val="both"/>
      </w:pPr>
      <w:r>
        <w:t xml:space="preserve">NIP: </w:t>
      </w:r>
      <w:r w:rsidR="00CC1918">
        <w:t>………………………………………………..</w:t>
      </w:r>
      <w:r>
        <w:t>, Regon:</w:t>
      </w:r>
      <w:r w:rsidR="00CC1918" w:rsidRPr="00CC1918">
        <w:t xml:space="preserve"> </w:t>
      </w:r>
      <w:r w:rsidR="00CC1918">
        <w:t>………………………………………………..</w:t>
      </w:r>
    </w:p>
    <w:p w14:paraId="6A8FD86F" w14:textId="489B1B35" w:rsidR="000B542E" w:rsidRDefault="005A0B36" w:rsidP="00875FF4">
      <w:pPr>
        <w:jc w:val="both"/>
      </w:pPr>
      <w:r>
        <w:t>oświadczam, że w dniu …</w:t>
      </w:r>
      <w:r w:rsidR="000B542E">
        <w:t>………</w:t>
      </w:r>
      <w:r>
        <w:t xml:space="preserve"> września 2023 r.  został mi przekazany przez Polską Organizację Turystyczną poufny i nieoficjalny dokument w postaci projektu STRATEGII </w:t>
      </w:r>
      <w:r w:rsidRPr="005A0B36">
        <w:t>ZARZĄDZANIA ZINTEGROWANĄ KOMUNIKACJĄ MARKETINGOWĄ W TURYSTYCE DO ROKU 2030</w:t>
      </w:r>
      <w:r>
        <w:t xml:space="preserve">.  </w:t>
      </w:r>
    </w:p>
    <w:p w14:paraId="3B5A5E3D" w14:textId="0F833176" w:rsidR="00875FF4" w:rsidRPr="000B542E" w:rsidRDefault="005A0B36" w:rsidP="00875FF4">
      <w:pPr>
        <w:jc w:val="both"/>
        <w:rPr>
          <w:strike/>
        </w:rPr>
      </w:pPr>
      <w:r>
        <w:t>Dokument ten</w:t>
      </w:r>
      <w:r w:rsidR="000B542E">
        <w:t xml:space="preserve">, </w:t>
      </w:r>
      <w:r w:rsidR="000B542E" w:rsidRPr="00CC1918">
        <w:t xml:space="preserve">do czasu przyjęcia przez Radę POT i opublikowania na stronie </w:t>
      </w:r>
      <w:r w:rsidR="00CC1918">
        <w:t>internetowej Polskiej Organizacji Turystycznej (</w:t>
      </w:r>
      <w:r w:rsidR="00CC1918" w:rsidRPr="00CC1918">
        <w:t>www.pot.gov</w:t>
      </w:r>
      <w:r w:rsidR="00CC1918">
        <w:t>.</w:t>
      </w:r>
      <w:r w:rsidR="00CC1918" w:rsidRPr="00CC1918">
        <w:t>pl</w:t>
      </w:r>
      <w:r w:rsidR="00CC1918">
        <w:t>)</w:t>
      </w:r>
      <w:r w:rsidR="00E34072">
        <w:t>,</w:t>
      </w:r>
      <w:r w:rsidR="000B542E">
        <w:t xml:space="preserve"> </w:t>
      </w:r>
      <w:r>
        <w:t xml:space="preserve">ma charakter ściśle poufny i został mi udostępniony wyłącznie w celu </w:t>
      </w:r>
      <w:r w:rsidR="00875FF4">
        <w:t>dokona</w:t>
      </w:r>
      <w:r>
        <w:t xml:space="preserve">nia </w:t>
      </w:r>
      <w:r w:rsidR="00875FF4">
        <w:t>o</w:t>
      </w:r>
      <w:r>
        <w:t>szacowania</w:t>
      </w:r>
      <w:r w:rsidR="00875FF4">
        <w:t xml:space="preserve"> kosztów związanych z przygotowaniem strategii komunikacji dla POT</w:t>
      </w:r>
      <w:r w:rsidR="000B542E">
        <w:t>.</w:t>
      </w:r>
      <w:r w:rsidR="00875FF4">
        <w:t xml:space="preserve"> </w:t>
      </w:r>
    </w:p>
    <w:p w14:paraId="2F5E740D" w14:textId="6DC6C779" w:rsidR="00875FF4" w:rsidRDefault="00875FF4" w:rsidP="00875FF4">
      <w:pPr>
        <w:jc w:val="both"/>
      </w:pPr>
      <w:r>
        <w:t>Oświadczam, że mam świadomość poufności wyżej wymienionego dokumentu oraz zobowiązuję się do zachowania poufności poprzez nieudostępnianiu jakimkolwiek podmiotom informacji na temat treści zawartych w przekazanym dokumencie, ani też udostępniania jego całości lub fragmentów.</w:t>
      </w:r>
    </w:p>
    <w:p w14:paraId="7AAE8637" w14:textId="21A784F5" w:rsidR="00875FF4" w:rsidRDefault="00875FF4" w:rsidP="00875FF4">
      <w:pPr>
        <w:jc w:val="both"/>
      </w:pPr>
      <w:r>
        <w:t>Mam świadomość, że naruszenie obowiązku poufności może rodzić konsekwencje prawne oraz odpowiedzialność odszkodowawczą.</w:t>
      </w:r>
    </w:p>
    <w:p w14:paraId="686A339A" w14:textId="77777777" w:rsidR="00875FF4" w:rsidRDefault="00875FF4" w:rsidP="00875FF4">
      <w:pPr>
        <w:jc w:val="both"/>
      </w:pPr>
    </w:p>
    <w:p w14:paraId="3ECD9967" w14:textId="77777777" w:rsidR="00875FF4" w:rsidRDefault="00875FF4" w:rsidP="00875FF4">
      <w:pPr>
        <w:jc w:val="both"/>
      </w:pPr>
    </w:p>
    <w:p w14:paraId="696FA64F" w14:textId="77777777" w:rsidR="00875FF4" w:rsidRDefault="00875FF4" w:rsidP="00875FF4">
      <w:pPr>
        <w:jc w:val="both"/>
      </w:pPr>
    </w:p>
    <w:p w14:paraId="2EF7B438" w14:textId="467A0E60" w:rsidR="00875FF4" w:rsidRDefault="00875FF4" w:rsidP="00875FF4">
      <w:pPr>
        <w:jc w:val="right"/>
      </w:pPr>
      <w:r>
        <w:t>/podpis/</w:t>
      </w:r>
    </w:p>
    <w:p w14:paraId="25AE0CFD" w14:textId="77777777" w:rsidR="00875FF4" w:rsidRDefault="00875FF4" w:rsidP="00875FF4">
      <w:pPr>
        <w:jc w:val="both"/>
      </w:pPr>
    </w:p>
    <w:p w14:paraId="0C04B1F6" w14:textId="77777777" w:rsidR="00875FF4" w:rsidRDefault="00875FF4" w:rsidP="00875FF4">
      <w:pPr>
        <w:jc w:val="both"/>
      </w:pPr>
    </w:p>
    <w:p w14:paraId="186BAF8A" w14:textId="77777777" w:rsidR="005A0B36" w:rsidRPr="005A0B36" w:rsidRDefault="005A0B36" w:rsidP="005A0B36"/>
    <w:p w14:paraId="1D384541" w14:textId="77777777" w:rsidR="005A0B36" w:rsidRDefault="005A0B36"/>
    <w:sectPr w:rsidR="005A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5E"/>
    <w:multiLevelType w:val="hybridMultilevel"/>
    <w:tmpl w:val="EF4E2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31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36"/>
    <w:rsid w:val="000A0C7C"/>
    <w:rsid w:val="000B542E"/>
    <w:rsid w:val="00440834"/>
    <w:rsid w:val="005A0B36"/>
    <w:rsid w:val="005F4DCE"/>
    <w:rsid w:val="00875FF4"/>
    <w:rsid w:val="008D7976"/>
    <w:rsid w:val="00CC1918"/>
    <w:rsid w:val="00DD666D"/>
    <w:rsid w:val="00E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C3E2"/>
  <w15:chartTrackingRefBased/>
  <w15:docId w15:val="{865A5EC7-1EF1-457C-9877-9C93ABD0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4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Dąbrowiecka Barbara</dc:creator>
  <cp:keywords/>
  <dc:description/>
  <cp:lastModifiedBy>Burgs Magdalena</cp:lastModifiedBy>
  <cp:revision>7</cp:revision>
  <cp:lastPrinted>2023-09-12T08:49:00Z</cp:lastPrinted>
  <dcterms:created xsi:type="dcterms:W3CDTF">2023-09-12T08:49:00Z</dcterms:created>
  <dcterms:modified xsi:type="dcterms:W3CDTF">2023-10-13T13:26:00Z</dcterms:modified>
</cp:coreProperties>
</file>