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530BE" w14:textId="0F2ECCFD" w:rsidR="003573CB" w:rsidRDefault="003573CB" w:rsidP="00EC7552">
      <w:pPr>
        <w:jc w:val="right"/>
        <w:rPr>
          <w:rFonts w:ascii="Times New Roman" w:hAnsi="Times New Roman" w:cs="Times New Roman"/>
          <w:b/>
          <w:i/>
        </w:rPr>
      </w:pPr>
      <w:r w:rsidRPr="00B16B47">
        <w:rPr>
          <w:rFonts w:ascii="Times New Roman" w:hAnsi="Times New Roman" w:cs="Times New Roman"/>
          <w:b/>
          <w:i/>
        </w:rPr>
        <w:t>Załącznik do formularza ofertowego</w:t>
      </w:r>
    </w:p>
    <w:p w14:paraId="1BAE25E8" w14:textId="77777777" w:rsidR="00567615" w:rsidRPr="00A3283D" w:rsidRDefault="00567615" w:rsidP="0056761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Hlk109823801"/>
      <w:r w:rsidRPr="00A3283D">
        <w:rPr>
          <w:rFonts w:ascii="Times New Roman" w:hAnsi="Times New Roman" w:cs="Times New Roman"/>
          <w:b/>
        </w:rPr>
        <w:t>Wykonawca:</w:t>
      </w:r>
    </w:p>
    <w:p w14:paraId="02F0FF17" w14:textId="77777777" w:rsidR="00567615" w:rsidRPr="00A3283D" w:rsidRDefault="00567615" w:rsidP="0056761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276C59B" w14:textId="77777777" w:rsidR="00567615" w:rsidRPr="00A3283D" w:rsidRDefault="00567615" w:rsidP="0056761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5187CA9D" w14:textId="77777777" w:rsidR="00567615" w:rsidRPr="00A3283D" w:rsidRDefault="00567615" w:rsidP="0056761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174CAD1" w14:textId="77777777" w:rsidR="00567615" w:rsidRDefault="00567615" w:rsidP="00567615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22CEEA60" w14:textId="77777777" w:rsidR="00567615" w:rsidRPr="00A3283D" w:rsidRDefault="00567615" w:rsidP="00567615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</w:p>
    <w:bookmarkEnd w:id="0"/>
    <w:p w14:paraId="3C99DF0E" w14:textId="77777777" w:rsidR="00567615" w:rsidRPr="00A3283D" w:rsidRDefault="00567615" w:rsidP="00567615">
      <w:pPr>
        <w:spacing w:after="0" w:line="240" w:lineRule="auto"/>
        <w:ind w:left="6379" w:hanging="7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>Zamawiający</w:t>
      </w:r>
    </w:p>
    <w:p w14:paraId="760EE92F" w14:textId="77777777" w:rsidR="00567615" w:rsidRPr="00A3283D" w:rsidRDefault="00567615" w:rsidP="00567615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3514ACC2" w14:textId="77777777" w:rsidR="00567615" w:rsidRPr="00A3283D" w:rsidRDefault="00567615" w:rsidP="00567615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75344B8A" w14:textId="77777777" w:rsidR="00567615" w:rsidRDefault="00567615" w:rsidP="00567615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7CB25729" w14:textId="77777777" w:rsidR="00567615" w:rsidRPr="00A3283D" w:rsidRDefault="00567615" w:rsidP="00567615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</w:p>
    <w:p w14:paraId="7471FEF7" w14:textId="7EE0F533" w:rsidR="00567615" w:rsidRDefault="00567615" w:rsidP="00567615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567615">
        <w:rPr>
          <w:rFonts w:ascii="Times New Roman" w:hAnsi="Times New Roman" w:cs="Times New Roman"/>
          <w:bCs/>
        </w:rPr>
        <w:t xml:space="preserve">Na potrzeby postępowania o udzielenie zamówienia publicznego na robotę budowlaną pn. </w:t>
      </w:r>
      <w:r w:rsidRPr="00567615">
        <w:rPr>
          <w:rFonts w:ascii="Times New Roman" w:hAnsi="Times New Roman" w:cs="Times New Roman"/>
          <w:b/>
          <w:bCs/>
        </w:rPr>
        <w:t>„Rozbudowa PSZOK w Miłoradzu”</w:t>
      </w:r>
      <w:r>
        <w:rPr>
          <w:rFonts w:ascii="Times New Roman" w:hAnsi="Times New Roman" w:cs="Times New Roman"/>
          <w:bCs/>
        </w:rPr>
        <w:t xml:space="preserve">, </w:t>
      </w:r>
      <w:r w:rsidRPr="00567615">
        <w:rPr>
          <w:rFonts w:ascii="Times New Roman" w:hAnsi="Times New Roman" w:cs="Times New Roman"/>
          <w:b/>
          <w:bCs/>
        </w:rPr>
        <w:t>CZĘŚĆ II – „</w:t>
      </w:r>
      <w:bookmarkStart w:id="1" w:name="_Hlk169699686"/>
      <w:r w:rsidRPr="00567615">
        <w:rPr>
          <w:rFonts w:ascii="Times New Roman" w:hAnsi="Times New Roman" w:cs="Times New Roman"/>
          <w:b/>
          <w:bCs/>
        </w:rPr>
        <w:t>Dostawa ciągnika wraz z osprzętem na potrzeby PSZOK w Miłoradzu</w:t>
      </w:r>
      <w:bookmarkEnd w:id="1"/>
      <w:r>
        <w:rPr>
          <w:rFonts w:ascii="Times New Roman" w:hAnsi="Times New Roman" w:cs="Times New Roman"/>
          <w:bCs/>
        </w:rPr>
        <w:t xml:space="preserve">” </w:t>
      </w:r>
      <w:r w:rsidRPr="00567615">
        <w:rPr>
          <w:rFonts w:ascii="Times New Roman" w:hAnsi="Times New Roman" w:cs="Times New Roman"/>
          <w:bCs/>
        </w:rPr>
        <w:t xml:space="preserve">prowadzonego przez </w:t>
      </w:r>
      <w:r w:rsidRPr="00567615">
        <w:rPr>
          <w:rFonts w:ascii="Times New Roman" w:hAnsi="Times New Roman" w:cs="Times New Roman"/>
        </w:rPr>
        <w:t>Gminę Miłoradz</w:t>
      </w:r>
      <w:r w:rsidRPr="00567615">
        <w:rPr>
          <w:rFonts w:ascii="Times New Roman" w:hAnsi="Times New Roman" w:cs="Times New Roman"/>
          <w:bCs/>
          <w:i/>
        </w:rPr>
        <w:t>,</w:t>
      </w:r>
      <w:r w:rsidRPr="00567615">
        <w:rPr>
          <w:rFonts w:ascii="Times New Roman" w:hAnsi="Times New Roman" w:cs="Times New Roman"/>
          <w:bCs/>
          <w:iCs/>
        </w:rPr>
        <w:t xml:space="preserve"> nr postępowania </w:t>
      </w:r>
      <w:r w:rsidRPr="00567615">
        <w:rPr>
          <w:rFonts w:ascii="Times New Roman" w:hAnsi="Times New Roman" w:cs="Times New Roman"/>
          <w:b/>
          <w:iCs/>
        </w:rPr>
        <w:t>R.271.2.2024</w:t>
      </w:r>
    </w:p>
    <w:p w14:paraId="2F4BB86D" w14:textId="77777777" w:rsidR="00EC7552" w:rsidRPr="00567615" w:rsidRDefault="00EC7552" w:rsidP="00567615">
      <w:pPr>
        <w:spacing w:after="0"/>
        <w:rPr>
          <w:rFonts w:ascii="Times New Roman" w:hAnsi="Times New Roman" w:cs="Times New Roman"/>
          <w:bCs/>
          <w:iCs/>
        </w:rPr>
      </w:pPr>
    </w:p>
    <w:p w14:paraId="55A09CF4" w14:textId="6B548F6D" w:rsidR="003573CB" w:rsidRDefault="003573CB" w:rsidP="00567615">
      <w:pPr>
        <w:spacing w:after="0"/>
        <w:jc w:val="center"/>
        <w:rPr>
          <w:rFonts w:ascii="Times New Roman" w:hAnsi="Times New Roman" w:cs="Times New Roman"/>
          <w:b/>
          <w:iCs/>
          <w:u w:val="single"/>
        </w:rPr>
      </w:pPr>
      <w:r w:rsidRPr="00567615">
        <w:rPr>
          <w:rFonts w:ascii="Times New Roman" w:hAnsi="Times New Roman" w:cs="Times New Roman"/>
          <w:b/>
          <w:iCs/>
          <w:u w:val="single"/>
        </w:rPr>
        <w:t>FORMULARZ CHARAKTERYSTYKI TECHNICZNEJ OFEROWANEGO CIĄGNIKA</w:t>
      </w:r>
    </w:p>
    <w:p w14:paraId="12BED5DB" w14:textId="77777777" w:rsidR="00567615" w:rsidRDefault="00567615" w:rsidP="00567615">
      <w:pPr>
        <w:spacing w:after="0"/>
        <w:jc w:val="center"/>
        <w:rPr>
          <w:rFonts w:ascii="Times New Roman" w:hAnsi="Times New Roman" w:cs="Times New Roman"/>
          <w:b/>
          <w:iCs/>
          <w:u w:val="single"/>
        </w:rPr>
      </w:pPr>
    </w:p>
    <w:p w14:paraId="3D8FB42D" w14:textId="77777777" w:rsidR="00567615" w:rsidRPr="00567615" w:rsidRDefault="00567615" w:rsidP="00567615">
      <w:pPr>
        <w:spacing w:after="0"/>
        <w:jc w:val="center"/>
        <w:rPr>
          <w:rFonts w:ascii="Times New Roman" w:hAnsi="Times New Roman" w:cs="Times New Roman"/>
          <w:b/>
          <w:iCs/>
          <w:u w:val="single"/>
        </w:rPr>
      </w:pPr>
    </w:p>
    <w:p w14:paraId="0DB21C1A" w14:textId="6FF182AB" w:rsidR="003573CB" w:rsidRPr="00B16B47" w:rsidRDefault="003573CB" w:rsidP="003573CB">
      <w:pPr>
        <w:rPr>
          <w:rFonts w:ascii="Times New Roman" w:hAnsi="Times New Roman" w:cs="Times New Roman"/>
          <w:bCs/>
        </w:rPr>
      </w:pPr>
      <w:r w:rsidRPr="00B16B47">
        <w:rPr>
          <w:rFonts w:ascii="Times New Roman" w:hAnsi="Times New Roman" w:cs="Times New Roman"/>
          <w:bCs/>
        </w:rPr>
        <w:t>Nazwa producenta ciągnika: ……………………………………………………………………………..</w:t>
      </w:r>
    </w:p>
    <w:p w14:paraId="04ECD4A9" w14:textId="77777777" w:rsidR="003573CB" w:rsidRPr="00B16B47" w:rsidRDefault="003573CB" w:rsidP="003573CB">
      <w:pPr>
        <w:rPr>
          <w:rFonts w:ascii="Times New Roman" w:hAnsi="Times New Roman" w:cs="Times New Roman"/>
          <w:bCs/>
        </w:rPr>
      </w:pPr>
      <w:r w:rsidRPr="00B16B47">
        <w:rPr>
          <w:rFonts w:ascii="Times New Roman" w:hAnsi="Times New Roman" w:cs="Times New Roman"/>
          <w:bCs/>
        </w:rPr>
        <w:t>Typ: ………………………………………………………………………………………………………</w:t>
      </w:r>
    </w:p>
    <w:p w14:paraId="7EF44335" w14:textId="3E1EE68F" w:rsidR="003573CB" w:rsidRPr="00B16B47" w:rsidRDefault="003573CB" w:rsidP="003573CB">
      <w:pPr>
        <w:rPr>
          <w:rFonts w:ascii="Times New Roman" w:hAnsi="Times New Roman" w:cs="Times New Roman"/>
          <w:bCs/>
        </w:rPr>
      </w:pPr>
      <w:r w:rsidRPr="00B16B47">
        <w:rPr>
          <w:rFonts w:ascii="Times New Roman" w:hAnsi="Times New Roman" w:cs="Times New Roman"/>
          <w:bCs/>
        </w:rPr>
        <w:t>Rok produkcji: …………………………………</w:t>
      </w:r>
      <w:r>
        <w:rPr>
          <w:rFonts w:ascii="Times New Roman" w:hAnsi="Times New Roman" w:cs="Times New Roman"/>
          <w:bCs/>
        </w:rPr>
        <w:t>...</w:t>
      </w:r>
      <w:r w:rsidRPr="00B16B47">
        <w:rPr>
          <w:rFonts w:ascii="Times New Roman" w:hAnsi="Times New Roman" w:cs="Times New Roman"/>
          <w:bCs/>
        </w:rPr>
        <w:t>………………………………………………………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4475"/>
        <w:gridCol w:w="4105"/>
      </w:tblGrid>
      <w:tr w:rsidR="003573CB" w:rsidRPr="00B16B47" w14:paraId="39235762" w14:textId="77777777" w:rsidTr="00EC7552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33ECA" w14:textId="77777777" w:rsidR="003573CB" w:rsidRPr="00B16B47" w:rsidRDefault="003573CB" w:rsidP="003573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B4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CB303" w14:textId="77777777" w:rsidR="003573CB" w:rsidRPr="00B16B47" w:rsidRDefault="003573CB" w:rsidP="003573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B47">
              <w:rPr>
                <w:rFonts w:ascii="Times New Roman" w:hAnsi="Times New Roman" w:cs="Times New Roman"/>
                <w:b/>
                <w:bCs/>
              </w:rPr>
              <w:t>Wymagane minimalne parametry techniczne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35A8" w14:textId="77777777" w:rsidR="003573CB" w:rsidRPr="00B16B47" w:rsidRDefault="003573CB" w:rsidP="003573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B47">
              <w:rPr>
                <w:rFonts w:ascii="Times New Roman" w:hAnsi="Times New Roman" w:cs="Times New Roman"/>
                <w:b/>
                <w:bCs/>
              </w:rPr>
              <w:t>Rzeczywiste parametry techniczne oferowanego ciągnika</w:t>
            </w:r>
          </w:p>
        </w:tc>
      </w:tr>
      <w:tr w:rsidR="003573CB" w:rsidRPr="00B16B47" w14:paraId="4044613A" w14:textId="77777777" w:rsidTr="00EC7552">
        <w:trPr>
          <w:trHeight w:val="1871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10AD3" w14:textId="77777777" w:rsidR="003573CB" w:rsidRPr="00B16B47" w:rsidRDefault="003573CB" w:rsidP="003573C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16B4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22D0" w14:textId="77777777" w:rsidR="003573CB" w:rsidRPr="00B16B47" w:rsidRDefault="003573CB" w:rsidP="003573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6B47">
              <w:rPr>
                <w:rFonts w:ascii="Times New Roman" w:hAnsi="Times New Roman" w:cs="Times New Roman"/>
                <w:b/>
                <w:bCs/>
              </w:rPr>
              <w:t>Silnik:</w:t>
            </w:r>
          </w:p>
          <w:p w14:paraId="741A50B6" w14:textId="6504EE20" w:rsidR="003573CB" w:rsidRPr="003573CB" w:rsidRDefault="003573CB" w:rsidP="003573CB">
            <w:pPr>
              <w:pStyle w:val="Akapitzlist"/>
              <w:numPr>
                <w:ilvl w:val="0"/>
                <w:numId w:val="22"/>
              </w:numPr>
              <w:spacing w:after="0"/>
              <w:ind w:left="513"/>
              <w:jc w:val="both"/>
              <w:rPr>
                <w:rFonts w:ascii="Times New Roman" w:hAnsi="Times New Roman" w:cs="Times New Roman"/>
                <w:bCs/>
              </w:rPr>
            </w:pPr>
            <w:r w:rsidRPr="003573CB">
              <w:rPr>
                <w:rFonts w:ascii="Times New Roman" w:hAnsi="Times New Roman" w:cs="Times New Roman"/>
                <w:bCs/>
              </w:rPr>
              <w:t>diesel</w:t>
            </w:r>
          </w:p>
          <w:p w14:paraId="279DBC15" w14:textId="77777777" w:rsidR="003573CB" w:rsidRPr="003573CB" w:rsidRDefault="003573CB" w:rsidP="003573CB">
            <w:pPr>
              <w:pStyle w:val="Akapitzlist"/>
              <w:numPr>
                <w:ilvl w:val="0"/>
                <w:numId w:val="22"/>
              </w:numPr>
              <w:spacing w:after="0"/>
              <w:ind w:left="513"/>
              <w:jc w:val="both"/>
              <w:rPr>
                <w:rFonts w:ascii="Times New Roman" w:hAnsi="Times New Roman" w:cs="Times New Roman"/>
                <w:bCs/>
              </w:rPr>
            </w:pPr>
            <w:r w:rsidRPr="003573CB">
              <w:rPr>
                <w:rFonts w:ascii="Times New Roman" w:hAnsi="Times New Roman" w:cs="Times New Roman"/>
                <w:bCs/>
              </w:rPr>
              <w:t>moc minimum: 100 KM</w:t>
            </w:r>
          </w:p>
          <w:p w14:paraId="598732BE" w14:textId="77777777" w:rsidR="003573CB" w:rsidRPr="003573CB" w:rsidRDefault="003573CB" w:rsidP="003573CB">
            <w:pPr>
              <w:pStyle w:val="Akapitzlist"/>
              <w:numPr>
                <w:ilvl w:val="0"/>
                <w:numId w:val="22"/>
              </w:numPr>
              <w:spacing w:after="0"/>
              <w:ind w:left="513"/>
              <w:jc w:val="both"/>
              <w:rPr>
                <w:rFonts w:ascii="Times New Roman" w:hAnsi="Times New Roman" w:cs="Times New Roman"/>
                <w:bCs/>
              </w:rPr>
            </w:pPr>
            <w:r w:rsidRPr="003573CB">
              <w:rPr>
                <w:rFonts w:ascii="Times New Roman" w:hAnsi="Times New Roman" w:cs="Times New Roman"/>
                <w:bCs/>
              </w:rPr>
              <w:t xml:space="preserve">norma emisji spalin </w:t>
            </w:r>
            <w:proofErr w:type="spellStart"/>
            <w:r w:rsidRPr="003573CB">
              <w:rPr>
                <w:rFonts w:ascii="Times New Roman" w:hAnsi="Times New Roman" w:cs="Times New Roman"/>
                <w:bCs/>
              </w:rPr>
              <w:t>Stage</w:t>
            </w:r>
            <w:proofErr w:type="spellEnd"/>
            <w:r w:rsidRPr="003573CB">
              <w:rPr>
                <w:rFonts w:ascii="Times New Roman" w:hAnsi="Times New Roman" w:cs="Times New Roman"/>
                <w:bCs/>
              </w:rPr>
              <w:t xml:space="preserve"> V</w:t>
            </w:r>
          </w:p>
          <w:p w14:paraId="51FA3FC8" w14:textId="77777777" w:rsidR="003573CB" w:rsidRPr="003573CB" w:rsidRDefault="003573CB" w:rsidP="003573CB">
            <w:pPr>
              <w:pStyle w:val="Akapitzlist"/>
              <w:numPr>
                <w:ilvl w:val="0"/>
                <w:numId w:val="22"/>
              </w:numPr>
              <w:spacing w:after="0"/>
              <w:ind w:left="513"/>
              <w:jc w:val="both"/>
              <w:rPr>
                <w:rFonts w:ascii="Times New Roman" w:hAnsi="Times New Roman" w:cs="Times New Roman"/>
                <w:bCs/>
              </w:rPr>
            </w:pPr>
            <w:r w:rsidRPr="003573CB">
              <w:rPr>
                <w:rFonts w:ascii="Times New Roman" w:hAnsi="Times New Roman" w:cs="Times New Roman"/>
                <w:bCs/>
              </w:rPr>
              <w:t>ilość cylindrów minimum: 4 (4 zawory na cylinder)</w:t>
            </w:r>
          </w:p>
          <w:p w14:paraId="49424FB2" w14:textId="5851B785" w:rsidR="003573CB" w:rsidRPr="003573CB" w:rsidRDefault="003573CB" w:rsidP="003573CB">
            <w:pPr>
              <w:pStyle w:val="Akapitzlist"/>
              <w:numPr>
                <w:ilvl w:val="0"/>
                <w:numId w:val="22"/>
              </w:numPr>
              <w:spacing w:after="0"/>
              <w:ind w:left="513"/>
              <w:jc w:val="both"/>
              <w:rPr>
                <w:rFonts w:ascii="Times New Roman" w:hAnsi="Times New Roman" w:cs="Times New Roman"/>
                <w:bCs/>
              </w:rPr>
            </w:pPr>
            <w:r w:rsidRPr="003573CB">
              <w:rPr>
                <w:rFonts w:ascii="Times New Roman" w:hAnsi="Times New Roman" w:cs="Times New Roman"/>
                <w:bCs/>
              </w:rPr>
              <w:t xml:space="preserve">pojemność skokowa: 3,5-3,8 l 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83636" w14:textId="77777777" w:rsidR="003573CB" w:rsidRPr="00B16B47" w:rsidRDefault="003573CB" w:rsidP="003573C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F72DB" w:rsidRPr="00B16B47" w14:paraId="4745EA3B" w14:textId="77777777" w:rsidTr="00EC7552">
        <w:trPr>
          <w:trHeight w:val="175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2E0E" w14:textId="6E23FABF" w:rsidR="004F72DB" w:rsidRPr="00B16B47" w:rsidRDefault="004F72DB" w:rsidP="003573C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0759" w14:textId="77777777" w:rsidR="004F72DB" w:rsidRPr="003573CB" w:rsidRDefault="004F72DB" w:rsidP="004F72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73CB">
              <w:rPr>
                <w:rFonts w:ascii="Times New Roman" w:hAnsi="Times New Roman" w:cs="Times New Roman"/>
                <w:b/>
                <w:bCs/>
              </w:rPr>
              <w:t>Przekładnia</w:t>
            </w:r>
          </w:p>
          <w:p w14:paraId="37A5CE81" w14:textId="77777777" w:rsidR="004F72DB" w:rsidRPr="003573CB" w:rsidRDefault="004F72DB" w:rsidP="004F72DB">
            <w:pPr>
              <w:pStyle w:val="Akapitzlist"/>
              <w:numPr>
                <w:ilvl w:val="0"/>
                <w:numId w:val="23"/>
              </w:numPr>
              <w:spacing w:after="0"/>
              <w:ind w:left="5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73CB">
              <w:rPr>
                <w:rFonts w:ascii="Times New Roman" w:hAnsi="Times New Roman" w:cs="Times New Roman"/>
              </w:rPr>
              <w:t>Liczba przełożeń: min. 12+12R</w:t>
            </w:r>
          </w:p>
          <w:p w14:paraId="6EEFF75D" w14:textId="77777777" w:rsidR="004F72DB" w:rsidRPr="003573CB" w:rsidRDefault="004F72DB" w:rsidP="004F72DB">
            <w:pPr>
              <w:pStyle w:val="Akapitzlist"/>
              <w:numPr>
                <w:ilvl w:val="0"/>
                <w:numId w:val="23"/>
              </w:numPr>
              <w:spacing w:after="0"/>
              <w:ind w:left="5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73CB">
              <w:rPr>
                <w:rFonts w:ascii="Times New Roman" w:hAnsi="Times New Roman" w:cs="Times New Roman"/>
              </w:rPr>
              <w:t>Sterowanie sprzęgłem: sprzęgło wielotarczowe, mokre</w:t>
            </w:r>
          </w:p>
          <w:p w14:paraId="06F19616" w14:textId="77777777" w:rsidR="004F72DB" w:rsidRPr="003573CB" w:rsidRDefault="004F72DB" w:rsidP="004F72DB">
            <w:pPr>
              <w:pStyle w:val="Akapitzlist"/>
              <w:numPr>
                <w:ilvl w:val="0"/>
                <w:numId w:val="23"/>
              </w:numPr>
              <w:spacing w:after="0"/>
              <w:ind w:left="5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73CB">
              <w:rPr>
                <w:rFonts w:ascii="Times New Roman" w:hAnsi="Times New Roman" w:cs="Times New Roman"/>
              </w:rPr>
              <w:t>Prędkość konstrukcyjna 40 km/h</w:t>
            </w:r>
          </w:p>
          <w:p w14:paraId="289BB930" w14:textId="53687A29" w:rsidR="004F72DB" w:rsidRPr="004F72DB" w:rsidRDefault="004F72DB" w:rsidP="003573CB">
            <w:pPr>
              <w:pStyle w:val="Akapitzlist"/>
              <w:numPr>
                <w:ilvl w:val="0"/>
                <w:numId w:val="23"/>
              </w:numPr>
              <w:spacing w:after="0"/>
              <w:ind w:left="5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73CB">
              <w:rPr>
                <w:rFonts w:ascii="Times New Roman" w:hAnsi="Times New Roman" w:cs="Times New Roman"/>
              </w:rPr>
              <w:t>Napęd 4x4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21B4" w14:textId="77777777" w:rsidR="004F72DB" w:rsidRPr="00B16B47" w:rsidRDefault="004F72DB" w:rsidP="003573C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F72DB" w:rsidRPr="00B16B47" w14:paraId="02D55BE0" w14:textId="77777777" w:rsidTr="00EC7552">
        <w:trPr>
          <w:trHeight w:val="1531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9951" w14:textId="34E47417" w:rsidR="004F72DB" w:rsidRPr="00B16B47" w:rsidRDefault="004F72DB" w:rsidP="003573C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60F7" w14:textId="77777777" w:rsidR="004F72DB" w:rsidRPr="003573CB" w:rsidRDefault="004F72DB" w:rsidP="004F72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73CB">
              <w:rPr>
                <w:rFonts w:ascii="Times New Roman" w:hAnsi="Times New Roman" w:cs="Times New Roman"/>
                <w:b/>
                <w:bCs/>
              </w:rPr>
              <w:t>Wałek odbioru mocy:</w:t>
            </w:r>
          </w:p>
          <w:p w14:paraId="39BF987B" w14:textId="77777777" w:rsidR="004F72DB" w:rsidRPr="003573CB" w:rsidRDefault="004F72DB" w:rsidP="004F72DB">
            <w:pPr>
              <w:pStyle w:val="Akapitzlist"/>
              <w:numPr>
                <w:ilvl w:val="0"/>
                <w:numId w:val="24"/>
              </w:numPr>
              <w:ind w:left="513"/>
              <w:jc w:val="both"/>
              <w:rPr>
                <w:rFonts w:ascii="Times New Roman" w:hAnsi="Times New Roman" w:cs="Times New Roman"/>
              </w:rPr>
            </w:pPr>
            <w:r w:rsidRPr="003573CB">
              <w:rPr>
                <w:rFonts w:ascii="Times New Roman" w:hAnsi="Times New Roman" w:cs="Times New Roman"/>
              </w:rPr>
              <w:t xml:space="preserve">Wałek odbioru mocy tylny: 540/540E/1000 </w:t>
            </w:r>
            <w:proofErr w:type="spellStart"/>
            <w:r w:rsidRPr="003573CB">
              <w:rPr>
                <w:rFonts w:ascii="Times New Roman" w:hAnsi="Times New Roman" w:cs="Times New Roman"/>
              </w:rPr>
              <w:t>obr</w:t>
            </w:r>
            <w:proofErr w:type="spellEnd"/>
            <w:r w:rsidRPr="003573CB">
              <w:rPr>
                <w:rFonts w:ascii="Times New Roman" w:hAnsi="Times New Roman" w:cs="Times New Roman"/>
              </w:rPr>
              <w:t>/min</w:t>
            </w:r>
          </w:p>
          <w:p w14:paraId="50E16EE6" w14:textId="408D019D" w:rsidR="004F72DB" w:rsidRPr="004F72DB" w:rsidRDefault="004F72DB" w:rsidP="003573CB">
            <w:pPr>
              <w:pStyle w:val="Akapitzlist"/>
              <w:numPr>
                <w:ilvl w:val="0"/>
                <w:numId w:val="24"/>
              </w:numPr>
              <w:spacing w:after="0"/>
              <w:ind w:left="513"/>
              <w:jc w:val="both"/>
              <w:rPr>
                <w:rFonts w:ascii="Times New Roman" w:hAnsi="Times New Roman" w:cs="Times New Roman"/>
              </w:rPr>
            </w:pPr>
            <w:r w:rsidRPr="003573CB">
              <w:rPr>
                <w:rFonts w:ascii="Times New Roman" w:hAnsi="Times New Roman" w:cs="Times New Roman"/>
              </w:rPr>
              <w:t xml:space="preserve">Układ kierowniczy – hydraulicznie wspomagany 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496A" w14:textId="77777777" w:rsidR="004F72DB" w:rsidRPr="00B16B47" w:rsidRDefault="004F72DB" w:rsidP="003573C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F72DB" w:rsidRPr="00B16B47" w14:paraId="01B5D766" w14:textId="77777777" w:rsidTr="00EC7552">
        <w:trPr>
          <w:trHeight w:val="1531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4E7C" w14:textId="18B27B2F" w:rsidR="004F72DB" w:rsidRPr="00B16B47" w:rsidRDefault="004F72DB" w:rsidP="003573C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9EDF" w14:textId="77777777" w:rsidR="004F72DB" w:rsidRPr="003573CB" w:rsidRDefault="004F72DB" w:rsidP="004F72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73CB">
              <w:rPr>
                <w:rFonts w:ascii="Times New Roman" w:hAnsi="Times New Roman" w:cs="Times New Roman"/>
                <w:b/>
                <w:bCs/>
              </w:rPr>
              <w:t>Trzypunktowy układ zawieszenia – tył</w:t>
            </w:r>
          </w:p>
          <w:p w14:paraId="0676C501" w14:textId="77777777" w:rsidR="004F72DB" w:rsidRPr="003573CB" w:rsidRDefault="004F72DB" w:rsidP="004F72DB">
            <w:pPr>
              <w:pStyle w:val="Akapitzlist"/>
              <w:numPr>
                <w:ilvl w:val="0"/>
                <w:numId w:val="25"/>
              </w:numPr>
              <w:ind w:left="513"/>
              <w:jc w:val="both"/>
              <w:rPr>
                <w:rFonts w:ascii="Times New Roman" w:hAnsi="Times New Roman" w:cs="Times New Roman"/>
              </w:rPr>
            </w:pPr>
            <w:r w:rsidRPr="003573CB">
              <w:rPr>
                <w:rFonts w:ascii="Times New Roman" w:hAnsi="Times New Roman" w:cs="Times New Roman"/>
              </w:rPr>
              <w:t>Udźwig w punkcie sprzęgu 3800-4100 kg, min. 3 pary wyjść hydraulicznych z tyłu</w:t>
            </w:r>
          </w:p>
          <w:p w14:paraId="714D9F0B" w14:textId="1E073907" w:rsidR="004F72DB" w:rsidRPr="004F72DB" w:rsidRDefault="004F72DB" w:rsidP="004F72DB">
            <w:pPr>
              <w:pStyle w:val="Akapitzlist"/>
              <w:numPr>
                <w:ilvl w:val="0"/>
                <w:numId w:val="25"/>
              </w:numPr>
              <w:spacing w:after="0"/>
              <w:ind w:left="513"/>
              <w:jc w:val="both"/>
              <w:rPr>
                <w:rFonts w:ascii="Times New Roman" w:hAnsi="Times New Roman" w:cs="Times New Roman"/>
              </w:rPr>
            </w:pPr>
            <w:r w:rsidRPr="003573CB">
              <w:rPr>
                <w:rFonts w:ascii="Times New Roman" w:hAnsi="Times New Roman" w:cs="Times New Roman"/>
              </w:rPr>
              <w:t>Kategoria II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6B72" w14:textId="77777777" w:rsidR="004F72DB" w:rsidRPr="00B16B47" w:rsidRDefault="004F72DB" w:rsidP="003573C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F72DB" w:rsidRPr="00B16B47" w14:paraId="5A5AD6A3" w14:textId="77777777" w:rsidTr="00EC7552">
        <w:trPr>
          <w:trHeight w:val="1531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F414" w14:textId="4E25C3E0" w:rsidR="004F72DB" w:rsidRPr="00B16B47" w:rsidRDefault="004F72DB" w:rsidP="003573C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2FE2" w14:textId="77777777" w:rsidR="004F72DB" w:rsidRPr="003573CB" w:rsidRDefault="004F72DB" w:rsidP="004F72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73CB">
              <w:rPr>
                <w:rFonts w:ascii="Times New Roman" w:hAnsi="Times New Roman" w:cs="Times New Roman"/>
                <w:b/>
                <w:bCs/>
              </w:rPr>
              <w:t>Trzypunktowy układ zawieszenia - przód</w:t>
            </w:r>
          </w:p>
          <w:p w14:paraId="667E8233" w14:textId="41D66D9F" w:rsidR="004F72DB" w:rsidRPr="004F72DB" w:rsidRDefault="004F72DB" w:rsidP="004F72DB">
            <w:pPr>
              <w:pStyle w:val="Akapitzlist"/>
              <w:numPr>
                <w:ilvl w:val="0"/>
                <w:numId w:val="26"/>
              </w:numPr>
              <w:spacing w:after="0"/>
              <w:ind w:left="513"/>
              <w:jc w:val="both"/>
              <w:rPr>
                <w:rFonts w:ascii="Times New Roman" w:hAnsi="Times New Roman" w:cs="Times New Roman"/>
              </w:rPr>
            </w:pPr>
            <w:r w:rsidRPr="003573CB">
              <w:rPr>
                <w:rFonts w:ascii="Times New Roman" w:hAnsi="Times New Roman" w:cs="Times New Roman"/>
              </w:rPr>
              <w:t>Udźwig w punkcie sprzęgu 2500-2800 kg, min. 1 para wyjść hydraulicznych, gniazdo elektryczne 3 PIN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BDB0" w14:textId="77777777" w:rsidR="004F72DB" w:rsidRPr="00B16B47" w:rsidRDefault="004F72DB" w:rsidP="003573C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F72DB" w:rsidRPr="00B16B47" w14:paraId="70963FFA" w14:textId="77777777" w:rsidTr="00EC7552">
        <w:trPr>
          <w:trHeight w:val="1871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C82B" w14:textId="1A53F3EE" w:rsidR="004F72DB" w:rsidRPr="00B16B47" w:rsidRDefault="004F72DB" w:rsidP="003573C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6EE1A" w14:textId="77777777" w:rsidR="004F72DB" w:rsidRPr="003573CB" w:rsidRDefault="004F72DB" w:rsidP="004F72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73CB">
              <w:rPr>
                <w:rFonts w:ascii="Times New Roman" w:hAnsi="Times New Roman" w:cs="Times New Roman"/>
                <w:b/>
                <w:bCs/>
              </w:rPr>
              <w:t>Układ hydrauliczny</w:t>
            </w:r>
          </w:p>
          <w:p w14:paraId="06F9318B" w14:textId="77777777" w:rsidR="004F72DB" w:rsidRDefault="004F72DB" w:rsidP="004F72DB">
            <w:pPr>
              <w:pStyle w:val="Akapitzlist"/>
              <w:numPr>
                <w:ilvl w:val="0"/>
                <w:numId w:val="26"/>
              </w:numPr>
              <w:ind w:left="513"/>
              <w:jc w:val="both"/>
              <w:rPr>
                <w:rFonts w:ascii="Times New Roman" w:hAnsi="Times New Roman" w:cs="Times New Roman"/>
              </w:rPr>
            </w:pPr>
            <w:r w:rsidRPr="003573CB">
              <w:rPr>
                <w:rFonts w:ascii="Times New Roman" w:hAnsi="Times New Roman" w:cs="Times New Roman"/>
              </w:rPr>
              <w:t>Wydajność pomp min. 60l/min (dla TUZ i wyjść hydraulicznych)</w:t>
            </w:r>
          </w:p>
          <w:p w14:paraId="20EE49A9" w14:textId="77777777" w:rsidR="004F72DB" w:rsidRDefault="004F72DB" w:rsidP="004F72DB">
            <w:pPr>
              <w:pStyle w:val="Akapitzlist"/>
              <w:numPr>
                <w:ilvl w:val="0"/>
                <w:numId w:val="26"/>
              </w:numPr>
              <w:ind w:left="513"/>
              <w:jc w:val="both"/>
              <w:rPr>
                <w:rFonts w:ascii="Times New Roman" w:hAnsi="Times New Roman" w:cs="Times New Roman"/>
              </w:rPr>
            </w:pPr>
            <w:r w:rsidRPr="004F72DB">
              <w:rPr>
                <w:rFonts w:ascii="Times New Roman" w:hAnsi="Times New Roman" w:cs="Times New Roman"/>
              </w:rPr>
              <w:t>3 pary wyjść hydraulicznych z tyłu</w:t>
            </w:r>
          </w:p>
          <w:p w14:paraId="76BDDC87" w14:textId="188B116E" w:rsidR="004F72DB" w:rsidRPr="004F72DB" w:rsidRDefault="004F72DB" w:rsidP="004F72DB">
            <w:pPr>
              <w:pStyle w:val="Akapitzlist"/>
              <w:numPr>
                <w:ilvl w:val="0"/>
                <w:numId w:val="26"/>
              </w:numPr>
              <w:spacing w:after="0"/>
              <w:ind w:left="513"/>
              <w:jc w:val="both"/>
              <w:rPr>
                <w:rFonts w:ascii="Times New Roman" w:hAnsi="Times New Roman" w:cs="Times New Roman"/>
              </w:rPr>
            </w:pPr>
            <w:r w:rsidRPr="004F72DB">
              <w:rPr>
                <w:rFonts w:ascii="Times New Roman" w:hAnsi="Times New Roman" w:cs="Times New Roman"/>
              </w:rPr>
              <w:t>Rozmiar ogumienia: tył 480-70 R34, przód 380/70 R24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2F1C" w14:textId="77777777" w:rsidR="004F72DB" w:rsidRPr="00B16B47" w:rsidRDefault="004F72DB" w:rsidP="003573C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F72DB" w:rsidRPr="00B16B47" w14:paraId="3D2E06CD" w14:textId="77777777" w:rsidTr="00EC7552">
        <w:trPr>
          <w:trHeight w:val="2156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A308" w14:textId="1C8B20BE" w:rsidR="004F72DB" w:rsidRPr="00B16B47" w:rsidRDefault="004F72DB" w:rsidP="003573C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94FE" w14:textId="77777777" w:rsidR="004F72DB" w:rsidRPr="004F72DB" w:rsidRDefault="004F72DB" w:rsidP="004F72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72DB">
              <w:rPr>
                <w:rFonts w:ascii="Times New Roman" w:hAnsi="Times New Roman" w:cs="Times New Roman"/>
                <w:b/>
                <w:bCs/>
              </w:rPr>
              <w:t>Wyposażenie ciągnika</w:t>
            </w:r>
          </w:p>
          <w:p w14:paraId="5C329F46" w14:textId="77777777" w:rsidR="004F72DB" w:rsidRDefault="004F72DB" w:rsidP="004F72DB">
            <w:pPr>
              <w:pStyle w:val="Akapitzlist"/>
              <w:numPr>
                <w:ilvl w:val="0"/>
                <w:numId w:val="27"/>
              </w:numPr>
              <w:ind w:left="513"/>
              <w:jc w:val="both"/>
              <w:rPr>
                <w:rFonts w:ascii="Times New Roman" w:hAnsi="Times New Roman" w:cs="Times New Roman"/>
              </w:rPr>
            </w:pPr>
            <w:r w:rsidRPr="004F72DB">
              <w:rPr>
                <w:rFonts w:ascii="Times New Roman" w:hAnsi="Times New Roman" w:cs="Times New Roman"/>
              </w:rPr>
              <w:t>Pneumatyka 1 i 2 obwodowa</w:t>
            </w:r>
          </w:p>
          <w:p w14:paraId="1D1539D1" w14:textId="77777777" w:rsidR="004F72DB" w:rsidRDefault="004F72DB" w:rsidP="004F72DB">
            <w:pPr>
              <w:pStyle w:val="Akapitzlist"/>
              <w:numPr>
                <w:ilvl w:val="0"/>
                <w:numId w:val="27"/>
              </w:numPr>
              <w:ind w:left="513"/>
              <w:jc w:val="both"/>
              <w:rPr>
                <w:rFonts w:ascii="Times New Roman" w:hAnsi="Times New Roman" w:cs="Times New Roman"/>
              </w:rPr>
            </w:pPr>
            <w:r w:rsidRPr="004F72DB">
              <w:rPr>
                <w:rFonts w:ascii="Times New Roman" w:hAnsi="Times New Roman" w:cs="Times New Roman"/>
              </w:rPr>
              <w:t>Oś przednia załączona elektro-hydraulicznie (napęd 4x4)</w:t>
            </w:r>
          </w:p>
          <w:p w14:paraId="5257C44B" w14:textId="77777777" w:rsidR="004F72DB" w:rsidRDefault="004F72DB" w:rsidP="004F72DB">
            <w:pPr>
              <w:pStyle w:val="Akapitzlist"/>
              <w:numPr>
                <w:ilvl w:val="0"/>
                <w:numId w:val="27"/>
              </w:numPr>
              <w:ind w:left="513"/>
              <w:jc w:val="both"/>
              <w:rPr>
                <w:rFonts w:ascii="Times New Roman" w:hAnsi="Times New Roman" w:cs="Times New Roman"/>
              </w:rPr>
            </w:pPr>
            <w:r w:rsidRPr="004F72DB">
              <w:rPr>
                <w:rFonts w:ascii="Times New Roman" w:hAnsi="Times New Roman" w:cs="Times New Roman"/>
              </w:rPr>
              <w:t>Fotel pasażera</w:t>
            </w:r>
          </w:p>
          <w:p w14:paraId="0C124206" w14:textId="68F0EAD0" w:rsidR="004F72DB" w:rsidRDefault="004F72DB" w:rsidP="004F72DB">
            <w:pPr>
              <w:pStyle w:val="Akapitzlist"/>
              <w:numPr>
                <w:ilvl w:val="0"/>
                <w:numId w:val="27"/>
              </w:numPr>
              <w:ind w:left="513"/>
              <w:jc w:val="both"/>
              <w:rPr>
                <w:rFonts w:ascii="Times New Roman" w:hAnsi="Times New Roman" w:cs="Times New Roman"/>
              </w:rPr>
            </w:pPr>
            <w:r w:rsidRPr="004F72DB">
              <w:rPr>
                <w:rFonts w:ascii="Times New Roman" w:hAnsi="Times New Roman" w:cs="Times New Roman"/>
              </w:rPr>
              <w:t>Pomarańczowa błyskowa lampa ostrze</w:t>
            </w:r>
            <w:r w:rsidR="001313AF">
              <w:rPr>
                <w:rFonts w:ascii="Times New Roman" w:hAnsi="Times New Roman" w:cs="Times New Roman"/>
              </w:rPr>
              <w:t>-</w:t>
            </w:r>
            <w:proofErr w:type="spellStart"/>
            <w:r w:rsidRPr="004F72DB">
              <w:rPr>
                <w:rFonts w:ascii="Times New Roman" w:hAnsi="Times New Roman" w:cs="Times New Roman"/>
              </w:rPr>
              <w:t>gawcza</w:t>
            </w:r>
            <w:proofErr w:type="spellEnd"/>
          </w:p>
          <w:p w14:paraId="337B8C50" w14:textId="77777777" w:rsidR="004F72DB" w:rsidRDefault="004F72DB" w:rsidP="004F72DB">
            <w:pPr>
              <w:pStyle w:val="Akapitzlist"/>
              <w:numPr>
                <w:ilvl w:val="0"/>
                <w:numId w:val="27"/>
              </w:numPr>
              <w:ind w:left="513"/>
              <w:jc w:val="both"/>
              <w:rPr>
                <w:rFonts w:ascii="Times New Roman" w:hAnsi="Times New Roman" w:cs="Times New Roman"/>
              </w:rPr>
            </w:pPr>
            <w:r w:rsidRPr="004F72DB">
              <w:rPr>
                <w:rFonts w:ascii="Times New Roman" w:hAnsi="Times New Roman" w:cs="Times New Roman"/>
              </w:rPr>
              <w:t>Radio</w:t>
            </w:r>
          </w:p>
          <w:p w14:paraId="25C2B261" w14:textId="77777777" w:rsidR="004F72DB" w:rsidRDefault="004F72DB" w:rsidP="004F72DB">
            <w:pPr>
              <w:pStyle w:val="Akapitzlist"/>
              <w:numPr>
                <w:ilvl w:val="0"/>
                <w:numId w:val="27"/>
              </w:numPr>
              <w:ind w:left="513"/>
              <w:jc w:val="both"/>
              <w:rPr>
                <w:rFonts w:ascii="Times New Roman" w:hAnsi="Times New Roman" w:cs="Times New Roman"/>
              </w:rPr>
            </w:pPr>
            <w:r w:rsidRPr="004F72DB">
              <w:rPr>
                <w:rFonts w:ascii="Times New Roman" w:hAnsi="Times New Roman" w:cs="Times New Roman"/>
              </w:rPr>
              <w:t>Klimatyzacja</w:t>
            </w:r>
          </w:p>
          <w:p w14:paraId="3941FA7F" w14:textId="77777777" w:rsidR="004F72DB" w:rsidRDefault="004F72DB" w:rsidP="004F72DB">
            <w:pPr>
              <w:pStyle w:val="Akapitzlist"/>
              <w:numPr>
                <w:ilvl w:val="0"/>
                <w:numId w:val="27"/>
              </w:numPr>
              <w:ind w:left="513"/>
              <w:jc w:val="both"/>
              <w:rPr>
                <w:rFonts w:ascii="Times New Roman" w:hAnsi="Times New Roman" w:cs="Times New Roman"/>
              </w:rPr>
            </w:pPr>
            <w:r w:rsidRPr="004F72DB">
              <w:rPr>
                <w:rFonts w:ascii="Times New Roman" w:hAnsi="Times New Roman" w:cs="Times New Roman"/>
              </w:rPr>
              <w:t>Fotel amortyzowany pneumatycznie</w:t>
            </w:r>
          </w:p>
          <w:p w14:paraId="3333AA03" w14:textId="70A3FDAE" w:rsidR="004F72DB" w:rsidRDefault="004F72DB" w:rsidP="004F72DB">
            <w:pPr>
              <w:pStyle w:val="Akapitzlist"/>
              <w:numPr>
                <w:ilvl w:val="0"/>
                <w:numId w:val="27"/>
              </w:numPr>
              <w:ind w:left="513"/>
              <w:jc w:val="both"/>
              <w:rPr>
                <w:rFonts w:ascii="Times New Roman" w:hAnsi="Times New Roman" w:cs="Times New Roman"/>
              </w:rPr>
            </w:pPr>
            <w:r w:rsidRPr="004F72DB">
              <w:rPr>
                <w:rFonts w:ascii="Times New Roman" w:hAnsi="Times New Roman" w:cs="Times New Roman"/>
              </w:rPr>
              <w:t xml:space="preserve">Komplet zaczepów – górny automat </w:t>
            </w:r>
            <w:r w:rsidR="001313AF">
              <w:rPr>
                <w:rFonts w:ascii="Times New Roman" w:hAnsi="Times New Roman" w:cs="Times New Roman"/>
              </w:rPr>
              <w:t xml:space="preserve">              </w:t>
            </w:r>
            <w:r w:rsidR="009B3798">
              <w:rPr>
                <w:rFonts w:ascii="Times New Roman" w:hAnsi="Times New Roman" w:cs="Times New Roman"/>
              </w:rPr>
              <w:t xml:space="preserve">  </w:t>
            </w:r>
            <w:r w:rsidR="001313AF">
              <w:rPr>
                <w:rFonts w:ascii="Times New Roman" w:hAnsi="Times New Roman" w:cs="Times New Roman"/>
              </w:rPr>
              <w:t xml:space="preserve"> </w:t>
            </w:r>
            <w:r w:rsidRPr="004F72DB">
              <w:rPr>
                <w:rFonts w:ascii="Times New Roman" w:hAnsi="Times New Roman" w:cs="Times New Roman"/>
              </w:rPr>
              <w:t>+ dolna belka zaczepowa</w:t>
            </w:r>
          </w:p>
          <w:p w14:paraId="600E00B1" w14:textId="77777777" w:rsidR="004F72DB" w:rsidRDefault="004F72DB" w:rsidP="004F72DB">
            <w:pPr>
              <w:pStyle w:val="Akapitzlist"/>
              <w:numPr>
                <w:ilvl w:val="0"/>
                <w:numId w:val="27"/>
              </w:numPr>
              <w:ind w:left="513"/>
              <w:jc w:val="both"/>
              <w:rPr>
                <w:rFonts w:ascii="Times New Roman" w:hAnsi="Times New Roman" w:cs="Times New Roman"/>
              </w:rPr>
            </w:pPr>
            <w:r w:rsidRPr="004F72DB">
              <w:rPr>
                <w:rFonts w:ascii="Times New Roman" w:hAnsi="Times New Roman" w:cs="Times New Roman"/>
              </w:rPr>
              <w:t>Przednie błotniki dynamiczne</w:t>
            </w:r>
          </w:p>
          <w:p w14:paraId="143D6AB5" w14:textId="77777777" w:rsidR="004F72DB" w:rsidRDefault="004F72DB" w:rsidP="004F72DB">
            <w:pPr>
              <w:pStyle w:val="Akapitzlist"/>
              <w:numPr>
                <w:ilvl w:val="0"/>
                <w:numId w:val="27"/>
              </w:numPr>
              <w:ind w:left="513"/>
              <w:jc w:val="both"/>
              <w:rPr>
                <w:rFonts w:ascii="Times New Roman" w:hAnsi="Times New Roman" w:cs="Times New Roman"/>
              </w:rPr>
            </w:pPr>
            <w:r w:rsidRPr="004F72DB">
              <w:rPr>
                <w:rFonts w:ascii="Times New Roman" w:hAnsi="Times New Roman" w:cs="Times New Roman"/>
              </w:rPr>
              <w:t>Obciążniki na tyle koła 2x150 kg</w:t>
            </w:r>
          </w:p>
          <w:p w14:paraId="6BA7453E" w14:textId="7B438923" w:rsidR="004F72DB" w:rsidRPr="004F72DB" w:rsidRDefault="004F72DB" w:rsidP="004F72DB">
            <w:pPr>
              <w:pStyle w:val="Akapitzlist"/>
              <w:numPr>
                <w:ilvl w:val="0"/>
                <w:numId w:val="27"/>
              </w:numPr>
              <w:spacing w:after="0"/>
              <w:ind w:left="513"/>
              <w:jc w:val="both"/>
              <w:rPr>
                <w:rFonts w:ascii="Times New Roman" w:hAnsi="Times New Roman" w:cs="Times New Roman"/>
              </w:rPr>
            </w:pPr>
            <w:r w:rsidRPr="004F72DB">
              <w:rPr>
                <w:rFonts w:ascii="Times New Roman" w:hAnsi="Times New Roman" w:cs="Times New Roman"/>
              </w:rPr>
              <w:t xml:space="preserve">Reflektory robocze min. 6 szt. (przód </w:t>
            </w:r>
            <w:r w:rsidR="001313AF">
              <w:rPr>
                <w:rFonts w:ascii="Times New Roman" w:hAnsi="Times New Roman" w:cs="Times New Roman"/>
              </w:rPr>
              <w:t xml:space="preserve">                  </w:t>
            </w:r>
            <w:r w:rsidRPr="004F72DB">
              <w:rPr>
                <w:rFonts w:ascii="Times New Roman" w:hAnsi="Times New Roman" w:cs="Times New Roman"/>
              </w:rPr>
              <w:t>i tył)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457A" w14:textId="77777777" w:rsidR="004F72DB" w:rsidRPr="00B16B47" w:rsidRDefault="004F72DB" w:rsidP="003573C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573CB" w:rsidRPr="00B16B47" w14:paraId="5260F588" w14:textId="77777777" w:rsidTr="00567615">
        <w:trPr>
          <w:trHeight w:val="51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2BCF9" w14:textId="0E20B040" w:rsidR="003573CB" w:rsidRPr="00B16B47" w:rsidRDefault="001313AF" w:rsidP="003573C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3573CB" w:rsidRPr="00B16B4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61A2" w14:textId="77777777" w:rsidR="003573CB" w:rsidRPr="004F72DB" w:rsidRDefault="003573CB" w:rsidP="004F72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72DB">
              <w:rPr>
                <w:rFonts w:ascii="Times New Roman" w:hAnsi="Times New Roman" w:cs="Times New Roman"/>
                <w:b/>
                <w:bCs/>
              </w:rPr>
              <w:t xml:space="preserve">Wymagania dodatkowe </w:t>
            </w:r>
          </w:p>
          <w:p w14:paraId="74812BD2" w14:textId="77777777" w:rsidR="004F72DB" w:rsidRDefault="003573CB" w:rsidP="004F72DB">
            <w:pPr>
              <w:pStyle w:val="Akapitzlist"/>
              <w:numPr>
                <w:ilvl w:val="0"/>
                <w:numId w:val="28"/>
              </w:numPr>
              <w:ind w:left="513"/>
              <w:jc w:val="both"/>
              <w:rPr>
                <w:rFonts w:ascii="Times New Roman" w:hAnsi="Times New Roman" w:cs="Times New Roman"/>
              </w:rPr>
            </w:pPr>
            <w:r w:rsidRPr="004F72DB">
              <w:rPr>
                <w:rFonts w:ascii="Times New Roman" w:hAnsi="Times New Roman" w:cs="Times New Roman"/>
              </w:rPr>
              <w:t>Ciągnik musi posiadać certyfikaty CE oraz być dopuszczony do użytkowania na terenie UE</w:t>
            </w:r>
          </w:p>
          <w:p w14:paraId="3E5580D6" w14:textId="12FC78BC" w:rsidR="004F72DB" w:rsidRDefault="003573CB" w:rsidP="004F72DB">
            <w:pPr>
              <w:pStyle w:val="Akapitzlist"/>
              <w:numPr>
                <w:ilvl w:val="0"/>
                <w:numId w:val="28"/>
              </w:numPr>
              <w:ind w:left="513"/>
              <w:jc w:val="both"/>
              <w:rPr>
                <w:rFonts w:ascii="Times New Roman" w:hAnsi="Times New Roman" w:cs="Times New Roman"/>
              </w:rPr>
            </w:pPr>
            <w:r w:rsidRPr="004F72DB">
              <w:rPr>
                <w:rFonts w:ascii="Times New Roman" w:hAnsi="Times New Roman" w:cs="Times New Roman"/>
              </w:rPr>
              <w:t>Ciągnik musi być kom</w:t>
            </w:r>
            <w:r w:rsidR="00B33A8A">
              <w:rPr>
                <w:rFonts w:ascii="Times New Roman" w:hAnsi="Times New Roman" w:cs="Times New Roman"/>
              </w:rPr>
              <w:t>patybilny</w:t>
            </w:r>
            <w:r w:rsidRPr="004F72DB">
              <w:rPr>
                <w:rFonts w:ascii="Times New Roman" w:hAnsi="Times New Roman" w:cs="Times New Roman"/>
              </w:rPr>
              <w:t xml:space="preserve"> z wozem asenizacyjnym MEPROZET</w:t>
            </w:r>
          </w:p>
          <w:p w14:paraId="482001B1" w14:textId="4CFFF332" w:rsidR="003573CB" w:rsidRPr="009B3798" w:rsidRDefault="003573CB" w:rsidP="009B3798">
            <w:pPr>
              <w:pStyle w:val="Akapitzlist"/>
              <w:numPr>
                <w:ilvl w:val="0"/>
                <w:numId w:val="28"/>
              </w:numPr>
              <w:spacing w:after="0"/>
              <w:ind w:left="513"/>
              <w:jc w:val="both"/>
              <w:rPr>
                <w:rFonts w:ascii="Times New Roman" w:hAnsi="Times New Roman" w:cs="Times New Roman"/>
              </w:rPr>
            </w:pPr>
            <w:r w:rsidRPr="004F72DB">
              <w:rPr>
                <w:rFonts w:ascii="Times New Roman" w:hAnsi="Times New Roman" w:cs="Times New Roman"/>
              </w:rPr>
              <w:t xml:space="preserve">Ciągnik musi posiadać niezbędne dokumenty: zgłoszenie gwarancyjne, </w:t>
            </w:r>
            <w:r w:rsidRPr="004F72DB">
              <w:rPr>
                <w:rFonts w:ascii="Times New Roman" w:hAnsi="Times New Roman" w:cs="Times New Roman"/>
              </w:rPr>
              <w:lastRenderedPageBreak/>
              <w:t>instrukcja obsługi, dokumenty niezbędne do zarejestrowania ciągnika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C310" w14:textId="77777777" w:rsidR="003573CB" w:rsidRPr="00B16B47" w:rsidRDefault="003573CB" w:rsidP="003573C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9B3798" w:rsidRPr="00B16B47" w14:paraId="4B3F9132" w14:textId="77777777" w:rsidTr="00567615">
        <w:trPr>
          <w:trHeight w:val="942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C328" w14:textId="2779D46B" w:rsidR="009B3798" w:rsidRDefault="009B3798" w:rsidP="003573C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D2B70" w14:textId="53022899" w:rsidR="009B3798" w:rsidRPr="009B3798" w:rsidRDefault="009B3798" w:rsidP="004F72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3798">
              <w:rPr>
                <w:rFonts w:ascii="Times New Roman" w:hAnsi="Times New Roman" w:cs="Times New Roman"/>
                <w:b/>
                <w:bCs/>
              </w:rPr>
              <w:t>Osprzęt</w:t>
            </w:r>
          </w:p>
          <w:p w14:paraId="56550A74" w14:textId="77777777" w:rsidR="009B3798" w:rsidRDefault="009B3798" w:rsidP="009B3798">
            <w:pPr>
              <w:pStyle w:val="Akapitzlist"/>
              <w:numPr>
                <w:ilvl w:val="0"/>
                <w:numId w:val="32"/>
              </w:numPr>
              <w:spacing w:after="0"/>
              <w:ind w:left="362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>ŁADOWACZ CZOŁOWY</w:t>
            </w:r>
          </w:p>
          <w:p w14:paraId="1F814AB9" w14:textId="38CE1DAB" w:rsidR="009B3798" w:rsidRPr="009B3798" w:rsidRDefault="009B3798" w:rsidP="009B3798">
            <w:pPr>
              <w:pStyle w:val="Akapitzlist"/>
              <w:spacing w:after="0"/>
              <w:ind w:left="362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 xml:space="preserve">Podstawowe parametry techniczne: </w:t>
            </w:r>
          </w:p>
          <w:p w14:paraId="3E1C5BDF" w14:textId="77777777" w:rsidR="009B3798" w:rsidRPr="009B3798" w:rsidRDefault="009B3798" w:rsidP="009B3798">
            <w:pPr>
              <w:numPr>
                <w:ilvl w:val="0"/>
                <w:numId w:val="30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 xml:space="preserve">Euro ramka, </w:t>
            </w:r>
          </w:p>
          <w:p w14:paraId="60FD4A7C" w14:textId="77777777" w:rsidR="009B3798" w:rsidRPr="009B3798" w:rsidRDefault="009B3798" w:rsidP="009B3798">
            <w:pPr>
              <w:numPr>
                <w:ilvl w:val="0"/>
                <w:numId w:val="30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 xml:space="preserve">nośność minimum 1500 kg, </w:t>
            </w:r>
          </w:p>
          <w:p w14:paraId="701F5408" w14:textId="77777777" w:rsidR="009B3798" w:rsidRPr="009B3798" w:rsidRDefault="009B3798" w:rsidP="009B3798">
            <w:pPr>
              <w:numPr>
                <w:ilvl w:val="0"/>
                <w:numId w:val="30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>wysokość udźwigu min. 3,5 m,</w:t>
            </w:r>
          </w:p>
          <w:p w14:paraId="7CE7A0B4" w14:textId="77777777" w:rsidR="009B3798" w:rsidRPr="009B3798" w:rsidRDefault="009B3798" w:rsidP="009B3798">
            <w:pPr>
              <w:numPr>
                <w:ilvl w:val="0"/>
                <w:numId w:val="30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 xml:space="preserve"> sterowanie joystick, </w:t>
            </w:r>
          </w:p>
          <w:p w14:paraId="5D0D0583" w14:textId="77777777" w:rsidR="009B3798" w:rsidRPr="009B3798" w:rsidRDefault="009B3798" w:rsidP="009B3798">
            <w:pPr>
              <w:numPr>
                <w:ilvl w:val="0"/>
                <w:numId w:val="30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 xml:space="preserve">akumulator, </w:t>
            </w:r>
          </w:p>
          <w:p w14:paraId="579950A0" w14:textId="77777777" w:rsidR="009B3798" w:rsidRPr="009B3798" w:rsidRDefault="009B3798" w:rsidP="009B3798">
            <w:pPr>
              <w:numPr>
                <w:ilvl w:val="0"/>
                <w:numId w:val="30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 xml:space="preserve">osłona maski, </w:t>
            </w:r>
          </w:p>
          <w:p w14:paraId="2FB6E264" w14:textId="77777777" w:rsidR="009B3798" w:rsidRPr="009B3798" w:rsidRDefault="009B3798" w:rsidP="009B3798">
            <w:pPr>
              <w:numPr>
                <w:ilvl w:val="0"/>
                <w:numId w:val="30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>w zestawie widły do palet oraz łyżka 2,2 m szerokości</w:t>
            </w:r>
          </w:p>
          <w:p w14:paraId="4E6DE652" w14:textId="77777777" w:rsidR="009B3798" w:rsidRDefault="009B3798" w:rsidP="009B3798">
            <w:pPr>
              <w:pStyle w:val="Akapitzlist"/>
              <w:numPr>
                <w:ilvl w:val="0"/>
                <w:numId w:val="32"/>
              </w:numPr>
              <w:spacing w:after="0"/>
              <w:ind w:left="362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 xml:space="preserve">ZAMIATARKA </w:t>
            </w:r>
          </w:p>
          <w:p w14:paraId="2F3D351B" w14:textId="401A5CFB" w:rsidR="009B3798" w:rsidRPr="009B3798" w:rsidRDefault="009B3798" w:rsidP="009B3798">
            <w:pPr>
              <w:pStyle w:val="Akapitzlist"/>
              <w:spacing w:after="0"/>
              <w:ind w:left="362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 xml:space="preserve">Podstawowe parametry techniczne: </w:t>
            </w:r>
          </w:p>
          <w:p w14:paraId="5A2B132A" w14:textId="77777777" w:rsidR="009B3798" w:rsidRPr="009B3798" w:rsidRDefault="009B3798" w:rsidP="009B3798">
            <w:pPr>
              <w:numPr>
                <w:ilvl w:val="0"/>
                <w:numId w:val="31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 xml:space="preserve">szerokość robocza: 2,1 – 2,3 m, </w:t>
            </w:r>
          </w:p>
          <w:p w14:paraId="418B219A" w14:textId="77777777" w:rsidR="009B3798" w:rsidRPr="009B3798" w:rsidRDefault="009B3798" w:rsidP="009B3798">
            <w:pPr>
              <w:numPr>
                <w:ilvl w:val="0"/>
                <w:numId w:val="31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 xml:space="preserve">montaż na przedni TUZ ciągnika, </w:t>
            </w:r>
          </w:p>
          <w:p w14:paraId="1194E7A4" w14:textId="77777777" w:rsidR="009B3798" w:rsidRPr="009B3798" w:rsidRDefault="009B3798" w:rsidP="009B3798">
            <w:pPr>
              <w:numPr>
                <w:ilvl w:val="0"/>
                <w:numId w:val="31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 xml:space="preserve">zbiornik na nieczystości otwierany hydraulicznie- poj. Min. 200 l., </w:t>
            </w:r>
          </w:p>
          <w:p w14:paraId="68EECD4D" w14:textId="77777777" w:rsidR="009B3798" w:rsidRDefault="009B3798" w:rsidP="009B3798">
            <w:pPr>
              <w:numPr>
                <w:ilvl w:val="0"/>
                <w:numId w:val="31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>szczotka boczna – prawa,</w:t>
            </w:r>
          </w:p>
          <w:p w14:paraId="3ABC2DBF" w14:textId="77777777" w:rsidR="009B3798" w:rsidRDefault="009B3798" w:rsidP="009B3798">
            <w:pPr>
              <w:numPr>
                <w:ilvl w:val="0"/>
                <w:numId w:val="31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>hydrauliczna regulacja kąta skrętu</w:t>
            </w:r>
          </w:p>
          <w:p w14:paraId="04E5864F" w14:textId="77777777" w:rsidR="009B3798" w:rsidRDefault="009B3798" w:rsidP="009B3798">
            <w:pPr>
              <w:pStyle w:val="Akapitzlist"/>
              <w:numPr>
                <w:ilvl w:val="0"/>
                <w:numId w:val="32"/>
              </w:numPr>
              <w:spacing w:after="0"/>
              <w:ind w:left="362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 xml:space="preserve">MYJKA CIŚNIENIOWA </w:t>
            </w:r>
          </w:p>
          <w:p w14:paraId="09BE1D47" w14:textId="2773147B" w:rsidR="009B3798" w:rsidRPr="009B3798" w:rsidRDefault="009B3798" w:rsidP="009B3798">
            <w:pPr>
              <w:pStyle w:val="Akapitzlist"/>
              <w:spacing w:after="0"/>
              <w:ind w:left="362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 xml:space="preserve">Podstawowe parametry techniczne: </w:t>
            </w:r>
          </w:p>
          <w:p w14:paraId="5D75F3E6" w14:textId="77777777" w:rsidR="009B3798" w:rsidRPr="009B3798" w:rsidRDefault="009B3798" w:rsidP="009B3798">
            <w:pPr>
              <w:numPr>
                <w:ilvl w:val="0"/>
                <w:numId w:val="33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 xml:space="preserve">myjka ciśnieniowa na zimną wodę, </w:t>
            </w:r>
          </w:p>
          <w:p w14:paraId="111AA6DC" w14:textId="77777777" w:rsidR="009B3798" w:rsidRPr="009B3798" w:rsidRDefault="009B3798" w:rsidP="009B3798">
            <w:pPr>
              <w:numPr>
                <w:ilvl w:val="0"/>
                <w:numId w:val="33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 xml:space="preserve">ciśnienie wody: 30 – 180 bar, </w:t>
            </w:r>
          </w:p>
          <w:p w14:paraId="467FF367" w14:textId="77777777" w:rsidR="009B3798" w:rsidRPr="009B3798" w:rsidRDefault="009B3798" w:rsidP="009B3798">
            <w:pPr>
              <w:numPr>
                <w:ilvl w:val="0"/>
                <w:numId w:val="33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 xml:space="preserve">wydatek wody: min. 7 l/min, </w:t>
            </w:r>
          </w:p>
          <w:p w14:paraId="35A99A13" w14:textId="77777777" w:rsidR="009B3798" w:rsidRPr="009B3798" w:rsidRDefault="009B3798" w:rsidP="009B3798">
            <w:pPr>
              <w:numPr>
                <w:ilvl w:val="0"/>
                <w:numId w:val="33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 xml:space="preserve">podłączenie: 230 V, </w:t>
            </w:r>
          </w:p>
          <w:p w14:paraId="468894B5" w14:textId="77777777" w:rsidR="009B3798" w:rsidRPr="009B3798" w:rsidRDefault="009B3798" w:rsidP="009B3798">
            <w:pPr>
              <w:numPr>
                <w:ilvl w:val="0"/>
                <w:numId w:val="33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 xml:space="preserve">wąż wysokociśnieniowy na bębnie: min. 15 m, </w:t>
            </w:r>
          </w:p>
          <w:p w14:paraId="00BDBA60" w14:textId="77777777" w:rsidR="009B3798" w:rsidRPr="009B3798" w:rsidRDefault="009B3798" w:rsidP="009B3798">
            <w:pPr>
              <w:numPr>
                <w:ilvl w:val="0"/>
                <w:numId w:val="33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 xml:space="preserve">min. dwie lance myjące, </w:t>
            </w:r>
          </w:p>
          <w:p w14:paraId="09A3A775" w14:textId="77777777" w:rsidR="009B3798" w:rsidRPr="009B3798" w:rsidRDefault="009B3798" w:rsidP="009B3798">
            <w:pPr>
              <w:numPr>
                <w:ilvl w:val="0"/>
                <w:numId w:val="33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>pobór środka myjącego</w:t>
            </w:r>
          </w:p>
          <w:p w14:paraId="39868A3C" w14:textId="77777777" w:rsidR="009B3798" w:rsidRDefault="009B3798" w:rsidP="009B3798">
            <w:pPr>
              <w:pStyle w:val="Akapitzlist"/>
              <w:numPr>
                <w:ilvl w:val="0"/>
                <w:numId w:val="32"/>
              </w:numPr>
              <w:spacing w:after="0"/>
              <w:ind w:left="362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>MYJKA PAROWA/WYSOKOCIŚNIE</w:t>
            </w:r>
            <w:r>
              <w:rPr>
                <w:rFonts w:ascii="Times New Roman" w:hAnsi="Times New Roman" w:cs="Times New Roman"/>
              </w:rPr>
              <w:t>-</w:t>
            </w:r>
            <w:r w:rsidRPr="009B3798">
              <w:rPr>
                <w:rFonts w:ascii="Times New Roman" w:hAnsi="Times New Roman" w:cs="Times New Roman"/>
              </w:rPr>
              <w:t>NIOWA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798">
              <w:rPr>
                <w:rFonts w:ascii="Times New Roman" w:hAnsi="Times New Roman" w:cs="Times New Roman"/>
              </w:rPr>
              <w:t>Z PODGRZEWACZEM WODY</w:t>
            </w:r>
          </w:p>
          <w:p w14:paraId="6C774259" w14:textId="74353D88" w:rsidR="009B3798" w:rsidRPr="009B3798" w:rsidRDefault="009B3798" w:rsidP="009B3798">
            <w:pPr>
              <w:pStyle w:val="Akapitzlist"/>
              <w:spacing w:after="0"/>
              <w:ind w:left="362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>Podstawowe parametry techniczne:</w:t>
            </w:r>
          </w:p>
          <w:p w14:paraId="36394F1D" w14:textId="77777777" w:rsidR="009B3798" w:rsidRPr="009B3798" w:rsidRDefault="009B3798" w:rsidP="009B3798">
            <w:pPr>
              <w:numPr>
                <w:ilvl w:val="0"/>
                <w:numId w:val="34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>ciśnienie wody: 30 – 180 bar</w:t>
            </w:r>
          </w:p>
          <w:p w14:paraId="4F9CCBE6" w14:textId="77777777" w:rsidR="009B3798" w:rsidRPr="009B3798" w:rsidRDefault="009B3798" w:rsidP="009B3798">
            <w:pPr>
              <w:numPr>
                <w:ilvl w:val="0"/>
                <w:numId w:val="34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>wydatek wody: min. 12  l/min</w:t>
            </w:r>
          </w:p>
          <w:p w14:paraId="4D471184" w14:textId="77777777" w:rsidR="009B3798" w:rsidRPr="009B3798" w:rsidRDefault="009B3798" w:rsidP="009B3798">
            <w:pPr>
              <w:numPr>
                <w:ilvl w:val="0"/>
                <w:numId w:val="34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>podłączenie: 400 V</w:t>
            </w:r>
          </w:p>
          <w:p w14:paraId="3A77E26D" w14:textId="77777777" w:rsidR="009B3798" w:rsidRPr="009B3798" w:rsidRDefault="009B3798" w:rsidP="009B3798">
            <w:pPr>
              <w:numPr>
                <w:ilvl w:val="0"/>
                <w:numId w:val="34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>wydatek wody gorącej: do 80 stopni C</w:t>
            </w:r>
          </w:p>
          <w:p w14:paraId="24363189" w14:textId="77777777" w:rsidR="009B3798" w:rsidRPr="009B3798" w:rsidRDefault="009B3798" w:rsidP="009B3798">
            <w:pPr>
              <w:numPr>
                <w:ilvl w:val="0"/>
                <w:numId w:val="34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>stopień pary: 150 stopni C</w:t>
            </w:r>
          </w:p>
          <w:p w14:paraId="4E17289D" w14:textId="77777777" w:rsidR="009B3798" w:rsidRPr="009B3798" w:rsidRDefault="009B3798" w:rsidP="009B3798">
            <w:pPr>
              <w:numPr>
                <w:ilvl w:val="0"/>
                <w:numId w:val="34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>moc grzewcza: 50 – 60 kW</w:t>
            </w:r>
          </w:p>
          <w:p w14:paraId="697DF2B0" w14:textId="77777777" w:rsidR="009B3798" w:rsidRPr="009B3798" w:rsidRDefault="009B3798" w:rsidP="009B3798">
            <w:pPr>
              <w:numPr>
                <w:ilvl w:val="0"/>
                <w:numId w:val="34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>wąż wysokociśnieniowy na bębnie: min. 15 m</w:t>
            </w:r>
          </w:p>
          <w:p w14:paraId="1FD43A1C" w14:textId="77777777" w:rsidR="009B3798" w:rsidRPr="009B3798" w:rsidRDefault="009B3798" w:rsidP="009B3798">
            <w:pPr>
              <w:numPr>
                <w:ilvl w:val="0"/>
                <w:numId w:val="34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>pobór środka myjącego</w:t>
            </w:r>
          </w:p>
          <w:p w14:paraId="2541E7EF" w14:textId="77777777" w:rsidR="009B3798" w:rsidRDefault="009B3798" w:rsidP="009B3798">
            <w:pPr>
              <w:numPr>
                <w:ilvl w:val="0"/>
                <w:numId w:val="34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>ochrona przed przegrzaniem</w:t>
            </w:r>
          </w:p>
          <w:p w14:paraId="37F2A8B4" w14:textId="6C6B918A" w:rsidR="009B3798" w:rsidRPr="009B3798" w:rsidRDefault="009B3798" w:rsidP="009B3798">
            <w:pPr>
              <w:numPr>
                <w:ilvl w:val="0"/>
                <w:numId w:val="34"/>
              </w:numPr>
              <w:spacing w:after="0"/>
              <w:ind w:left="787"/>
              <w:jc w:val="both"/>
              <w:rPr>
                <w:rFonts w:ascii="Times New Roman" w:hAnsi="Times New Roman" w:cs="Times New Roman"/>
              </w:rPr>
            </w:pPr>
            <w:r w:rsidRPr="009B3798">
              <w:rPr>
                <w:rFonts w:ascii="Times New Roman" w:hAnsi="Times New Roman" w:cs="Times New Roman"/>
              </w:rPr>
              <w:t>zbiornik na paliwo: min. 21 l.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CCB1" w14:textId="77777777" w:rsidR="009B3798" w:rsidRPr="00B16B47" w:rsidRDefault="009B3798" w:rsidP="003573C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78B605F" w14:textId="260F2763" w:rsidR="003573CB" w:rsidRDefault="003573CB" w:rsidP="009B3798">
      <w:pPr>
        <w:spacing w:after="0"/>
        <w:rPr>
          <w:rFonts w:ascii="Times New Roman" w:hAnsi="Times New Roman" w:cs="Times New Roman"/>
          <w:bCs/>
        </w:rPr>
      </w:pPr>
      <w:r w:rsidRPr="00B16B47">
        <w:rPr>
          <w:rFonts w:ascii="Times New Roman" w:hAnsi="Times New Roman" w:cs="Times New Roman"/>
          <w:bCs/>
        </w:rPr>
        <w:lastRenderedPageBreak/>
        <w:t xml:space="preserve">Wypełniając niniejszy formularz Wykonawca wpisuje rzeczywiste parametry oferowanego ciągnika w kolumnie nr. 2. W przypadku wymagań opisowych </w:t>
      </w:r>
      <w:r w:rsidR="00EC7552">
        <w:rPr>
          <w:rFonts w:ascii="Times New Roman" w:hAnsi="Times New Roman" w:cs="Times New Roman"/>
          <w:bCs/>
        </w:rPr>
        <w:t>W</w:t>
      </w:r>
      <w:r w:rsidRPr="00B16B47">
        <w:rPr>
          <w:rFonts w:ascii="Times New Roman" w:hAnsi="Times New Roman" w:cs="Times New Roman"/>
          <w:bCs/>
        </w:rPr>
        <w:t>ykonawca wpisuje tak lub nie dla każdej pozycji wymienionej w danym pkt.</w:t>
      </w:r>
    </w:p>
    <w:p w14:paraId="043691EC" w14:textId="77777777" w:rsidR="00EC7552" w:rsidRPr="00B16B47" w:rsidRDefault="00EC7552" w:rsidP="003573CB">
      <w:pPr>
        <w:rPr>
          <w:rFonts w:ascii="Times New Roman" w:hAnsi="Times New Roman" w:cs="Times New Roman"/>
          <w:bCs/>
        </w:rPr>
      </w:pPr>
    </w:p>
    <w:p w14:paraId="7CBB259C" w14:textId="77777777" w:rsidR="00EC7552" w:rsidRPr="00447D28" w:rsidRDefault="00EC7552" w:rsidP="00EC7552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UWAGA!!!</w:t>
      </w:r>
    </w:p>
    <w:p w14:paraId="329EC61D" w14:textId="717ACD9C" w:rsidR="00EC7552" w:rsidRPr="00447D28" w:rsidRDefault="00EC7552" w:rsidP="00EC7552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DOKUMENT/PLIK  (</w:t>
      </w:r>
      <w:r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FORMULARZ</w:t>
      </w: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)  NALEŻY ZŁOŻYĆ W FORMIE LUB POSTACI ELKTRONICZNEJ tj. PODPISAĆ KWALIFIKOWANYM PODPISEM ELEKTRONICZNYM LUB PODPISEM ZAUFANYCH LUB PODPISEM OSOBISTYM</w:t>
      </w:r>
    </w:p>
    <w:p w14:paraId="01DC00DB" w14:textId="77777777" w:rsidR="003573CB" w:rsidRDefault="003573CB"/>
    <w:sectPr w:rsidR="003573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5F508" w14:textId="77777777" w:rsidR="0016434D" w:rsidRDefault="0016434D" w:rsidP="00D66D03">
      <w:pPr>
        <w:spacing w:after="0" w:line="240" w:lineRule="auto"/>
      </w:pPr>
      <w:r>
        <w:separator/>
      </w:r>
    </w:p>
  </w:endnote>
  <w:endnote w:type="continuationSeparator" w:id="0">
    <w:p w14:paraId="0DED6B5B" w14:textId="77777777" w:rsidR="0016434D" w:rsidRDefault="0016434D" w:rsidP="00D6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76C5C" w14:textId="77777777" w:rsidR="0016434D" w:rsidRDefault="0016434D" w:rsidP="00D66D03">
      <w:pPr>
        <w:spacing w:after="0" w:line="240" w:lineRule="auto"/>
      </w:pPr>
      <w:r>
        <w:separator/>
      </w:r>
    </w:p>
  </w:footnote>
  <w:footnote w:type="continuationSeparator" w:id="0">
    <w:p w14:paraId="1E92BED4" w14:textId="77777777" w:rsidR="0016434D" w:rsidRDefault="0016434D" w:rsidP="00D6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6F1C3" w14:textId="3C005DAD" w:rsidR="00D66D03" w:rsidRDefault="00821C94" w:rsidP="007B7F44">
    <w:pPr>
      <w:pStyle w:val="Nagwek"/>
    </w:pPr>
    <w:r w:rsidRPr="00821C94">
      <w:rPr>
        <w:rFonts w:ascii="Calibri" w:eastAsia="Calibri" w:hAnsi="Calibri" w:cs="Times New Roman"/>
        <w:noProof/>
      </w:rPr>
      <w:drawing>
        <wp:inline distT="0" distB="0" distL="0" distR="0" wp14:anchorId="75167E13" wp14:editId="7AEFA2FF">
          <wp:extent cx="5346700" cy="579120"/>
          <wp:effectExtent l="0" t="0" r="0" b="0"/>
          <wp:docPr id="3488162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2232F2" w14:textId="0C43CBA7" w:rsidR="00D66D03" w:rsidRDefault="00D66D03" w:rsidP="00821C9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AE989B26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79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0"/>
        </w:tabs>
        <w:ind w:left="269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50"/>
        </w:tabs>
        <w:ind w:left="107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059"/>
        </w:tabs>
        <w:ind w:left="3950" w:hanging="360"/>
      </w:pPr>
      <w:rPr>
        <w:rFonts w:ascii="Times New Roman" w:hAnsi="Times New Roman" w:cs="Times New Roman" w:hint="cs"/>
        <w:b w:val="0"/>
        <w:bCs w:val="0"/>
        <w:i/>
        <w:iCs w:val="0"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1" w15:restartNumberingAfterBreak="0">
    <w:nsid w:val="01C62DD4"/>
    <w:multiLevelType w:val="hybridMultilevel"/>
    <w:tmpl w:val="D4044100"/>
    <w:lvl w:ilvl="0" w:tplc="BC34BB78">
      <w:start w:val="1"/>
      <w:numFmt w:val="bullet"/>
      <w:lvlText w:val=""/>
      <w:lvlJc w:val="left"/>
      <w:pPr>
        <w:ind w:left="1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" w15:restartNumberingAfterBreak="0">
    <w:nsid w:val="01D920C2"/>
    <w:multiLevelType w:val="hybridMultilevel"/>
    <w:tmpl w:val="21C62AAA"/>
    <w:lvl w:ilvl="0" w:tplc="485C74F0">
      <w:start w:val="1"/>
      <w:numFmt w:val="decimal"/>
      <w:lvlText w:val="3.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6FDE"/>
    <w:multiLevelType w:val="hybridMultilevel"/>
    <w:tmpl w:val="EE802CD0"/>
    <w:lvl w:ilvl="0" w:tplc="BC34B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22CA"/>
    <w:multiLevelType w:val="hybridMultilevel"/>
    <w:tmpl w:val="978C41AA"/>
    <w:lvl w:ilvl="0" w:tplc="BC34B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6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886A7C"/>
    <w:multiLevelType w:val="hybridMultilevel"/>
    <w:tmpl w:val="C7EC5F0A"/>
    <w:lvl w:ilvl="0" w:tplc="FAC0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62DDA"/>
    <w:multiLevelType w:val="hybridMultilevel"/>
    <w:tmpl w:val="6CB82B8E"/>
    <w:lvl w:ilvl="0" w:tplc="FAC0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730A"/>
    <w:multiLevelType w:val="hybridMultilevel"/>
    <w:tmpl w:val="4CE41846"/>
    <w:lvl w:ilvl="0" w:tplc="FAC0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93997"/>
    <w:multiLevelType w:val="hybridMultilevel"/>
    <w:tmpl w:val="46409084"/>
    <w:lvl w:ilvl="0" w:tplc="BC34BB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1C961E1"/>
    <w:multiLevelType w:val="hybridMultilevel"/>
    <w:tmpl w:val="9ED84C72"/>
    <w:lvl w:ilvl="0" w:tplc="FAC0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A4AEC"/>
    <w:multiLevelType w:val="hybridMultilevel"/>
    <w:tmpl w:val="9800C14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34E1612"/>
    <w:multiLevelType w:val="hybridMultilevel"/>
    <w:tmpl w:val="B9184B82"/>
    <w:lvl w:ilvl="0" w:tplc="FAC0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01D24"/>
    <w:multiLevelType w:val="hybridMultilevel"/>
    <w:tmpl w:val="6832A6C4"/>
    <w:lvl w:ilvl="0" w:tplc="FAC0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23BC7"/>
    <w:multiLevelType w:val="hybridMultilevel"/>
    <w:tmpl w:val="05F264B2"/>
    <w:lvl w:ilvl="0" w:tplc="427E37DA">
      <w:start w:val="1"/>
      <w:numFmt w:val="decimal"/>
      <w:lvlText w:val="6.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81F4A"/>
    <w:multiLevelType w:val="hybridMultilevel"/>
    <w:tmpl w:val="23FE4032"/>
    <w:lvl w:ilvl="0" w:tplc="BC34BB7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C7F3FCC"/>
    <w:multiLevelType w:val="hybridMultilevel"/>
    <w:tmpl w:val="C63ECC84"/>
    <w:lvl w:ilvl="0" w:tplc="4E86CE44">
      <w:start w:val="1"/>
      <w:numFmt w:val="decimal"/>
      <w:lvlText w:val="1.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52A1"/>
    <w:multiLevelType w:val="hybridMultilevel"/>
    <w:tmpl w:val="79449F7A"/>
    <w:lvl w:ilvl="0" w:tplc="BC34B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42CFB"/>
    <w:multiLevelType w:val="hybridMultilevel"/>
    <w:tmpl w:val="792C1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812E3"/>
    <w:multiLevelType w:val="hybridMultilevel"/>
    <w:tmpl w:val="7916C242"/>
    <w:lvl w:ilvl="0" w:tplc="BC34B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802C0"/>
    <w:multiLevelType w:val="hybridMultilevel"/>
    <w:tmpl w:val="4C861C9C"/>
    <w:lvl w:ilvl="0" w:tplc="FAC0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82069"/>
    <w:multiLevelType w:val="hybridMultilevel"/>
    <w:tmpl w:val="319CA924"/>
    <w:lvl w:ilvl="0" w:tplc="BC34BB78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3" w15:restartNumberingAfterBreak="0">
    <w:nsid w:val="3D610271"/>
    <w:multiLevelType w:val="hybridMultilevel"/>
    <w:tmpl w:val="266099A4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550A6"/>
    <w:multiLevelType w:val="hybridMultilevel"/>
    <w:tmpl w:val="52867132"/>
    <w:lvl w:ilvl="0" w:tplc="BC34BB78">
      <w:start w:val="1"/>
      <w:numFmt w:val="bullet"/>
      <w:lvlText w:val=""/>
      <w:lvlJc w:val="left"/>
      <w:pPr>
        <w:ind w:left="1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5" w15:restartNumberingAfterBreak="0">
    <w:nsid w:val="3EFE5662"/>
    <w:multiLevelType w:val="hybridMultilevel"/>
    <w:tmpl w:val="571EB1CA"/>
    <w:lvl w:ilvl="0" w:tplc="BC34B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C6E55"/>
    <w:multiLevelType w:val="hybridMultilevel"/>
    <w:tmpl w:val="0FBE45BA"/>
    <w:lvl w:ilvl="0" w:tplc="56485F36">
      <w:start w:val="7"/>
      <w:numFmt w:val="decimal"/>
      <w:lvlText w:val="%1.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7" w15:restartNumberingAfterBreak="0">
    <w:nsid w:val="53940C8C"/>
    <w:multiLevelType w:val="hybridMultilevel"/>
    <w:tmpl w:val="4C98F354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50F6727"/>
    <w:multiLevelType w:val="hybridMultilevel"/>
    <w:tmpl w:val="15B88550"/>
    <w:lvl w:ilvl="0" w:tplc="FAC0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4F2797"/>
    <w:multiLevelType w:val="hybridMultilevel"/>
    <w:tmpl w:val="18CA4522"/>
    <w:lvl w:ilvl="0" w:tplc="FAC0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DA1B49"/>
    <w:multiLevelType w:val="hybridMultilevel"/>
    <w:tmpl w:val="F83CDFFE"/>
    <w:lvl w:ilvl="0" w:tplc="BC34B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33953">
    <w:abstractNumId w:val="29"/>
  </w:num>
  <w:num w:numId="2" w16cid:durableId="388846574">
    <w:abstractNumId w:val="0"/>
  </w:num>
  <w:num w:numId="3" w16cid:durableId="153179528">
    <w:abstractNumId w:val="31"/>
  </w:num>
  <w:num w:numId="4" w16cid:durableId="346490350">
    <w:abstractNumId w:val="23"/>
  </w:num>
  <w:num w:numId="5" w16cid:durableId="522330928">
    <w:abstractNumId w:val="12"/>
  </w:num>
  <w:num w:numId="6" w16cid:durableId="348915244">
    <w:abstractNumId w:val="5"/>
  </w:num>
  <w:num w:numId="7" w16cid:durableId="782118549">
    <w:abstractNumId w:val="26"/>
  </w:num>
  <w:num w:numId="8" w16cid:durableId="1991517996">
    <w:abstractNumId w:val="6"/>
  </w:num>
  <w:num w:numId="9" w16cid:durableId="2137482373">
    <w:abstractNumId w:val="27"/>
  </w:num>
  <w:num w:numId="10" w16cid:durableId="1467890309">
    <w:abstractNumId w:val="7"/>
  </w:num>
  <w:num w:numId="11" w16cid:durableId="279607471">
    <w:abstractNumId w:val="8"/>
  </w:num>
  <w:num w:numId="12" w16cid:durableId="461507986">
    <w:abstractNumId w:val="13"/>
  </w:num>
  <w:num w:numId="13" w16cid:durableId="1118182219">
    <w:abstractNumId w:val="9"/>
  </w:num>
  <w:num w:numId="14" w16cid:durableId="1429157963">
    <w:abstractNumId w:val="21"/>
  </w:num>
  <w:num w:numId="15" w16cid:durableId="1096168934">
    <w:abstractNumId w:val="28"/>
  </w:num>
  <w:num w:numId="16" w16cid:durableId="631832807">
    <w:abstractNumId w:val="14"/>
  </w:num>
  <w:num w:numId="17" w16cid:durableId="5598636">
    <w:abstractNumId w:val="30"/>
  </w:num>
  <w:num w:numId="18" w16cid:durableId="810632661">
    <w:abstractNumId w:val="11"/>
  </w:num>
  <w:num w:numId="19" w16cid:durableId="1332874727">
    <w:abstractNumId w:val="2"/>
  </w:num>
  <w:num w:numId="20" w16cid:durableId="98566596">
    <w:abstractNumId w:val="7"/>
  </w:num>
  <w:num w:numId="21" w16cid:durableId="1052653645">
    <w:abstractNumId w:val="17"/>
  </w:num>
  <w:num w:numId="22" w16cid:durableId="1797488272">
    <w:abstractNumId w:val="25"/>
  </w:num>
  <w:num w:numId="23" w16cid:durableId="2022200605">
    <w:abstractNumId w:val="4"/>
  </w:num>
  <w:num w:numId="24" w16cid:durableId="666909424">
    <w:abstractNumId w:val="22"/>
  </w:num>
  <w:num w:numId="25" w16cid:durableId="147017980">
    <w:abstractNumId w:val="3"/>
  </w:num>
  <w:num w:numId="26" w16cid:durableId="2116318940">
    <w:abstractNumId w:val="18"/>
  </w:num>
  <w:num w:numId="27" w16cid:durableId="816142297">
    <w:abstractNumId w:val="32"/>
  </w:num>
  <w:num w:numId="28" w16cid:durableId="557206604">
    <w:abstractNumId w:val="20"/>
  </w:num>
  <w:num w:numId="29" w16cid:durableId="295645698">
    <w:abstractNumId w:val="15"/>
  </w:num>
  <w:num w:numId="30" w16cid:durableId="113015442">
    <w:abstractNumId w:val="1"/>
  </w:num>
  <w:num w:numId="31" w16cid:durableId="595791290">
    <w:abstractNumId w:val="24"/>
  </w:num>
  <w:num w:numId="32" w16cid:durableId="150753249">
    <w:abstractNumId w:val="19"/>
  </w:num>
  <w:num w:numId="33" w16cid:durableId="289289503">
    <w:abstractNumId w:val="10"/>
  </w:num>
  <w:num w:numId="34" w16cid:durableId="16851272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1F"/>
    <w:rsid w:val="00007058"/>
    <w:rsid w:val="00057EBC"/>
    <w:rsid w:val="001313AF"/>
    <w:rsid w:val="0013431C"/>
    <w:rsid w:val="0016434D"/>
    <w:rsid w:val="00182A9C"/>
    <w:rsid w:val="0019303A"/>
    <w:rsid w:val="001E0055"/>
    <w:rsid w:val="001E4B15"/>
    <w:rsid w:val="0020641F"/>
    <w:rsid w:val="00231B85"/>
    <w:rsid w:val="0024627E"/>
    <w:rsid w:val="00284C54"/>
    <w:rsid w:val="002C0A60"/>
    <w:rsid w:val="003573CB"/>
    <w:rsid w:val="00361322"/>
    <w:rsid w:val="00385E44"/>
    <w:rsid w:val="00393D0C"/>
    <w:rsid w:val="003F0E52"/>
    <w:rsid w:val="0041545D"/>
    <w:rsid w:val="00446592"/>
    <w:rsid w:val="004B5E77"/>
    <w:rsid w:val="004B6228"/>
    <w:rsid w:val="004C0F6C"/>
    <w:rsid w:val="004D66FA"/>
    <w:rsid w:val="004F72DB"/>
    <w:rsid w:val="00520806"/>
    <w:rsid w:val="005267BE"/>
    <w:rsid w:val="00543F2B"/>
    <w:rsid w:val="00567615"/>
    <w:rsid w:val="006136C2"/>
    <w:rsid w:val="00655C54"/>
    <w:rsid w:val="006A2433"/>
    <w:rsid w:val="006B2917"/>
    <w:rsid w:val="006D1E1F"/>
    <w:rsid w:val="006F2E3B"/>
    <w:rsid w:val="00700B35"/>
    <w:rsid w:val="007233B8"/>
    <w:rsid w:val="00777A7E"/>
    <w:rsid w:val="007B009C"/>
    <w:rsid w:val="007B7F44"/>
    <w:rsid w:val="007C70B8"/>
    <w:rsid w:val="00812459"/>
    <w:rsid w:val="00821C94"/>
    <w:rsid w:val="00872A77"/>
    <w:rsid w:val="00873D27"/>
    <w:rsid w:val="008B050C"/>
    <w:rsid w:val="008E6234"/>
    <w:rsid w:val="00944D35"/>
    <w:rsid w:val="00966B34"/>
    <w:rsid w:val="00970412"/>
    <w:rsid w:val="0098506D"/>
    <w:rsid w:val="009B1F9D"/>
    <w:rsid w:val="009B3798"/>
    <w:rsid w:val="009D779E"/>
    <w:rsid w:val="00A40877"/>
    <w:rsid w:val="00A76DFF"/>
    <w:rsid w:val="00AC198E"/>
    <w:rsid w:val="00B32797"/>
    <w:rsid w:val="00B33A8A"/>
    <w:rsid w:val="00B41CB1"/>
    <w:rsid w:val="00B5378B"/>
    <w:rsid w:val="00B727A5"/>
    <w:rsid w:val="00BC5352"/>
    <w:rsid w:val="00C1078B"/>
    <w:rsid w:val="00C509B2"/>
    <w:rsid w:val="00C63071"/>
    <w:rsid w:val="00C70079"/>
    <w:rsid w:val="00C779D3"/>
    <w:rsid w:val="00C84D5C"/>
    <w:rsid w:val="00CD0B22"/>
    <w:rsid w:val="00CE77DE"/>
    <w:rsid w:val="00D364C8"/>
    <w:rsid w:val="00D66D03"/>
    <w:rsid w:val="00DA3182"/>
    <w:rsid w:val="00DE6B98"/>
    <w:rsid w:val="00E56821"/>
    <w:rsid w:val="00E5748C"/>
    <w:rsid w:val="00E71BD0"/>
    <w:rsid w:val="00EC7552"/>
    <w:rsid w:val="00EE011C"/>
    <w:rsid w:val="00EE7170"/>
    <w:rsid w:val="00F04D39"/>
    <w:rsid w:val="00F22179"/>
    <w:rsid w:val="00FC2444"/>
    <w:rsid w:val="00F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3CD86"/>
  <w15:chartTrackingRefBased/>
  <w15:docId w15:val="{FDECBF80-F353-4EA8-B92E-7794B666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6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03"/>
  </w:style>
  <w:style w:type="paragraph" w:styleId="Stopka">
    <w:name w:val="footer"/>
    <w:basedOn w:val="Normalny"/>
    <w:link w:val="Stopka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5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6</cp:revision>
  <cp:lastPrinted>2023-10-05T11:21:00Z</cp:lastPrinted>
  <dcterms:created xsi:type="dcterms:W3CDTF">2024-06-19T12:58:00Z</dcterms:created>
  <dcterms:modified xsi:type="dcterms:W3CDTF">2024-06-27T12:25:00Z</dcterms:modified>
</cp:coreProperties>
</file>