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246" w14:textId="04D3BFEF"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</w:t>
      </w:r>
      <w:r w:rsidR="00C00479">
        <w:rPr>
          <w:b/>
        </w:rPr>
        <w:t>R</w:t>
      </w:r>
      <w:r w:rsidR="00054023" w:rsidRPr="00A463D9">
        <w:rPr>
          <w:b/>
        </w:rPr>
        <w:t>-</w:t>
      </w:r>
      <w:r w:rsidR="00C00479">
        <w:rPr>
          <w:b/>
        </w:rPr>
        <w:t>24</w:t>
      </w:r>
      <w:r w:rsidR="00FE32E4">
        <w:rPr>
          <w:b/>
        </w:rPr>
        <w:t>-202</w:t>
      </w:r>
      <w:r w:rsidR="00C00479">
        <w:rPr>
          <w:b/>
        </w:rPr>
        <w:t>4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14:paraId="3A669B3C" w14:textId="77777777" w:rsidR="00AD36E7" w:rsidRDefault="00AD36E7" w:rsidP="007A70C4">
      <w:pPr>
        <w:jc w:val="center"/>
        <w:rPr>
          <w:b/>
          <w:sz w:val="28"/>
        </w:rPr>
      </w:pPr>
    </w:p>
    <w:p w14:paraId="0D5E248B" w14:textId="77777777"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14:paraId="6FAC9081" w14:textId="77777777" w:rsidR="00AD36E7" w:rsidRDefault="00AD36E7" w:rsidP="007A70C4">
      <w:pPr>
        <w:rPr>
          <w:b/>
        </w:rPr>
      </w:pPr>
    </w:p>
    <w:p w14:paraId="4A30A4EA" w14:textId="77777777"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14:paraId="47338F2E" w14:textId="77777777"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14:paraId="2008C050" w14:textId="77777777" w:rsidR="007A70C4" w:rsidRPr="00A463D9" w:rsidRDefault="007A70C4" w:rsidP="007A70C4">
      <w:pPr>
        <w:jc w:val="both"/>
      </w:pPr>
      <w:r w:rsidRPr="00A463D9">
        <w:t>I. Nazwa i adres Zamawiającego</w:t>
      </w:r>
    </w:p>
    <w:p w14:paraId="0AC6866C" w14:textId="77777777"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14:paraId="7D1F8A0A" w14:textId="77777777"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14:paraId="3DFF934D" w14:textId="77777777"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14:paraId="10C2B995" w14:textId="58381164" w:rsidR="009E406B" w:rsidRDefault="009E406B" w:rsidP="005E5C97">
      <w:pPr>
        <w:ind w:right="-142"/>
        <w:rPr>
          <w:rFonts w:eastAsia="Calibri"/>
          <w:b/>
          <w:sz w:val="22"/>
          <w:szCs w:val="28"/>
          <w:lang w:eastAsia="en-US"/>
        </w:rPr>
      </w:pPr>
      <w:r w:rsidRPr="009E406B">
        <w:rPr>
          <w:rFonts w:eastAsia="Calibri"/>
          <w:b/>
          <w:sz w:val="22"/>
          <w:szCs w:val="28"/>
          <w:lang w:eastAsia="en-US"/>
        </w:rPr>
        <w:t>Wykonanie regeneracji studni zlokalizowan</w:t>
      </w:r>
      <w:r w:rsidR="00BD1282">
        <w:rPr>
          <w:rFonts w:eastAsia="Calibri"/>
          <w:b/>
          <w:sz w:val="22"/>
          <w:szCs w:val="28"/>
          <w:lang w:eastAsia="en-US"/>
        </w:rPr>
        <w:t>ych</w:t>
      </w:r>
      <w:r w:rsidRPr="009E406B">
        <w:rPr>
          <w:rFonts w:eastAsia="Calibri"/>
          <w:b/>
          <w:sz w:val="22"/>
          <w:szCs w:val="28"/>
          <w:lang w:eastAsia="en-US"/>
        </w:rPr>
        <w:t xml:space="preserve"> w strefie ujęcia wody "Stargard - Południe"</w:t>
      </w:r>
    </w:p>
    <w:p w14:paraId="19563CFB" w14:textId="5E359F8E" w:rsidR="001D3144" w:rsidRPr="00A463D9" w:rsidRDefault="00A463D9" w:rsidP="005E5C97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FE32E4">
        <w:rPr>
          <w:b/>
          <w:i/>
        </w:rPr>
        <w:t xml:space="preserve">do </w:t>
      </w:r>
      <w:r w:rsidR="00BD1282">
        <w:rPr>
          <w:b/>
          <w:i/>
        </w:rPr>
        <w:t>30.04.2024r</w:t>
      </w:r>
      <w:r w:rsidR="00FE32E4">
        <w:rPr>
          <w:b/>
          <w:i/>
        </w:rPr>
        <w:t>.</w:t>
      </w:r>
    </w:p>
    <w:p w14:paraId="1C6E3756" w14:textId="77777777"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9E406B">
        <w:t>…………………….</w:t>
      </w:r>
    </w:p>
    <w:p w14:paraId="4B4DA307" w14:textId="77777777"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D06578">
        <w:rPr>
          <w:b/>
        </w:rPr>
        <w:t>21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14:paraId="7C7413A3" w14:textId="77777777" w:rsidR="004D0A29" w:rsidRPr="00A463D9" w:rsidRDefault="004D0A29" w:rsidP="007A70C4">
      <w:pPr>
        <w:jc w:val="both"/>
      </w:pPr>
    </w:p>
    <w:p w14:paraId="0C225B17" w14:textId="77777777" w:rsidR="007A70C4" w:rsidRPr="00A463D9" w:rsidRDefault="007A70C4" w:rsidP="007A70C4">
      <w:pPr>
        <w:jc w:val="both"/>
      </w:pPr>
      <w:r w:rsidRPr="00A463D9">
        <w:t>III. Forma złożenia oferty:</w:t>
      </w:r>
    </w:p>
    <w:p w14:paraId="1D0D3309" w14:textId="0B05B091" w:rsidR="007A70C4" w:rsidRPr="00A463D9" w:rsidRDefault="007A70C4" w:rsidP="001B1916">
      <w:pPr>
        <w:jc w:val="both"/>
      </w:pPr>
      <w:r w:rsidRPr="00A463D9">
        <w:t xml:space="preserve">Ofertę na formularzu ofertowym należy złożyć w terminie do dnia </w:t>
      </w:r>
      <w:r w:rsidR="00BD1282">
        <w:rPr>
          <w:b/>
        </w:rPr>
        <w:t>21.03.2024r</w:t>
      </w:r>
      <w:r w:rsidR="009E1F42" w:rsidRPr="00A463D9">
        <w:t xml:space="preserve"> </w:t>
      </w:r>
      <w:r w:rsidR="001B1916">
        <w:t>do godz. 10</w:t>
      </w:r>
      <w:r w:rsidR="00FE32E4">
        <w:t>:</w:t>
      </w:r>
      <w:r w:rsidR="006A247A" w:rsidRPr="00A463D9">
        <w:t xml:space="preserve">00 </w:t>
      </w:r>
    </w:p>
    <w:p w14:paraId="1E6BA428" w14:textId="77777777"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14:paraId="22855BBD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14:paraId="711D26E4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14:paraId="0669F2BE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14:paraId="29920485" w14:textId="77777777" w:rsidR="00666ED2" w:rsidRPr="00A463D9" w:rsidRDefault="00666ED2" w:rsidP="007A70C4">
      <w:pPr>
        <w:jc w:val="both"/>
      </w:pPr>
    </w:p>
    <w:p w14:paraId="61C41D35" w14:textId="77777777" w:rsidR="007A70C4" w:rsidRPr="00A463D9" w:rsidRDefault="007A70C4" w:rsidP="007A70C4">
      <w:pPr>
        <w:jc w:val="both"/>
      </w:pPr>
      <w:r w:rsidRPr="00A463D9">
        <w:t>NIP: ……………</w:t>
      </w:r>
      <w:r w:rsidR="009E406B">
        <w:t>……</w:t>
      </w:r>
      <w:r w:rsidR="00BD124D" w:rsidRPr="00A463D9">
        <w:t xml:space="preserve"> , </w:t>
      </w:r>
      <w:r w:rsidR="009E406B">
        <w:t>tel. kontaktowy:………………email:………………………..……</w:t>
      </w:r>
    </w:p>
    <w:p w14:paraId="3BA1719E" w14:textId="77777777" w:rsidR="00666ED2" w:rsidRPr="00A463D9" w:rsidRDefault="00666ED2" w:rsidP="007A70C4">
      <w:pPr>
        <w:jc w:val="both"/>
      </w:pPr>
    </w:p>
    <w:p w14:paraId="3B907B70" w14:textId="3E248645" w:rsidR="00054023" w:rsidRPr="00A463D9" w:rsidRDefault="007A70C4" w:rsidP="00054023">
      <w:pPr>
        <w:jc w:val="both"/>
      </w:pPr>
      <w:r w:rsidRPr="00A463D9">
        <w:t xml:space="preserve">1. Oferuje wykonanie </w:t>
      </w:r>
      <w:r w:rsidR="009E406B" w:rsidRPr="009E406B">
        <w:t xml:space="preserve">regeneracji studni nr </w:t>
      </w:r>
      <w:r w:rsidR="00BD1282">
        <w:t>9</w:t>
      </w:r>
      <w:r w:rsidR="001B1916">
        <w:t xml:space="preserve"> </w:t>
      </w:r>
      <w:r w:rsidRPr="00A463D9">
        <w:t>za:</w:t>
      </w:r>
    </w:p>
    <w:p w14:paraId="30DC44A4" w14:textId="77777777" w:rsidR="007A70C4" w:rsidRP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14:paraId="0D420FF6" w14:textId="77777777" w:rsidR="007A70C4" w:rsidRPr="00A463D9" w:rsidRDefault="00C124DE" w:rsidP="005E5C97">
      <w:pPr>
        <w:spacing w:line="276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14:paraId="3A6B15AD" w14:textId="77777777" w:rsid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brutto: …………………………………… zł</w:t>
      </w:r>
    </w:p>
    <w:p w14:paraId="4889A72B" w14:textId="632B90F7" w:rsidR="00BD1282" w:rsidRDefault="00BD1282" w:rsidP="00BD1282">
      <w:pPr>
        <w:spacing w:line="276" w:lineRule="auto"/>
        <w:jc w:val="both"/>
      </w:pPr>
      <w:r>
        <w:t>2</w:t>
      </w:r>
      <w:r>
        <w:t xml:space="preserve">. Oferuje wykonanie regeneracji studni nr </w:t>
      </w:r>
      <w:r>
        <w:t>31</w:t>
      </w:r>
      <w:r>
        <w:t xml:space="preserve"> za:</w:t>
      </w:r>
    </w:p>
    <w:p w14:paraId="63DEF6AF" w14:textId="77777777" w:rsidR="00BD1282" w:rsidRDefault="00BD1282" w:rsidP="00BD1282">
      <w:pPr>
        <w:spacing w:line="276" w:lineRule="auto"/>
        <w:jc w:val="both"/>
      </w:pPr>
      <w:r>
        <w:t>cenę netto: …………………………………….. zł</w:t>
      </w:r>
    </w:p>
    <w:p w14:paraId="7BAA7E26" w14:textId="77777777" w:rsidR="00BD1282" w:rsidRDefault="00BD1282" w:rsidP="00BD1282">
      <w:pPr>
        <w:spacing w:line="276" w:lineRule="auto"/>
        <w:jc w:val="both"/>
      </w:pPr>
      <w:r>
        <w:t>podatek VAT: …………………………………. zł</w:t>
      </w:r>
    </w:p>
    <w:p w14:paraId="303090E7" w14:textId="56B66B31" w:rsidR="00BD1282" w:rsidRDefault="00BD1282" w:rsidP="00BD1282">
      <w:pPr>
        <w:spacing w:line="276" w:lineRule="auto"/>
        <w:jc w:val="both"/>
      </w:pPr>
      <w:r>
        <w:t>cenę brutto: …………………………………… zł</w:t>
      </w:r>
    </w:p>
    <w:p w14:paraId="392B685D" w14:textId="6B773BA5" w:rsidR="00AD36E7" w:rsidRDefault="00BD1282" w:rsidP="005E5C97">
      <w:pPr>
        <w:spacing w:line="276" w:lineRule="auto"/>
        <w:jc w:val="both"/>
      </w:pPr>
      <w:r>
        <w:t>Łącznie (1+2) netto……………………………tj. ……………………………………..zł brutto.</w:t>
      </w:r>
    </w:p>
    <w:p w14:paraId="514F7B72" w14:textId="77777777"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14:paraId="713F9F13" w14:textId="77777777"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14:paraId="30C693DD" w14:textId="77777777"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14:paraId="4D2357C8" w14:textId="77777777" w:rsidR="007A70C4" w:rsidRPr="00A463D9" w:rsidRDefault="007A70C4" w:rsidP="007A70C4">
      <w:pPr>
        <w:jc w:val="both"/>
      </w:pPr>
      <w:r w:rsidRPr="00A463D9">
        <w:t>UWAGA:</w:t>
      </w:r>
    </w:p>
    <w:p w14:paraId="5FEB6CF8" w14:textId="77777777"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14:paraId="65C053B6" w14:textId="77777777" w:rsidR="00797901" w:rsidRPr="005E5C97" w:rsidRDefault="007A70C4" w:rsidP="005E5C97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 xml:space="preserve">, w sprawach technicznych </w:t>
      </w:r>
      <w:r w:rsidR="009E406B">
        <w:rPr>
          <w:b/>
        </w:rPr>
        <w:t>Dariusz Dziakowicz tel. 519546923</w:t>
      </w:r>
    </w:p>
    <w:p w14:paraId="1E58635B" w14:textId="77777777" w:rsidR="005E5C97" w:rsidRDefault="005E5C97" w:rsidP="007A70C4">
      <w:pPr>
        <w:jc w:val="both"/>
      </w:pPr>
    </w:p>
    <w:p w14:paraId="3FE865A9" w14:textId="77777777" w:rsidR="00AD36E7" w:rsidRDefault="00AD36E7" w:rsidP="007A70C4">
      <w:pPr>
        <w:jc w:val="both"/>
      </w:pPr>
    </w:p>
    <w:p w14:paraId="5190E8CC" w14:textId="77777777" w:rsidR="00AD36E7" w:rsidRDefault="00AD36E7" w:rsidP="007A70C4">
      <w:pPr>
        <w:jc w:val="both"/>
      </w:pPr>
    </w:p>
    <w:p w14:paraId="3F3FC33C" w14:textId="77777777"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14:paraId="0C31A892" w14:textId="77777777"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14:paraId="681C9F5C" w14:textId="77777777"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F0285B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69603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197782">
    <w:abstractNumId w:val="0"/>
  </w:num>
  <w:num w:numId="3" w16cid:durableId="641302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1983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393577">
    <w:abstractNumId w:val="14"/>
  </w:num>
  <w:num w:numId="6" w16cid:durableId="4617776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425523">
    <w:abstractNumId w:val="8"/>
  </w:num>
  <w:num w:numId="8" w16cid:durableId="816726552">
    <w:abstractNumId w:val="6"/>
  </w:num>
  <w:num w:numId="9" w16cid:durableId="50983435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7976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272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1785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6221966">
    <w:abstractNumId w:val="4"/>
  </w:num>
  <w:num w:numId="14" w16cid:durableId="2068186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6850162">
    <w:abstractNumId w:val="18"/>
  </w:num>
  <w:num w:numId="16" w16cid:durableId="2144611966">
    <w:abstractNumId w:val="2"/>
  </w:num>
  <w:num w:numId="17" w16cid:durableId="549616326">
    <w:abstractNumId w:val="3"/>
  </w:num>
  <w:num w:numId="18" w16cid:durableId="2059157532">
    <w:abstractNumId w:val="20"/>
  </w:num>
  <w:num w:numId="19" w16cid:durableId="82070386">
    <w:abstractNumId w:val="17"/>
  </w:num>
  <w:num w:numId="20" w16cid:durableId="1366327272">
    <w:abstractNumId w:val="10"/>
  </w:num>
  <w:num w:numId="21" w16cid:durableId="1637685609">
    <w:abstractNumId w:val="16"/>
  </w:num>
  <w:num w:numId="22" w16cid:durableId="819463299">
    <w:abstractNumId w:val="11"/>
  </w:num>
  <w:num w:numId="23" w16cid:durableId="1098140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D4DE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1916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07E7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5E5C97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06B"/>
    <w:rsid w:val="009E4155"/>
    <w:rsid w:val="009E4BC2"/>
    <w:rsid w:val="009F219F"/>
    <w:rsid w:val="00A132FA"/>
    <w:rsid w:val="00A463D9"/>
    <w:rsid w:val="00A53C5F"/>
    <w:rsid w:val="00A6354C"/>
    <w:rsid w:val="00A66447"/>
    <w:rsid w:val="00A71BE5"/>
    <w:rsid w:val="00A724F4"/>
    <w:rsid w:val="00A90B13"/>
    <w:rsid w:val="00AC38DD"/>
    <w:rsid w:val="00AC3ED4"/>
    <w:rsid w:val="00AD1ADB"/>
    <w:rsid w:val="00AD36E7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1282"/>
    <w:rsid w:val="00BD687A"/>
    <w:rsid w:val="00C00479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6578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285B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51E2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5</cp:revision>
  <cp:lastPrinted>2023-11-15T06:54:00Z</cp:lastPrinted>
  <dcterms:created xsi:type="dcterms:W3CDTF">2024-03-19T12:07:00Z</dcterms:created>
  <dcterms:modified xsi:type="dcterms:W3CDTF">2024-03-19T12:21:00Z</dcterms:modified>
</cp:coreProperties>
</file>