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8F8F" w14:textId="7F88B10D" w:rsidR="00B01C2F" w:rsidRPr="00646413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646413">
        <w:rPr>
          <w:bCs/>
          <w:i/>
          <w:iCs/>
          <w:sz w:val="20"/>
        </w:rPr>
        <w:t xml:space="preserve">Załącznik nr </w:t>
      </w:r>
      <w:r w:rsidR="00F82F46">
        <w:rPr>
          <w:bCs/>
          <w:i/>
          <w:iCs/>
          <w:sz w:val="20"/>
          <w:lang w:val="pl-PL"/>
        </w:rPr>
        <w:t>5</w:t>
      </w:r>
      <w:r w:rsidRPr="00646413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0F1639F8" w14:textId="77777777" w:rsidR="00B01C2F" w:rsidRPr="00646413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646413">
        <w:rPr>
          <w:rFonts w:ascii="Times New Roman" w:eastAsia="Times New Roman" w:hAnsi="Times New Roman" w:cs="Times New Roman"/>
          <w:bCs/>
          <w:lang w:eastAsia="pl-PL"/>
        </w:rPr>
        <w:tab/>
      </w:r>
      <w:r w:rsidRPr="00646413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2BA8A7A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295F4AA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  <w:r w:rsidRPr="00646413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t xml:space="preserve">ZOBOWIĄZANIE INNEGO PODMIOTU DO UDOSTĘPNIENIA </w:t>
      </w:r>
      <w:r w:rsidRPr="00646413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br/>
        <w:t>NIEZBĘDNYCH ZASOBÓW WYKONAWCY</w:t>
      </w:r>
    </w:p>
    <w:p w14:paraId="47C0BF51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</w:p>
    <w:p w14:paraId="4878528E" w14:textId="03F6B70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Stosownie do art. 118 ustawy z dnia 11 września 2019 r. </w:t>
      </w:r>
      <w:proofErr w:type="spellStart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Prawo</w:t>
      </w:r>
      <w:proofErr w:type="spellEnd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zamó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wień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publicznych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r w:rsidR="0010462A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(t.j. Dz. U. z 202</w:t>
      </w:r>
      <w:r w:rsidR="00EF3B4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4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r. </w:t>
      </w:r>
      <w:proofErr w:type="spellStart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poz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 1</w:t>
      </w:r>
      <w:r w:rsidR="00EF3B4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320</w:t>
      </w:r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z </w:t>
      </w:r>
      <w:proofErr w:type="spellStart"/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późn</w:t>
      </w:r>
      <w:proofErr w:type="spellEnd"/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 zm.</w:t>
      </w:r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)</w:t>
      </w:r>
    </w:p>
    <w:p w14:paraId="4B03DA0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6DD0A445" w14:textId="77777777" w:rsidR="00B01C2F" w:rsidRPr="00646413" w:rsidRDefault="00B01C2F" w:rsidP="00B01C2F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646413">
        <w:rPr>
          <w:rFonts w:ascii="Times New Roman" w:hAnsi="Times New Roman" w:cs="Times New Roman"/>
          <w:b/>
        </w:rPr>
        <w:t>Pełna nazwa podmiotu udostępniającego do dyspozycji niezbędne zasoby</w:t>
      </w: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83AE7D2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…………………………………………………………………………..................................................................</w:t>
      </w:r>
    </w:p>
    <w:p w14:paraId="06DC4DC4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……………………………………………………………………......................................................................</w:t>
      </w:r>
    </w:p>
    <w:p w14:paraId="4CA0100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o ile dotyczy)*</w:t>
      </w:r>
    </w:p>
    <w:p w14:paraId="33939C62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E32C2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Oświadczam/y, że w postępowaniu pn.:</w:t>
      </w:r>
    </w:p>
    <w:p w14:paraId="1E4F1F98" w14:textId="77777777" w:rsidR="003710C5" w:rsidRPr="00646413" w:rsidRDefault="003710C5" w:rsidP="00711927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14:paraId="37CA5EEB" w14:textId="77777777" w:rsidR="00EF3B43" w:rsidRPr="00074046" w:rsidRDefault="00EF3B43" w:rsidP="00EF3B43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aps/>
          <w:sz w:val="24"/>
          <w:szCs w:val="24"/>
          <w:lang w:eastAsia="pl-PL"/>
        </w:rPr>
      </w:pPr>
      <w:bookmarkStart w:id="6" w:name="_Hlk105658128"/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Doposażenie pracowni przedmiotowych w Szkole Podstawowej </w:t>
      </w:r>
      <w:r w:rsidRPr="00DD6409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im. Marii Konopnickiej w Suchorzu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 </w:t>
      </w:r>
      <w:r w:rsidRPr="007F3C04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w ramach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2021-2027).</w:t>
      </w:r>
    </w:p>
    <w:bookmarkEnd w:id="6"/>
    <w:p w14:paraId="3D390238" w14:textId="3B39E9C8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zobowiązuję/my się udostępnić swoje zasoby Wykonawcy:</w:t>
      </w:r>
    </w:p>
    <w:p w14:paraId="4F16FD21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3FF9AC3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850698F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 Wykonawcy i adres/siedziba </w:t>
      </w:r>
      <w:r w:rsidR="00B97F4D"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Wykonawcy, składającego ofertę)</w:t>
      </w:r>
    </w:p>
    <w:p w14:paraId="6FEE79E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C75C6D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D317C6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1) zakres moich zasobów dostępnych Wykonawcy:</w:t>
      </w:r>
    </w:p>
    <w:p w14:paraId="2E7EDEE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7" w:name="_Hlk63067781"/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bookmarkEnd w:id="7"/>
    <w:p w14:paraId="517B10D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41FA5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2) sposób wykorzystania moich zasobów przez Wykonawcę przy wykonywaniu zamówienia:</w:t>
      </w:r>
    </w:p>
    <w:p w14:paraId="732EE86C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729FD780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1B456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3) charakter stosunku, jaki będzie mnie łączył z Wykonawcą:</w:t>
      </w:r>
    </w:p>
    <w:p w14:paraId="2643779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5538243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D1FCEA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4) zakres i okres mojego udziału przy wykonywaniu zamówienia:</w:t>
      </w:r>
    </w:p>
    <w:p w14:paraId="43E079E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AFE07C5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before="60" w:line="276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646413">
        <w:rPr>
          <w:rFonts w:ascii="Times New Roman" w:eastAsia="Calibri" w:hAnsi="Times New Roman" w:cs="Times New Roman"/>
          <w:sz w:val="20"/>
          <w:szCs w:val="20"/>
        </w:rPr>
        <w:tab/>
      </w:r>
    </w:p>
    <w:p w14:paraId="2E7CEE2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………….……. r.</w:t>
      </w:r>
    </w:p>
    <w:p w14:paraId="09C92311" w14:textId="77777777" w:rsidR="00B97F4D" w:rsidRPr="00646413" w:rsidRDefault="00B97F4D" w:rsidP="00B97F4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111111"/>
          <w:sz w:val="18"/>
          <w:szCs w:val="18"/>
          <w:lang w:eastAsia="pl-PL"/>
        </w:rPr>
      </w:pPr>
    </w:p>
    <w:p w14:paraId="7CA523A8" w14:textId="77777777" w:rsidR="00B97F4D" w:rsidRPr="00646413" w:rsidRDefault="00B97F4D" w:rsidP="00B97F4D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6655E641" w14:textId="77777777" w:rsidR="00B97F4D" w:rsidRPr="00646413" w:rsidRDefault="00B97F4D" w:rsidP="001F526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UWAGA</w:t>
      </w: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! Z treści zobowiązania winno wynikać w szczególności:</w:t>
      </w:r>
    </w:p>
    <w:p w14:paraId="086F4021" w14:textId="77777777" w:rsidR="00B97F4D" w:rsidRPr="00646413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zakres dostępnych wykonawcy zasobów podmiotu udostępniającego zasoby;</w:t>
      </w:r>
    </w:p>
    <w:p w14:paraId="2EFBF6C6" w14:textId="77777777" w:rsidR="00B97F4D" w:rsidRPr="00646413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sposób i okres udostępnienia wykonawcy i wykorzystania przez niego zasobów podmiotu udostępniającego te zasoby przy wykonywaniu zamówienia;</w:t>
      </w:r>
    </w:p>
    <w:p w14:paraId="1336DA08" w14:textId="77777777" w:rsidR="00B97F4D" w:rsidRPr="001F526F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 doświadczenia, zrealizuje roboty budowlane, których wskazane zdolności dotyczą</w:t>
      </w:r>
      <w:r w:rsidRPr="001F526F">
        <w:rPr>
          <w:rFonts w:ascii="Verdana" w:eastAsia="Calibri" w:hAnsi="Verdana" w:cs="Cambria"/>
          <w:sz w:val="20"/>
          <w:szCs w:val="20"/>
          <w:lang w:eastAsia="pl-PL"/>
        </w:rPr>
        <w:t>.</w:t>
      </w:r>
    </w:p>
    <w:p w14:paraId="3B4F0DC4" w14:textId="77777777"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5"/>
    <w:p w14:paraId="5B3B278F" w14:textId="39FD3596" w:rsidR="00B97F4D" w:rsidRDefault="00B97F4D" w:rsidP="00F82F46">
      <w:pPr>
        <w:pStyle w:val="NormalnyWeb1"/>
        <w:autoSpaceDE w:val="0"/>
        <w:spacing w:before="0" w:after="0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0769848D" w14:textId="77777777" w:rsidR="00BC327E" w:rsidRDefault="00BC327E"/>
    <w:sectPr w:rsidR="00BC327E" w:rsidSect="00EF3B43">
      <w:headerReference w:type="default" r:id="rId7"/>
      <w:footerReference w:type="default" r:id="rId8"/>
      <w:pgSz w:w="11906" w:h="16838"/>
      <w:pgMar w:top="851" w:right="707" w:bottom="568" w:left="993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4851" w14:textId="77777777" w:rsidR="00C50EDA" w:rsidRDefault="00C50EDA" w:rsidP="00B01C2F">
      <w:pPr>
        <w:spacing w:after="0" w:line="240" w:lineRule="auto"/>
      </w:pPr>
      <w:r>
        <w:separator/>
      </w:r>
    </w:p>
  </w:endnote>
  <w:endnote w:type="continuationSeparator" w:id="0">
    <w:p w14:paraId="6F578811" w14:textId="77777777" w:rsidR="00C50EDA" w:rsidRDefault="00C50EDA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9B3B" w14:textId="77777777" w:rsidR="00711927" w:rsidRDefault="00711927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36D722D7" w14:textId="77777777" w:rsidR="00EF3B43" w:rsidRDefault="00EF3B43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76605FCE" w14:textId="77777777" w:rsidR="00EF3B43" w:rsidRPr="00EF3B43" w:rsidRDefault="00EF3B43" w:rsidP="00EF3B43">
    <w:pPr>
      <w:pBdr>
        <w:top w:val="single" w:sz="4" w:space="12" w:color="auto"/>
      </w:pBdr>
      <w:tabs>
        <w:tab w:val="left" w:pos="450"/>
        <w:tab w:val="center" w:pos="4536"/>
        <w:tab w:val="right" w:pos="9072"/>
        <w:tab w:val="right" w:pos="9180"/>
      </w:tabs>
      <w:spacing w:after="0" w:line="240" w:lineRule="auto"/>
      <w:ind w:right="-109"/>
      <w:jc w:val="center"/>
      <w:rPr>
        <w:rFonts w:ascii="Calibri" w:eastAsia="Times New Roman" w:hAnsi="Calibri" w:cs="Times New Roman"/>
        <w:bCs/>
        <w:sz w:val="20"/>
        <w:szCs w:val="20"/>
        <w:lang w:eastAsia="pl-PL"/>
      </w:rPr>
    </w:pPr>
    <w:r w:rsidRPr="00EF3B43">
      <w:rPr>
        <w:rFonts w:ascii="Calibri" w:eastAsia="Times New Roman" w:hAnsi="Calibri" w:cs="Times New Roman"/>
        <w:bCs/>
        <w:sz w:val="20"/>
        <w:szCs w:val="20"/>
        <w:lang w:eastAsia="pl-PL"/>
      </w:rPr>
      <w:t>Fundusze Europejskie dla Pomorza 2021-2027</w:t>
    </w:r>
  </w:p>
  <w:p w14:paraId="31838AFD" w14:textId="129026FE" w:rsidR="00711927" w:rsidRPr="00EF42C1" w:rsidRDefault="00711927" w:rsidP="0010462A">
    <w:pPr>
      <w:spacing w:line="264" w:lineRule="exact"/>
      <w:ind w:left="20"/>
      <w:rPr>
        <w:rFonts w:asciiTheme="majorHAnsi" w:hAnsiTheme="majorHAnsi" w:cstheme="maj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6EB4" w14:textId="77777777" w:rsidR="00C50EDA" w:rsidRDefault="00C50EDA" w:rsidP="00B01C2F">
      <w:pPr>
        <w:spacing w:after="0" w:line="240" w:lineRule="auto"/>
      </w:pPr>
      <w:r>
        <w:separator/>
      </w:r>
    </w:p>
  </w:footnote>
  <w:footnote w:type="continuationSeparator" w:id="0">
    <w:p w14:paraId="3CEA011A" w14:textId="77777777" w:rsidR="00C50EDA" w:rsidRDefault="00C50EDA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6AD1" w14:textId="735CA054" w:rsidR="00FF47E1" w:rsidRPr="00EF42C1" w:rsidRDefault="00EF3B43" w:rsidP="00EF42C1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 w:cstheme="majorHAnsi"/>
        <w:b/>
        <w:bCs/>
        <w:i/>
        <w:iCs/>
        <w:sz w:val="18"/>
        <w:szCs w:val="18"/>
      </w:rPr>
    </w:pPr>
    <w:r w:rsidRPr="00112500">
      <w:rPr>
        <w:noProof/>
      </w:rPr>
      <w:drawing>
        <wp:inline distT="0" distB="0" distL="0" distR="0" wp14:anchorId="437F9BD2" wp14:editId="382B387F">
          <wp:extent cx="6480810" cy="671393"/>
          <wp:effectExtent l="0" t="0" r="0" b="0"/>
          <wp:docPr id="1816685125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671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06859"/>
    <w:multiLevelType w:val="hybridMultilevel"/>
    <w:tmpl w:val="B228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6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74466"/>
    <w:rsid w:val="0010462A"/>
    <w:rsid w:val="00164AD9"/>
    <w:rsid w:val="001C1B47"/>
    <w:rsid w:val="001F526F"/>
    <w:rsid w:val="00305AC6"/>
    <w:rsid w:val="003612C1"/>
    <w:rsid w:val="003710C5"/>
    <w:rsid w:val="00533F6A"/>
    <w:rsid w:val="00565FFC"/>
    <w:rsid w:val="00572E7E"/>
    <w:rsid w:val="005962F4"/>
    <w:rsid w:val="0060265D"/>
    <w:rsid w:val="00646413"/>
    <w:rsid w:val="006666C2"/>
    <w:rsid w:val="00695083"/>
    <w:rsid w:val="00711927"/>
    <w:rsid w:val="00971AD6"/>
    <w:rsid w:val="009934B4"/>
    <w:rsid w:val="00A32240"/>
    <w:rsid w:val="00B01C2F"/>
    <w:rsid w:val="00B0335E"/>
    <w:rsid w:val="00B97F4D"/>
    <w:rsid w:val="00BC327E"/>
    <w:rsid w:val="00C50EDA"/>
    <w:rsid w:val="00C70724"/>
    <w:rsid w:val="00DD7916"/>
    <w:rsid w:val="00E46E41"/>
    <w:rsid w:val="00EF3B43"/>
    <w:rsid w:val="00EF42C1"/>
    <w:rsid w:val="00F82F46"/>
    <w:rsid w:val="00F86EF4"/>
    <w:rsid w:val="00FF47E1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90BEC6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Akapitzlist">
    <w:name w:val="List Paragraph"/>
    <w:basedOn w:val="Normalny"/>
    <w:uiPriority w:val="34"/>
    <w:qFormat/>
    <w:rsid w:val="001F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Lucyna Rokicka</cp:lastModifiedBy>
  <cp:revision>5</cp:revision>
  <dcterms:created xsi:type="dcterms:W3CDTF">2022-05-09T11:00:00Z</dcterms:created>
  <dcterms:modified xsi:type="dcterms:W3CDTF">2024-11-25T09:34:00Z</dcterms:modified>
</cp:coreProperties>
</file>