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4D5C9372" w14:textId="2C728D16" w:rsidR="00C86BAF" w:rsidRDefault="00225286" w:rsidP="00C86BAF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86BAF" w:rsidRPr="00C86BAF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C86BAF">
        <w:rPr>
          <w:rFonts w:eastAsia="Tahoma" w:cstheme="minorHAnsi"/>
          <w:b/>
          <w:sz w:val="24"/>
          <w:szCs w:val="24"/>
        </w:rPr>
        <w:br/>
      </w:r>
      <w:r w:rsidR="00C86BAF" w:rsidRPr="00C86BAF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08695E8A" w:rsidR="00225286" w:rsidRPr="001057AC" w:rsidRDefault="00225286" w:rsidP="00C86BAF">
      <w:pPr>
        <w:spacing w:after="16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C86BAF" w14:paraId="3390B2DD" w14:textId="77777777" w:rsidTr="00C86BA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C12FBF" w:rsidRPr="00C86BAF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vAlign w:val="center"/>
          </w:tcPr>
          <w:p w14:paraId="226FA86E" w14:textId="16D49364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C86BA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C86BAF" w14:paraId="244669FB" w14:textId="77777777" w:rsidTr="00C86BA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1C3C0027" w14:textId="74272E41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C86BA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C86BA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6BA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86BAF" w:rsidRPr="00C86BAF" w14:paraId="2C3A8537" w14:textId="77777777" w:rsidTr="00C86BAF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C86BAF" w:rsidRPr="00C86BAF" w:rsidRDefault="00C86BAF" w:rsidP="00C86BA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511E" w14:textId="3F587AC0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mleko acydofilne owocowe (skład: kultury bakterii fermentacji mlekowej oraz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Lactobacillus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acidophilusaromat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 koncentraty: z marchwi, winogron i aronii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>skrobia,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>sok z truskawki,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>owoce leśne - 2,8% (jeżyny i sok z jeżyn, jagody, sok z malin)cukier, mleko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132A16C6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C96AE20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D50C0" w14:textId="385DF893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FA67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1554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49F89E31" w14:textId="77777777" w:rsidTr="00C86BAF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C52D" w14:textId="64493E86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jogurt naturalny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16459" w14:textId="50B85EFA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9170E" w14:textId="6BA2F8E9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4767" w14:textId="0815F2A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E3A0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4B88A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0AC8340B" w14:textId="77777777" w:rsidTr="00C86BAF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8F07531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4C208DBD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633E313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2149" w14:textId="4D0A9C93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EE781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40E9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0532B49D" w14:textId="77777777" w:rsidTr="00C86BAF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BCCC2D2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17EA5B3D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F9B4769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F48D" w14:textId="2B259E2D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8B34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283CC2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27685A12" w14:textId="77777777" w:rsidTr="00C86BAF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2919" w14:textId="0E7B350C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Jogurt owocowy typu gr</w:t>
            </w:r>
            <w:r>
              <w:rPr>
                <w:rFonts w:cstheme="minorHAnsi"/>
                <w:color w:val="000000"/>
                <w:sz w:val="18"/>
                <w:szCs w:val="18"/>
              </w:rPr>
              <w:t>ec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>kiego, z zmieloną laską wanili</w:t>
            </w:r>
            <w:r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>, bez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barwników i syropu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glukowozowo-fruktozowego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 Skład: mleko pasteryzowane, wsad truskawkowy lub z innych owoców(przecier z truskawek lub innych owoc</w:t>
            </w:r>
            <w:r>
              <w:rPr>
                <w:rFonts w:cstheme="minorHAnsi"/>
                <w:color w:val="000000"/>
                <w:sz w:val="18"/>
                <w:szCs w:val="18"/>
              </w:rPr>
              <w:t>ów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 12 % w jogurcie, cukier, błonnik cytrusowy, zagęszczony sok z cytryny), żywe kultury bakterii jogurtowych: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Streptococcus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thermophilus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Lactobacillus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bulgaricus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14BAE2E4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30F7C7C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5D581" w14:textId="5D31F7F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C95C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9397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395EAE15" w14:textId="77777777" w:rsidTr="00C86BAF">
        <w:trPr>
          <w:cantSplit/>
        </w:trPr>
        <w:tc>
          <w:tcPr>
            <w:tcW w:w="567" w:type="dxa"/>
            <w:vAlign w:val="center"/>
          </w:tcPr>
          <w:p w14:paraId="71C5A3B2" w14:textId="113F292B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5CF69" w14:textId="21353C2D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kefir kubek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2553" w14:textId="609F135A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D0C7" w14:textId="742765E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02FC5" w14:textId="6102B3D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56B5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49D9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3CF06F55" w14:textId="77777777" w:rsidTr="00C86BAF">
        <w:trPr>
          <w:cantSplit/>
        </w:trPr>
        <w:tc>
          <w:tcPr>
            <w:tcW w:w="567" w:type="dxa"/>
            <w:vAlign w:val="center"/>
          </w:tcPr>
          <w:p w14:paraId="541A5F9A" w14:textId="0D47EB24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2524458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51B64B5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67D4C5A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15CD" w14:textId="3FBA3BA3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2752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26A6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6AC6BF5E" w14:textId="77777777" w:rsidTr="00C86BAF">
        <w:trPr>
          <w:cantSplit/>
        </w:trPr>
        <w:tc>
          <w:tcPr>
            <w:tcW w:w="567" w:type="dxa"/>
            <w:vAlign w:val="center"/>
          </w:tcPr>
          <w:p w14:paraId="18FFFAE1" w14:textId="7A1EC10F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914AE12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59746AA5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FE6CEDF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C40B" w14:textId="668EB1B5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CA09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2BA7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23FE80B2" w14:textId="77777777" w:rsidTr="00C86BAF">
        <w:trPr>
          <w:cantSplit/>
        </w:trPr>
        <w:tc>
          <w:tcPr>
            <w:tcW w:w="567" w:type="dxa"/>
            <w:vAlign w:val="center"/>
          </w:tcPr>
          <w:p w14:paraId="241F65BF" w14:textId="46817D73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966DB08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622C1E5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49B0100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B445043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B866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09FE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5CB5EF0C" w14:textId="77777777" w:rsidTr="00C86BAF">
        <w:trPr>
          <w:cantSplit/>
        </w:trPr>
        <w:tc>
          <w:tcPr>
            <w:tcW w:w="567" w:type="dxa"/>
            <w:vAlign w:val="center"/>
          </w:tcPr>
          <w:p w14:paraId="66D049AA" w14:textId="198706B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9ED8A5C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mleko bez laktozy 2,0% UHT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51941C96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9823B7D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851F0" w14:textId="56C7D635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C265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80D1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4888D75E" w14:textId="77777777" w:rsidTr="00C86BAF">
        <w:trPr>
          <w:cantSplit/>
        </w:trPr>
        <w:tc>
          <w:tcPr>
            <w:tcW w:w="567" w:type="dxa"/>
            <w:vAlign w:val="center"/>
          </w:tcPr>
          <w:p w14:paraId="7F4DD48E" w14:textId="4AC87F2E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58E1DE10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 mini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3A197671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430DFC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708A3" w14:textId="4B718E1D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354A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3FCE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3E6C682A" w14:textId="77777777" w:rsidTr="00C86BAF">
        <w:trPr>
          <w:cantSplit/>
        </w:trPr>
        <w:tc>
          <w:tcPr>
            <w:tcW w:w="567" w:type="dxa"/>
            <w:vAlign w:val="center"/>
          </w:tcPr>
          <w:p w14:paraId="6171FCC1" w14:textId="5FE4E514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A53AC" w14:textId="6C10E234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ser mozzarella(mleko </w:t>
            </w:r>
            <w:proofErr w:type="spellStart"/>
            <w:r w:rsidRPr="00C86BAF">
              <w:rPr>
                <w:rFonts w:cstheme="minorHAnsi"/>
                <w:color w:val="000000"/>
                <w:sz w:val="18"/>
                <w:szCs w:val="18"/>
              </w:rPr>
              <w:t>paster</w:t>
            </w:r>
            <w:proofErr w:type="spellEnd"/>
            <w:r w:rsidRPr="00C86BAF">
              <w:rPr>
                <w:rFonts w:cstheme="minorHAnsi"/>
                <w:color w:val="000000"/>
                <w:sz w:val="18"/>
                <w:szCs w:val="18"/>
              </w:rPr>
              <w:t>. Sól, kultury bakterii mlekowych)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F01FF1" w14:textId="7DE19F9E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EC56" w14:textId="4204FBE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F8D04" w14:textId="5E65C6B9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189E6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42647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68408BD6" w14:textId="77777777" w:rsidTr="00C86BAF">
        <w:trPr>
          <w:cantSplit/>
        </w:trPr>
        <w:tc>
          <w:tcPr>
            <w:tcW w:w="567" w:type="dxa"/>
            <w:vAlign w:val="center"/>
          </w:tcPr>
          <w:p w14:paraId="7DD9FCE3" w14:textId="5E42D1BF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8581" w14:textId="79841CBE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C86BAF">
              <w:rPr>
                <w:rFonts w:cstheme="minorHAnsi"/>
                <w:color w:val="000000"/>
                <w:sz w:val="18"/>
                <w:szCs w:val="18"/>
              </w:rPr>
              <w:t>ółty gouda w plastrach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597537" w14:textId="53B5770B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2802A" w14:textId="5440B25F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CC82" w14:textId="01859F65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17DC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414D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B131A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C9FB67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BE794F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74FEC341" w14:textId="77777777" w:rsidTr="00C86BAF">
        <w:trPr>
          <w:cantSplit/>
        </w:trPr>
        <w:tc>
          <w:tcPr>
            <w:tcW w:w="567" w:type="dxa"/>
            <w:vAlign w:val="center"/>
          </w:tcPr>
          <w:p w14:paraId="47FA8EE4" w14:textId="7087DDBE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A741" w14:textId="72972106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454E10" w14:textId="73A4CA91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B9EB" w14:textId="5107BE1A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3ABE" w14:textId="7E40A6A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F8B14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74214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4EBB81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7C0D38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3F08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13B32EB2" w14:textId="77777777" w:rsidTr="00C86BAF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119A19" w14:textId="6AEB01DC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15C2B" w14:textId="2ADAC689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serek twarogowy puszysty do pieczywa, smakowy różne smaki w tym też owocowe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A21A" w14:textId="13FC1A4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C067" w14:textId="3114D240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D3C3" w14:textId="11464105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196FD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A4CC2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6F6567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1D95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4CA06D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726FC228" w14:textId="77777777" w:rsidTr="00C86BAF">
        <w:trPr>
          <w:cantSplit/>
        </w:trPr>
        <w:tc>
          <w:tcPr>
            <w:tcW w:w="567" w:type="dxa"/>
            <w:vAlign w:val="center"/>
          </w:tcPr>
          <w:p w14:paraId="33A08B3C" w14:textId="6F1177CE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A4B3F" w14:textId="25FF4A37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serek wiejski ziarnisty z owocami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908B" w14:textId="498819F0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0A79" w14:textId="06D29CD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A609" w14:textId="4F390E7E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39E8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68E06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E326E4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57C0D5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D9A9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46F65FA9" w14:textId="77777777" w:rsidTr="00C86BAF">
        <w:trPr>
          <w:cantSplit/>
        </w:trPr>
        <w:tc>
          <w:tcPr>
            <w:tcW w:w="567" w:type="dxa"/>
            <w:vAlign w:val="center"/>
          </w:tcPr>
          <w:p w14:paraId="1EF4ACD9" w14:textId="44052008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B848" w14:textId="4DCEEEA8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6584" w14:textId="0557DC5D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5E1A" w14:textId="58D6E746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140A" w14:textId="5AEDE205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CA291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573D6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9A671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324C1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B5C29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305B3AD1" w14:textId="77777777" w:rsidTr="00C86BAF">
        <w:trPr>
          <w:cantSplit/>
        </w:trPr>
        <w:tc>
          <w:tcPr>
            <w:tcW w:w="567" w:type="dxa"/>
            <w:vAlign w:val="center"/>
          </w:tcPr>
          <w:p w14:paraId="1CD4AF3A" w14:textId="6F0A36BD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0BA1" w14:textId="16A6723C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Śmietana 18% słodka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E4DF" w14:textId="16AD9CE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207F" w14:textId="4773511B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67AC" w14:textId="7304C96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B32E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BFC9D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86FE2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D2212C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4F757F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59C9FE34" w14:textId="77777777" w:rsidTr="00C86BAF">
        <w:trPr>
          <w:cantSplit/>
        </w:trPr>
        <w:tc>
          <w:tcPr>
            <w:tcW w:w="567" w:type="dxa"/>
            <w:vAlign w:val="center"/>
          </w:tcPr>
          <w:p w14:paraId="30EC2D27" w14:textId="0D1DDD54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FA85" w14:textId="0A791B0D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B9DA" w14:textId="1D68F77A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BA7" w14:textId="2DFB492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D5C7" w14:textId="19AEA034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BD7EF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17BED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014833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3B9D4D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0E7C79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0ADF0596" w14:textId="77777777" w:rsidTr="00C86BAF">
        <w:trPr>
          <w:cantSplit/>
        </w:trPr>
        <w:tc>
          <w:tcPr>
            <w:tcW w:w="567" w:type="dxa"/>
            <w:vAlign w:val="center"/>
          </w:tcPr>
          <w:p w14:paraId="14450D44" w14:textId="6D160919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A80B" w14:textId="630F7E7D" w:rsidR="00C86BAF" w:rsidRPr="00C86BAF" w:rsidRDefault="00C86BAF" w:rsidP="00C86B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AD8CA1" w14:textId="5EEAC794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E624" w14:textId="1C316C6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AB0D" w14:textId="5B449812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6BA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BDF7F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29F9C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61389D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C5C4A4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1586BE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6BAF" w:rsidRPr="00C86BAF" w14:paraId="1567AB59" w14:textId="77777777" w:rsidTr="00C86BAF">
        <w:trPr>
          <w:cantSplit/>
          <w:trHeight w:val="942"/>
        </w:trPr>
        <w:tc>
          <w:tcPr>
            <w:tcW w:w="567" w:type="dxa"/>
            <w:vAlign w:val="center"/>
          </w:tcPr>
          <w:p w14:paraId="11A4FAE7" w14:textId="77777777" w:rsidR="00C86BAF" w:rsidRPr="00C86BAF" w:rsidRDefault="00C86BAF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69541D55" w14:textId="471CAAB6" w:rsidR="00C86BAF" w:rsidRPr="00C86BAF" w:rsidRDefault="00C86BAF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86BA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86BA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86BA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86BA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542CE2C0" w14:textId="77777777" w:rsidR="003526D4" w:rsidRDefault="003526D4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0E2114A" w14:textId="77777777" w:rsidR="003526D4" w:rsidRDefault="003526D4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319BA41" w14:textId="5903C67A" w:rsidR="00C86BAF" w:rsidRPr="00C86BAF" w:rsidRDefault="00C86BAF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center"/>
          </w:tcPr>
          <w:p w14:paraId="7D0B1212" w14:textId="4145B27B" w:rsidR="00C86BAF" w:rsidRPr="00C86BAF" w:rsidRDefault="00C86BAF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86BA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86BA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3EF8B66D" w14:textId="77777777" w:rsidR="003526D4" w:rsidRDefault="003526D4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2B49CB" w14:textId="77777777" w:rsidR="003526D4" w:rsidRDefault="003526D4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EDAF38" w14:textId="667B52FB" w:rsidR="00C86BAF" w:rsidRPr="00C86BAF" w:rsidRDefault="00C86BAF" w:rsidP="00C86B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86BAF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2449A2" w14:textId="77777777" w:rsidR="00C12FBF" w:rsidRDefault="00C12FBF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F3C3" w14:textId="77777777" w:rsidR="009B17BF" w:rsidRDefault="009B17BF">
      <w:pPr>
        <w:spacing w:after="0" w:line="240" w:lineRule="auto"/>
      </w:pPr>
      <w:r>
        <w:separator/>
      </w:r>
    </w:p>
  </w:endnote>
  <w:endnote w:type="continuationSeparator" w:id="0">
    <w:p w14:paraId="0E8E4E86" w14:textId="77777777" w:rsidR="009B17BF" w:rsidRDefault="009B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37DC" w14:textId="77777777" w:rsidR="009B17BF" w:rsidRDefault="009B17BF">
      <w:pPr>
        <w:spacing w:after="0" w:line="240" w:lineRule="auto"/>
      </w:pPr>
      <w:r>
        <w:separator/>
      </w:r>
    </w:p>
  </w:footnote>
  <w:footnote w:type="continuationSeparator" w:id="0">
    <w:p w14:paraId="0693A4E8" w14:textId="77777777" w:rsidR="009B17BF" w:rsidRDefault="009B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4B2EAB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C86BAF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C86BAF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528297">
    <w:abstractNumId w:val="0"/>
  </w:num>
  <w:num w:numId="2" w16cid:durableId="154090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47EB"/>
    <w:rsid w:val="00062002"/>
    <w:rsid w:val="0009145E"/>
    <w:rsid w:val="000C2417"/>
    <w:rsid w:val="000F753B"/>
    <w:rsid w:val="001057AC"/>
    <w:rsid w:val="001645A3"/>
    <w:rsid w:val="001D7907"/>
    <w:rsid w:val="00210F5A"/>
    <w:rsid w:val="00225286"/>
    <w:rsid w:val="002A2A6A"/>
    <w:rsid w:val="003526D4"/>
    <w:rsid w:val="0035670B"/>
    <w:rsid w:val="00362DE8"/>
    <w:rsid w:val="00385FB3"/>
    <w:rsid w:val="003A0EDB"/>
    <w:rsid w:val="004A0F93"/>
    <w:rsid w:val="004E5EFF"/>
    <w:rsid w:val="005875EB"/>
    <w:rsid w:val="005D4DDE"/>
    <w:rsid w:val="00645460"/>
    <w:rsid w:val="006F41B4"/>
    <w:rsid w:val="007109AB"/>
    <w:rsid w:val="007F704F"/>
    <w:rsid w:val="00876A96"/>
    <w:rsid w:val="008774C7"/>
    <w:rsid w:val="009B17BF"/>
    <w:rsid w:val="00A21A69"/>
    <w:rsid w:val="00AA1C66"/>
    <w:rsid w:val="00B70269"/>
    <w:rsid w:val="00BA794E"/>
    <w:rsid w:val="00C12FBF"/>
    <w:rsid w:val="00C15221"/>
    <w:rsid w:val="00C86BAF"/>
    <w:rsid w:val="00CA0091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9</cp:revision>
  <dcterms:created xsi:type="dcterms:W3CDTF">2022-07-07T08:02:00Z</dcterms:created>
  <dcterms:modified xsi:type="dcterms:W3CDTF">2022-07-31T10:44:00Z</dcterms:modified>
</cp:coreProperties>
</file>