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8D32" w14:textId="1F1D4F6C" w:rsidR="0019643D" w:rsidRPr="003E65D5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3E65D5">
        <w:rPr>
          <w:rFonts w:asciiTheme="minorHAnsi" w:hAnsiTheme="minorHAnsi" w:cs="Arial"/>
          <w:sz w:val="22"/>
          <w:szCs w:val="22"/>
        </w:rPr>
        <w:t xml:space="preserve">Zebrzydowice, dnia </w:t>
      </w:r>
      <w:r w:rsidR="00DE7807">
        <w:rPr>
          <w:rFonts w:asciiTheme="minorHAnsi" w:hAnsiTheme="minorHAnsi" w:cs="Arial"/>
          <w:sz w:val="22"/>
          <w:szCs w:val="22"/>
        </w:rPr>
        <w:t>13</w:t>
      </w:r>
      <w:r w:rsidR="00B321CB" w:rsidRPr="003E65D5">
        <w:rPr>
          <w:rFonts w:asciiTheme="minorHAnsi" w:hAnsiTheme="minorHAnsi" w:cs="Arial"/>
          <w:sz w:val="22"/>
          <w:szCs w:val="22"/>
        </w:rPr>
        <w:t>.0</w:t>
      </w:r>
      <w:r w:rsidR="0077403F">
        <w:rPr>
          <w:rFonts w:asciiTheme="minorHAnsi" w:hAnsiTheme="minorHAnsi" w:cs="Arial"/>
          <w:sz w:val="22"/>
          <w:szCs w:val="22"/>
        </w:rPr>
        <w:t>7</w:t>
      </w:r>
      <w:r w:rsidR="00B321CB" w:rsidRPr="003E65D5">
        <w:rPr>
          <w:rFonts w:asciiTheme="minorHAnsi" w:hAnsiTheme="minorHAnsi" w:cs="Arial"/>
          <w:sz w:val="22"/>
          <w:szCs w:val="22"/>
        </w:rPr>
        <w:t>.202</w:t>
      </w:r>
      <w:r w:rsidR="00FC3766" w:rsidRPr="003E65D5">
        <w:rPr>
          <w:rFonts w:asciiTheme="minorHAnsi" w:hAnsiTheme="minorHAnsi" w:cs="Arial"/>
          <w:sz w:val="22"/>
          <w:szCs w:val="22"/>
        </w:rPr>
        <w:t>3</w:t>
      </w:r>
      <w:r w:rsidRPr="003E65D5">
        <w:rPr>
          <w:rFonts w:asciiTheme="minorHAnsi" w:hAnsiTheme="minorHAnsi" w:cs="Arial"/>
          <w:sz w:val="22"/>
          <w:szCs w:val="22"/>
        </w:rPr>
        <w:t xml:space="preserve"> r.</w:t>
      </w:r>
    </w:p>
    <w:p w14:paraId="4A9EB6D7" w14:textId="77777777" w:rsidR="0019643D" w:rsidRPr="003E65D5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3E65D5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3A4D535B" w:rsidR="0019643D" w:rsidRPr="003E65D5" w:rsidRDefault="0019643D" w:rsidP="00F3752C">
      <w:pPr>
        <w:ind w:right="5952"/>
        <w:jc w:val="center"/>
      </w:pPr>
      <w:r w:rsidRPr="003E65D5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38940F58" w14:textId="77777777" w:rsidR="0019643D" w:rsidRPr="003E65D5" w:rsidRDefault="0019643D">
      <w:pPr>
        <w:rPr>
          <w:rFonts w:ascii="Cambria" w:hAnsi="Cambria"/>
          <w:sz w:val="10"/>
          <w:szCs w:val="10"/>
        </w:rPr>
      </w:pPr>
    </w:p>
    <w:p w14:paraId="231D7FA8" w14:textId="69D512A0" w:rsidR="0019643D" w:rsidRPr="003E65D5" w:rsidRDefault="0019643D">
      <w:pPr>
        <w:rPr>
          <w:rFonts w:asciiTheme="minorHAnsi" w:hAnsiTheme="minorHAnsi" w:cs="Arial"/>
          <w:b/>
          <w:sz w:val="24"/>
          <w:szCs w:val="24"/>
        </w:rPr>
      </w:pPr>
      <w:r w:rsidRPr="003E65D5">
        <w:rPr>
          <w:rFonts w:asciiTheme="minorHAnsi" w:hAnsiTheme="minorHAnsi" w:cs="Arial"/>
          <w:sz w:val="24"/>
          <w:szCs w:val="24"/>
        </w:rPr>
        <w:t xml:space="preserve">IR- P </w:t>
      </w:r>
      <w:r w:rsidR="00DE7807">
        <w:rPr>
          <w:rFonts w:asciiTheme="minorHAnsi" w:hAnsiTheme="minorHAnsi" w:cs="Arial"/>
          <w:sz w:val="24"/>
          <w:szCs w:val="24"/>
        </w:rPr>
        <w:t>10</w:t>
      </w:r>
      <w:r w:rsidRPr="003E65D5">
        <w:rPr>
          <w:rFonts w:asciiTheme="minorHAnsi" w:hAnsiTheme="minorHAnsi" w:cs="Arial"/>
          <w:sz w:val="24"/>
          <w:szCs w:val="24"/>
        </w:rPr>
        <w:t>/202</w:t>
      </w:r>
      <w:r w:rsidR="00FC3766" w:rsidRPr="003E65D5">
        <w:rPr>
          <w:rFonts w:asciiTheme="minorHAnsi" w:hAnsiTheme="minorHAnsi" w:cs="Arial"/>
          <w:sz w:val="24"/>
          <w:szCs w:val="24"/>
        </w:rPr>
        <w:t>3</w:t>
      </w:r>
    </w:p>
    <w:p w14:paraId="3DB71DF5" w14:textId="77777777" w:rsidR="0019643D" w:rsidRPr="003E65D5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3E65D5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3E65D5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3E65D5" w:rsidRDefault="0019643D">
      <w:pPr>
        <w:rPr>
          <w:rFonts w:ascii="Arial" w:hAnsi="Arial" w:cs="Arial"/>
        </w:rPr>
      </w:pPr>
    </w:p>
    <w:p w14:paraId="0DDE74B8" w14:textId="77777777" w:rsidR="0019643D" w:rsidRPr="003E65D5" w:rsidRDefault="0019643D">
      <w:pPr>
        <w:rPr>
          <w:rFonts w:ascii="Arial" w:hAnsi="Arial" w:cs="Arial"/>
        </w:rPr>
      </w:pPr>
    </w:p>
    <w:p w14:paraId="2A307316" w14:textId="77777777" w:rsidR="0019643D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E65D5">
        <w:rPr>
          <w:rFonts w:ascii="Arial" w:hAnsi="Arial" w:cs="Arial"/>
          <w:sz w:val="20"/>
        </w:rPr>
        <w:tab/>
      </w:r>
      <w:r w:rsidRPr="003E65D5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3E65D5">
        <w:rPr>
          <w:rFonts w:asciiTheme="minorHAnsi" w:hAnsiTheme="minorHAnsi" w:cs="Arial"/>
          <w:sz w:val="22"/>
          <w:szCs w:val="22"/>
        </w:rPr>
        <w:t xml:space="preserve"> </w:t>
      </w:r>
      <w:r w:rsidRPr="003E65D5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3E65D5">
        <w:rPr>
          <w:rFonts w:asciiTheme="minorHAnsi" w:hAnsiTheme="minorHAnsi" w:cs="Arial"/>
          <w:sz w:val="22"/>
          <w:szCs w:val="22"/>
        </w:rPr>
        <w:t>130 000 zł</w:t>
      </w:r>
      <w:r w:rsidRPr="003E65D5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40F8DFAD" w14:textId="77777777" w:rsidR="00DE7807" w:rsidRDefault="00DE7807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3602D3" w14:textId="50927F2C" w:rsidR="00DE7807" w:rsidRPr="00DE7807" w:rsidRDefault="00DE7807" w:rsidP="00DE7807">
      <w:pPr>
        <w:pStyle w:val="Tekstpodstawowy"/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 w:rsidRPr="00DE7807">
        <w:rPr>
          <w:rFonts w:asciiTheme="minorHAnsi" w:hAnsiTheme="minorHAnsi" w:cstheme="minorHAnsi"/>
          <w:b/>
          <w:bCs/>
          <w:sz w:val="28"/>
          <w:szCs w:val="28"/>
        </w:rPr>
        <w:t>„Zakup sprzętu dla OSP Gminy Zebrzydowice w związku z poniesionymi stratami w pożarze odpadów 24/25.06.2023 w Kaczycach”.</w:t>
      </w:r>
    </w:p>
    <w:p w14:paraId="1FBBEE55" w14:textId="77777777" w:rsidR="0019643D" w:rsidRPr="003E65D5" w:rsidRDefault="0019643D">
      <w:pPr>
        <w:pStyle w:val="Tekstpodstawowy"/>
        <w:rPr>
          <w:rFonts w:ascii="Arial" w:hAnsi="Arial" w:cs="Arial"/>
          <w:sz w:val="20"/>
        </w:rPr>
      </w:pPr>
    </w:p>
    <w:p w14:paraId="3F06A2E4" w14:textId="77777777" w:rsidR="00FC3766" w:rsidRPr="003E65D5" w:rsidRDefault="00FC3766" w:rsidP="00EB1232">
      <w:pPr>
        <w:ind w:left="2977" w:hanging="2977"/>
        <w:rPr>
          <w:rFonts w:ascii="Arial" w:hAnsi="Arial" w:cs="Arial"/>
          <w:b/>
        </w:rPr>
      </w:pPr>
    </w:p>
    <w:p w14:paraId="7B4E48AA" w14:textId="000B4648" w:rsidR="00DE7807" w:rsidRDefault="00DE7807" w:rsidP="00DE7807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" w:name="_Hlk62042494"/>
      <w:bookmarkStart w:id="2" w:name="_Hlk42508417"/>
      <w:bookmarkStart w:id="3" w:name="_Hlk95894102"/>
      <w:r w:rsidRPr="00F6051F">
        <w:rPr>
          <w:rFonts w:asciiTheme="minorHAnsi" w:hAnsiTheme="minorHAnsi" w:cs="Arial"/>
          <w:sz w:val="22"/>
          <w:szCs w:val="22"/>
        </w:rPr>
        <w:t xml:space="preserve">Przedmiotem zamówienia </w:t>
      </w:r>
      <w:bookmarkStart w:id="4" w:name="_Hlk95894595"/>
      <w:bookmarkEnd w:id="1"/>
      <w:bookmarkEnd w:id="2"/>
      <w:r>
        <w:rPr>
          <w:rFonts w:asciiTheme="minorHAnsi" w:hAnsiTheme="minorHAnsi" w:cs="Arial"/>
          <w:sz w:val="22"/>
          <w:szCs w:val="22"/>
        </w:rPr>
        <w:t>jest zakup sprzętu dla OSP:</w:t>
      </w:r>
    </w:p>
    <w:p w14:paraId="0546ABC8" w14:textId="77777777" w:rsidR="00DE7807" w:rsidRDefault="00DE7807" w:rsidP="00DE7807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64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516"/>
        <w:gridCol w:w="1134"/>
        <w:gridCol w:w="3544"/>
      </w:tblGrid>
      <w:tr w:rsidR="00DE7807" w:rsidRPr="00D7365A" w14:paraId="49698C12" w14:textId="77777777" w:rsidTr="007779B6">
        <w:tc>
          <w:tcPr>
            <w:tcW w:w="450" w:type="dxa"/>
          </w:tcPr>
          <w:bookmarkEnd w:id="3"/>
          <w:bookmarkEnd w:id="4"/>
          <w:p w14:paraId="0338BB40" w14:textId="77777777" w:rsidR="00DE7807" w:rsidRPr="00D7365A" w:rsidRDefault="00DE7807" w:rsidP="007779B6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16" w:type="dxa"/>
          </w:tcPr>
          <w:p w14:paraId="32744471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1134" w:type="dxa"/>
          </w:tcPr>
          <w:p w14:paraId="317273C1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3544" w:type="dxa"/>
          </w:tcPr>
          <w:p w14:paraId="0ECF6F49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Rozmiary:</w:t>
            </w:r>
          </w:p>
          <w:p w14:paraId="46ECF187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buty,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rękawice,</w:t>
            </w:r>
          </w:p>
          <w:p w14:paraId="0AFA8FC1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ubrania</w:t>
            </w:r>
          </w:p>
        </w:tc>
      </w:tr>
      <w:tr w:rsidR="00DE7807" w:rsidRPr="00D7365A" w14:paraId="172DA5B9" w14:textId="77777777" w:rsidTr="007779B6">
        <w:tc>
          <w:tcPr>
            <w:tcW w:w="450" w:type="dxa"/>
          </w:tcPr>
          <w:p w14:paraId="712F67C7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16" w:type="dxa"/>
          </w:tcPr>
          <w:p w14:paraId="42AD23F2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Wąż tłoczony WV 75-25ŁA</w:t>
            </w:r>
          </w:p>
        </w:tc>
        <w:tc>
          <w:tcPr>
            <w:tcW w:w="1134" w:type="dxa"/>
          </w:tcPr>
          <w:p w14:paraId="0748CF10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544" w:type="dxa"/>
          </w:tcPr>
          <w:p w14:paraId="0F3C4B9E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E7807" w:rsidRPr="00D7365A" w14:paraId="6D6F99D2" w14:textId="77777777" w:rsidTr="007779B6">
        <w:tc>
          <w:tcPr>
            <w:tcW w:w="450" w:type="dxa"/>
          </w:tcPr>
          <w:p w14:paraId="4D3B5BF5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16" w:type="dxa"/>
          </w:tcPr>
          <w:p w14:paraId="7943B738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Wąż tłoczony WV52-20ŁA</w:t>
            </w:r>
          </w:p>
        </w:tc>
        <w:tc>
          <w:tcPr>
            <w:tcW w:w="1134" w:type="dxa"/>
          </w:tcPr>
          <w:p w14:paraId="35D8CACB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58E89381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E7807" w:rsidRPr="00D7365A" w14:paraId="137CD699" w14:textId="77777777" w:rsidTr="007779B6">
        <w:tc>
          <w:tcPr>
            <w:tcW w:w="450" w:type="dxa"/>
          </w:tcPr>
          <w:p w14:paraId="6D6D04F2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516" w:type="dxa"/>
          </w:tcPr>
          <w:p w14:paraId="0A63BB44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Prądownica wodno-pianowa  z dopuszczeniem CNBOP</w:t>
            </w:r>
          </w:p>
        </w:tc>
        <w:tc>
          <w:tcPr>
            <w:tcW w:w="1134" w:type="dxa"/>
          </w:tcPr>
          <w:p w14:paraId="2F13E337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90081B5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E7807" w:rsidRPr="00D7365A" w14:paraId="08D63FBA" w14:textId="77777777" w:rsidTr="007779B6">
        <w:tc>
          <w:tcPr>
            <w:tcW w:w="450" w:type="dxa"/>
          </w:tcPr>
          <w:p w14:paraId="374156E4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516" w:type="dxa"/>
          </w:tcPr>
          <w:p w14:paraId="60AF4237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Latarka hełm/kątowa</w:t>
            </w:r>
          </w:p>
        </w:tc>
        <w:tc>
          <w:tcPr>
            <w:tcW w:w="1134" w:type="dxa"/>
          </w:tcPr>
          <w:p w14:paraId="3E8C2C92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2296A8CB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E7807" w:rsidRPr="00D7365A" w14:paraId="564C0F29" w14:textId="77777777" w:rsidTr="007779B6">
        <w:tc>
          <w:tcPr>
            <w:tcW w:w="450" w:type="dxa"/>
          </w:tcPr>
          <w:p w14:paraId="1E577D17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516" w:type="dxa"/>
          </w:tcPr>
          <w:p w14:paraId="1D66AFE1" w14:textId="74505817" w:rsidR="00DE7807" w:rsidRPr="00D7365A" w:rsidRDefault="00463140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Ubranie specjalne NOMEX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(kurtka i spodnie) -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 xml:space="preserve"> zgodne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załącznikiem 3 do SWZ.</w:t>
            </w:r>
          </w:p>
        </w:tc>
        <w:tc>
          <w:tcPr>
            <w:tcW w:w="1134" w:type="dxa"/>
          </w:tcPr>
          <w:p w14:paraId="0775FA06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14:paraId="2D4ED025" w14:textId="77777777" w:rsidR="00463140" w:rsidRDefault="00463140" w:rsidP="0046314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komplet</w:t>
            </w:r>
          </w:p>
          <w:p w14:paraId="4393DC1B" w14:textId="77777777" w:rsidR="00463140" w:rsidRPr="00D7365A" w:rsidRDefault="00463140" w:rsidP="0046314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komplety</w:t>
            </w:r>
          </w:p>
          <w:p w14:paraId="1A6FD3C9" w14:textId="77777777" w:rsidR="00463140" w:rsidRDefault="00463140" w:rsidP="0046314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komplet</w:t>
            </w:r>
          </w:p>
          <w:p w14:paraId="4F1C8B41" w14:textId="77777777" w:rsidR="00463140" w:rsidRDefault="00463140" w:rsidP="0046314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B2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komplet</w:t>
            </w:r>
          </w:p>
          <w:p w14:paraId="15171029" w14:textId="77777777" w:rsidR="00463140" w:rsidRPr="00D7365A" w:rsidRDefault="00463140" w:rsidP="0046314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B3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komplet</w:t>
            </w:r>
          </w:p>
          <w:p w14:paraId="30D3BCAD" w14:textId="77777777" w:rsidR="00463140" w:rsidRDefault="00463140" w:rsidP="0046314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C2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komplety</w:t>
            </w:r>
          </w:p>
          <w:p w14:paraId="45FA1323" w14:textId="77777777" w:rsidR="00463140" w:rsidRPr="00D7365A" w:rsidRDefault="00463140" w:rsidP="0046314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C3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komplet</w:t>
            </w:r>
          </w:p>
          <w:p w14:paraId="4821DDF0" w14:textId="25BCFAD6" w:rsidR="00DE7807" w:rsidRPr="00D7365A" w:rsidRDefault="00463140" w:rsidP="00463140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D2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komplet</w:t>
            </w:r>
          </w:p>
        </w:tc>
      </w:tr>
      <w:tr w:rsidR="00DE7807" w:rsidRPr="00D7365A" w14:paraId="1AC34C0E" w14:textId="77777777" w:rsidTr="007779B6">
        <w:tc>
          <w:tcPr>
            <w:tcW w:w="450" w:type="dxa"/>
          </w:tcPr>
          <w:p w14:paraId="3EEE82F8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516" w:type="dxa"/>
          </w:tcPr>
          <w:p w14:paraId="5F232D39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Hełm strażacki w kolorze białym z dopuszczeniem CNBOP</w:t>
            </w:r>
          </w:p>
        </w:tc>
        <w:tc>
          <w:tcPr>
            <w:tcW w:w="1134" w:type="dxa"/>
          </w:tcPr>
          <w:p w14:paraId="638AC855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14:paraId="5E3462E8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E7807" w:rsidRPr="00D7365A" w14:paraId="4CE9FA93" w14:textId="77777777" w:rsidTr="007779B6">
        <w:tc>
          <w:tcPr>
            <w:tcW w:w="450" w:type="dxa"/>
          </w:tcPr>
          <w:p w14:paraId="51496C88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516" w:type="dxa"/>
          </w:tcPr>
          <w:p w14:paraId="08D58722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Rękawice strażackie w kolorze piaskowym z dopuszczeniem CNBOP</w:t>
            </w:r>
          </w:p>
        </w:tc>
        <w:tc>
          <w:tcPr>
            <w:tcW w:w="1134" w:type="dxa"/>
          </w:tcPr>
          <w:p w14:paraId="02ADE225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544" w:type="dxa"/>
          </w:tcPr>
          <w:p w14:paraId="63C96128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9-2 pary</w:t>
            </w:r>
          </w:p>
          <w:p w14:paraId="3FA132D2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10-7 par</w:t>
            </w:r>
          </w:p>
          <w:p w14:paraId="2627735D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11-6 par</w:t>
            </w:r>
          </w:p>
          <w:p w14:paraId="52817ECA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12-1 para</w:t>
            </w:r>
          </w:p>
        </w:tc>
      </w:tr>
      <w:tr w:rsidR="00DE7807" w:rsidRPr="00D7365A" w14:paraId="5EADAF37" w14:textId="77777777" w:rsidTr="007779B6">
        <w:tc>
          <w:tcPr>
            <w:tcW w:w="450" w:type="dxa"/>
          </w:tcPr>
          <w:p w14:paraId="473EC885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516" w:type="dxa"/>
          </w:tcPr>
          <w:p w14:paraId="4E9F7E77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Buty strażackie</w:t>
            </w:r>
          </w:p>
          <w:p w14:paraId="57C38780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specjalne gumowe z dopuszczeniem CNBOP</w:t>
            </w:r>
          </w:p>
        </w:tc>
        <w:tc>
          <w:tcPr>
            <w:tcW w:w="1134" w:type="dxa"/>
          </w:tcPr>
          <w:p w14:paraId="03322567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544" w:type="dxa"/>
          </w:tcPr>
          <w:p w14:paraId="35D1831C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42-4 komplety</w:t>
            </w:r>
          </w:p>
          <w:p w14:paraId="419FA6D6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43-9 kompletów</w:t>
            </w:r>
          </w:p>
          <w:p w14:paraId="24D02C2C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44-5 kompletów</w:t>
            </w:r>
          </w:p>
          <w:p w14:paraId="613B51F3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45-5 kompletów</w:t>
            </w:r>
          </w:p>
          <w:p w14:paraId="3BC3B96F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46-2 komplety</w:t>
            </w:r>
          </w:p>
        </w:tc>
      </w:tr>
      <w:tr w:rsidR="00DE7807" w:rsidRPr="00D7365A" w14:paraId="4C6D0552" w14:textId="77777777" w:rsidTr="007779B6">
        <w:tc>
          <w:tcPr>
            <w:tcW w:w="450" w:type="dxa"/>
          </w:tcPr>
          <w:p w14:paraId="4827AD4B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16" w:type="dxa"/>
          </w:tcPr>
          <w:p w14:paraId="352FE7B2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Kominiarki strażackie w kolorze piaskowym z dopuszczeniem CNBOP</w:t>
            </w:r>
          </w:p>
        </w:tc>
        <w:tc>
          <w:tcPr>
            <w:tcW w:w="1134" w:type="dxa"/>
          </w:tcPr>
          <w:p w14:paraId="09D85C27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4C53F864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E7807" w:rsidRPr="00D7365A" w14:paraId="4CC4C8E7" w14:textId="77777777" w:rsidTr="007779B6">
        <w:tc>
          <w:tcPr>
            <w:tcW w:w="450" w:type="dxa"/>
          </w:tcPr>
          <w:p w14:paraId="0D71F156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516" w:type="dxa"/>
          </w:tcPr>
          <w:p w14:paraId="67441BD9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Rozdzielacz kulowy K-75/52-75-52 z dopuszczeniem CNBOP</w:t>
            </w:r>
          </w:p>
        </w:tc>
        <w:tc>
          <w:tcPr>
            <w:tcW w:w="1134" w:type="dxa"/>
          </w:tcPr>
          <w:p w14:paraId="3AED4918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3C1A01D3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E7807" w:rsidRPr="00D7365A" w14:paraId="12E63A60" w14:textId="77777777" w:rsidTr="007779B6">
        <w:tc>
          <w:tcPr>
            <w:tcW w:w="450" w:type="dxa"/>
          </w:tcPr>
          <w:p w14:paraId="345C2A2C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516" w:type="dxa"/>
          </w:tcPr>
          <w:p w14:paraId="4ECAB52C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Radiotelefon przenośny spełniający wymagania VHF:136-174MHz lub UHF:400-470Mhz, moc 1-5 VHF, 1-4W UHF</w:t>
            </w:r>
          </w:p>
        </w:tc>
        <w:tc>
          <w:tcPr>
            <w:tcW w:w="1134" w:type="dxa"/>
          </w:tcPr>
          <w:p w14:paraId="519534FF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641EF692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E7807" w:rsidRPr="00D7365A" w14:paraId="4B230C7C" w14:textId="77777777" w:rsidTr="007779B6">
        <w:tc>
          <w:tcPr>
            <w:tcW w:w="450" w:type="dxa"/>
          </w:tcPr>
          <w:p w14:paraId="255A279A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516" w:type="dxa"/>
          </w:tcPr>
          <w:p w14:paraId="0EAE17AA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 xml:space="preserve">Aparat powietrzny </w:t>
            </w:r>
            <w:proofErr w:type="spellStart"/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Fenzy</w:t>
            </w:r>
            <w:proofErr w:type="spellEnd"/>
            <w:r w:rsidRPr="00D7365A">
              <w:rPr>
                <w:rFonts w:asciiTheme="minorHAnsi" w:hAnsiTheme="minorHAnsi" w:cstheme="minorHAnsi"/>
                <w:sz w:val="22"/>
                <w:szCs w:val="22"/>
              </w:rPr>
              <w:t xml:space="preserve"> z maską i butlą kompozytową 6,8l/300bar z zaworem i świadectwem dopuszczenia CNBOP</w:t>
            </w:r>
          </w:p>
        </w:tc>
        <w:tc>
          <w:tcPr>
            <w:tcW w:w="1134" w:type="dxa"/>
          </w:tcPr>
          <w:p w14:paraId="47CE8AA2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9A93354" w14:textId="77777777" w:rsidR="00DE7807" w:rsidRPr="00D7365A" w:rsidRDefault="00DE7807" w:rsidP="007779B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7145C1A5" w14:textId="77777777" w:rsidR="00FC3766" w:rsidRPr="003E65D5" w:rsidRDefault="00FC3766" w:rsidP="00FC3766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4F3ED9A3" w14:textId="5F955439" w:rsidR="00DE7807" w:rsidRPr="009936E6" w:rsidRDefault="00DE7807" w:rsidP="00DE7807">
      <w:pPr>
        <w:pStyle w:val="Standard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936E6">
        <w:rPr>
          <w:rFonts w:asciiTheme="minorHAnsi" w:hAnsiTheme="minorHAnsi"/>
          <w:b/>
          <w:bCs/>
          <w:sz w:val="22"/>
          <w:szCs w:val="22"/>
        </w:rPr>
        <w:t>Zamówion</w:t>
      </w:r>
      <w:r w:rsidR="00B63AAE">
        <w:rPr>
          <w:rFonts w:asciiTheme="minorHAnsi" w:hAnsiTheme="minorHAnsi"/>
          <w:b/>
          <w:bCs/>
          <w:sz w:val="22"/>
          <w:szCs w:val="22"/>
        </w:rPr>
        <w:t>y</w:t>
      </w:r>
      <w:r w:rsidRPr="009936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63AAE">
        <w:rPr>
          <w:rFonts w:asciiTheme="minorHAnsi" w:hAnsiTheme="minorHAnsi"/>
          <w:b/>
          <w:bCs/>
          <w:sz w:val="22"/>
          <w:szCs w:val="22"/>
        </w:rPr>
        <w:t>sprzęt</w:t>
      </w:r>
      <w:r w:rsidRPr="009936E6">
        <w:rPr>
          <w:rFonts w:asciiTheme="minorHAnsi" w:hAnsiTheme="minorHAnsi"/>
          <w:b/>
          <w:bCs/>
          <w:sz w:val="22"/>
          <w:szCs w:val="22"/>
        </w:rPr>
        <w:t xml:space="preserve"> mus</w:t>
      </w:r>
      <w:r w:rsidR="00B63AAE">
        <w:rPr>
          <w:rFonts w:asciiTheme="minorHAnsi" w:hAnsiTheme="minorHAnsi"/>
          <w:b/>
          <w:bCs/>
          <w:sz w:val="22"/>
          <w:szCs w:val="22"/>
        </w:rPr>
        <w:t>i</w:t>
      </w:r>
      <w:r w:rsidRPr="009936E6">
        <w:rPr>
          <w:rFonts w:asciiTheme="minorHAnsi" w:hAnsiTheme="minorHAnsi"/>
          <w:b/>
          <w:bCs/>
          <w:sz w:val="22"/>
          <w:szCs w:val="22"/>
        </w:rPr>
        <w:t xml:space="preserve"> być now</w:t>
      </w:r>
      <w:r w:rsidR="00B63AAE">
        <w:rPr>
          <w:rFonts w:asciiTheme="minorHAnsi" w:hAnsiTheme="minorHAnsi"/>
          <w:b/>
          <w:bCs/>
          <w:sz w:val="22"/>
          <w:szCs w:val="22"/>
        </w:rPr>
        <w:t>y</w:t>
      </w:r>
      <w:r w:rsidRPr="009936E6">
        <w:rPr>
          <w:rFonts w:asciiTheme="minorHAnsi" w:hAnsiTheme="minorHAnsi"/>
          <w:b/>
          <w:bCs/>
          <w:sz w:val="22"/>
          <w:szCs w:val="22"/>
        </w:rPr>
        <w:t>, posiadać wymagane certyfikaty oraz gwarancje</w:t>
      </w:r>
      <w:r w:rsidR="00DF47AE">
        <w:rPr>
          <w:rFonts w:asciiTheme="minorHAnsi" w:hAnsiTheme="minorHAnsi"/>
          <w:b/>
          <w:bCs/>
          <w:sz w:val="22"/>
          <w:szCs w:val="22"/>
        </w:rPr>
        <w:t xml:space="preserve"> producenta</w:t>
      </w:r>
      <w:r w:rsidRPr="009936E6">
        <w:rPr>
          <w:rFonts w:asciiTheme="minorHAnsi" w:hAnsiTheme="minorHAnsi"/>
          <w:b/>
          <w:bCs/>
          <w:sz w:val="22"/>
          <w:szCs w:val="22"/>
        </w:rPr>
        <w:t>.</w:t>
      </w:r>
    </w:p>
    <w:p w14:paraId="39302007" w14:textId="77777777" w:rsidR="00DE7807" w:rsidRPr="00D7365A" w:rsidRDefault="00DE7807" w:rsidP="00DE7807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6496FE8" w14:textId="77777777" w:rsidR="00DE7807" w:rsidRPr="00F6051F" w:rsidRDefault="00DE7807" w:rsidP="00DE7807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4A56D612" w14:textId="77777777" w:rsidR="00DE7807" w:rsidRDefault="00DE7807" w:rsidP="00DE7807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35113400 – 3 Odzież ochronna i zabezpieczająca – kod wiodący</w:t>
      </w:r>
    </w:p>
    <w:p w14:paraId="005F52A0" w14:textId="77777777" w:rsidR="00DE7807" w:rsidRPr="00F6051F" w:rsidRDefault="00DE7807" w:rsidP="00DE7807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35111000 – 5 Sprzęt gaśniczy </w:t>
      </w:r>
    </w:p>
    <w:p w14:paraId="63F16EAF" w14:textId="77777777" w:rsidR="00DE7807" w:rsidRPr="00F6051F" w:rsidRDefault="00DE7807" w:rsidP="00DE7807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40301002" w14:textId="77777777" w:rsidR="00DE7807" w:rsidRDefault="00DE7807" w:rsidP="00DE7807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do 2 miesięcy od podpisania umowy.</w:t>
      </w:r>
    </w:p>
    <w:p w14:paraId="37AEAE1A" w14:textId="77777777" w:rsidR="0019643D" w:rsidRPr="003E65D5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3E0BA967" w14:textId="77777777" w:rsidR="00FC0DCF" w:rsidRPr="00DB7776" w:rsidRDefault="00FC0DCF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2B1728C" w14:textId="77777777" w:rsidR="00DE7807" w:rsidRPr="00F6051F" w:rsidRDefault="00DE7807" w:rsidP="00DE780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5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1C8462AB" w14:textId="5E713A53" w:rsidR="00DE7807" w:rsidRPr="00F6051F" w:rsidRDefault="00DE7807" w:rsidP="00DE7807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6" w:name="_Hlk62042668"/>
      <w:bookmarkEnd w:id="5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Referat </w:t>
      </w:r>
      <w:r>
        <w:rPr>
          <w:rFonts w:asciiTheme="minorHAnsi" w:hAnsiTheme="minorHAnsi" w:cs="Arial"/>
          <w:sz w:val="22"/>
          <w:szCs w:val="22"/>
        </w:rPr>
        <w:t>OC</w:t>
      </w:r>
      <w:r w:rsidRPr="00F6051F">
        <w:rPr>
          <w:rFonts w:asciiTheme="minorHAnsi" w:hAnsiTheme="minorHAnsi" w:cs="Arial"/>
          <w:sz w:val="22"/>
          <w:szCs w:val="22"/>
        </w:rPr>
        <w:t xml:space="preserve"> -  </w:t>
      </w:r>
      <w:r>
        <w:rPr>
          <w:rFonts w:asciiTheme="minorHAnsi" w:hAnsiTheme="minorHAnsi" w:cs="Arial"/>
          <w:sz w:val="22"/>
          <w:szCs w:val="22"/>
        </w:rPr>
        <w:t xml:space="preserve">Jacek </w:t>
      </w:r>
      <w:proofErr w:type="spellStart"/>
      <w:r>
        <w:rPr>
          <w:rFonts w:asciiTheme="minorHAnsi" w:hAnsiTheme="minorHAnsi" w:cs="Arial"/>
          <w:sz w:val="22"/>
          <w:szCs w:val="22"/>
        </w:rPr>
        <w:t>Klorczyk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– tel. 32 / 475510</w:t>
      </w:r>
      <w:r>
        <w:rPr>
          <w:rFonts w:asciiTheme="minorHAnsi" w:hAnsiTheme="minorHAnsi" w:cs="Arial"/>
          <w:sz w:val="22"/>
          <w:szCs w:val="22"/>
        </w:rPr>
        <w:t>8</w:t>
      </w:r>
    </w:p>
    <w:p w14:paraId="1DC9ECB3" w14:textId="77777777" w:rsidR="00DE7807" w:rsidRPr="00F6051F" w:rsidRDefault="00DE7807" w:rsidP="00DE7807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Katarzyna Trzcińska 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6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63DD00B3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77403F">
        <w:rPr>
          <w:rFonts w:asciiTheme="minorHAnsi" w:hAnsiTheme="minorHAnsi" w:cs="Arial"/>
          <w:b/>
          <w:sz w:val="22"/>
          <w:szCs w:val="22"/>
        </w:rPr>
        <w:t>2</w:t>
      </w:r>
      <w:r w:rsidR="00DE7807">
        <w:rPr>
          <w:rFonts w:asciiTheme="minorHAnsi" w:hAnsiTheme="minorHAnsi" w:cs="Arial"/>
          <w:b/>
          <w:sz w:val="22"/>
          <w:szCs w:val="22"/>
        </w:rPr>
        <w:t>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77403F">
        <w:rPr>
          <w:rFonts w:asciiTheme="minorHAnsi" w:hAnsiTheme="minorHAnsi" w:cs="Arial"/>
          <w:b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C3766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70A9CF8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77403F">
        <w:rPr>
          <w:rFonts w:asciiTheme="minorHAnsi" w:hAnsiTheme="minorHAnsi" w:cs="Arial"/>
          <w:b/>
          <w:sz w:val="22"/>
          <w:szCs w:val="22"/>
        </w:rPr>
        <w:t>2</w:t>
      </w:r>
      <w:r w:rsidR="00DE7807">
        <w:rPr>
          <w:rFonts w:asciiTheme="minorHAnsi" w:hAnsiTheme="minorHAnsi" w:cs="Arial"/>
          <w:b/>
          <w:sz w:val="22"/>
          <w:szCs w:val="22"/>
        </w:rPr>
        <w:t>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77403F">
        <w:rPr>
          <w:rFonts w:asciiTheme="minorHAnsi" w:hAnsiTheme="minorHAnsi" w:cs="Arial"/>
          <w:b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C3766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EB306BE" w14:textId="1516904D" w:rsidR="00FC3766" w:rsidRDefault="00FC3766">
      <w:pPr>
        <w:rPr>
          <w:sz w:val="24"/>
          <w:szCs w:val="24"/>
        </w:rPr>
      </w:pPr>
    </w:p>
    <w:p w14:paraId="1DAA9551" w14:textId="77777777" w:rsidR="00FC3766" w:rsidRDefault="00FC3766">
      <w:pPr>
        <w:rPr>
          <w:sz w:val="24"/>
          <w:szCs w:val="24"/>
        </w:rPr>
      </w:pPr>
    </w:p>
    <w:p w14:paraId="2744C653" w14:textId="77777777" w:rsidR="00FC3766" w:rsidRPr="00DE7807" w:rsidRDefault="00FC3766" w:rsidP="00FC37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DE7807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14793825" w14:textId="77777777" w:rsidR="00FC3766" w:rsidRPr="00DE7807" w:rsidRDefault="00FC3766" w:rsidP="00FC37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96B9CB1" w14:textId="77777777" w:rsidR="00FC3766" w:rsidRPr="00DE7807" w:rsidRDefault="00FC3766" w:rsidP="00FC37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066DD17" w14:textId="77777777" w:rsidR="00FC3766" w:rsidRPr="00DE7807" w:rsidRDefault="00FC3766" w:rsidP="00FC3766">
      <w:pPr>
        <w:ind w:left="4962"/>
        <w:jc w:val="center"/>
        <w:rPr>
          <w:sz w:val="24"/>
          <w:szCs w:val="24"/>
        </w:rPr>
      </w:pPr>
      <w:r w:rsidRPr="00DE7807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FC3766" w:rsidRPr="00DE7807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9F6D" w14:textId="77777777" w:rsidR="00E0469B" w:rsidRDefault="00E0469B" w:rsidP="00AC775A">
      <w:r>
        <w:separator/>
      </w:r>
    </w:p>
  </w:endnote>
  <w:endnote w:type="continuationSeparator" w:id="0">
    <w:p w14:paraId="6658642C" w14:textId="77777777" w:rsidR="00E0469B" w:rsidRDefault="00E0469B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DAF7" w14:textId="77777777" w:rsidR="00E0469B" w:rsidRDefault="00E0469B" w:rsidP="00AC775A">
      <w:r>
        <w:separator/>
      </w:r>
    </w:p>
  </w:footnote>
  <w:footnote w:type="continuationSeparator" w:id="0">
    <w:p w14:paraId="2E47779E" w14:textId="77777777" w:rsidR="00E0469B" w:rsidRDefault="00E0469B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880360765">
    <w:abstractNumId w:val="0"/>
  </w:num>
  <w:num w:numId="2" w16cid:durableId="268316526">
    <w:abstractNumId w:val="7"/>
  </w:num>
  <w:num w:numId="3" w16cid:durableId="1644195160">
    <w:abstractNumId w:val="3"/>
  </w:num>
  <w:num w:numId="4" w16cid:durableId="191846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7901266">
    <w:abstractNumId w:val="11"/>
  </w:num>
  <w:num w:numId="6" w16cid:durableId="380133649">
    <w:abstractNumId w:val="9"/>
  </w:num>
  <w:num w:numId="7" w16cid:durableId="1787196322">
    <w:abstractNumId w:val="1"/>
  </w:num>
  <w:num w:numId="8" w16cid:durableId="1380977029">
    <w:abstractNumId w:val="4"/>
  </w:num>
  <w:num w:numId="9" w16cid:durableId="1861697854">
    <w:abstractNumId w:val="18"/>
  </w:num>
  <w:num w:numId="10" w16cid:durableId="353773380">
    <w:abstractNumId w:val="23"/>
  </w:num>
  <w:num w:numId="11" w16cid:durableId="1363091954">
    <w:abstractNumId w:val="10"/>
  </w:num>
  <w:num w:numId="12" w16cid:durableId="1112746359">
    <w:abstractNumId w:val="5"/>
  </w:num>
  <w:num w:numId="13" w16cid:durableId="881671980">
    <w:abstractNumId w:val="14"/>
  </w:num>
  <w:num w:numId="14" w16cid:durableId="2033413412">
    <w:abstractNumId w:val="16"/>
  </w:num>
  <w:num w:numId="15" w16cid:durableId="258486817">
    <w:abstractNumId w:val="17"/>
  </w:num>
  <w:num w:numId="16" w16cid:durableId="1238058228">
    <w:abstractNumId w:val="21"/>
  </w:num>
  <w:num w:numId="17" w16cid:durableId="1724718480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862788879">
    <w:abstractNumId w:val="22"/>
  </w:num>
  <w:num w:numId="19" w16cid:durableId="1037656871">
    <w:abstractNumId w:val="8"/>
  </w:num>
  <w:num w:numId="20" w16cid:durableId="392043996">
    <w:abstractNumId w:val="24"/>
  </w:num>
  <w:num w:numId="21" w16cid:durableId="1344353913">
    <w:abstractNumId w:val="25"/>
  </w:num>
  <w:num w:numId="22" w16cid:durableId="414326719">
    <w:abstractNumId w:val="6"/>
  </w:num>
  <w:num w:numId="23" w16cid:durableId="1876847322">
    <w:abstractNumId w:val="26"/>
  </w:num>
  <w:num w:numId="24" w16cid:durableId="504706739">
    <w:abstractNumId w:val="2"/>
  </w:num>
  <w:num w:numId="25" w16cid:durableId="817765652">
    <w:abstractNumId w:val="19"/>
  </w:num>
  <w:num w:numId="26" w16cid:durableId="575017186">
    <w:abstractNumId w:val="12"/>
  </w:num>
  <w:num w:numId="27" w16cid:durableId="217017132">
    <w:abstractNumId w:val="13"/>
  </w:num>
  <w:num w:numId="28" w16cid:durableId="37317637">
    <w:abstractNumId w:val="15"/>
  </w:num>
  <w:num w:numId="29" w16cid:durableId="8052410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B1D4D"/>
    <w:rsid w:val="000B2F01"/>
    <w:rsid w:val="000E08CA"/>
    <w:rsid w:val="000E7ABB"/>
    <w:rsid w:val="0010257F"/>
    <w:rsid w:val="00102956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1E602C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45A84"/>
    <w:rsid w:val="00365637"/>
    <w:rsid w:val="003C3690"/>
    <w:rsid w:val="003D156A"/>
    <w:rsid w:val="003E65D5"/>
    <w:rsid w:val="00401F0C"/>
    <w:rsid w:val="00416729"/>
    <w:rsid w:val="00421DE5"/>
    <w:rsid w:val="00442AF3"/>
    <w:rsid w:val="00463140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5D39"/>
    <w:rsid w:val="00737D86"/>
    <w:rsid w:val="0074207E"/>
    <w:rsid w:val="00742CD9"/>
    <w:rsid w:val="0077403F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40F09"/>
    <w:rsid w:val="00B5488A"/>
    <w:rsid w:val="00B61FB4"/>
    <w:rsid w:val="00B63AAE"/>
    <w:rsid w:val="00B715B6"/>
    <w:rsid w:val="00BA3F2D"/>
    <w:rsid w:val="00C21F5F"/>
    <w:rsid w:val="00C50662"/>
    <w:rsid w:val="00C57261"/>
    <w:rsid w:val="00CB50FA"/>
    <w:rsid w:val="00CC293B"/>
    <w:rsid w:val="00CD1336"/>
    <w:rsid w:val="00D04314"/>
    <w:rsid w:val="00D33376"/>
    <w:rsid w:val="00D44C3D"/>
    <w:rsid w:val="00D4788B"/>
    <w:rsid w:val="00D811CC"/>
    <w:rsid w:val="00D9413E"/>
    <w:rsid w:val="00DB55E4"/>
    <w:rsid w:val="00DB7776"/>
    <w:rsid w:val="00DC0FAF"/>
    <w:rsid w:val="00DC3DEB"/>
    <w:rsid w:val="00DD1A65"/>
    <w:rsid w:val="00DE7807"/>
    <w:rsid w:val="00DF47AE"/>
    <w:rsid w:val="00E0469B"/>
    <w:rsid w:val="00E22C78"/>
    <w:rsid w:val="00E25FDD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B30AB"/>
    <w:rsid w:val="00FC0DCF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andard">
    <w:name w:val="Standard"/>
    <w:rsid w:val="00FC0DC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DE7807"/>
    <w:pPr>
      <w:widowControl w:val="0"/>
      <w:suppressLineNumber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3140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31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2023-05-11T12:32:00Z</dcterms:created>
  <dcterms:modified xsi:type="dcterms:W3CDTF">2023-07-13T08:17:00Z</dcterms:modified>
</cp:coreProperties>
</file>