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0569" w14:textId="100435F9" w:rsidR="000E6122" w:rsidRPr="005450F0" w:rsidRDefault="000E6122" w:rsidP="004B3B49">
      <w:pPr>
        <w:spacing w:line="360" w:lineRule="auto"/>
      </w:pPr>
      <w:r w:rsidRPr="00217A03">
        <w:t>Numer sprawy: BZP/</w:t>
      </w:r>
      <w:r w:rsidR="00B6409A">
        <w:t>18</w:t>
      </w:r>
      <w:r w:rsidR="00620EF4">
        <w:t>3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7E79E0">
        <w:t xml:space="preserve"> 2</w:t>
      </w:r>
      <w:r w:rsidR="00E92B8D">
        <w:t xml:space="preserve"> do S</w:t>
      </w:r>
      <w:r w:rsidRPr="005450F0">
        <w:t>WZ</w:t>
      </w:r>
    </w:p>
    <w:p w14:paraId="54876629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696704A4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3029E7F0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52B3AC4A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51E5855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6D3A7C54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77C09527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3226F613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BBB08F4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71532824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37F36D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63826A4C" w14:textId="77777777" w:rsidR="000E6122" w:rsidRDefault="000E6122" w:rsidP="000E6122">
      <w:pPr>
        <w:spacing w:line="360" w:lineRule="auto"/>
      </w:pPr>
    </w:p>
    <w:p w14:paraId="1D34CD50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</w:p>
    <w:p w14:paraId="0DB53887" w14:textId="77777777" w:rsidR="000E6122" w:rsidRDefault="00B6409A" w:rsidP="000E6122">
      <w:pPr>
        <w:jc w:val="both"/>
        <w:rPr>
          <w:b/>
        </w:rPr>
      </w:pPr>
      <w:r w:rsidRPr="006B4145">
        <w:rPr>
          <w:b/>
        </w:rPr>
        <w:t xml:space="preserve">Remont kamienicy ze zmianą sposobu użytkowania w celu utworzenia stanowisk wystawienniczych wraz z infrastrukturą towarzyszącą przy ul. Spichrzowa 30 </w:t>
      </w:r>
      <w:r>
        <w:rPr>
          <w:b/>
        </w:rPr>
        <w:br/>
      </w:r>
      <w:r w:rsidRPr="006B4145">
        <w:rPr>
          <w:b/>
        </w:rPr>
        <w:t>w Grudziądzu.</w:t>
      </w:r>
    </w:p>
    <w:p w14:paraId="7C464AF0" w14:textId="77777777" w:rsidR="00B6409A" w:rsidRPr="005553A0" w:rsidRDefault="00B6409A" w:rsidP="000E6122">
      <w:pPr>
        <w:jc w:val="both"/>
        <w:rPr>
          <w:bCs/>
        </w:rPr>
      </w:pPr>
    </w:p>
    <w:p w14:paraId="2FB5C65C" w14:textId="77777777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</w:p>
    <w:p w14:paraId="6B8783EC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48DCE00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5C8B70F1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6C78A5D0" w14:textId="77777777" w:rsidR="004B3B49" w:rsidRPr="0069045C" w:rsidRDefault="004B3B49" w:rsidP="000E6122">
      <w:pPr>
        <w:spacing w:line="276" w:lineRule="auto"/>
        <w:jc w:val="both"/>
      </w:pPr>
    </w:p>
    <w:p w14:paraId="6B7E1BB7" w14:textId="77777777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 xml:space="preserve">zamówienia wykonamy w terminie: </w:t>
      </w:r>
      <w:r w:rsidR="00AA0D61">
        <w:t xml:space="preserve">do </w:t>
      </w:r>
      <w:r w:rsidR="00B6409A">
        <w:rPr>
          <w:b/>
          <w:bCs/>
        </w:rPr>
        <w:t>52</w:t>
      </w:r>
      <w:r w:rsidR="00AE4DFA">
        <w:rPr>
          <w:b/>
          <w:bCs/>
        </w:rPr>
        <w:t xml:space="preserve"> tygodni </w:t>
      </w:r>
      <w:r w:rsidR="00620EF4">
        <w:rPr>
          <w:b/>
          <w:bCs/>
        </w:rPr>
        <w:t>od dnia podpisania umowy.</w:t>
      </w:r>
    </w:p>
    <w:p w14:paraId="5FFA1EC2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197AEC3E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BC5D25A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0F2399A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63CA0556" w14:textId="77777777" w:rsidR="00AA0D61" w:rsidRDefault="00AA0D61" w:rsidP="00AA0D61">
      <w:pPr>
        <w:pStyle w:val="Akapitzlist"/>
        <w:ind w:left="360"/>
        <w:jc w:val="both"/>
      </w:pPr>
    </w:p>
    <w:p w14:paraId="583BAF80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04C893A0" w14:textId="77777777" w:rsidR="00AA2685" w:rsidRDefault="00AA2685" w:rsidP="00AA2685">
      <w:pPr>
        <w:pStyle w:val="Akapitzlist"/>
        <w:ind w:left="360"/>
        <w:jc w:val="both"/>
      </w:pPr>
    </w:p>
    <w:p w14:paraId="1DD4179A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6C9A2471" w14:textId="77777777" w:rsidR="00AA2685" w:rsidRDefault="00AA2685" w:rsidP="00AA2685">
      <w:pPr>
        <w:pStyle w:val="Akapitzlist"/>
        <w:ind w:left="360"/>
        <w:jc w:val="both"/>
      </w:pPr>
    </w:p>
    <w:p w14:paraId="7074F769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52447ACB" w14:textId="77777777" w:rsidR="00AA2685" w:rsidRDefault="00AA2685" w:rsidP="00AA2685">
      <w:pPr>
        <w:pStyle w:val="Akapitzlist"/>
        <w:ind w:left="360"/>
        <w:jc w:val="both"/>
      </w:pPr>
    </w:p>
    <w:p w14:paraId="28279D22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12C3DD99" w14:textId="77777777" w:rsidR="00AA2685" w:rsidRDefault="00AA2685" w:rsidP="00AA2685">
      <w:pPr>
        <w:pStyle w:val="Akapitzlist"/>
        <w:ind w:left="360"/>
        <w:jc w:val="both"/>
      </w:pPr>
    </w:p>
    <w:p w14:paraId="7F18EB8E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7A11908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0EE2AB9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28DE89C4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7C57F4F9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555DED51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0F6615D2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5A5FC126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2681C0EC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5AD2E9B6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85CCBFF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4B0AF085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7DB9F3F5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61D0EF7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277EC28E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4FA88C5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A5DB67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582E0FAE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7A1C6A3D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2F2492CF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2920D15D" w14:textId="77777777" w:rsidR="00E55A8C" w:rsidRDefault="00E55A8C" w:rsidP="000E6122">
      <w:pPr>
        <w:rPr>
          <w:b/>
          <w:sz w:val="22"/>
          <w:szCs w:val="22"/>
        </w:rPr>
      </w:pPr>
    </w:p>
    <w:p w14:paraId="6B0C9F2B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5E43324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52EC98CC" w14:textId="77777777" w:rsidR="000E6122" w:rsidRPr="00B262EA" w:rsidRDefault="000E6122" w:rsidP="000E6122"/>
    <w:p w14:paraId="59AE9D21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1ACEDEB8" w14:textId="77777777" w:rsidR="00AA2685" w:rsidRDefault="00AA2685" w:rsidP="000E6122">
      <w:pPr>
        <w:spacing w:line="276" w:lineRule="auto"/>
        <w:jc w:val="both"/>
      </w:pPr>
    </w:p>
    <w:p w14:paraId="0D43099F" w14:textId="77777777" w:rsidR="00AA2685" w:rsidRDefault="00AA2685" w:rsidP="000E6122">
      <w:pPr>
        <w:spacing w:line="276" w:lineRule="auto"/>
        <w:jc w:val="both"/>
      </w:pPr>
    </w:p>
    <w:p w14:paraId="5FD4C4E5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00925E83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E938" w14:textId="77777777" w:rsidR="00CD1F95" w:rsidRDefault="00CD1F95">
      <w:r>
        <w:separator/>
      </w:r>
    </w:p>
  </w:endnote>
  <w:endnote w:type="continuationSeparator" w:id="0">
    <w:p w14:paraId="0AF1E1B8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687D" w14:textId="77777777" w:rsidR="00CD1F95" w:rsidRDefault="00CD1F95">
      <w:r>
        <w:separator/>
      </w:r>
    </w:p>
  </w:footnote>
  <w:footnote w:type="continuationSeparator" w:id="0">
    <w:p w14:paraId="4FC930D6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4D5C" w14:textId="77777777" w:rsidR="00CD1F95" w:rsidRDefault="0035751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7A925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4ECAB99E" w14:textId="77777777" w:rsidR="00CD1F95" w:rsidRDefault="007E79E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3FCD8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E6122"/>
    <w:rsid w:val="00104639"/>
    <w:rsid w:val="001D6025"/>
    <w:rsid w:val="002D322C"/>
    <w:rsid w:val="0035751F"/>
    <w:rsid w:val="003D1D93"/>
    <w:rsid w:val="003D6C9A"/>
    <w:rsid w:val="003E09E9"/>
    <w:rsid w:val="00405B19"/>
    <w:rsid w:val="004B3B49"/>
    <w:rsid w:val="00535466"/>
    <w:rsid w:val="00551C9E"/>
    <w:rsid w:val="00571C9C"/>
    <w:rsid w:val="00592622"/>
    <w:rsid w:val="005E522A"/>
    <w:rsid w:val="0060185E"/>
    <w:rsid w:val="00620EF4"/>
    <w:rsid w:val="0072714B"/>
    <w:rsid w:val="007E79E0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B6409A"/>
    <w:rsid w:val="00C127A6"/>
    <w:rsid w:val="00CD1F95"/>
    <w:rsid w:val="00CD4870"/>
    <w:rsid w:val="00D4347E"/>
    <w:rsid w:val="00DE7C7F"/>
    <w:rsid w:val="00E5390E"/>
    <w:rsid w:val="00E55A8C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DDBD"/>
  <w15:docId w15:val="{E87FA0F4-FE7A-497A-83C2-36D76522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9</cp:revision>
  <cp:lastPrinted>2021-07-02T07:32:00Z</cp:lastPrinted>
  <dcterms:created xsi:type="dcterms:W3CDTF">2021-02-26T11:24:00Z</dcterms:created>
  <dcterms:modified xsi:type="dcterms:W3CDTF">2021-11-17T14:01:00Z</dcterms:modified>
</cp:coreProperties>
</file>