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15EBF5BE" w:rsidR="00B04741" w:rsidRPr="008E37B2" w:rsidRDefault="00B831D7" w:rsidP="008E37B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A8F01F" w14:textId="77777777" w:rsidR="00C82D2C" w:rsidRPr="00857F5F" w:rsidRDefault="00C82D2C" w:rsidP="00C82D2C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7310AA87" w14:textId="77777777" w:rsidR="00C82D2C" w:rsidRPr="005D2895" w:rsidRDefault="00C82D2C" w:rsidP="00C82D2C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>
        <w:rPr>
          <w:rFonts w:cstheme="minorHAnsi"/>
          <w:b/>
          <w:bCs/>
          <w:color w:val="0070C0"/>
          <w:sz w:val="24"/>
          <w:szCs w:val="24"/>
        </w:rPr>
        <w:t>24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14:paraId="5ED2FF08" w14:textId="77777777" w:rsidR="00C82D2C" w:rsidRDefault="00C82D2C" w:rsidP="00B04741">
      <w:pPr>
        <w:ind w:firstLine="0"/>
        <w:jc w:val="both"/>
        <w:rPr>
          <w:i/>
          <w:sz w:val="24"/>
          <w:szCs w:val="24"/>
        </w:rPr>
      </w:pPr>
    </w:p>
    <w:p w14:paraId="03F87AC6" w14:textId="616AF201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0199D14F" w14:textId="77777777" w:rsidR="00C82D2C" w:rsidRDefault="00C82D2C" w:rsidP="00B04741">
      <w:pPr>
        <w:ind w:firstLine="0"/>
        <w:jc w:val="both"/>
        <w:rPr>
          <w:sz w:val="24"/>
          <w:szCs w:val="24"/>
        </w:rPr>
      </w:pPr>
    </w:p>
    <w:p w14:paraId="6E8AAC4F" w14:textId="5F8EBA9C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59EA4FBB" w14:textId="77777777" w:rsidR="00C82D2C" w:rsidRDefault="00C82D2C" w:rsidP="00B04741">
      <w:pPr>
        <w:ind w:firstLine="0"/>
        <w:jc w:val="both"/>
        <w:rPr>
          <w:sz w:val="24"/>
          <w:szCs w:val="24"/>
        </w:rPr>
      </w:pPr>
    </w:p>
    <w:p w14:paraId="1F977F1E" w14:textId="04FF86FD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12024288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1CD9B270" w14:textId="1434067D" w:rsidR="00B076D3" w:rsidRPr="00B076D3" w:rsidRDefault="00E02FFF" w:rsidP="00B076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B076D3">
        <w:rPr>
          <w:rFonts w:cstheme="minorHAnsi"/>
          <w:spacing w:val="-6"/>
          <w:sz w:val="24"/>
          <w:szCs w:val="24"/>
        </w:rPr>
        <w:t>.</w:t>
      </w:r>
    </w:p>
    <w:p w14:paraId="10EC81F0" w14:textId="2B66ABCD" w:rsidR="00B076D3" w:rsidRPr="00B076D3" w:rsidRDefault="00B076D3" w:rsidP="00B076D3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>Oświadczam, że nie podlegam wykluczeniu z postępowania na podstawie art.  7 ust. 1 ustawy z dnia 13 kwietnia 2022 r. o szczególnych rozwiązaniach w zakresie przeciwdziałania wspieraniu agresji na Ukrainę oraz służących ochronie bezpieczeństwa narodowego (</w:t>
      </w:r>
      <w:r w:rsidRPr="00C82D2C">
        <w:rPr>
          <w:rFonts w:cstheme="minorHAnsi"/>
          <w:i/>
          <w:iCs/>
          <w:sz w:val="24"/>
        </w:rPr>
        <w:t>Dz. U. poz. 835</w:t>
      </w:r>
      <w:r w:rsidRPr="00B076D3">
        <w:rPr>
          <w:rFonts w:cstheme="minorHAnsi"/>
          <w:iCs/>
          <w:sz w:val="24"/>
        </w:rPr>
        <w:t xml:space="preserve">). </w:t>
      </w:r>
    </w:p>
    <w:p w14:paraId="0CD41CEF" w14:textId="58FC9117" w:rsidR="00D12F03" w:rsidRDefault="00D12F03" w:rsidP="00E02FFF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14:paraId="6C56F4D9" w14:textId="5EFC0C56" w:rsidR="00C82D2C" w:rsidRDefault="00C82D2C" w:rsidP="00E02FFF">
      <w:pPr>
        <w:ind w:firstLine="0"/>
        <w:jc w:val="both"/>
        <w:rPr>
          <w:sz w:val="24"/>
          <w:szCs w:val="24"/>
        </w:rPr>
      </w:pPr>
    </w:p>
    <w:p w14:paraId="0672217A" w14:textId="637AFDD0" w:rsidR="00C82D2C" w:rsidRDefault="00C82D2C" w:rsidP="00E02FFF">
      <w:pPr>
        <w:ind w:firstLine="0"/>
        <w:jc w:val="both"/>
        <w:rPr>
          <w:sz w:val="24"/>
          <w:szCs w:val="24"/>
        </w:rPr>
      </w:pPr>
    </w:p>
    <w:p w14:paraId="0068131F" w14:textId="77777777" w:rsidR="00C82D2C" w:rsidRPr="00E02FFF" w:rsidRDefault="00C82D2C" w:rsidP="00E02FFF">
      <w:pPr>
        <w:ind w:firstLine="0"/>
        <w:jc w:val="both"/>
        <w:rPr>
          <w:sz w:val="24"/>
          <w:szCs w:val="24"/>
        </w:rPr>
      </w:pPr>
    </w:p>
    <w:p w14:paraId="07882910" w14:textId="6DFAEB21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C82D2C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0D01AAA3" w:rsidR="00D12F03" w:rsidRDefault="00D12F03" w:rsidP="00340247">
      <w:pPr>
        <w:ind w:firstLine="0"/>
        <w:jc w:val="both"/>
        <w:rPr>
          <w:sz w:val="24"/>
          <w:szCs w:val="24"/>
        </w:rPr>
      </w:pPr>
    </w:p>
    <w:p w14:paraId="13FBE072" w14:textId="40DE35DA" w:rsidR="00C82D2C" w:rsidRDefault="00C82D2C" w:rsidP="00340247">
      <w:pPr>
        <w:ind w:firstLine="0"/>
        <w:jc w:val="both"/>
        <w:rPr>
          <w:sz w:val="24"/>
          <w:szCs w:val="24"/>
        </w:rPr>
      </w:pPr>
    </w:p>
    <w:p w14:paraId="27C4CE21" w14:textId="44248AF9" w:rsidR="00C82D2C" w:rsidRDefault="00C82D2C" w:rsidP="00340247">
      <w:pPr>
        <w:ind w:firstLine="0"/>
        <w:jc w:val="both"/>
        <w:rPr>
          <w:sz w:val="24"/>
          <w:szCs w:val="24"/>
        </w:rPr>
      </w:pPr>
    </w:p>
    <w:p w14:paraId="48F45B22" w14:textId="6158F7AC" w:rsidR="00C82D2C" w:rsidRDefault="00C82D2C" w:rsidP="00340247">
      <w:pPr>
        <w:ind w:firstLine="0"/>
        <w:jc w:val="both"/>
        <w:rPr>
          <w:sz w:val="24"/>
          <w:szCs w:val="24"/>
        </w:rPr>
      </w:pPr>
    </w:p>
    <w:p w14:paraId="6BADBE5C" w14:textId="2D6BED5B" w:rsidR="00C82D2C" w:rsidRPr="00340247" w:rsidRDefault="00C82D2C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1B0CEA53" w:rsidR="00B707AC" w:rsidRPr="00B076D3" w:rsidRDefault="00340247" w:rsidP="00B076D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6A8BF29D" w:rsidR="00072E2F" w:rsidRDefault="00072E2F" w:rsidP="00B707AC">
      <w:pPr>
        <w:ind w:firstLine="0"/>
        <w:jc w:val="both"/>
        <w:rPr>
          <w:sz w:val="24"/>
          <w:szCs w:val="24"/>
        </w:rPr>
      </w:pPr>
    </w:p>
    <w:p w14:paraId="15E74F4C" w14:textId="77777777" w:rsidR="00B076D3" w:rsidRPr="00B707AC" w:rsidRDefault="00B076D3" w:rsidP="00B707AC">
      <w:pPr>
        <w:ind w:firstLine="0"/>
        <w:jc w:val="both"/>
        <w:rPr>
          <w:sz w:val="24"/>
          <w:szCs w:val="24"/>
        </w:rPr>
      </w:pPr>
    </w:p>
    <w:p w14:paraId="188B7DAF" w14:textId="08379FDD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C82D2C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207D83C4" w:rsidR="008B63A0" w:rsidRDefault="00B707AC" w:rsidP="00B076D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0A34C987" w14:textId="2623F2E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4C2B0806" w14:textId="29DFA22D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35D6394" w14:textId="30C1E654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9ADFBE2" w14:textId="42A4DF0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4A0BCAEE" w14:textId="4174F4B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EDBD0D0" w14:textId="11E6A357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8150A09" w14:textId="3A2ED56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1BDE454" w14:textId="5CED336B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2DA85F6" w14:textId="6451EC0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5D8DB8E" w14:textId="5B6B989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49CA0065" w14:textId="657E023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E283540" w14:textId="578FAB5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DAD39AB" w14:textId="398A21C6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33E7BCE" w14:textId="0F203D45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2DB32B8" w14:textId="0E35A59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B1E8F83" w14:textId="1E745F85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1813D5E" w14:textId="061C270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110FB8D" w14:textId="038F0DD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211CA3E" w14:textId="1F887E2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25C7F9D" w14:textId="41987946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1713C50" w14:textId="4023804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CFD4557" w14:textId="0B59E5C3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2D02470" w14:textId="561291D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170AA16" w14:textId="7A39D97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857C0E2" w14:textId="798F694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DC5C393" w14:textId="76EC93A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CEA334E" w14:textId="6FBF210F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26421AE" w14:textId="266CD2F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7E66E3A" w14:textId="1E1F83C2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A0E7767" w14:textId="580780A9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2DFAFDB" w14:textId="4A6A43F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9BD5727" w14:textId="1FC574DF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5215298" w14:textId="1A6A8B48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46DF897" w14:textId="09E66B83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7B72BF9" w14:textId="791ECFD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2E174F08" w14:textId="4F3FB21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9A0AB98" w14:textId="03E3D4BE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6652D6D" w14:textId="028C957A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664F2BDB" w14:textId="065255CB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FB20013" w14:textId="0AB99CA4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DBAFADA" w14:textId="5936244F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D1BBD80" w14:textId="7C417FF5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7D6DD80" w14:textId="08FC6F50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747149F" w14:textId="5CEEF951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56DF854C" w14:textId="58098B86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013A887F" w14:textId="3D932A6E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4D9E22D" w14:textId="7906F8AC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1B7EC537" w14:textId="696083A7" w:rsidR="00C82D2C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36A7921C" w14:textId="77777777" w:rsidR="00C82D2C" w:rsidRPr="00B076D3" w:rsidRDefault="00C82D2C" w:rsidP="00B076D3">
      <w:pPr>
        <w:pStyle w:val="Akapitzlist"/>
        <w:ind w:left="5676" w:firstLine="0"/>
        <w:rPr>
          <w:sz w:val="18"/>
          <w:szCs w:val="18"/>
        </w:rPr>
      </w:pPr>
    </w:p>
    <w:p w14:paraId="7E381CB5" w14:textId="559CF9FD" w:rsidR="0062352F" w:rsidRDefault="005A72B4" w:rsidP="008E37B2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022F3322" w14:textId="77777777" w:rsidR="00C82D2C" w:rsidRPr="008E37B2" w:rsidRDefault="00C82D2C" w:rsidP="008E37B2">
      <w:pPr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7C9591F" w14:textId="54E1BBAD" w:rsidR="00C82D2C" w:rsidRDefault="00C82D2C" w:rsidP="00C82D2C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2F5496" w:themeColor="accent5" w:themeShade="BF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72E9D082" w14:textId="77777777" w:rsidR="00C82D2C" w:rsidRPr="00857F5F" w:rsidRDefault="00C82D2C" w:rsidP="00C82D2C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</w:p>
    <w:p w14:paraId="326CD5D4" w14:textId="77777777" w:rsidR="00C82D2C" w:rsidRPr="005D2895" w:rsidRDefault="00C82D2C" w:rsidP="00C82D2C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>
        <w:rPr>
          <w:rFonts w:cstheme="minorHAnsi"/>
          <w:b/>
          <w:bCs/>
          <w:color w:val="0070C0"/>
          <w:sz w:val="24"/>
          <w:szCs w:val="24"/>
        </w:rPr>
        <w:t>24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730A431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C82D2C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1F461BD" w:rsidR="00B04741" w:rsidRPr="00A9069C" w:rsidRDefault="0078016F" w:rsidP="00B91C2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B91C2D">
            <w:rPr>
              <w:rFonts w:ascii="Calibri" w:hAnsi="Calibri" w:cs="Calibri"/>
              <w:b/>
            </w:rPr>
            <w:t>31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8E37B2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076D3"/>
    <w:rsid w:val="00B27981"/>
    <w:rsid w:val="00B30B29"/>
    <w:rsid w:val="00B4062D"/>
    <w:rsid w:val="00B707AC"/>
    <w:rsid w:val="00B831D7"/>
    <w:rsid w:val="00B85A5C"/>
    <w:rsid w:val="00B91C2D"/>
    <w:rsid w:val="00B973D7"/>
    <w:rsid w:val="00C3585E"/>
    <w:rsid w:val="00C360DB"/>
    <w:rsid w:val="00C36E02"/>
    <w:rsid w:val="00C82D2C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9</cp:revision>
  <cp:lastPrinted>2023-02-15T07:02:00Z</cp:lastPrinted>
  <dcterms:created xsi:type="dcterms:W3CDTF">2023-02-13T07:43:00Z</dcterms:created>
  <dcterms:modified xsi:type="dcterms:W3CDTF">2024-05-21T06:02:00Z</dcterms:modified>
</cp:coreProperties>
</file>