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72FC" w14:textId="4BEF5F89" w:rsidR="00C81159" w:rsidRPr="00173E7F" w:rsidRDefault="00C81159" w:rsidP="00C81159">
      <w:pPr>
        <w:pStyle w:val="Bezodstpw1"/>
        <w:spacing w:line="360" w:lineRule="auto"/>
        <w:ind w:right="-171"/>
        <w:jc w:val="right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Postępowanie nr </w:t>
      </w:r>
      <w:r w:rsidRPr="00173E7F">
        <w:rPr>
          <w:rFonts w:ascii="Verdana" w:hAnsi="Verdana"/>
          <w:b/>
          <w:sz w:val="20"/>
          <w:szCs w:val="20"/>
        </w:rPr>
        <w:t>BZP.</w:t>
      </w:r>
      <w:r w:rsidR="009D1DFC">
        <w:rPr>
          <w:rFonts w:ascii="Verdana" w:hAnsi="Verdana"/>
          <w:b/>
          <w:sz w:val="20"/>
          <w:szCs w:val="20"/>
        </w:rPr>
        <w:t>2711.</w:t>
      </w:r>
      <w:r w:rsidR="00B0759E">
        <w:rPr>
          <w:rFonts w:ascii="Verdana" w:hAnsi="Verdana"/>
          <w:b/>
          <w:sz w:val="20"/>
          <w:szCs w:val="20"/>
        </w:rPr>
        <w:t>25</w:t>
      </w:r>
      <w:r w:rsidR="00A713BA" w:rsidRPr="00173E7F">
        <w:rPr>
          <w:rFonts w:ascii="Verdana" w:hAnsi="Verdana"/>
          <w:b/>
          <w:sz w:val="20"/>
          <w:szCs w:val="20"/>
        </w:rPr>
        <w:t>.2022.</w:t>
      </w:r>
      <w:r w:rsidR="00B0759E">
        <w:rPr>
          <w:rFonts w:ascii="Verdana" w:hAnsi="Verdana"/>
          <w:b/>
          <w:sz w:val="20"/>
          <w:szCs w:val="20"/>
        </w:rPr>
        <w:t>AMM</w:t>
      </w:r>
    </w:p>
    <w:p w14:paraId="2208195F" w14:textId="77777777" w:rsidR="00C81159" w:rsidRPr="00173E7F" w:rsidRDefault="00C81159" w:rsidP="00C81159">
      <w:pPr>
        <w:pStyle w:val="Bezodstpw1"/>
        <w:spacing w:line="360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Załącznik nr</w:t>
      </w:r>
      <w:r w:rsidR="00A713BA" w:rsidRPr="00173E7F">
        <w:rPr>
          <w:rFonts w:ascii="Verdana" w:hAnsi="Verdana" w:cs="Arial"/>
          <w:b/>
          <w:sz w:val="20"/>
          <w:szCs w:val="20"/>
        </w:rPr>
        <w:t xml:space="preserve"> 1</w:t>
      </w:r>
      <w:r w:rsidRPr="00173E7F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173E7F" w:rsidRPr="00173E7F" w14:paraId="53011092" w14:textId="77777777" w:rsidTr="00E27269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2BC213AD" w14:textId="77777777" w:rsidR="00C81159" w:rsidRPr="00173E7F" w:rsidRDefault="00C81159" w:rsidP="00E27269">
            <w:pPr>
              <w:spacing w:after="0" w:line="360" w:lineRule="auto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F79963C" w14:textId="77777777" w:rsidR="00C81159" w:rsidRPr="00173E7F" w:rsidRDefault="00C81159" w:rsidP="00E27269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6855318" w14:textId="77777777" w:rsidR="00C81159" w:rsidRPr="00173E7F" w:rsidRDefault="00C81159" w:rsidP="00E27269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173E7F"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D16449" w14:textId="77777777" w:rsidR="00C81159" w:rsidRPr="00173E7F" w:rsidRDefault="00C81159" w:rsidP="00E27269">
            <w:pPr>
              <w:spacing w:after="0" w:line="360" w:lineRule="auto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173E7F" w:rsidRPr="00173E7F" w14:paraId="6AFEF348" w14:textId="77777777" w:rsidTr="00E27269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AE598E3" w14:textId="77777777" w:rsidR="00C81159" w:rsidRPr="00173E7F" w:rsidRDefault="00C81159" w:rsidP="00E27269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527333B" w14:textId="77777777" w:rsidR="00C81159" w:rsidRPr="00173E7F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BE50E2A" w14:textId="77777777" w:rsidR="00C81159" w:rsidRPr="00173E7F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2D5D2FC9" w14:textId="77777777" w:rsidR="00C81159" w:rsidRPr="00173E7F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173E7F" w:rsidRPr="00173E7F" w14:paraId="004B6436" w14:textId="77777777" w:rsidTr="00E27269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51C7F303" w14:textId="77777777" w:rsidR="00C81159" w:rsidRPr="009D1DFC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7EC29C9E" w14:textId="77777777" w:rsidR="00C81159" w:rsidRPr="009D1DFC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9D1DFC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AFF5422" w14:textId="77777777" w:rsidR="00C81159" w:rsidRPr="00173E7F" w:rsidRDefault="00C81159" w:rsidP="009D1DFC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173E7F" w:rsidRPr="00173E7F" w14:paraId="08E24098" w14:textId="77777777" w:rsidTr="00E27269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7502682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173E7F" w:rsidRPr="00173E7F" w14:paraId="2352B17E" w14:textId="77777777" w:rsidTr="00E27269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AD4B047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7C7B824F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9430DE8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0C7944D7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21CC7475" w14:textId="77777777" w:rsidTr="00E2726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66FE9E5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7E6CB5BA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 w:rsidRPr="00173E7F"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 w:rsidRPr="00173E7F"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B84A1F9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1A469B9C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173E7F" w:rsidRPr="00173E7F" w14:paraId="1E80E672" w14:textId="77777777" w:rsidTr="00E2726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B9C7C9A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7D650073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6CF3A2F" w14:textId="77777777" w:rsidR="00C81159" w:rsidRPr="00173E7F" w:rsidRDefault="00C81159" w:rsidP="00E27269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6F7E108" w14:textId="77777777" w:rsidR="00C81159" w:rsidRPr="00173E7F" w:rsidRDefault="00C81159" w:rsidP="00E27269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2BD0C6BC" w14:textId="77777777" w:rsidTr="00E2726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21564AD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 w:rsidRPr="00173E7F">
              <w:rPr>
                <w:rFonts w:ascii="Verdana" w:hAnsi="Verdana" w:cs="Calibri"/>
                <w:sz w:val="20"/>
                <w:szCs w:val="20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9C422B5" w14:textId="77777777" w:rsidR="00C81159" w:rsidRPr="00173E7F" w:rsidRDefault="00C81159" w:rsidP="00E27269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47435C6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93FB35D" w14:textId="77777777" w:rsidR="00C81159" w:rsidRPr="00173E7F" w:rsidRDefault="00C81159" w:rsidP="00E27269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14C4F3F7" w14:textId="77777777" w:rsidTr="00E2726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364ECDF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1DFE0EE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041E7BBD" w14:textId="77777777" w:rsidTr="00E2726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2CFF49D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5EE8197A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926537C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E5D80AF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5FBDAFB3" w14:textId="77777777" w:rsidTr="00E2726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07DC40D" w14:textId="77777777" w:rsidR="00C81159" w:rsidRPr="00173E7F" w:rsidRDefault="00C81159" w:rsidP="00E27269">
            <w:pPr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3D6D7A7" w14:textId="77777777" w:rsidR="00C81159" w:rsidRPr="00173E7F" w:rsidRDefault="00C81159" w:rsidP="00E27269">
            <w:pPr>
              <w:tabs>
                <w:tab w:val="left" w:pos="851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41BEC99" w14:textId="77777777" w:rsidR="00C81159" w:rsidRPr="00173E7F" w:rsidRDefault="00C81159" w:rsidP="00E27269">
            <w:pPr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E5075A3" w14:textId="77777777" w:rsidR="00C81159" w:rsidRPr="00173E7F" w:rsidRDefault="00C81159" w:rsidP="00E27269">
            <w:pPr>
              <w:tabs>
                <w:tab w:val="left" w:pos="851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2102457A" w14:textId="77777777" w:rsidTr="00E27269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B0A5CCB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 w:rsidRPr="00173E7F"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27968767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 xml:space="preserve">(Nazwa Partnera; </w:t>
            </w:r>
          </w:p>
          <w:p w14:paraId="54D541F9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Siedziba – ulica, numer, kod, miejscowość):</w:t>
            </w:r>
          </w:p>
          <w:p w14:paraId="1450D935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NIP:</w:t>
            </w:r>
          </w:p>
          <w:p w14:paraId="7CA9815E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REGON:</w:t>
            </w:r>
          </w:p>
          <w:p w14:paraId="0DD4FF6B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F57608C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61FA8F0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57A0BD01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4C7FA395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57B36B43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926C4E8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F5CAA68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3CFA7B08" w14:textId="77777777" w:rsidTr="00E27269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F303029" w14:textId="77777777" w:rsidR="00C81159" w:rsidRPr="00173E7F" w:rsidRDefault="00C81159" w:rsidP="00A713B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26B482BE" w14:textId="77777777" w:rsidR="00C81159" w:rsidRPr="00173E7F" w:rsidRDefault="00C81159" w:rsidP="00A713B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173E7F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przetargu nieograniczonego pn.:</w:t>
            </w:r>
          </w:p>
          <w:p w14:paraId="76087196" w14:textId="55A08C6C" w:rsidR="00C81159" w:rsidRPr="00173E7F" w:rsidRDefault="00C81159" w:rsidP="00A713BA">
            <w:pPr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173E7F"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Kompleksowe utrzymanie czystości w pomieszczeniach wraz z myciem okien i sprzątaniem posesji przed budynkiem przy ul. </w:t>
            </w:r>
            <w:r w:rsidR="00B0759E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Św. Jadwigi 3/4 </w:t>
            </w:r>
            <w:r w:rsidR="00173E7F"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>we Wrocławiu”</w:t>
            </w:r>
          </w:p>
        </w:tc>
      </w:tr>
    </w:tbl>
    <w:p w14:paraId="704EBF57" w14:textId="77777777" w:rsidR="00C81159" w:rsidRPr="00173E7F" w:rsidRDefault="00C81159" w:rsidP="00C8115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80F59DB" w14:textId="41C3BD9D" w:rsidR="00C81159" w:rsidRPr="00173E7F" w:rsidRDefault="00C81159" w:rsidP="00C8115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173E7F">
        <w:rPr>
          <w:rFonts w:ascii="Verdana" w:hAnsi="Verdana" w:cs="Verdana"/>
          <w:sz w:val="20"/>
          <w:szCs w:val="20"/>
        </w:rPr>
        <w:t>,</w:t>
      </w:r>
      <w:r w:rsidRPr="00173E7F">
        <w:rPr>
          <w:rFonts w:ascii="Verdana" w:hAnsi="Verdana" w:cs="Arial"/>
          <w:sz w:val="20"/>
          <w:szCs w:val="20"/>
        </w:rPr>
        <w:t xml:space="preserve"> w postępowaniu prowadzonym w trybie przetargu niegraniczonego, oferujemy przedmiot zamówienia, opisany szczegółowo w SWZ i załącznikach do niej uwzględniającą wszystkie koszty wykonania zamówienia oraz zobowiązujemy się zrealizować w zakresie ustalonym w SWZ, w sposób wskazany </w:t>
      </w:r>
      <w:r w:rsidR="00277542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>w umowie na niżej wymienionych warunkach:</w:t>
      </w:r>
    </w:p>
    <w:tbl>
      <w:tblPr>
        <w:tblStyle w:val="Tabela-Siatka1"/>
        <w:tblW w:w="9530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458"/>
        <w:gridCol w:w="2410"/>
        <w:gridCol w:w="1701"/>
        <w:gridCol w:w="1276"/>
        <w:gridCol w:w="1842"/>
        <w:gridCol w:w="1843"/>
      </w:tblGrid>
      <w:tr w:rsidR="00F11A15" w:rsidRPr="004E3F0B" w14:paraId="437C645C" w14:textId="77777777" w:rsidTr="005A3296">
        <w:trPr>
          <w:trHeight w:val="606"/>
        </w:trPr>
        <w:tc>
          <w:tcPr>
            <w:tcW w:w="458" w:type="dxa"/>
            <w:shd w:val="clear" w:color="auto" w:fill="auto"/>
            <w:vAlign w:val="center"/>
          </w:tcPr>
          <w:p w14:paraId="1FF6D3BE" w14:textId="171D3A6A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Lp</w:t>
            </w:r>
            <w:r w:rsidR="005A3296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5E7CE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>Nazwa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AA420" w14:textId="651A76ED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</w:t>
            </w:r>
            <w:r w:rsidRPr="004E3F0B">
              <w:rPr>
                <w:rFonts w:ascii="Verdana" w:hAnsi="Verdana"/>
                <w:sz w:val="14"/>
                <w:szCs w:val="14"/>
              </w:rPr>
              <w:t xml:space="preserve">ynagrodzenie </w:t>
            </w:r>
            <w:r w:rsidR="003815DA">
              <w:rPr>
                <w:rFonts w:ascii="Verdana" w:hAnsi="Verdana"/>
                <w:sz w:val="14"/>
                <w:szCs w:val="14"/>
              </w:rPr>
              <w:t xml:space="preserve">miesięczne </w:t>
            </w:r>
            <w:r w:rsidRPr="004E3F0B">
              <w:rPr>
                <w:rFonts w:ascii="Verdana" w:hAnsi="Verdana"/>
                <w:b/>
                <w:bCs/>
                <w:sz w:val="14"/>
                <w:szCs w:val="14"/>
              </w:rPr>
              <w:t>netto</w:t>
            </w:r>
            <w:r w:rsidRPr="004E3F0B">
              <w:rPr>
                <w:rFonts w:ascii="Verdana" w:hAnsi="Verdana"/>
                <w:sz w:val="14"/>
                <w:szCs w:val="14"/>
              </w:rPr>
              <w:t xml:space="preserve"> za wykonanie usługi </w:t>
            </w:r>
          </w:p>
          <w:p w14:paraId="5CB734BE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>(PLN)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F440C" w14:textId="7EA1B5EC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>Stawka podatku VAT 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7499C2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 xml:space="preserve">Wartość podatku VAT </w:t>
            </w:r>
          </w:p>
          <w:p w14:paraId="6BF3964C" w14:textId="351F4D93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>(kol.</w:t>
            </w:r>
            <w:r w:rsidR="003815D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4E3F0B">
              <w:rPr>
                <w:rFonts w:ascii="Verdana" w:hAnsi="Verdana"/>
                <w:sz w:val="14"/>
                <w:szCs w:val="14"/>
              </w:rPr>
              <w:t xml:space="preserve"> x kol.</w:t>
            </w:r>
            <w:r w:rsidR="003815D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  <w:r w:rsidRPr="004E3F0B">
              <w:rPr>
                <w:rFonts w:ascii="Verdana" w:hAnsi="Verdana"/>
                <w:sz w:val="14"/>
                <w:szCs w:val="14"/>
              </w:rPr>
              <w:t xml:space="preserve">) 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 w:rsidRPr="004E3F0B">
              <w:rPr>
                <w:rFonts w:ascii="Verdana" w:hAnsi="Verdana"/>
                <w:sz w:val="14"/>
                <w:szCs w:val="14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4DA6D" w14:textId="668C3C9E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Wynagrodzenie miesięczne </w:t>
            </w:r>
            <w:r w:rsidRPr="00F11A15">
              <w:rPr>
                <w:rFonts w:ascii="Verdana" w:hAnsi="Verdana" w:cs="Arial"/>
                <w:b/>
                <w:sz w:val="14"/>
                <w:szCs w:val="14"/>
              </w:rPr>
              <w:t>brutt</w:t>
            </w:r>
            <w:r w:rsidR="003815DA">
              <w:rPr>
                <w:rFonts w:ascii="Verdana" w:hAnsi="Verdana" w:cs="Arial"/>
                <w:b/>
                <w:sz w:val="14"/>
                <w:szCs w:val="14"/>
              </w:rPr>
              <w:t xml:space="preserve">o </w:t>
            </w:r>
            <w:r w:rsidR="003815DA" w:rsidRPr="003815DA">
              <w:rPr>
                <w:rFonts w:ascii="Verdana" w:hAnsi="Verdana" w:cs="Arial"/>
                <w:bCs/>
                <w:sz w:val="14"/>
                <w:szCs w:val="14"/>
              </w:rPr>
              <w:t>za wykonanie usługi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              </w:t>
            </w:r>
            <w:r w:rsidRPr="00F11A15">
              <w:rPr>
                <w:rFonts w:ascii="Verdana" w:hAnsi="Verdana" w:cs="Arial"/>
                <w:sz w:val="14"/>
                <w:szCs w:val="14"/>
              </w:rPr>
              <w:t xml:space="preserve">(kol. 3 + kol. 5) </w:t>
            </w:r>
            <w:r>
              <w:rPr>
                <w:rFonts w:ascii="Verdana" w:hAnsi="Verdana" w:cs="Arial"/>
                <w:sz w:val="14"/>
                <w:szCs w:val="14"/>
              </w:rPr>
              <w:br/>
            </w:r>
            <w:r w:rsidRPr="00F11A15">
              <w:rPr>
                <w:rFonts w:ascii="Verdana" w:hAnsi="Verdana" w:cs="Arial"/>
                <w:sz w:val="14"/>
                <w:szCs w:val="14"/>
              </w:rPr>
              <w:t>(PLN)</w:t>
            </w:r>
          </w:p>
        </w:tc>
      </w:tr>
      <w:tr w:rsidR="00F11A15" w:rsidRPr="004E3F0B" w14:paraId="26036EC7" w14:textId="77777777" w:rsidTr="005A3296">
        <w:trPr>
          <w:trHeight w:val="293"/>
        </w:trPr>
        <w:tc>
          <w:tcPr>
            <w:tcW w:w="458" w:type="dxa"/>
            <w:shd w:val="clear" w:color="auto" w:fill="auto"/>
            <w:vAlign w:val="center"/>
          </w:tcPr>
          <w:p w14:paraId="1622F252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B6DF8C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ADAB2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4BA87" w14:textId="448360BB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C49B0B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918E0D" w14:textId="151C30AF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6</w:t>
            </w:r>
          </w:p>
        </w:tc>
      </w:tr>
      <w:tr w:rsidR="00F11A15" w:rsidRPr="004E3F0B" w14:paraId="74517262" w14:textId="77777777" w:rsidTr="005A3296">
        <w:trPr>
          <w:trHeight w:val="855"/>
        </w:trPr>
        <w:tc>
          <w:tcPr>
            <w:tcW w:w="458" w:type="dxa"/>
            <w:shd w:val="clear" w:color="auto" w:fill="auto"/>
            <w:vAlign w:val="center"/>
          </w:tcPr>
          <w:p w14:paraId="6CBD8B0D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8C6BDB" w14:textId="77777777" w:rsidR="00F11A15" w:rsidRPr="004E3F0B" w:rsidRDefault="00F11A15" w:rsidP="00F11A15">
            <w:pPr>
              <w:spacing w:after="0"/>
              <w:rPr>
                <w:rFonts w:ascii="Verdana" w:hAnsi="Verdana" w:cs="Arial"/>
                <w:bCs/>
                <w:sz w:val="14"/>
                <w:szCs w:val="14"/>
              </w:rPr>
            </w:pPr>
            <w:r w:rsidRPr="004E3F0B">
              <w:rPr>
                <w:rFonts w:ascii="Verdana" w:hAnsi="Verdana" w:cs="Arial"/>
                <w:bCs/>
                <w:sz w:val="14"/>
                <w:szCs w:val="14"/>
              </w:rPr>
              <w:t>Sprzątanie pomieszczeń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28D65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7378D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AB1097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7771B2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1A15" w:rsidRPr="004E3F0B" w14:paraId="2B68A8B0" w14:textId="77777777" w:rsidTr="005A3296">
        <w:trPr>
          <w:trHeight w:val="855"/>
        </w:trPr>
        <w:tc>
          <w:tcPr>
            <w:tcW w:w="458" w:type="dxa"/>
            <w:shd w:val="clear" w:color="auto" w:fill="auto"/>
            <w:vAlign w:val="center"/>
          </w:tcPr>
          <w:p w14:paraId="739E06B2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3C67D" w14:textId="77777777" w:rsidR="00F11A15" w:rsidRPr="004E3F0B" w:rsidRDefault="00F11A15" w:rsidP="00F11A15">
            <w:pPr>
              <w:spacing w:after="0"/>
              <w:rPr>
                <w:rFonts w:ascii="Verdana" w:hAnsi="Verdana" w:cs="Arial"/>
                <w:bCs/>
                <w:sz w:val="14"/>
                <w:szCs w:val="14"/>
              </w:rPr>
            </w:pPr>
            <w:r w:rsidRPr="004E3F0B">
              <w:rPr>
                <w:rFonts w:ascii="Verdana" w:hAnsi="Verdana" w:cs="Arial"/>
                <w:bCs/>
                <w:sz w:val="14"/>
                <w:szCs w:val="14"/>
              </w:rPr>
              <w:t>Sprzątanie posesji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26B92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5A8CA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9924AC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A7E0D3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1A15" w:rsidRPr="004E3F0B" w14:paraId="0DC9C8B4" w14:textId="77777777" w:rsidTr="005A3296">
        <w:trPr>
          <w:trHeight w:val="855"/>
        </w:trPr>
        <w:tc>
          <w:tcPr>
            <w:tcW w:w="458" w:type="dxa"/>
            <w:shd w:val="clear" w:color="auto" w:fill="auto"/>
            <w:vAlign w:val="center"/>
          </w:tcPr>
          <w:p w14:paraId="691C3DF4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81A78F" w14:textId="00F38D6B" w:rsidR="00F11A15" w:rsidRPr="004E3F0B" w:rsidRDefault="00F11A15" w:rsidP="00F11A15">
            <w:pPr>
              <w:spacing w:after="0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Miesięczne wynagrodzenie za czynności związane z o</w:t>
            </w:r>
            <w:r w:rsidRPr="004E3F0B">
              <w:rPr>
                <w:rFonts w:ascii="Verdana" w:hAnsi="Verdana" w:cs="Arial"/>
                <w:bCs/>
                <w:sz w:val="14"/>
                <w:szCs w:val="14"/>
              </w:rPr>
              <w:t>głoszonym na obszarze RP stanem zagrożenia epidemiologicznego lub stanem epidemii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604B2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EF024B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37EB16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303765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1A15" w:rsidRPr="004E3F0B" w14:paraId="6B214F1B" w14:textId="77777777" w:rsidTr="00884000">
        <w:trPr>
          <w:trHeight w:val="591"/>
        </w:trPr>
        <w:tc>
          <w:tcPr>
            <w:tcW w:w="458" w:type="dxa"/>
            <w:shd w:val="clear" w:color="auto" w:fill="auto"/>
            <w:vAlign w:val="center"/>
          </w:tcPr>
          <w:p w14:paraId="11255EE9" w14:textId="77777777" w:rsidR="00F11A15" w:rsidRPr="004E3F0B" w:rsidRDefault="00F11A15" w:rsidP="00884000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6ED05AE3" w14:textId="77777777" w:rsidR="00EE6029" w:rsidRDefault="00F11A15" w:rsidP="00F11A15">
            <w:pPr>
              <w:spacing w:after="0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4E3F0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CENA OFERTOWA NETTO: </w:t>
            </w:r>
          </w:p>
          <w:p w14:paraId="61B6C8FD" w14:textId="332D0FEA" w:rsidR="00F11A15" w:rsidRPr="004E3F0B" w:rsidRDefault="00F11A15" w:rsidP="00F11A15">
            <w:pPr>
              <w:spacing w:after="0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(suma wartości z kol.</w:t>
            </w:r>
            <w:r w:rsidR="00EE6029">
              <w:rPr>
                <w:rFonts w:ascii="Verdana" w:hAnsi="Verdana" w:cs="Arial"/>
                <w:sz w:val="14"/>
                <w:szCs w:val="14"/>
              </w:rPr>
              <w:t xml:space="preserve"> 3 x 12 miesięcy</w:t>
            </w:r>
            <w:r w:rsidRPr="004E3F0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98287" w14:textId="77777777" w:rsidR="00F11A15" w:rsidRPr="00C520BF" w:rsidRDefault="00F11A15" w:rsidP="00F11A15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20BF">
              <w:rPr>
                <w:rFonts w:ascii="Verdana" w:hAnsi="Verdana" w:cs="Arial"/>
                <w:b/>
                <w:sz w:val="14"/>
                <w:szCs w:val="14"/>
              </w:rPr>
              <w:t>…………………………………….. zł</w:t>
            </w:r>
          </w:p>
        </w:tc>
      </w:tr>
      <w:tr w:rsidR="00F11A15" w:rsidRPr="004E3F0B" w14:paraId="7CAE7312" w14:textId="77777777" w:rsidTr="00884000">
        <w:trPr>
          <w:trHeight w:val="713"/>
        </w:trPr>
        <w:tc>
          <w:tcPr>
            <w:tcW w:w="458" w:type="dxa"/>
            <w:shd w:val="clear" w:color="auto" w:fill="auto"/>
            <w:vAlign w:val="center"/>
          </w:tcPr>
          <w:p w14:paraId="77E4A562" w14:textId="77777777" w:rsidR="00F11A15" w:rsidRPr="004E3F0B" w:rsidRDefault="00F11A15" w:rsidP="00884000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BF52432" w14:textId="1273DAFE" w:rsidR="00EE6029" w:rsidRDefault="00F11A15" w:rsidP="00F11A15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b/>
                <w:bCs/>
                <w:sz w:val="14"/>
                <w:szCs w:val="14"/>
              </w:rPr>
              <w:t>Wartość podatku VAT:</w:t>
            </w:r>
            <w:r w:rsidRPr="004E3F0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19A99412" w14:textId="33BD9B22" w:rsidR="00F11A15" w:rsidRPr="004E3F0B" w:rsidRDefault="00F11A15" w:rsidP="00F11A15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(suma wartości z kol.</w:t>
            </w:r>
            <w:r w:rsidR="00EE6029">
              <w:rPr>
                <w:rFonts w:ascii="Verdana" w:hAnsi="Verdana" w:cs="Arial"/>
                <w:sz w:val="14"/>
                <w:szCs w:val="14"/>
              </w:rPr>
              <w:t xml:space="preserve"> 5</w:t>
            </w:r>
            <w:r w:rsidRPr="004E3F0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A22692" w14:textId="77777777" w:rsidR="00F11A15" w:rsidRPr="00C520BF" w:rsidRDefault="00F11A15" w:rsidP="00F11A15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20BF">
              <w:rPr>
                <w:rFonts w:ascii="Verdana" w:hAnsi="Verdana" w:cs="Arial"/>
                <w:b/>
                <w:sz w:val="14"/>
                <w:szCs w:val="14"/>
              </w:rPr>
              <w:t>…………………………………….. zł</w:t>
            </w:r>
          </w:p>
        </w:tc>
      </w:tr>
      <w:tr w:rsidR="00F11A15" w:rsidRPr="004E3F0B" w14:paraId="2DF62EE7" w14:textId="77777777" w:rsidTr="00884000">
        <w:trPr>
          <w:trHeight w:val="657"/>
        </w:trPr>
        <w:tc>
          <w:tcPr>
            <w:tcW w:w="458" w:type="dxa"/>
            <w:shd w:val="clear" w:color="auto" w:fill="auto"/>
            <w:vAlign w:val="center"/>
          </w:tcPr>
          <w:p w14:paraId="4B81770B" w14:textId="77777777" w:rsidR="00F11A15" w:rsidRPr="004E3F0B" w:rsidRDefault="00F11A15" w:rsidP="00884000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F0B">
              <w:rPr>
                <w:rFonts w:ascii="Verdana" w:hAnsi="Verdana" w:cs="Arial"/>
                <w:b/>
                <w:sz w:val="14"/>
                <w:szCs w:val="14"/>
              </w:rPr>
              <w:t>C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2E1C611B" w14:textId="77777777" w:rsidR="00884000" w:rsidRDefault="00F11A15" w:rsidP="00F11A15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b/>
                <w:sz w:val="14"/>
                <w:szCs w:val="14"/>
              </w:rPr>
              <w:t>CENA OFERTOWA BRUTTO</w:t>
            </w:r>
            <w:r w:rsidRPr="004E3F0B">
              <w:rPr>
                <w:rStyle w:val="Odwoanieprzypisudolnego"/>
                <w:rFonts w:ascii="Verdana" w:hAnsi="Verdana" w:cs="Arial"/>
                <w:b/>
                <w:sz w:val="14"/>
                <w:szCs w:val="14"/>
              </w:rPr>
              <w:footnoteReference w:id="1"/>
            </w:r>
            <w:r w:rsidRPr="004E3F0B">
              <w:rPr>
                <w:rFonts w:ascii="Verdana" w:hAnsi="Verdana" w:cs="Arial"/>
                <w:b/>
                <w:sz w:val="14"/>
                <w:szCs w:val="14"/>
              </w:rPr>
              <w:t>:</w:t>
            </w:r>
            <w:r w:rsidRPr="004E3F0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40C0C46D" w14:textId="0359C505" w:rsidR="00F11A15" w:rsidRPr="004E3F0B" w:rsidRDefault="00F11A15" w:rsidP="00F11A15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(suma wartości z kol.</w:t>
            </w:r>
            <w:r w:rsidR="003815D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77542">
              <w:rPr>
                <w:rFonts w:ascii="Verdana" w:hAnsi="Verdana" w:cs="Arial"/>
                <w:sz w:val="14"/>
                <w:szCs w:val="14"/>
              </w:rPr>
              <w:t>6</w:t>
            </w:r>
            <w:r w:rsidRPr="004E3F0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E3C64DC" w14:textId="64B26188" w:rsidR="00F11A15" w:rsidRPr="00C520BF" w:rsidRDefault="00F11A15" w:rsidP="00F11A15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20BF">
              <w:rPr>
                <w:rFonts w:ascii="Verdana" w:hAnsi="Verdana" w:cs="Arial"/>
                <w:b/>
                <w:sz w:val="14"/>
                <w:szCs w:val="14"/>
              </w:rPr>
              <w:t>……………………………………. zł</w:t>
            </w:r>
          </w:p>
        </w:tc>
      </w:tr>
      <w:tr w:rsidR="00F11A15" w:rsidRPr="004E3F0B" w14:paraId="51BDBB22" w14:textId="77777777" w:rsidTr="00884000">
        <w:trPr>
          <w:trHeight w:val="978"/>
        </w:trPr>
        <w:tc>
          <w:tcPr>
            <w:tcW w:w="5845" w:type="dxa"/>
            <w:gridSpan w:val="4"/>
            <w:shd w:val="clear" w:color="auto" w:fill="auto"/>
            <w:vAlign w:val="center"/>
          </w:tcPr>
          <w:p w14:paraId="58722BBC" w14:textId="7C1A45B3" w:rsidR="00F11A15" w:rsidRPr="004E3F0B" w:rsidRDefault="00A27DC5" w:rsidP="00F11A15">
            <w:pPr>
              <w:spacing w:after="0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Częstotliwość prania wykładziny dywanowej</w:t>
            </w:r>
            <w:r w:rsidR="00F11A15" w:rsidRPr="004E3F0B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14:paraId="30761EDF" w14:textId="77777777" w:rsidR="00884000" w:rsidRDefault="00884000" w:rsidP="00F11A15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2F04A0A4" w14:textId="031D591C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2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884000" w:rsidRP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w roku</w:t>
            </w:r>
          </w:p>
          <w:p w14:paraId="5F938925" w14:textId="708253BF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="00862B73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F098B">
              <w:rPr>
                <w:rFonts w:ascii="Verdana" w:hAnsi="Verdana" w:cs="Arial"/>
                <w:color w:val="000000" w:themeColor="text1"/>
                <w:sz w:val="14"/>
                <w:szCs w:val="14"/>
              </w:rPr>
              <w:t>3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884000" w:rsidRP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w roku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3A013AEA" w14:textId="112D5072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7F098B">
              <w:rPr>
                <w:rFonts w:ascii="Verdana" w:hAnsi="Verdana" w:cs="Arial"/>
                <w:color w:val="000000" w:themeColor="text1"/>
                <w:sz w:val="14"/>
                <w:szCs w:val="14"/>
              </w:rPr>
              <w:t>4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884000" w:rsidRP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w roku</w:t>
            </w:r>
          </w:p>
          <w:p w14:paraId="5C3E011E" w14:textId="64A10C9D" w:rsidR="00884000" w:rsidRPr="004E3F0B" w:rsidRDefault="00884000" w:rsidP="007F098B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</w:tr>
      <w:tr w:rsidR="00F11A15" w:rsidRPr="00CD23A5" w14:paraId="7356B306" w14:textId="77777777" w:rsidTr="00884000">
        <w:trPr>
          <w:trHeight w:val="1065"/>
        </w:trPr>
        <w:tc>
          <w:tcPr>
            <w:tcW w:w="5845" w:type="dxa"/>
            <w:gridSpan w:val="4"/>
            <w:shd w:val="clear" w:color="auto" w:fill="auto"/>
            <w:vAlign w:val="center"/>
          </w:tcPr>
          <w:p w14:paraId="76C0DC04" w14:textId="3AA039F9" w:rsidR="00F11A15" w:rsidRPr="004E3F0B" w:rsidRDefault="00A27DC5" w:rsidP="00F11A15">
            <w:pPr>
              <w:spacing w:after="0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Częstotliwość maszynowego czyszczenia posadzek kamiennych na korytarzach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14:paraId="777CD277" w14:textId="77777777" w:rsidR="00884000" w:rsidRDefault="00884000" w:rsidP="00F11A15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34F3382C" w14:textId="1BE7391D" w:rsidR="00A27DC5" w:rsidRDefault="00A27DC5" w:rsidP="00F11A15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>4 razy</w:t>
            </w:r>
            <w:r w:rsidR="0088400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884000" w:rsidRP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w roku</w:t>
            </w:r>
          </w:p>
          <w:p w14:paraId="391AFEF7" w14:textId="3A070A8E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="00A27DC5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A27DC5">
              <w:rPr>
                <w:rFonts w:ascii="Verdana" w:hAnsi="Verdana" w:cs="Arial"/>
                <w:color w:val="000000" w:themeColor="text1"/>
                <w:sz w:val="14"/>
                <w:szCs w:val="14"/>
              </w:rPr>
              <w:t>6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roku</w:t>
            </w:r>
          </w:p>
          <w:p w14:paraId="5BB42B70" w14:textId="09F55E16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A27DC5">
              <w:rPr>
                <w:rFonts w:ascii="Verdana" w:hAnsi="Verdana" w:cs="Arial"/>
                <w:color w:val="000000" w:themeColor="text1"/>
                <w:sz w:val="14"/>
                <w:szCs w:val="14"/>
              </w:rPr>
              <w:t>8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roku</w:t>
            </w:r>
          </w:p>
          <w:p w14:paraId="73CE4FE5" w14:textId="0B153234" w:rsidR="00F11A15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A27DC5">
              <w:rPr>
                <w:rFonts w:ascii="Verdana" w:hAnsi="Verdana" w:cs="Arial"/>
                <w:color w:val="000000" w:themeColor="text1"/>
                <w:sz w:val="14"/>
                <w:szCs w:val="14"/>
              </w:rPr>
              <w:t>10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roku</w:t>
            </w:r>
          </w:p>
          <w:p w14:paraId="29F33C22" w14:textId="373B2A30" w:rsidR="00884000" w:rsidRPr="004E3F0B" w:rsidRDefault="00884000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</w:tr>
    </w:tbl>
    <w:p w14:paraId="47599245" w14:textId="77777777" w:rsidR="003815DA" w:rsidRDefault="003815DA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E706C36" w14:textId="64AC76E1" w:rsidR="00C81159" w:rsidRPr="00173E7F" w:rsidRDefault="00C81159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OŚWIADCZENIA WYKONAWCY:</w:t>
      </w:r>
    </w:p>
    <w:p w14:paraId="39F45B9D" w14:textId="77777777" w:rsidR="00C81159" w:rsidRPr="00173E7F" w:rsidRDefault="00C81159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E6B6395" w14:textId="77777777" w:rsidR="00C81159" w:rsidRPr="00173E7F" w:rsidRDefault="00C81159" w:rsidP="00C81159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28D84B42" w14:textId="77777777" w:rsidR="00C81159" w:rsidRPr="00173E7F" w:rsidRDefault="00C81159" w:rsidP="00C81159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173E7F">
        <w:rPr>
          <w:rFonts w:ascii="Verdana" w:hAnsi="Verdana"/>
          <w:sz w:val="20"/>
          <w:szCs w:val="20"/>
        </w:rPr>
        <w:t>w przypadku</w:t>
      </w:r>
      <w:r w:rsidRPr="00173E7F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0CCBEDD5" w14:textId="77777777" w:rsidR="00C81159" w:rsidRPr="00173E7F" w:rsidRDefault="00C81159" w:rsidP="00173E7F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lastRenderedPageBreak/>
        <w:t>Oświadczamy, że oferowany przedmiot zamówienia spełnia wymagania określone w SWZ.</w:t>
      </w:r>
    </w:p>
    <w:p w14:paraId="066FC977" w14:textId="77777777" w:rsidR="00C81159" w:rsidRPr="00173E7F" w:rsidRDefault="00C81159" w:rsidP="00277542">
      <w:pPr>
        <w:pStyle w:val="Bezodstpw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173E7F" w:rsidRPr="00173E7F" w14:paraId="5B083934" w14:textId="77777777" w:rsidTr="00E27269">
        <w:trPr>
          <w:trHeight w:val="92"/>
        </w:trPr>
        <w:tc>
          <w:tcPr>
            <w:tcW w:w="4988" w:type="dxa"/>
          </w:tcPr>
          <w:p w14:paraId="09909FD8" w14:textId="77777777" w:rsidR="00C81159" w:rsidRPr="00173E7F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0C50CB22" w14:textId="77777777" w:rsidR="00C81159" w:rsidRPr="00173E7F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128D8A88" w14:textId="77777777" w:rsidR="00C81159" w:rsidRPr="00173E7F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3E7F" w:rsidRPr="00173E7F" w14:paraId="42BA944D" w14:textId="77777777" w:rsidTr="00E27269">
        <w:trPr>
          <w:trHeight w:val="92"/>
        </w:trPr>
        <w:tc>
          <w:tcPr>
            <w:tcW w:w="4988" w:type="dxa"/>
          </w:tcPr>
          <w:p w14:paraId="658769C3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6F150EF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1159" w:rsidRPr="00173E7F" w14:paraId="3F25491B" w14:textId="77777777" w:rsidTr="00E27269">
        <w:trPr>
          <w:trHeight w:val="92"/>
        </w:trPr>
        <w:tc>
          <w:tcPr>
            <w:tcW w:w="4988" w:type="dxa"/>
          </w:tcPr>
          <w:p w14:paraId="0AD81FA6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042D655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725C90" w14:textId="77777777" w:rsidR="00C81159" w:rsidRPr="00173E7F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0255CC4B" w14:textId="77777777" w:rsidR="00C81159" w:rsidRPr="00173E7F" w:rsidRDefault="00C81159" w:rsidP="00C81159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W przypadku wyboru naszej oferty jako najkorzystniejszej:</w:t>
      </w:r>
    </w:p>
    <w:p w14:paraId="308B13C4" w14:textId="77777777" w:rsidR="00C81159" w:rsidRPr="00173E7F" w:rsidRDefault="00C81159" w:rsidP="00C81159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Zobowiązujemy się do zawarcia umowy w miejscu i terminie wyznaczonym przez Zamawiającego,</w:t>
      </w:r>
    </w:p>
    <w:p w14:paraId="62821AB9" w14:textId="77777777" w:rsidR="00C81159" w:rsidRPr="00173E7F" w:rsidRDefault="00C81159" w:rsidP="00C81159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Osobą upoważnioną do kontaktów z Zamawiającym w sprawach dot. realizacji umowy będzie:</w:t>
      </w:r>
    </w:p>
    <w:p w14:paraId="344817DB" w14:textId="77777777" w:rsidR="00C81159" w:rsidRPr="00173E7F" w:rsidRDefault="00C81159" w:rsidP="00C8115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Pani/Pan ……………………………… e-mail ……………………….. tel. ………………………………</w:t>
      </w:r>
    </w:p>
    <w:p w14:paraId="4CC7EE92" w14:textId="77777777" w:rsidR="00C81159" w:rsidRPr="00173E7F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D1831DB" w14:textId="77777777" w:rsidR="00C81159" w:rsidRPr="00173E7F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43D57BB" w14:textId="77777777" w:rsidR="00C81159" w:rsidRPr="00173E7F" w:rsidRDefault="00C81159" w:rsidP="00C8115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173E7F">
        <w:rPr>
          <w:rFonts w:ascii="Verdana" w:hAnsi="Verdana" w:cs="Arial"/>
          <w:sz w:val="20"/>
          <w:szCs w:val="20"/>
        </w:rPr>
        <w:t xml:space="preserve">, </w:t>
      </w:r>
      <w:r w:rsidRPr="00173E7F">
        <w:rPr>
          <w:rFonts w:ascii="Verdana" w:hAnsi="Verdana"/>
          <w:sz w:val="20"/>
          <w:szCs w:val="20"/>
        </w:rPr>
        <w:t>że</w:t>
      </w:r>
      <w:r w:rsidRPr="00173E7F">
        <w:rPr>
          <w:rFonts w:ascii="Verdana" w:eastAsia="Calibri" w:hAnsi="Verdana"/>
          <w:sz w:val="20"/>
          <w:szCs w:val="20"/>
        </w:rPr>
        <w:t xml:space="preserve"> </w:t>
      </w:r>
      <w:r w:rsidRPr="00173E7F">
        <w:rPr>
          <w:rFonts w:ascii="Verdana" w:hAnsi="Verdana"/>
          <w:sz w:val="20"/>
          <w:szCs w:val="20"/>
        </w:rPr>
        <w:t>żadne z informacji zawartych w ofercie nie stanowią tajemnicy przedsiębiorstwa w rozumieniu przepisów o zwalczaniu nieuczciwej konkurencji / wskazane poniżej informacje zawarte w ofercie stanowią tajemnicę przedsiębiorstwa w rozumieniu przepisów o zwalczaniu nieuczciwej konkurencji i w związku z niniejszym nie mogą być one udostępniane, w szczególności innym uczestnikom postępowania</w:t>
      </w:r>
      <w:r w:rsidRPr="00173E7F">
        <w:rPr>
          <w:rFonts w:ascii="Verdana" w:hAnsi="Verdana"/>
          <w:sz w:val="20"/>
          <w:szCs w:val="20"/>
          <w:vertAlign w:val="superscript"/>
        </w:rPr>
        <w:footnoteReference w:id="3"/>
      </w:r>
      <w:r w:rsidRPr="00173E7F">
        <w:rPr>
          <w:rFonts w:ascii="Verdana" w:hAnsi="Verdana"/>
          <w:sz w:val="20"/>
          <w:szCs w:val="20"/>
        </w:rPr>
        <w:t>:</w:t>
      </w:r>
    </w:p>
    <w:tbl>
      <w:tblPr>
        <w:tblW w:w="89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53"/>
        <w:gridCol w:w="1843"/>
        <w:gridCol w:w="1845"/>
      </w:tblGrid>
      <w:tr w:rsidR="00173E7F" w:rsidRPr="00173E7F" w14:paraId="67C5D716" w14:textId="77777777" w:rsidTr="0047780E">
        <w:trPr>
          <w:cantSplit/>
          <w:trHeight w:val="626"/>
        </w:trPr>
        <w:tc>
          <w:tcPr>
            <w:tcW w:w="992" w:type="dxa"/>
            <w:vAlign w:val="center"/>
          </w:tcPr>
          <w:p w14:paraId="105B6B1E" w14:textId="77777777" w:rsidR="00C81159" w:rsidRPr="00173E7F" w:rsidRDefault="00C81159" w:rsidP="0047780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vAlign w:val="center"/>
          </w:tcPr>
          <w:p w14:paraId="1E290AA2" w14:textId="77777777" w:rsidR="00C81159" w:rsidRPr="00173E7F" w:rsidRDefault="00C81159" w:rsidP="0047780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88" w:type="dxa"/>
            <w:gridSpan w:val="2"/>
            <w:vAlign w:val="center"/>
          </w:tcPr>
          <w:p w14:paraId="2789AD30" w14:textId="77777777" w:rsidR="00C81159" w:rsidRPr="00173E7F" w:rsidRDefault="00C81159" w:rsidP="0047780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Nazwa dokumentu</w:t>
            </w:r>
          </w:p>
        </w:tc>
      </w:tr>
      <w:tr w:rsidR="00173E7F" w:rsidRPr="00173E7F" w14:paraId="2C286F34" w14:textId="77777777" w:rsidTr="0047780E">
        <w:trPr>
          <w:cantSplit/>
        </w:trPr>
        <w:tc>
          <w:tcPr>
            <w:tcW w:w="992" w:type="dxa"/>
            <w:vAlign w:val="center"/>
          </w:tcPr>
          <w:p w14:paraId="2BD9603A" w14:textId="77777777" w:rsidR="00C81159" w:rsidRPr="00173E7F" w:rsidRDefault="00C81159" w:rsidP="0047780E">
            <w:pPr>
              <w:spacing w:before="6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4D4D66DD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70054D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D882CB8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1159" w:rsidRPr="00173E7F" w14:paraId="1C581FE1" w14:textId="77777777" w:rsidTr="0047780E">
        <w:trPr>
          <w:cantSplit/>
        </w:trPr>
        <w:tc>
          <w:tcPr>
            <w:tcW w:w="992" w:type="dxa"/>
            <w:vAlign w:val="center"/>
          </w:tcPr>
          <w:p w14:paraId="263EE7FF" w14:textId="77777777" w:rsidR="00C81159" w:rsidRPr="00173E7F" w:rsidRDefault="00C81159" w:rsidP="0047780E">
            <w:pPr>
              <w:spacing w:before="6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5656EDC3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EC40A8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5795FAD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CBBEC5" w14:textId="77777777" w:rsidR="00C81159" w:rsidRPr="00173E7F" w:rsidRDefault="00C81159" w:rsidP="00C81159">
      <w:pPr>
        <w:pStyle w:val="Bezodstpw1"/>
        <w:spacing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52628912" w14:textId="594B8440" w:rsidR="00C81159" w:rsidRPr="00173E7F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Zgodnie z art. 225 ust. 1 </w:t>
      </w:r>
      <w:r w:rsidR="00277542">
        <w:rPr>
          <w:rFonts w:ascii="Verdana" w:hAnsi="Verdana" w:cs="Arial"/>
          <w:sz w:val="20"/>
          <w:szCs w:val="20"/>
        </w:rPr>
        <w:t xml:space="preserve">uPzp </w:t>
      </w:r>
      <w:r w:rsidRPr="00173E7F">
        <w:rPr>
          <w:rFonts w:ascii="Verdana" w:hAnsi="Verdana"/>
          <w:sz w:val="20"/>
          <w:szCs w:val="20"/>
        </w:rPr>
        <w:t xml:space="preserve">oświadczam/y, że wybór mojej/naszej oferty </w:t>
      </w:r>
      <w:r w:rsidRPr="00173E7F">
        <w:rPr>
          <w:rFonts w:ascii="Verdana" w:hAnsi="Verdana"/>
          <w:b/>
          <w:sz w:val="20"/>
          <w:szCs w:val="20"/>
        </w:rPr>
        <w:t>będzie / nie będzie</w:t>
      </w:r>
      <w:r w:rsidRPr="00173E7F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="001750B4" w:rsidRPr="00173E7F">
        <w:rPr>
          <w:rFonts w:ascii="Verdana" w:hAnsi="Verdana"/>
          <w:sz w:val="20"/>
          <w:szCs w:val="20"/>
          <w:vertAlign w:val="superscript"/>
        </w:rPr>
        <w:t xml:space="preserve"> </w:t>
      </w:r>
      <w:r w:rsidRPr="00173E7F">
        <w:rPr>
          <w:rFonts w:ascii="Verdana" w:hAnsi="Verdana"/>
          <w:sz w:val="20"/>
          <w:szCs w:val="20"/>
        </w:rPr>
        <w:t xml:space="preserve">prowadził do powstania u </w:t>
      </w:r>
      <w:r w:rsidRPr="00173E7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173E7F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29315AF8" w14:textId="77777777" w:rsidR="00C81159" w:rsidRPr="00173E7F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173E7F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173E7F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173E7F">
        <w:rPr>
          <w:rFonts w:ascii="Verdana" w:hAnsi="Verdana" w:cs="Arial"/>
          <w:sz w:val="20"/>
          <w:szCs w:val="20"/>
        </w:rPr>
        <w:t>:</w:t>
      </w:r>
    </w:p>
    <w:p w14:paraId="657BB75B" w14:textId="77777777" w:rsidR="00C81159" w:rsidRPr="00173E7F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173E7F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173E7F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5636010A" w14:textId="77777777" w:rsidR="00C81159" w:rsidRPr="00173E7F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173E7F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r w:rsidRPr="00173E7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…………………………………………………………………………………………………..</w:t>
      </w:r>
    </w:p>
    <w:p w14:paraId="70D2B472" w14:textId="77777777" w:rsidR="00C81159" w:rsidRPr="00173E7F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stawkę podatku od towarów i usług, która zgodnie z wiedzą wykonawcy, będzie miała zastosowanie: …………………………………………………………………………………………………………….</w:t>
      </w:r>
    </w:p>
    <w:p w14:paraId="5E61751F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5BD6FBE7" w14:textId="77777777" w:rsidR="00C81159" w:rsidRPr="00173E7F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Verdana"/>
          <w:sz w:val="20"/>
          <w:szCs w:val="20"/>
        </w:rPr>
        <w:t>Oświadczam/y, że jestem/śmy:</w:t>
      </w:r>
      <w:r w:rsidRPr="00173E7F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618ABE5C" w14:textId="77777777" w:rsidR="00C81159" w:rsidRPr="00173E7F" w:rsidRDefault="00C81159" w:rsidP="00C81159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173E7F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22B5A96A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2E3100C1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8F6BD43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1CC78251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2CDF2223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72D61D9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730F8018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34B216C0" w14:textId="77777777" w:rsidR="00C81159" w:rsidRPr="00173E7F" w:rsidRDefault="00C81159" w:rsidP="00C81159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F1F8B4F" w14:textId="77777777" w:rsidR="00C81159" w:rsidRPr="00173E7F" w:rsidRDefault="00C81159" w:rsidP="00C81159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68301B15" w14:textId="77777777" w:rsidR="0055470E" w:rsidRPr="00173E7F" w:rsidRDefault="00C81159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obowiązki informacyjne przewidziane w art. 13 lub art. 14 RODO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173E7F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173E7F">
        <w:rPr>
          <w:rFonts w:ascii="Verdana" w:hAnsi="Verdana" w:cs="Arial"/>
          <w:sz w:val="20"/>
          <w:szCs w:val="20"/>
        </w:rPr>
        <w:t>.</w:t>
      </w:r>
    </w:p>
    <w:p w14:paraId="188BD61D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Oświadczenie Wykonawcy/Wykonawcy wspólnie ubiegającego się o udzielenie zamówienia dotyczące zakazu, o którym mowa w art. 5k Rozporządzenia sankcyjnego</w:t>
      </w:r>
      <w:r w:rsidRPr="00173E7F">
        <w:rPr>
          <w:rFonts w:ascii="Verdana" w:hAnsi="Verdana" w:cs="Arial"/>
          <w:sz w:val="20"/>
          <w:szCs w:val="20"/>
        </w:rPr>
        <w:t>.</w:t>
      </w:r>
    </w:p>
    <w:p w14:paraId="47A1D613" w14:textId="528790E9" w:rsidR="0055470E" w:rsidRPr="00173E7F" w:rsidRDefault="0055470E" w:rsidP="0055470E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mojej/naszej oferty nie będzie prowadzić do </w:t>
      </w:r>
      <w:r w:rsidRPr="00173E7F">
        <w:rPr>
          <w:rFonts w:ascii="Verdana" w:hAnsi="Verdana" w:cs="Arial"/>
          <w:sz w:val="20"/>
          <w:szCs w:val="20"/>
        </w:rPr>
        <w:lastRenderedPageBreak/>
        <w:t xml:space="preserve">udzielenia lub dalszego wykonywania wszelkich zamówień publicznych lub koncesji objętych zakresem dyrektyw w sprawie zamówień publicznych, a także zakresem art. 10 ust. 1, 3, ust. 6 lit. a)–e), ust. 8, 9 i 10, art. 11, 12, 13 i 14 dyrektywy 2014/23/UE, </w:t>
      </w:r>
      <w:r w:rsidR="0047780E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 xml:space="preserve">art. 7 i 8, art. 10 lit. b)–f) i lit. h)–j) dyrektywy 2014/24/UE, art. 18, art. 21 lit. b)–e) </w:t>
      </w:r>
      <w:r w:rsidR="0047780E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>i lit. g)–i), art. 29 i 30 dyrektywy 2014/25/UE oraz art. 13 lit. a)–d), lit. f)–h) i lit. j) dyrektywy 2009/81/WE na rzecz lub z udziałem:</w:t>
      </w:r>
    </w:p>
    <w:p w14:paraId="269E71F1" w14:textId="77777777" w:rsidR="0055470E" w:rsidRPr="00173E7F" w:rsidRDefault="0055470E" w:rsidP="0055470E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obywateli rosyjskich lub osób fizycznych lub prawnych, podmiotów lub organów z</w:t>
      </w:r>
      <w:r w:rsidR="009210DE" w:rsidRPr="00173E7F">
        <w:rPr>
          <w:rFonts w:ascii="Verdana" w:hAnsi="Verdana" w:cs="Arial"/>
          <w:sz w:val="20"/>
          <w:szCs w:val="20"/>
        </w:rPr>
        <w:t> </w:t>
      </w:r>
      <w:r w:rsidRPr="00173E7F">
        <w:rPr>
          <w:rFonts w:ascii="Verdana" w:hAnsi="Verdana" w:cs="Arial"/>
          <w:sz w:val="20"/>
          <w:szCs w:val="20"/>
        </w:rPr>
        <w:t>siedzibą w Rosji;</w:t>
      </w:r>
    </w:p>
    <w:p w14:paraId="2785F8A1" w14:textId="77777777" w:rsidR="0055470E" w:rsidRPr="00173E7F" w:rsidRDefault="0055470E" w:rsidP="0055470E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osób prawnych, podmiotów lub organów, do których prawa własności bezpośrednio lub pośrednio w ponad 50% należą do podmiotu, o którym mowa w lit. a) powyżej;</w:t>
      </w:r>
    </w:p>
    <w:p w14:paraId="599FF64E" w14:textId="77777777" w:rsidR="0055470E" w:rsidRPr="00173E7F" w:rsidRDefault="0055470E" w:rsidP="0055470E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osób fizycznych lub prawnych, podmiotów lub organów działających w imieniu lub pod kierunkiem podmiotu, o którym mowa w lit. a) lub b) niniejszego punktu;</w:t>
      </w:r>
    </w:p>
    <w:p w14:paraId="68B8E28E" w14:textId="59E090BB" w:rsidR="0055470E" w:rsidRPr="00173E7F" w:rsidRDefault="0055470E" w:rsidP="0055470E">
      <w:pPr>
        <w:spacing w:after="0"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- w tym podwykonawców, dostawców lub podmiotów, na których zdolności polega się </w:t>
      </w:r>
      <w:r w:rsidR="005A3296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>w rozumieniu dyrektyw w sprawie zamówień publicznych, w przypadku gdy przypada na nich ponad 10 % wartości zamówienia.</w:t>
      </w:r>
    </w:p>
    <w:p w14:paraId="17D841B9" w14:textId="77777777" w:rsidR="00ED455D" w:rsidRPr="00173E7F" w:rsidRDefault="00ED455D" w:rsidP="00ED455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E5E0B68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Informacja dotycząca polegania na zdolnościach lub sytuacji podmiotu udostępniającego zasoby w zakresie odpowiadającym ponad 10% wartości zamówienia:</w:t>
      </w:r>
    </w:p>
    <w:p w14:paraId="58E86D45" w14:textId="77777777" w:rsidR="0055470E" w:rsidRPr="00173E7F" w:rsidRDefault="0055470E" w:rsidP="0055470E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20"/>
        </w:rPr>
      </w:pPr>
      <w:r w:rsidRPr="00173E7F">
        <w:rPr>
          <w:rFonts w:ascii="Verdana" w:hAnsi="Verdana" w:cs="Arial"/>
          <w:sz w:val="16"/>
          <w:szCs w:val="20"/>
        </w:rPr>
        <w:t>[</w:t>
      </w:r>
      <w:r w:rsidRPr="00173E7F">
        <w:rPr>
          <w:rFonts w:ascii="Verdana" w:hAnsi="Verdana" w:cs="Arial"/>
          <w:i/>
          <w:sz w:val="16"/>
          <w:szCs w:val="20"/>
        </w:rPr>
        <w:t>UWAGA! Wypełnić tylko w przypadku podmiotu udostępniającego zasoby, na którego zdolnościach lub sytuacji Wykonawca polega w zakresie odpowiadającym ponad 10% wartości zamówienia. W przypadku więcej niż jednego podmiotu udostępniającego zasoby</w:t>
      </w:r>
      <w:r w:rsidR="00ED455D" w:rsidRPr="00173E7F">
        <w:rPr>
          <w:rFonts w:ascii="Verdana" w:hAnsi="Verdana" w:cs="Arial"/>
          <w:i/>
          <w:sz w:val="16"/>
          <w:szCs w:val="20"/>
        </w:rPr>
        <w:t>, na którego zdolnościach lub sytuacji Wykonawca polega w</w:t>
      </w:r>
      <w:r w:rsidR="009210DE" w:rsidRPr="00173E7F">
        <w:rPr>
          <w:rFonts w:ascii="Verdana" w:hAnsi="Verdana" w:cs="Arial"/>
          <w:i/>
          <w:sz w:val="16"/>
          <w:szCs w:val="20"/>
        </w:rPr>
        <w:t> </w:t>
      </w:r>
      <w:r w:rsidR="00ED455D" w:rsidRPr="00173E7F">
        <w:rPr>
          <w:rFonts w:ascii="Verdana" w:hAnsi="Verdana" w:cs="Arial"/>
          <w:i/>
          <w:sz w:val="16"/>
          <w:szCs w:val="20"/>
        </w:rPr>
        <w:t>zakresie odpowiadającym ponad 10% wartości zamówienia, należy zastosować tyle razy, ile jest to konieczne.</w:t>
      </w:r>
      <w:r w:rsidR="00ED455D" w:rsidRPr="00173E7F">
        <w:rPr>
          <w:rFonts w:ascii="Verdana" w:hAnsi="Verdana" w:cs="Arial"/>
          <w:sz w:val="16"/>
          <w:szCs w:val="20"/>
        </w:rPr>
        <w:t>]</w:t>
      </w:r>
    </w:p>
    <w:p w14:paraId="67B4DDC2" w14:textId="77777777" w:rsidR="00ED455D" w:rsidRPr="00173E7F" w:rsidRDefault="00ED455D" w:rsidP="0055470E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0AC58AF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……………………………………………………………………………… </w:t>
      </w:r>
      <w:r w:rsidRPr="00173E7F">
        <w:rPr>
          <w:rFonts w:ascii="Verdana" w:hAnsi="Verdana" w:cs="Arial"/>
          <w:sz w:val="16"/>
          <w:szCs w:val="20"/>
        </w:rPr>
        <w:t>(</w:t>
      </w:r>
      <w:r w:rsidRPr="00173E7F">
        <w:rPr>
          <w:rFonts w:ascii="Verdana" w:hAnsi="Verdana" w:cs="Arial"/>
          <w:i/>
          <w:sz w:val="16"/>
          <w:szCs w:val="20"/>
        </w:rPr>
        <w:t>wskazać dokument i właściwą jednostkę redakcyjną dokumentu, w której określono warunki udziału w</w:t>
      </w:r>
      <w:r w:rsidR="009210DE" w:rsidRPr="00173E7F">
        <w:rPr>
          <w:rFonts w:ascii="Verdana" w:hAnsi="Verdana" w:cs="Arial"/>
          <w:i/>
          <w:sz w:val="16"/>
          <w:szCs w:val="20"/>
        </w:rPr>
        <w:t> </w:t>
      </w:r>
      <w:r w:rsidRPr="00173E7F">
        <w:rPr>
          <w:rFonts w:ascii="Verdana" w:hAnsi="Verdana" w:cs="Arial"/>
          <w:i/>
          <w:sz w:val="16"/>
          <w:szCs w:val="20"/>
        </w:rPr>
        <w:t>postępowaniu</w:t>
      </w:r>
      <w:r w:rsidRPr="00173E7F">
        <w:rPr>
          <w:rFonts w:ascii="Verdana" w:hAnsi="Verdana" w:cs="Arial"/>
          <w:sz w:val="16"/>
          <w:szCs w:val="20"/>
        </w:rPr>
        <w:t xml:space="preserve">) </w:t>
      </w:r>
      <w:r w:rsidRPr="00173E7F">
        <w:rPr>
          <w:rFonts w:ascii="Verdana" w:hAnsi="Verdana" w:cs="Arial"/>
          <w:sz w:val="20"/>
          <w:szCs w:val="20"/>
        </w:rPr>
        <w:t xml:space="preserve">polegam na zdolnościach lub sytuacji następującego podmiotu udostępniającego zasoby: ………………………………………………………………………………………………… </w:t>
      </w:r>
      <w:r w:rsidRPr="00173E7F">
        <w:rPr>
          <w:rFonts w:ascii="Verdana" w:hAnsi="Verdana" w:cs="Arial"/>
          <w:i/>
          <w:sz w:val="16"/>
          <w:szCs w:val="20"/>
        </w:rPr>
        <w:t xml:space="preserve">(podać pełną nazwę/firmę i adres, a także w zależności od podmiotu NIP/PESEL/KRS) </w:t>
      </w:r>
      <w:r w:rsidRPr="00173E7F">
        <w:rPr>
          <w:rFonts w:ascii="Verdana" w:hAnsi="Verdana" w:cs="Arial"/>
          <w:i/>
          <w:sz w:val="20"/>
          <w:szCs w:val="20"/>
        </w:rPr>
        <w:t>co odpowiada ponad 10% wartości przedmiotu zamówienia.</w:t>
      </w:r>
    </w:p>
    <w:p w14:paraId="0ED2F90F" w14:textId="77777777" w:rsidR="00ED455D" w:rsidRPr="00173E7F" w:rsidRDefault="00ED455D" w:rsidP="0055470E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4EA972DD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55A86DE3" w14:textId="6BFCD7EC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16"/>
          <w:szCs w:val="16"/>
        </w:rPr>
        <w:t>[</w:t>
      </w:r>
      <w:r w:rsidRPr="00173E7F">
        <w:rPr>
          <w:rFonts w:ascii="Verdana" w:hAnsi="Verdana" w:cs="Arial"/>
          <w:i/>
          <w:sz w:val="16"/>
          <w:szCs w:val="16"/>
        </w:rPr>
        <w:t xml:space="preserve">UWAGA! Wypełnić tylko w przypadku podwykonawcy (niebędącego podmiotem udostępniającym zasoby), </w:t>
      </w:r>
      <w:r w:rsidR="00884000">
        <w:rPr>
          <w:rFonts w:ascii="Verdana" w:hAnsi="Verdana" w:cs="Arial"/>
          <w:i/>
          <w:sz w:val="16"/>
          <w:szCs w:val="16"/>
        </w:rPr>
        <w:br/>
      </w:r>
      <w:r w:rsidRPr="00173E7F">
        <w:rPr>
          <w:rFonts w:ascii="Verdana" w:hAnsi="Verdana" w:cs="Arial"/>
          <w:i/>
          <w:sz w:val="16"/>
          <w:szCs w:val="16"/>
        </w:rPr>
        <w:t xml:space="preserve">na którego przypada ponad 10% wartości zamówienia. W przypadku więcej niż jednego podwykonawcy, </w:t>
      </w:r>
      <w:r w:rsidR="00884000">
        <w:rPr>
          <w:rFonts w:ascii="Verdana" w:hAnsi="Verdana" w:cs="Arial"/>
          <w:i/>
          <w:sz w:val="16"/>
          <w:szCs w:val="16"/>
        </w:rPr>
        <w:br/>
      </w:r>
      <w:r w:rsidRPr="00173E7F">
        <w:rPr>
          <w:rFonts w:ascii="Verdana" w:hAnsi="Verdana" w:cs="Arial"/>
          <w:i/>
          <w:sz w:val="16"/>
          <w:szCs w:val="16"/>
        </w:rPr>
        <w:t>na którego zdolnościach lub sytuacji wykonawca nie polega, a na którego przypada ponad 10% wartości zamówienia, należy zastosować tyle razy, ile jest to konieczne.</w:t>
      </w:r>
      <w:r w:rsidRPr="00173E7F">
        <w:rPr>
          <w:rFonts w:ascii="Verdana" w:hAnsi="Verdana" w:cs="Arial"/>
          <w:sz w:val="16"/>
          <w:szCs w:val="16"/>
        </w:rPr>
        <w:t>]</w:t>
      </w:r>
    </w:p>
    <w:p w14:paraId="398C82FE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E8A28D5" w14:textId="33717534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20"/>
          <w:szCs w:val="20"/>
        </w:rPr>
        <w:lastRenderedPageBreak/>
        <w:t xml:space="preserve">Oświadczam, że w stosunku do następującego podmiotu, będącego podwykonawcą, </w:t>
      </w:r>
      <w:r w:rsidR="00884000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 xml:space="preserve">na którego przypada ponad 10% wartości zamówienia: </w:t>
      </w:r>
      <w:r w:rsidRPr="00173E7F">
        <w:rPr>
          <w:rFonts w:ascii="Verdana" w:hAnsi="Verdana" w:cs="Arial"/>
          <w:sz w:val="21"/>
          <w:szCs w:val="21"/>
        </w:rPr>
        <w:t>…………………………………………………</w:t>
      </w:r>
      <w:r w:rsidRPr="00173E7F">
        <w:rPr>
          <w:rFonts w:ascii="Verdana" w:hAnsi="Verdana" w:cs="Arial"/>
          <w:sz w:val="20"/>
          <w:szCs w:val="20"/>
        </w:rPr>
        <w:t xml:space="preserve"> </w:t>
      </w:r>
      <w:r w:rsidRPr="00173E7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173E7F">
        <w:rPr>
          <w:rFonts w:ascii="Verdana" w:hAnsi="Verdana" w:cs="Arial"/>
          <w:sz w:val="16"/>
          <w:szCs w:val="16"/>
        </w:rPr>
        <w:t xml:space="preserve">, </w:t>
      </w:r>
      <w:r w:rsidRPr="00173E7F">
        <w:rPr>
          <w:rFonts w:ascii="Verdana" w:hAnsi="Verdana" w:cs="Arial"/>
          <w:sz w:val="20"/>
          <w:szCs w:val="20"/>
        </w:rPr>
        <w:t xml:space="preserve">nie zachodzą podstawy wykluczenia z postępowania o udzielenie zamówienia przewidziane </w:t>
      </w:r>
      <w:r w:rsidR="00884000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>w art. 5k Rozporządzenia sankcyjnego.</w:t>
      </w:r>
    </w:p>
    <w:p w14:paraId="754D560E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</w:p>
    <w:p w14:paraId="32EB5FC2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0AC554F2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16"/>
          <w:szCs w:val="20"/>
        </w:rPr>
        <w:t>[</w:t>
      </w:r>
      <w:r w:rsidRPr="00173E7F">
        <w:rPr>
          <w:rFonts w:ascii="Verdana" w:hAnsi="Verdana" w:cs="Arial"/>
          <w:i/>
          <w:sz w:val="16"/>
          <w:szCs w:val="20"/>
        </w:rPr>
        <w:t xml:space="preserve">UWAGA! </w:t>
      </w:r>
      <w:r w:rsidRPr="00173E7F">
        <w:rPr>
          <w:rFonts w:ascii="Verdana" w:hAnsi="Verdana" w:cs="Arial"/>
          <w:i/>
          <w:sz w:val="16"/>
          <w:szCs w:val="16"/>
        </w:rPr>
        <w:t>Wypełnić tylko w przypadku dostawcy, na którego przypada ponad 10% wartości zamówienia. W</w:t>
      </w:r>
      <w:r w:rsidR="009210DE" w:rsidRPr="00173E7F">
        <w:rPr>
          <w:rFonts w:ascii="Verdana" w:hAnsi="Verdana" w:cs="Arial"/>
          <w:i/>
          <w:sz w:val="16"/>
          <w:szCs w:val="16"/>
        </w:rPr>
        <w:t> </w:t>
      </w:r>
      <w:r w:rsidRPr="00173E7F">
        <w:rPr>
          <w:rFonts w:ascii="Verdana" w:hAnsi="Verdana" w:cs="Arial"/>
          <w:i/>
          <w:sz w:val="16"/>
          <w:szCs w:val="16"/>
        </w:rPr>
        <w:t>przypadku więcej niż jednego dostawcy, na którego przypada ponad 10% wartości zamówienia, należy zastosować tyle razy, ile jest to konieczne.</w:t>
      </w:r>
      <w:r w:rsidRPr="00173E7F">
        <w:rPr>
          <w:rFonts w:ascii="Verdana" w:hAnsi="Verdana" w:cs="Arial"/>
          <w:sz w:val="16"/>
          <w:szCs w:val="16"/>
        </w:rPr>
        <w:t>]</w:t>
      </w:r>
    </w:p>
    <w:p w14:paraId="4F58759F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0FA526F6" w14:textId="22AA134D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  <w:r w:rsidRPr="00173E7F">
        <w:rPr>
          <w:rFonts w:ascii="Verdana" w:hAnsi="Verdana" w:cs="Arial"/>
          <w:sz w:val="21"/>
          <w:szCs w:val="21"/>
        </w:rPr>
        <w:t>………………………………………………………………</w:t>
      </w:r>
      <w:r w:rsidRPr="00173E7F">
        <w:rPr>
          <w:rFonts w:ascii="Verdana" w:hAnsi="Verdana" w:cs="Arial"/>
          <w:sz w:val="20"/>
          <w:szCs w:val="20"/>
        </w:rPr>
        <w:t xml:space="preserve"> </w:t>
      </w:r>
      <w:r w:rsidRPr="00173E7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173E7F">
        <w:rPr>
          <w:rFonts w:ascii="Verdana" w:hAnsi="Verdana" w:cs="Arial"/>
          <w:sz w:val="16"/>
          <w:szCs w:val="16"/>
        </w:rPr>
        <w:t xml:space="preserve">, </w:t>
      </w:r>
      <w:r w:rsidRPr="00173E7F">
        <w:rPr>
          <w:rFonts w:ascii="Verdana" w:hAnsi="Verdana" w:cs="Arial"/>
          <w:sz w:val="20"/>
          <w:szCs w:val="20"/>
        </w:rPr>
        <w:t xml:space="preserve">nie zachodzą podstawy wykluczenia z postępowania o udzielenie zamówienia przewidziane </w:t>
      </w:r>
      <w:r w:rsidR="00884000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>w art. 5k Rozporządzenia sankcyjnego.</w:t>
      </w:r>
    </w:p>
    <w:p w14:paraId="4DD468CF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7B54AC86" w14:textId="6EF5E255" w:rsidR="00FE6E83" w:rsidRPr="00E90AB8" w:rsidRDefault="00FE6E83" w:rsidP="00FE6E83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b/>
          <w:sz w:val="20"/>
          <w:szCs w:val="20"/>
        </w:rPr>
      </w:pPr>
      <w:bookmarkStart w:id="1" w:name="_Hlk105056267"/>
      <w:r w:rsidRPr="00E90AB8">
        <w:rPr>
          <w:rFonts w:ascii="Verdana" w:hAnsi="Verdana" w:cs="Arial"/>
          <w:b/>
          <w:sz w:val="20"/>
          <w:szCs w:val="20"/>
        </w:rPr>
        <w:t xml:space="preserve">OŚWIADCZENIE WYKONAWCY/WYKONAWCY WSPÓLNIE UBIEGAJĄCEGO SIĘ </w:t>
      </w:r>
      <w:r w:rsidR="005A3296">
        <w:rPr>
          <w:rFonts w:ascii="Verdana" w:hAnsi="Verdana" w:cs="Arial"/>
          <w:b/>
          <w:sz w:val="20"/>
          <w:szCs w:val="20"/>
        </w:rPr>
        <w:br/>
      </w:r>
      <w:r w:rsidRPr="00E90AB8">
        <w:rPr>
          <w:rFonts w:ascii="Verdana" w:hAnsi="Verdana" w:cs="Arial"/>
          <w:b/>
          <w:sz w:val="20"/>
          <w:szCs w:val="20"/>
        </w:rPr>
        <w:t>O ZAMÓWIENIE/DOTYCZĄCE PRZESŁANEK WYKLUCZENIA Z ART. 7 UST. 1 USTAWY O SZCZEGÓLNYCH ROZWIĄZANIACH W ZAKRESIE PRZECIWDZIAŁANIA WSPIERANIU AGRESJI NA UKRAINĘ ORAZ SŁUŻĄCYCH OCHRONIE BEZPIECZEŃSTWA NARODOWEGO:</w:t>
      </w:r>
    </w:p>
    <w:bookmarkEnd w:id="1"/>
    <w:p w14:paraId="7A6B8DBB" w14:textId="77777777" w:rsidR="00FE6E83" w:rsidRPr="00E90AB8" w:rsidRDefault="00FE6E83" w:rsidP="00FE6E83">
      <w:pPr>
        <w:spacing w:after="0"/>
        <w:ind w:left="378"/>
        <w:contextualSpacing/>
        <w:jc w:val="both"/>
        <w:rPr>
          <w:rFonts w:ascii="Verdana" w:hAnsi="Verdana" w:cs="Arial"/>
          <w:b/>
          <w:sz w:val="20"/>
          <w:szCs w:val="20"/>
          <w:shd w:val="clear" w:color="auto" w:fill="FFFF00"/>
        </w:rPr>
      </w:pPr>
    </w:p>
    <w:p w14:paraId="0B294549" w14:textId="0A041685" w:rsidR="00FE6E83" w:rsidRPr="00E90AB8" w:rsidRDefault="00FE6E83" w:rsidP="00FE6E83">
      <w:pPr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bookmarkStart w:id="2" w:name="_Hlk105056395"/>
      <w:r w:rsidRPr="00E90AB8">
        <w:rPr>
          <w:rFonts w:ascii="Verdana" w:hAnsi="Verdana" w:cs="Arial"/>
          <w:b/>
          <w:bCs/>
          <w:sz w:val="20"/>
          <w:szCs w:val="20"/>
        </w:rPr>
        <w:t xml:space="preserve">Oświadczam, że nie podlegam wykluczeniu z postępowania na podstawie </w:t>
      </w:r>
      <w:r w:rsidR="005A3296">
        <w:rPr>
          <w:rFonts w:ascii="Verdana" w:hAnsi="Verdana" w:cs="Arial"/>
          <w:b/>
          <w:bCs/>
          <w:sz w:val="20"/>
          <w:szCs w:val="20"/>
        </w:rPr>
        <w:br/>
      </w:r>
      <w:r w:rsidRPr="00E90AB8">
        <w:rPr>
          <w:rFonts w:ascii="Verdana" w:hAnsi="Verdana" w:cs="Arial"/>
          <w:b/>
          <w:bCs/>
          <w:sz w:val="20"/>
          <w:szCs w:val="20"/>
        </w:rPr>
        <w:t xml:space="preserve">w art. 7 ust. 1 ustawy z dnia 13 kwietnia 2022 r o szczególnych rozwiązaniach </w:t>
      </w:r>
      <w:r w:rsidR="005A3296">
        <w:rPr>
          <w:rFonts w:ascii="Verdana" w:hAnsi="Verdana" w:cs="Arial"/>
          <w:b/>
          <w:bCs/>
          <w:sz w:val="20"/>
          <w:szCs w:val="20"/>
        </w:rPr>
        <w:br/>
      </w:r>
      <w:r w:rsidRPr="00E90AB8">
        <w:rPr>
          <w:rFonts w:ascii="Verdana" w:hAnsi="Verdana" w:cs="Arial"/>
          <w:b/>
          <w:bCs/>
          <w:sz w:val="20"/>
          <w:szCs w:val="20"/>
        </w:rPr>
        <w:t>w zakresie przeciwdziałania wspieraniu agresji na Ukrainę oraz służących ochronie bezpieczeństwa narodowego (Dz. U. poz. 835).</w:t>
      </w:r>
    </w:p>
    <w:bookmarkEnd w:id="2"/>
    <w:p w14:paraId="4953A8DB" w14:textId="0F1A0503" w:rsidR="00FE6E83" w:rsidRPr="00E90AB8" w:rsidRDefault="00FE6E83" w:rsidP="00FE6E83">
      <w:pPr>
        <w:spacing w:after="0"/>
        <w:rPr>
          <w:rFonts w:ascii="Verdana" w:hAnsi="Verdana" w:cs="Arial"/>
          <w:sz w:val="21"/>
          <w:szCs w:val="21"/>
        </w:rPr>
      </w:pPr>
      <w:r w:rsidRPr="00E90AB8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………………………………………………………………………………………………………………..……………………</w:t>
      </w:r>
    </w:p>
    <w:p w14:paraId="2981C143" w14:textId="72E88101" w:rsidR="00FE6E83" w:rsidRPr="00E90AB8" w:rsidRDefault="00FE6E83" w:rsidP="00FE6E83">
      <w:pPr>
        <w:spacing w:after="0"/>
        <w:ind w:right="-142"/>
        <w:jc w:val="center"/>
        <w:rPr>
          <w:rFonts w:ascii="Verdana" w:hAnsi="Verdana" w:cs="Arial"/>
          <w:iCs/>
          <w:sz w:val="16"/>
          <w:szCs w:val="16"/>
        </w:rPr>
      </w:pPr>
      <w:r w:rsidRPr="00E90AB8">
        <w:rPr>
          <w:rFonts w:ascii="Verdana" w:hAnsi="Verdana" w:cs="Arial"/>
          <w:iCs/>
          <w:sz w:val="16"/>
          <w:szCs w:val="16"/>
        </w:rPr>
        <w:t>(pełna nazwa/firma Wykonawcy/adres)</w:t>
      </w:r>
    </w:p>
    <w:p w14:paraId="224A1526" w14:textId="77777777" w:rsidR="00021CD9" w:rsidRDefault="00021CD9" w:rsidP="00FE6E83">
      <w:pPr>
        <w:spacing w:after="0"/>
        <w:ind w:right="-142"/>
        <w:rPr>
          <w:rFonts w:ascii="Verdana" w:hAnsi="Verdana" w:cs="Arial"/>
          <w:sz w:val="20"/>
          <w:szCs w:val="20"/>
        </w:rPr>
      </w:pPr>
    </w:p>
    <w:p w14:paraId="71DFE9CC" w14:textId="566CAD88" w:rsidR="00FE6E83" w:rsidRPr="00E90AB8" w:rsidRDefault="00FE6E83" w:rsidP="00FE6E8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E90AB8">
        <w:rPr>
          <w:rFonts w:ascii="Verdana" w:hAnsi="Verdana" w:cs="Arial"/>
          <w:sz w:val="20"/>
          <w:szCs w:val="20"/>
        </w:rPr>
        <w:t>KRS/CEiDG (w zależności od podmiotu): ………………….……………………………………………………………</w:t>
      </w:r>
    </w:p>
    <w:p w14:paraId="36193BBC" w14:textId="77777777" w:rsidR="00FE6E83" w:rsidRPr="00E90AB8" w:rsidRDefault="00FE6E83" w:rsidP="00FE6E83">
      <w:pPr>
        <w:spacing w:after="0"/>
        <w:ind w:left="3752" w:right="-142"/>
        <w:rPr>
          <w:rFonts w:ascii="Verdana" w:hAnsi="Verdana" w:cs="Arial"/>
          <w:sz w:val="20"/>
          <w:szCs w:val="20"/>
        </w:rPr>
      </w:pPr>
    </w:p>
    <w:p w14:paraId="4BDE478F" w14:textId="77777777" w:rsidR="00021CD9" w:rsidRDefault="00FE6E83" w:rsidP="00FE6E8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E90AB8">
        <w:rPr>
          <w:rFonts w:ascii="Verdana" w:hAnsi="Verdana" w:cs="Arial"/>
          <w:sz w:val="20"/>
          <w:szCs w:val="20"/>
        </w:rPr>
        <w:t xml:space="preserve">reprezentowany przez: </w:t>
      </w:r>
    </w:p>
    <w:p w14:paraId="01156242" w14:textId="296C1A35" w:rsidR="00FE6E83" w:rsidRPr="00E90AB8" w:rsidRDefault="00FE6E83" w:rsidP="00FE6E8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E90AB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……………………………………………………………………………………………………………..……</w:t>
      </w:r>
    </w:p>
    <w:p w14:paraId="2C6731FA" w14:textId="77777777" w:rsidR="00FE6E83" w:rsidRPr="00E90AB8" w:rsidRDefault="00FE6E83" w:rsidP="00FE6E83">
      <w:pPr>
        <w:spacing w:after="0"/>
        <w:rPr>
          <w:rFonts w:ascii="Verdana" w:hAnsi="Verdana" w:cs="Arial"/>
          <w:iCs/>
          <w:sz w:val="16"/>
          <w:szCs w:val="16"/>
        </w:rPr>
      </w:pPr>
      <w:r w:rsidRPr="00E90AB8">
        <w:rPr>
          <w:rFonts w:ascii="Verdana" w:hAnsi="Verdana" w:cs="Arial"/>
          <w:iCs/>
          <w:sz w:val="16"/>
          <w:szCs w:val="16"/>
        </w:rPr>
        <w:t>(imię, nazwisko, stanowisko/podstawa do reprezentacji)</w:t>
      </w:r>
    </w:p>
    <w:p w14:paraId="2C576C19" w14:textId="77777777" w:rsidR="00493C28" w:rsidRPr="00493C28" w:rsidRDefault="00493C28" w:rsidP="00493C28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30DABD2C" w14:textId="77777777" w:rsidR="00A502EF" w:rsidRPr="00173E7F" w:rsidRDefault="00C81159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/>
          <w:b/>
          <w:sz w:val="20"/>
          <w:szCs w:val="20"/>
        </w:rPr>
        <w:t xml:space="preserve">Formularz oferty musi być opatrzony </w:t>
      </w:r>
      <w:r w:rsidR="00A713BA" w:rsidRPr="00173E7F">
        <w:rPr>
          <w:rFonts w:ascii="Verdana" w:hAnsi="Verdana"/>
          <w:b/>
          <w:sz w:val="20"/>
          <w:szCs w:val="20"/>
        </w:rPr>
        <w:t xml:space="preserve">kwalifikowanym podpisem elektronicznym </w:t>
      </w:r>
      <w:r w:rsidRPr="00173E7F">
        <w:rPr>
          <w:rFonts w:ascii="Verdana" w:hAnsi="Verdana"/>
          <w:b/>
          <w:sz w:val="20"/>
          <w:szCs w:val="20"/>
        </w:rPr>
        <w:t>przez osobę lub osoby uprawnione do reprezentowania Wykonawcy.</w:t>
      </w:r>
    </w:p>
    <w:sectPr w:rsidR="00A502EF" w:rsidRPr="0017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8A26" w14:textId="77777777" w:rsidR="00C81159" w:rsidRDefault="00C81159" w:rsidP="00C81159">
      <w:pPr>
        <w:spacing w:after="0" w:line="240" w:lineRule="auto"/>
      </w:pPr>
      <w:r>
        <w:separator/>
      </w:r>
    </w:p>
  </w:endnote>
  <w:endnote w:type="continuationSeparator" w:id="0">
    <w:p w14:paraId="332F5824" w14:textId="77777777" w:rsidR="00C81159" w:rsidRDefault="00C81159" w:rsidP="00C8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FC67" w14:textId="77777777" w:rsidR="00C81159" w:rsidRDefault="00C81159" w:rsidP="00C81159">
      <w:pPr>
        <w:spacing w:after="0" w:line="240" w:lineRule="auto"/>
      </w:pPr>
      <w:r>
        <w:separator/>
      </w:r>
    </w:p>
  </w:footnote>
  <w:footnote w:type="continuationSeparator" w:id="0">
    <w:p w14:paraId="39D073EF" w14:textId="77777777" w:rsidR="00C81159" w:rsidRDefault="00C81159" w:rsidP="00C81159">
      <w:pPr>
        <w:spacing w:after="0" w:line="240" w:lineRule="auto"/>
      </w:pPr>
      <w:r>
        <w:continuationSeparator/>
      </w:r>
    </w:p>
  </w:footnote>
  <w:footnote w:id="1">
    <w:p w14:paraId="35556BE3" w14:textId="3DFEDE4E" w:rsidR="00F11A15" w:rsidRPr="007D21FE" w:rsidRDefault="00F11A15" w:rsidP="00A27DC5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t>1</w:t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2">
    <w:p w14:paraId="2918B60A" w14:textId="77777777" w:rsidR="00C81159" w:rsidRPr="00D25474" w:rsidRDefault="00C81159" w:rsidP="003815DA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340C578E" w14:textId="77777777" w:rsidR="00C81159" w:rsidRPr="00D25474" w:rsidRDefault="00C81159" w:rsidP="003815DA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usuwa/skreśla niepotrzebne.</w:t>
      </w:r>
    </w:p>
  </w:footnote>
  <w:footnote w:id="4">
    <w:p w14:paraId="5887A5B8" w14:textId="77777777" w:rsidR="00C81159" w:rsidRPr="00EE106E" w:rsidRDefault="00C81159" w:rsidP="003815DA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66ED7A74" w14:textId="77777777" w:rsidR="00C81159" w:rsidRPr="00D25474" w:rsidRDefault="00C81159" w:rsidP="003815DA">
      <w:pPr>
        <w:pStyle w:val="Bezodstpw1"/>
        <w:ind w:left="142" w:hanging="142"/>
        <w:jc w:val="both"/>
        <w:rPr>
          <w:rFonts w:ascii="Verdana" w:hAnsi="Verdana" w:cs="Arial"/>
          <w:spacing w:val="4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3F7FA296" w14:textId="77777777" w:rsidR="00C81159" w:rsidRPr="00D25474" w:rsidRDefault="00C81159" w:rsidP="003815DA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7">
    <w:p w14:paraId="1E8D244B" w14:textId="77777777" w:rsidR="00C81159" w:rsidRPr="00D25474" w:rsidRDefault="00C81159" w:rsidP="003815DA">
      <w:pPr>
        <w:pStyle w:val="Bezodstpw"/>
        <w:ind w:left="142" w:hanging="142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27B615E2" w14:textId="77777777" w:rsidR="00C81159" w:rsidRPr="00D25474" w:rsidRDefault="00C81159" w:rsidP="003815DA">
      <w:pPr>
        <w:pStyle w:val="Bezodstpw"/>
        <w:ind w:left="142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Mikroprzedsiębiorstwo:</w:t>
      </w:r>
      <w:r w:rsidRPr="00D25474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F724144" w14:textId="77777777" w:rsidR="00C81159" w:rsidRPr="00D25474" w:rsidRDefault="00C81159" w:rsidP="003815DA">
      <w:pPr>
        <w:pStyle w:val="Bezodstpw"/>
        <w:ind w:left="142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Małe przedsiębiorstwo</w:t>
      </w:r>
      <w:r w:rsidRPr="00D25474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D3E9017" w14:textId="77777777" w:rsidR="00C81159" w:rsidRPr="00D25474" w:rsidRDefault="00C81159" w:rsidP="003815DA">
      <w:pPr>
        <w:pStyle w:val="Bezodstpw"/>
        <w:ind w:left="142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Średnie przedsiębiorstwa</w:t>
      </w:r>
      <w:r w:rsidRPr="00D25474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542A99A5" w14:textId="411D7BCB" w:rsidR="00C81159" w:rsidRPr="00D25474" w:rsidRDefault="00C81159" w:rsidP="003815DA">
      <w:pPr>
        <w:pStyle w:val="Bezodstpw"/>
        <w:ind w:left="142" w:hanging="142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77542">
        <w:rPr>
          <w:rFonts w:ascii="Verdana" w:hAnsi="Verdana"/>
          <w:sz w:val="16"/>
          <w:szCs w:val="16"/>
        </w:rPr>
        <w:br/>
      </w:r>
      <w:r w:rsidRPr="00D25474">
        <w:rPr>
          <w:rFonts w:ascii="Verdana" w:hAnsi="Verdana"/>
          <w:sz w:val="16"/>
          <w:szCs w:val="16"/>
        </w:rPr>
        <w:t>z 04.05.2016, str. 1.</w:t>
      </w:r>
    </w:p>
  </w:footnote>
  <w:footnote w:id="9">
    <w:p w14:paraId="0155403D" w14:textId="77777777" w:rsidR="00C81159" w:rsidRPr="00D25474" w:rsidRDefault="00C81159" w:rsidP="003815DA">
      <w:pPr>
        <w:pStyle w:val="Bezodstpw"/>
        <w:ind w:left="142" w:hanging="142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8E09D9" w14:textId="77777777" w:rsidR="00C81159" w:rsidRPr="00A52726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C510884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5BA085C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DF9E67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87715944">
    <w:abstractNumId w:val="2"/>
  </w:num>
  <w:num w:numId="2" w16cid:durableId="438838527">
    <w:abstractNumId w:val="1"/>
  </w:num>
  <w:num w:numId="3" w16cid:durableId="186716135">
    <w:abstractNumId w:val="4"/>
  </w:num>
  <w:num w:numId="4" w16cid:durableId="2052807033">
    <w:abstractNumId w:val="3"/>
  </w:num>
  <w:num w:numId="5" w16cid:durableId="45104821">
    <w:abstractNumId w:val="0"/>
  </w:num>
  <w:num w:numId="6" w16cid:durableId="1495340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59"/>
    <w:rsid w:val="000012E6"/>
    <w:rsid w:val="00021CD9"/>
    <w:rsid w:val="00125970"/>
    <w:rsid w:val="00136CD7"/>
    <w:rsid w:val="00173AA5"/>
    <w:rsid w:val="00173E7F"/>
    <w:rsid w:val="001750B4"/>
    <w:rsid w:val="0023631F"/>
    <w:rsid w:val="002516DD"/>
    <w:rsid w:val="00277542"/>
    <w:rsid w:val="002B2E4C"/>
    <w:rsid w:val="003815DA"/>
    <w:rsid w:val="0047780E"/>
    <w:rsid w:val="00493C28"/>
    <w:rsid w:val="004E3F0B"/>
    <w:rsid w:val="004E7092"/>
    <w:rsid w:val="0055470E"/>
    <w:rsid w:val="005A3296"/>
    <w:rsid w:val="005A5966"/>
    <w:rsid w:val="006C000A"/>
    <w:rsid w:val="007F098B"/>
    <w:rsid w:val="0081454F"/>
    <w:rsid w:val="00862B73"/>
    <w:rsid w:val="00884000"/>
    <w:rsid w:val="009210DE"/>
    <w:rsid w:val="009A2859"/>
    <w:rsid w:val="009D1DFC"/>
    <w:rsid w:val="00A27DC5"/>
    <w:rsid w:val="00A54AED"/>
    <w:rsid w:val="00A713BA"/>
    <w:rsid w:val="00AC3DF8"/>
    <w:rsid w:val="00B0759E"/>
    <w:rsid w:val="00C520BF"/>
    <w:rsid w:val="00C65E8D"/>
    <w:rsid w:val="00C81159"/>
    <w:rsid w:val="00CB328C"/>
    <w:rsid w:val="00CC42B9"/>
    <w:rsid w:val="00ED455D"/>
    <w:rsid w:val="00EE6029"/>
    <w:rsid w:val="00F11A15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30B0"/>
  <w15:chartTrackingRefBased/>
  <w15:docId w15:val="{36AFB6A2-7E6B-4803-928A-4982B7B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5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811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C811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11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C81159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rsid w:val="00C8115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11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C81159"/>
    <w:rPr>
      <w:vertAlign w:val="superscript"/>
    </w:rPr>
  </w:style>
  <w:style w:type="character" w:styleId="Odwoaniedokomentarza">
    <w:name w:val="annotation reference"/>
    <w:uiPriority w:val="99"/>
    <w:rsid w:val="00C81159"/>
    <w:rPr>
      <w:sz w:val="16"/>
      <w:szCs w:val="1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C81159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C811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17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Agnieszka Mocak-Manikowska</cp:lastModifiedBy>
  <cp:revision>25</cp:revision>
  <cp:lastPrinted>2022-10-17T06:26:00Z</cp:lastPrinted>
  <dcterms:created xsi:type="dcterms:W3CDTF">2022-04-04T09:19:00Z</dcterms:created>
  <dcterms:modified xsi:type="dcterms:W3CDTF">2022-11-04T13:17:00Z</dcterms:modified>
</cp:coreProperties>
</file>