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649" w14:textId="315AA3D2" w:rsidR="003927C2" w:rsidRDefault="00120C4F" w:rsidP="00120C4F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  <w:r w:rsidRPr="007455B4">
        <w:rPr>
          <w:rFonts w:ascii="Times New Roman" w:hAnsi="Times New Roman" w:cs="Times New Roman"/>
          <w:sz w:val="24"/>
          <w:szCs w:val="24"/>
        </w:rPr>
        <w:t>ZSP.076.100.2023</w:t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F7E73" w:rsidRPr="007455B4">
        <w:rPr>
          <w:rFonts w:ascii="Times New Roman" w:hAnsi="Times New Roman" w:cs="Times New Roman"/>
          <w:sz w:val="24"/>
          <w:szCs w:val="24"/>
        </w:rPr>
        <w:tab/>
      </w:r>
      <w:r w:rsidR="003927C2" w:rsidRPr="007455B4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491B68">
        <w:rPr>
          <w:rFonts w:ascii="Times New Roman" w:hAnsi="Times New Roman" w:cs="Times New Roman"/>
          <w:sz w:val="24"/>
          <w:szCs w:val="24"/>
        </w:rPr>
        <w:t>8</w:t>
      </w:r>
      <w:r w:rsidR="003F7E73" w:rsidRPr="007455B4">
        <w:rPr>
          <w:rFonts w:ascii="Times New Roman" w:hAnsi="Times New Roman" w:cs="Times New Roman"/>
          <w:sz w:val="24"/>
          <w:szCs w:val="24"/>
        </w:rPr>
        <w:t xml:space="preserve"> </w:t>
      </w:r>
      <w:r w:rsidR="003927C2" w:rsidRPr="007455B4">
        <w:rPr>
          <w:rFonts w:ascii="Times New Roman" w:hAnsi="Times New Roman" w:cs="Times New Roman"/>
          <w:sz w:val="24"/>
          <w:szCs w:val="24"/>
        </w:rPr>
        <w:t xml:space="preserve">do </w:t>
      </w:r>
      <w:r w:rsidR="003F7E73" w:rsidRPr="007455B4">
        <w:rPr>
          <w:rFonts w:ascii="Times New Roman" w:hAnsi="Times New Roman" w:cs="Times New Roman"/>
          <w:sz w:val="24"/>
          <w:szCs w:val="24"/>
        </w:rPr>
        <w:t>SWZ</w:t>
      </w:r>
    </w:p>
    <w:p w14:paraId="07F3B93F" w14:textId="77777777" w:rsidR="007455B4" w:rsidRPr="007455B4" w:rsidRDefault="007455B4" w:rsidP="00120C4F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</w:p>
    <w:p w14:paraId="0BB2816C" w14:textId="77777777" w:rsidR="003927C2" w:rsidRPr="001955D3" w:rsidRDefault="003927C2" w:rsidP="003927C2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14:paraId="5A1BCC4C" w14:textId="77777777" w:rsidR="003927C2" w:rsidRDefault="003F7E73" w:rsidP="00392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POTWIERDZAJACY ZDOLNOŚCI TECHNICZNE WYKONAWCY</w:t>
      </w:r>
    </w:p>
    <w:p w14:paraId="7779650F" w14:textId="7C3AE28D" w:rsidR="003F7E73" w:rsidRPr="003F7E73" w:rsidRDefault="003F7E73" w:rsidP="0056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wykazu </w:t>
      </w:r>
      <w:r w:rsidRPr="003F7E73">
        <w:rPr>
          <w:rFonts w:ascii="Times New Roman" w:eastAsia="Times New Roman" w:hAnsi="Times New Roman" w:cs="Times New Roman"/>
          <w:b/>
          <w:sz w:val="24"/>
          <w:szCs w:val="24"/>
        </w:rPr>
        <w:t>co najmniej 5 dostaw wykonanych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a w przypadku świadczeń powtarzających się lub ciągłych również wykonywanych, w okresie ostatnich 3 lat, a jeżeli okres prowadzenia działalności jest krótszy – w tym okresie, co najmniej dwóch klientów, na rzecz których była lub jest wykonywana kompleksowa dostawa gazu ziemnego wysokometanowego typu E </w:t>
      </w:r>
      <w:r w:rsidR="005675F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73">
        <w:rPr>
          <w:rFonts w:ascii="Times New Roman" w:eastAsia="Times New Roman" w:hAnsi="Times New Roman" w:cs="Times New Roman"/>
          <w:sz w:val="24"/>
          <w:szCs w:val="24"/>
        </w:rPr>
        <w:t>o wielkości co najmniej 0,</w:t>
      </w:r>
      <w:r w:rsidR="00052C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7E73">
        <w:rPr>
          <w:rFonts w:ascii="Times New Roman" w:eastAsia="Times New Roman" w:hAnsi="Times New Roman" w:cs="Times New Roman"/>
          <w:sz w:val="24"/>
          <w:szCs w:val="24"/>
        </w:rPr>
        <w:t xml:space="preserve"> GWh  w skali roku dla każdego odbiorcy.</w:t>
      </w:r>
    </w:p>
    <w:p w14:paraId="0726EE68" w14:textId="77777777" w:rsidR="003927C2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927C2" w14:paraId="6EC50B2B" w14:textId="77777777" w:rsidTr="00265BCE">
        <w:tc>
          <w:tcPr>
            <w:tcW w:w="846" w:type="dxa"/>
            <w:vAlign w:val="center"/>
          </w:tcPr>
          <w:p w14:paraId="7B94CC4B" w14:textId="77777777" w:rsidR="003927C2" w:rsidRDefault="003927C2" w:rsidP="002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  <w:vAlign w:val="center"/>
          </w:tcPr>
          <w:p w14:paraId="166E4226" w14:textId="77777777" w:rsidR="003927C2" w:rsidRDefault="008D5B7A" w:rsidP="008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27C2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wielkość usługi w skali roku</w:t>
            </w:r>
            <w:r w:rsidR="0039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EEC6AAC" w14:textId="77777777" w:rsidR="003927C2" w:rsidRDefault="003927C2" w:rsidP="002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</w:t>
            </w:r>
          </w:p>
        </w:tc>
      </w:tr>
      <w:tr w:rsidR="003927C2" w14:paraId="0A172E56" w14:textId="77777777" w:rsidTr="00265BCE">
        <w:trPr>
          <w:trHeight w:val="1701"/>
        </w:trPr>
        <w:tc>
          <w:tcPr>
            <w:tcW w:w="846" w:type="dxa"/>
          </w:tcPr>
          <w:p w14:paraId="184A63CA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8E2F6E6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26D070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7BC9C33F" w14:textId="77777777" w:rsidTr="00265BCE">
        <w:trPr>
          <w:trHeight w:val="1701"/>
        </w:trPr>
        <w:tc>
          <w:tcPr>
            <w:tcW w:w="846" w:type="dxa"/>
          </w:tcPr>
          <w:p w14:paraId="36593DF5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18AAB9FF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AE24E1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73" w14:paraId="4B6D026E" w14:textId="77777777" w:rsidTr="00265BCE">
        <w:trPr>
          <w:trHeight w:val="1701"/>
        </w:trPr>
        <w:tc>
          <w:tcPr>
            <w:tcW w:w="846" w:type="dxa"/>
          </w:tcPr>
          <w:p w14:paraId="06543D3A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68BD9EED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86E787" w14:textId="77777777" w:rsidR="003F7E73" w:rsidRDefault="003F7E73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0DE1BEC2" w14:textId="77777777" w:rsidTr="00265BCE">
        <w:trPr>
          <w:trHeight w:val="1701"/>
        </w:trPr>
        <w:tc>
          <w:tcPr>
            <w:tcW w:w="846" w:type="dxa"/>
          </w:tcPr>
          <w:p w14:paraId="30030E61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04B5F9B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9F71E8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C2" w14:paraId="5EA30DC3" w14:textId="77777777" w:rsidTr="00265BCE">
        <w:trPr>
          <w:trHeight w:val="1701"/>
        </w:trPr>
        <w:tc>
          <w:tcPr>
            <w:tcW w:w="846" w:type="dxa"/>
          </w:tcPr>
          <w:p w14:paraId="285FC270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7CB311BC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BC4B56" w14:textId="77777777" w:rsidR="003927C2" w:rsidRDefault="003927C2" w:rsidP="002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3E4DB" w14:textId="77777777" w:rsidR="003927C2" w:rsidRPr="00030422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BE9C1" w14:textId="77777777" w:rsidR="003927C2" w:rsidRDefault="003927C2" w:rsidP="003927C2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14:paraId="1B836A21" w14:textId="77777777" w:rsidR="00BA519A" w:rsidRPr="003927C2" w:rsidRDefault="003927C2" w:rsidP="003927C2">
      <w:pPr>
        <w:ind w:left="5664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 xml:space="preserve">podpis/y Wykonawcy lub osób uprawnionych </w:t>
      </w:r>
    </w:p>
    <w:sectPr w:rsidR="00BA519A" w:rsidRPr="003927C2" w:rsidSect="00514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D5A5" w14:textId="77777777" w:rsidR="00A80B49" w:rsidRDefault="00A80B49" w:rsidP="003927C2">
      <w:pPr>
        <w:spacing w:after="0" w:line="240" w:lineRule="auto"/>
      </w:pPr>
      <w:r>
        <w:separator/>
      </w:r>
    </w:p>
  </w:endnote>
  <w:endnote w:type="continuationSeparator" w:id="0">
    <w:p w14:paraId="4B3D6513" w14:textId="77777777" w:rsidR="00A80B49" w:rsidRDefault="00A80B49" w:rsidP="0039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F704" w14:textId="77777777" w:rsidR="003927C2" w:rsidRDefault="00392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8D0" w14:textId="77777777" w:rsidR="003927C2" w:rsidRDefault="003927C2" w:rsidP="003927C2">
    <w:pPr>
      <w:pStyle w:val="Stopka"/>
      <w:jc w:val="right"/>
    </w:pPr>
    <w: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AE8F" w14:textId="77777777" w:rsidR="003927C2" w:rsidRDefault="00392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AA3F" w14:textId="77777777" w:rsidR="00A80B49" w:rsidRDefault="00A80B49" w:rsidP="003927C2">
      <w:pPr>
        <w:spacing w:after="0" w:line="240" w:lineRule="auto"/>
      </w:pPr>
      <w:r>
        <w:separator/>
      </w:r>
    </w:p>
  </w:footnote>
  <w:footnote w:type="continuationSeparator" w:id="0">
    <w:p w14:paraId="66E6EE08" w14:textId="77777777" w:rsidR="00A80B49" w:rsidRDefault="00A80B49" w:rsidP="0039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496" w14:textId="77777777" w:rsidR="003927C2" w:rsidRDefault="00392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E621" w14:textId="77777777" w:rsidR="003927C2" w:rsidRDefault="003927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409D" w14:textId="77777777" w:rsidR="003927C2" w:rsidRDefault="00392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A8"/>
    <w:multiLevelType w:val="hybridMultilevel"/>
    <w:tmpl w:val="1DD4AB38"/>
    <w:lvl w:ilvl="0" w:tplc="84ECB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7C2"/>
    <w:rsid w:val="00052C95"/>
    <w:rsid w:val="000B6997"/>
    <w:rsid w:val="000E190E"/>
    <w:rsid w:val="001057EE"/>
    <w:rsid w:val="00112ED2"/>
    <w:rsid w:val="00120C4F"/>
    <w:rsid w:val="00280736"/>
    <w:rsid w:val="003927C2"/>
    <w:rsid w:val="003C6E7C"/>
    <w:rsid w:val="003E2CF7"/>
    <w:rsid w:val="003F7E73"/>
    <w:rsid w:val="00491B68"/>
    <w:rsid w:val="00514220"/>
    <w:rsid w:val="005675F7"/>
    <w:rsid w:val="007455B4"/>
    <w:rsid w:val="0078229B"/>
    <w:rsid w:val="008D5B7A"/>
    <w:rsid w:val="008E41E8"/>
    <w:rsid w:val="0091289D"/>
    <w:rsid w:val="00A062C9"/>
    <w:rsid w:val="00A80B49"/>
    <w:rsid w:val="00B7074B"/>
    <w:rsid w:val="00C706D6"/>
    <w:rsid w:val="00CA6674"/>
    <w:rsid w:val="00D0446D"/>
    <w:rsid w:val="00D102B3"/>
    <w:rsid w:val="00D50B5A"/>
    <w:rsid w:val="00DD0AA2"/>
    <w:rsid w:val="00D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1E8"/>
  <w15:docId w15:val="{8FCF7E29-6D0E-423B-8313-921A575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7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7C2"/>
  </w:style>
  <w:style w:type="paragraph" w:styleId="Stopka">
    <w:name w:val="footer"/>
    <w:basedOn w:val="Normalny"/>
    <w:link w:val="StopkaZnak"/>
    <w:uiPriority w:val="99"/>
    <w:semiHidden/>
    <w:unhideWhenUsed/>
    <w:rsid w:val="0039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7C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F7E7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F7E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Stasiak</cp:lastModifiedBy>
  <cp:revision>11</cp:revision>
  <cp:lastPrinted>2023-03-10T13:07:00Z</cp:lastPrinted>
  <dcterms:created xsi:type="dcterms:W3CDTF">2022-01-20T14:37:00Z</dcterms:created>
  <dcterms:modified xsi:type="dcterms:W3CDTF">2023-03-10T15:12:00Z</dcterms:modified>
</cp:coreProperties>
</file>