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E3A5" w14:textId="77777777" w:rsidR="00CC2F7E" w:rsidRDefault="00CC2F7E" w:rsidP="008220C3">
      <w:pPr>
        <w:spacing w:after="0" w:line="240" w:lineRule="auto"/>
        <w:jc w:val="right"/>
        <w:rPr>
          <w:rFonts w:ascii="Calibri" w:eastAsia="Calibri" w:hAnsi="Calibri" w:cs="Calibri"/>
          <w:bCs/>
          <w:sz w:val="20"/>
          <w:szCs w:val="20"/>
        </w:rPr>
      </w:pPr>
    </w:p>
    <w:p w14:paraId="6942AC30" w14:textId="0FFA9377" w:rsidR="008220C3" w:rsidRPr="00CC2F7E" w:rsidRDefault="008220C3" w:rsidP="008220C3">
      <w:pPr>
        <w:spacing w:after="0"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 w:rsidRPr="00CC2F7E">
        <w:rPr>
          <w:rFonts w:ascii="Calibri" w:eastAsia="Calibri" w:hAnsi="Calibri" w:cs="Calibri"/>
          <w:b/>
          <w:sz w:val="20"/>
          <w:szCs w:val="20"/>
        </w:rPr>
        <w:t>Załącznik nr 1</w:t>
      </w:r>
      <w:r w:rsidRPr="00CC2F7E">
        <w:rPr>
          <w:rFonts w:ascii="Calibri" w:eastAsia="Calibri" w:hAnsi="Calibri" w:cs="Calibri"/>
          <w:b/>
          <w:sz w:val="20"/>
          <w:szCs w:val="20"/>
        </w:rPr>
        <w:br/>
        <w:t xml:space="preserve"> </w:t>
      </w:r>
      <w:r w:rsidR="0031285C" w:rsidRPr="00CC2F7E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3DD4AEC4" w14:textId="77777777" w:rsidR="008220C3" w:rsidRDefault="008220C3" w:rsidP="008220C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5C963CD" w14:textId="77777777" w:rsidR="003E42FB" w:rsidRDefault="003E42FB" w:rsidP="008220C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95203831"/>
    </w:p>
    <w:p w14:paraId="23415C50" w14:textId="6682DF9C" w:rsidR="008220C3" w:rsidRPr="00005ABA" w:rsidRDefault="008220C3" w:rsidP="008220C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005ABA">
        <w:rPr>
          <w:rFonts w:ascii="Calibri" w:eastAsia="Calibri" w:hAnsi="Calibri" w:cs="Calibri"/>
          <w:b/>
          <w:bCs/>
          <w:sz w:val="24"/>
          <w:szCs w:val="24"/>
        </w:rPr>
        <w:t>OFERTA</w:t>
      </w:r>
    </w:p>
    <w:p w14:paraId="614941B9" w14:textId="77777777" w:rsidR="003D3607" w:rsidRDefault="003D3607" w:rsidP="0031285C">
      <w:pPr>
        <w:spacing w:after="0" w:line="23" w:lineRule="atLeast"/>
        <w:rPr>
          <w:rFonts w:ascii="Calibri" w:eastAsia="Times New Roman" w:hAnsi="Calibri" w:cs="Times New Roman"/>
          <w:sz w:val="24"/>
          <w:szCs w:val="24"/>
        </w:rPr>
      </w:pPr>
    </w:p>
    <w:p w14:paraId="5A49175B" w14:textId="3CFEE955" w:rsidR="003F683F" w:rsidRPr="00E76FF9" w:rsidRDefault="008220C3" w:rsidP="003F683F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E76FF9">
        <w:rPr>
          <w:rFonts w:ascii="Calibri" w:eastAsia="Times New Roman" w:hAnsi="Calibri" w:cs="Times New Roman"/>
          <w:b/>
          <w:bCs/>
          <w:sz w:val="24"/>
          <w:szCs w:val="24"/>
        </w:rPr>
        <w:t xml:space="preserve">na </w:t>
      </w:r>
      <w:bookmarkEnd w:id="0"/>
      <w:r w:rsidR="0041773D">
        <w:rPr>
          <w:rFonts w:ascii="Calibri" w:eastAsia="Times New Roman" w:hAnsi="Calibri" w:cs="Times New Roman"/>
          <w:b/>
          <w:bCs/>
          <w:sz w:val="24"/>
          <w:szCs w:val="24"/>
        </w:rPr>
        <w:t xml:space="preserve"> zakup i </w:t>
      </w:r>
      <w:r w:rsidR="00E76FF9" w:rsidRPr="00E76FF9">
        <w:rPr>
          <w:rFonts w:ascii="Calibri" w:eastAsia="Times New Roman" w:hAnsi="Calibri" w:cs="Times New Roman"/>
          <w:b/>
          <w:bCs/>
          <w:sz w:val="24"/>
          <w:szCs w:val="24"/>
        </w:rPr>
        <w:t>dostawę sprzętu sportowego i strojów sportowych</w:t>
      </w:r>
      <w:r w:rsidR="0041773D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</w:p>
    <w:p w14:paraId="1D7F2B00" w14:textId="255B75E1" w:rsidR="008220C3" w:rsidRPr="00597857" w:rsidRDefault="008220C3" w:rsidP="00597857">
      <w:pPr>
        <w:spacing w:after="0" w:line="23" w:lineRule="atLeast"/>
        <w:rPr>
          <w:rFonts w:ascii="Calibri" w:hAnsi="Calibri" w:cs="Calibri"/>
          <w:bCs/>
          <w:smallCaps/>
        </w:rPr>
      </w:pPr>
    </w:p>
    <w:p w14:paraId="76BFAC1F" w14:textId="77777777" w:rsidR="008220C3" w:rsidRPr="00005ABA" w:rsidRDefault="008220C3" w:rsidP="008220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23B116E" w14:textId="73639A52" w:rsidR="008220C3" w:rsidRPr="00005ABA" w:rsidRDefault="008220C3" w:rsidP="003F683F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005ABA">
        <w:rPr>
          <w:rFonts w:ascii="Calibri" w:eastAsia="Calibri" w:hAnsi="Calibri" w:cs="Calibri"/>
          <w:color w:val="000000"/>
          <w:sz w:val="24"/>
          <w:szCs w:val="24"/>
        </w:rPr>
        <w:t xml:space="preserve">W odpowiedzi na </w:t>
      </w:r>
      <w:r w:rsidR="0027114A">
        <w:rPr>
          <w:rFonts w:ascii="Calibri" w:eastAsia="Calibri" w:hAnsi="Calibri" w:cs="Calibri"/>
          <w:color w:val="000000"/>
          <w:sz w:val="24"/>
          <w:szCs w:val="24"/>
        </w:rPr>
        <w:t>przetarg</w:t>
      </w:r>
      <w:r w:rsidR="005D3E4A">
        <w:rPr>
          <w:rFonts w:ascii="Calibri" w:eastAsia="Calibri" w:hAnsi="Calibri" w:cs="Calibri"/>
          <w:color w:val="000000"/>
          <w:sz w:val="24"/>
          <w:szCs w:val="24"/>
        </w:rPr>
        <w:t xml:space="preserve"> ofertowy</w:t>
      </w:r>
      <w:r w:rsidR="0027114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zamawiającego: 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Gmina Prostki ul. 1 Maja 44B, </w:t>
      </w:r>
      <w:r w:rsidR="003F683F">
        <w:rPr>
          <w:rFonts w:ascii="Calibri" w:eastAsia="Times New Roman" w:hAnsi="Calibri" w:cs="Calibri"/>
          <w:bCs/>
          <w:sz w:val="24"/>
          <w:szCs w:val="24"/>
          <w:lang w:eastAsia="ar-SA"/>
        </w:rPr>
        <w:br/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19-335 Prostki, NIP:848-182-62-83, </w:t>
      </w:r>
      <w:r w:rsidRPr="00122947">
        <w:rPr>
          <w:rFonts w:eastAsia="Calibri" w:cstheme="minorHAnsi"/>
          <w:sz w:val="24"/>
          <w:szCs w:val="24"/>
        </w:rPr>
        <w:t xml:space="preserve">znak sprawy </w:t>
      </w:r>
      <w:r w:rsidRPr="003418D1">
        <w:rPr>
          <w:rFonts w:ascii="Calibri" w:hAnsi="Calibri" w:cs="Calibri"/>
        </w:rPr>
        <w:t>R</w:t>
      </w:r>
      <w:r w:rsidR="00E76FF9">
        <w:rPr>
          <w:rFonts w:ascii="Calibri" w:hAnsi="Calibri" w:cs="Calibri"/>
        </w:rPr>
        <w:t xml:space="preserve">O.425.2024 </w:t>
      </w:r>
      <w:r w:rsidRPr="003418D1">
        <w:rPr>
          <w:rFonts w:eastAsia="Calibri" w:cstheme="minorHAnsi"/>
          <w:bCs/>
          <w:sz w:val="24"/>
          <w:szCs w:val="24"/>
        </w:rPr>
        <w:t>,</w:t>
      </w:r>
      <w:r w:rsidRPr="003418D1">
        <w:rPr>
          <w:rFonts w:eastAsia="Calibri" w:cstheme="minorHAnsi"/>
          <w:sz w:val="24"/>
          <w:szCs w:val="24"/>
        </w:rPr>
        <w:t xml:space="preserve"> </w:t>
      </w:r>
      <w:r w:rsidRPr="00122947">
        <w:rPr>
          <w:rFonts w:eastAsia="Calibri" w:cstheme="minorHAnsi"/>
          <w:sz w:val="24"/>
          <w:szCs w:val="24"/>
        </w:rPr>
        <w:t>do postępowania o udzielenie zamówienia  publicznego na:</w:t>
      </w:r>
      <w:r w:rsidR="0041773D">
        <w:rPr>
          <w:rFonts w:eastAsia="Calibri" w:cstheme="minorHAnsi"/>
          <w:sz w:val="24"/>
          <w:szCs w:val="24"/>
        </w:rPr>
        <w:t xml:space="preserve"> zakup i </w:t>
      </w:r>
      <w:r w:rsidR="00E76FF9">
        <w:rPr>
          <w:rFonts w:eastAsia="Calibri" w:cstheme="minorHAnsi"/>
          <w:sz w:val="24"/>
          <w:szCs w:val="24"/>
        </w:rPr>
        <w:t xml:space="preserve"> dostawę sprzętu sportowego i strojów sportowych</w:t>
      </w:r>
      <w:r w:rsidR="0031285C">
        <w:rPr>
          <w:rFonts w:eastAsia="Calibri" w:cstheme="minorHAnsi"/>
          <w:sz w:val="24"/>
          <w:szCs w:val="24"/>
        </w:rPr>
        <w:t xml:space="preserve">, </w:t>
      </w:r>
      <w:r w:rsidRPr="00005ABA">
        <w:rPr>
          <w:rFonts w:ascii="Calibri" w:eastAsia="Calibri" w:hAnsi="Calibri" w:cs="Calibri"/>
          <w:bCs/>
          <w:sz w:val="24"/>
          <w:szCs w:val="24"/>
        </w:rPr>
        <w:t>przedstawiam ofertę dotyczącą przedmiotu postępowania.</w:t>
      </w:r>
    </w:p>
    <w:p w14:paraId="01BB4DAB" w14:textId="77777777" w:rsidR="003D3607" w:rsidRPr="00005ABA" w:rsidRDefault="003D3607" w:rsidP="008220C3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9E60994" w14:textId="77777777" w:rsidR="008220C3" w:rsidRPr="00005ABA" w:rsidRDefault="008220C3" w:rsidP="008220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05ABA">
        <w:rPr>
          <w:rFonts w:ascii="Calibri" w:eastAsia="Calibri" w:hAnsi="Calibri" w:cs="Calibri"/>
          <w:b/>
          <w:bCs/>
          <w:sz w:val="24"/>
          <w:szCs w:val="24"/>
        </w:rPr>
        <w:t xml:space="preserve">INFORMACJE DOTYCZĄCE </w:t>
      </w:r>
      <w:r>
        <w:rPr>
          <w:rFonts w:ascii="Calibri" w:eastAsia="Calibri" w:hAnsi="Calibri" w:cs="Calibri"/>
          <w:b/>
          <w:bCs/>
          <w:sz w:val="24"/>
          <w:szCs w:val="24"/>
        </w:rPr>
        <w:t>WYKONAWCY</w:t>
      </w:r>
    </w:p>
    <w:p w14:paraId="590A396C" w14:textId="77777777" w:rsidR="008220C3" w:rsidRPr="00005ABA" w:rsidRDefault="008220C3" w:rsidP="008220C3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6"/>
        <w:gridCol w:w="4139"/>
      </w:tblGrid>
      <w:tr w:rsidR="008220C3" w:rsidRPr="00005ABA" w14:paraId="26D5EAC2" w14:textId="77777777" w:rsidTr="004176DB">
        <w:trPr>
          <w:trHeight w:val="1179"/>
        </w:trPr>
        <w:tc>
          <w:tcPr>
            <w:tcW w:w="5036" w:type="dxa"/>
          </w:tcPr>
          <w:p w14:paraId="3AAA9ECB" w14:textId="3C2BA0C0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Pełna n</w:t>
            </w:r>
            <w:r w:rsidRPr="00005ABA">
              <w:rPr>
                <w:rFonts w:ascii="Calibri" w:eastAsia="Calibri" w:hAnsi="Calibri" w:cs="Calibri"/>
                <w:sz w:val="24"/>
                <w:szCs w:val="24"/>
              </w:rPr>
              <w:t xml:space="preserve">azwa i adres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wykonawcy</w:t>
            </w:r>
          </w:p>
        </w:tc>
        <w:tc>
          <w:tcPr>
            <w:tcW w:w="4139" w:type="dxa"/>
          </w:tcPr>
          <w:p w14:paraId="3E9AB7A6" w14:textId="77777777" w:rsidR="008220C3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843658" w14:textId="77777777" w:rsidR="008220C3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259C0A" w14:textId="77777777" w:rsidR="008220C3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E0362C" w14:textId="77777777" w:rsidR="008220C3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8B30A4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20C3" w:rsidRPr="00005ABA" w14:paraId="6B062FEF" w14:textId="77777777" w:rsidTr="00443369">
        <w:trPr>
          <w:trHeight w:val="110"/>
        </w:trPr>
        <w:tc>
          <w:tcPr>
            <w:tcW w:w="5036" w:type="dxa"/>
          </w:tcPr>
          <w:p w14:paraId="779BCC98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5ABA">
              <w:rPr>
                <w:rFonts w:ascii="Calibri" w:eastAsia="Calibri" w:hAnsi="Calibri" w:cs="Calibri"/>
                <w:sz w:val="24"/>
                <w:szCs w:val="24"/>
              </w:rPr>
              <w:t>Imię i nazwisko osoby upoważnionej do złożenia oferty</w:t>
            </w:r>
          </w:p>
          <w:p w14:paraId="2F04E54C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9DD54AC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20C3" w:rsidRPr="00005ABA" w14:paraId="11595C8C" w14:textId="77777777" w:rsidTr="00443369">
        <w:trPr>
          <w:trHeight w:val="110"/>
        </w:trPr>
        <w:tc>
          <w:tcPr>
            <w:tcW w:w="5036" w:type="dxa"/>
          </w:tcPr>
          <w:p w14:paraId="6769E1C7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5ABA">
              <w:rPr>
                <w:rFonts w:ascii="Calibri" w:eastAsia="Calibri" w:hAnsi="Calibri" w:cs="Calibri"/>
                <w:sz w:val="24"/>
                <w:szCs w:val="24"/>
              </w:rPr>
              <w:t xml:space="preserve">Imię i nazwisko osoby uprawnionej do kontaktu </w:t>
            </w:r>
          </w:p>
          <w:p w14:paraId="6407762B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4D3886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67E2B8B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20C3" w:rsidRPr="00005ABA" w14:paraId="3B83D500" w14:textId="77777777" w:rsidTr="00443369">
        <w:trPr>
          <w:trHeight w:val="110"/>
        </w:trPr>
        <w:tc>
          <w:tcPr>
            <w:tcW w:w="5036" w:type="dxa"/>
          </w:tcPr>
          <w:p w14:paraId="2C4033AA" w14:textId="77777777" w:rsidR="008220C3" w:rsidRDefault="008220C3" w:rsidP="004433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5ABA">
              <w:rPr>
                <w:rFonts w:ascii="Calibri" w:eastAsia="Calibri" w:hAnsi="Calibri" w:cs="Calibri"/>
                <w:sz w:val="24"/>
                <w:szCs w:val="24"/>
              </w:rPr>
              <w:t>Nr tel.:</w:t>
            </w:r>
          </w:p>
          <w:p w14:paraId="360ABB34" w14:textId="77777777" w:rsidR="008220C3" w:rsidRDefault="008220C3" w:rsidP="004433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A4D3D0" w14:textId="016FE3A7" w:rsidR="008220C3" w:rsidRPr="00005ABA" w:rsidRDefault="008220C3" w:rsidP="0044336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5ABA"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4139" w:type="dxa"/>
          </w:tcPr>
          <w:p w14:paraId="515EC3A1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B8F2EDA" w14:textId="77777777" w:rsidR="008220C3" w:rsidRPr="00005ABA" w:rsidRDefault="008220C3" w:rsidP="008220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F053078" w14:textId="77777777" w:rsidR="008220C3" w:rsidRPr="004176DB" w:rsidRDefault="008220C3" w:rsidP="008220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4176DB">
        <w:rPr>
          <w:rFonts w:ascii="Calibri" w:eastAsia="Calibri" w:hAnsi="Calibri" w:cs="Calibri"/>
          <w:b/>
          <w:bCs/>
        </w:rPr>
        <w:t>PROPOZYCJA ŚWIADCZENIA USŁUGI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105"/>
      </w:tblGrid>
      <w:tr w:rsidR="008220C3" w:rsidRPr="004176DB" w14:paraId="65595E87" w14:textId="77777777" w:rsidTr="003D3607">
        <w:trPr>
          <w:trHeight w:val="360"/>
        </w:trPr>
        <w:tc>
          <w:tcPr>
            <w:tcW w:w="5104" w:type="dxa"/>
            <w:vMerge w:val="restart"/>
            <w:shd w:val="clear" w:color="auto" w:fill="auto"/>
            <w:vAlign w:val="center"/>
          </w:tcPr>
          <w:p w14:paraId="054E4004" w14:textId="4BF6F74D" w:rsidR="00E76FF9" w:rsidRPr="004176DB" w:rsidRDefault="008220C3" w:rsidP="00E76F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bookmarkStart w:id="1" w:name="_Hlk113529574"/>
            <w:r w:rsidRPr="003D3607">
              <w:rPr>
                <w:rFonts w:eastAsia="Calibri" w:cstheme="minorHAnsi"/>
              </w:rPr>
              <w:t xml:space="preserve"> Oferujemy </w:t>
            </w:r>
            <w:r w:rsidR="00E76FF9">
              <w:rPr>
                <w:rFonts w:eastAsia="Calibri" w:cstheme="minorHAnsi"/>
              </w:rPr>
              <w:t xml:space="preserve">dostawę sprzętu sportowego i strojów sportowych. Szczegółową wycenę zawiera zał. Nr 5 – Formularz cenowy. </w:t>
            </w:r>
          </w:p>
          <w:p w14:paraId="15214C2E" w14:textId="35E71432" w:rsidR="003D3607" w:rsidRPr="004176DB" w:rsidRDefault="003D3607" w:rsidP="00E76F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395C" w14:textId="77777777" w:rsidR="008220C3" w:rsidRPr="004176DB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176DB">
              <w:rPr>
                <w:rFonts w:ascii="Calibri" w:eastAsia="Calibri" w:hAnsi="Calibri" w:cs="Calibri"/>
                <w:b/>
                <w:bCs/>
              </w:rPr>
              <w:t xml:space="preserve">kwota brutto: </w:t>
            </w:r>
          </w:p>
          <w:p w14:paraId="55638104" w14:textId="0311268A" w:rsidR="008220C3" w:rsidRPr="004176DB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D3607" w:rsidRPr="004176DB" w14:paraId="6E85A97F" w14:textId="77777777" w:rsidTr="003E42FB">
        <w:trPr>
          <w:trHeight w:val="533"/>
        </w:trPr>
        <w:tc>
          <w:tcPr>
            <w:tcW w:w="5104" w:type="dxa"/>
            <w:vMerge/>
            <w:shd w:val="clear" w:color="auto" w:fill="auto"/>
            <w:vAlign w:val="center"/>
          </w:tcPr>
          <w:p w14:paraId="270516A9" w14:textId="77777777" w:rsidR="003D3607" w:rsidRPr="003D3607" w:rsidRDefault="003D3607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31B94" w14:textId="0AB23718" w:rsidR="003D3607" w:rsidRPr="004176DB" w:rsidRDefault="007346B5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słownie:</w:t>
            </w:r>
          </w:p>
        </w:tc>
      </w:tr>
      <w:tr w:rsidR="008220C3" w:rsidRPr="004176DB" w14:paraId="21E206AA" w14:textId="77777777" w:rsidTr="003D3607">
        <w:trPr>
          <w:trHeight w:val="360"/>
        </w:trPr>
        <w:tc>
          <w:tcPr>
            <w:tcW w:w="5104" w:type="dxa"/>
            <w:vMerge/>
            <w:shd w:val="clear" w:color="auto" w:fill="auto"/>
            <w:vAlign w:val="center"/>
          </w:tcPr>
          <w:p w14:paraId="308C4659" w14:textId="77777777" w:rsidR="008220C3" w:rsidRPr="004176DB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38DFD" w14:textId="77777777" w:rsidR="008220C3" w:rsidRPr="004176DB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176DB">
              <w:rPr>
                <w:rFonts w:ascii="Calibri" w:eastAsia="Calibri" w:hAnsi="Calibri" w:cs="Calibri"/>
                <w:b/>
                <w:bCs/>
              </w:rPr>
              <w:t>kwota netto:</w:t>
            </w:r>
          </w:p>
          <w:p w14:paraId="6FCCE109" w14:textId="71F8574D" w:rsidR="008220C3" w:rsidRPr="004176DB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D3607" w:rsidRPr="004176DB" w14:paraId="008F2789" w14:textId="77777777" w:rsidTr="003E42FB">
        <w:trPr>
          <w:trHeight w:val="576"/>
        </w:trPr>
        <w:tc>
          <w:tcPr>
            <w:tcW w:w="5104" w:type="dxa"/>
            <w:vMerge/>
            <w:shd w:val="clear" w:color="auto" w:fill="auto"/>
            <w:vAlign w:val="center"/>
          </w:tcPr>
          <w:p w14:paraId="440E634E" w14:textId="77777777" w:rsidR="003D3607" w:rsidRPr="004176DB" w:rsidRDefault="003D3607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471D0" w14:textId="71052471" w:rsidR="003D3607" w:rsidRPr="004176DB" w:rsidRDefault="007346B5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słownie:</w:t>
            </w:r>
          </w:p>
        </w:tc>
      </w:tr>
      <w:tr w:rsidR="008220C3" w:rsidRPr="004176DB" w14:paraId="2E07935E" w14:textId="77777777" w:rsidTr="003D3607">
        <w:tc>
          <w:tcPr>
            <w:tcW w:w="5104" w:type="dxa"/>
            <w:vMerge/>
            <w:shd w:val="clear" w:color="auto" w:fill="auto"/>
            <w:vAlign w:val="center"/>
          </w:tcPr>
          <w:p w14:paraId="77266CEA" w14:textId="77777777" w:rsidR="008220C3" w:rsidRPr="004176DB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5" w:type="dxa"/>
            <w:shd w:val="clear" w:color="auto" w:fill="auto"/>
            <w:vAlign w:val="center"/>
          </w:tcPr>
          <w:p w14:paraId="182D3FF3" w14:textId="77777777" w:rsidR="008220C3" w:rsidRPr="004176DB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176DB">
              <w:rPr>
                <w:rFonts w:ascii="Calibri" w:eastAsia="Calibri" w:hAnsi="Calibri" w:cs="Calibri"/>
                <w:b/>
                <w:bCs/>
              </w:rPr>
              <w:t xml:space="preserve">stawka podatku VAT: </w:t>
            </w:r>
          </w:p>
          <w:p w14:paraId="1AFB1955" w14:textId="77777777" w:rsidR="008220C3" w:rsidRPr="004176DB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1"/>
    </w:tbl>
    <w:p w14:paraId="09EFA223" w14:textId="77777777" w:rsidR="00B92246" w:rsidRPr="00005ABA" w:rsidRDefault="00B92246" w:rsidP="008220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84C9E0" w14:textId="77777777" w:rsidR="008220C3" w:rsidRPr="000D510C" w:rsidRDefault="008220C3" w:rsidP="008220C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 w:rsidRPr="000D510C">
        <w:rPr>
          <w:rFonts w:ascii="Calibri" w:eastAsia="Calibri" w:hAnsi="Calibri" w:cs="Calibri"/>
          <w:sz w:val="20"/>
          <w:szCs w:val="20"/>
        </w:rPr>
        <w:t xml:space="preserve">Oświadczam, że zapoznałam/em się z treścią zapytania i nie wnoszę do niego zastrzeżeń oraz przyjmuję warunki w nim zawarte. </w:t>
      </w:r>
      <w:r w:rsidRPr="000D510C"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</w:p>
    <w:p w14:paraId="57083F9F" w14:textId="37BF3587" w:rsidR="008220C3" w:rsidRPr="00D37748" w:rsidRDefault="008220C3" w:rsidP="0093782F">
      <w:pPr>
        <w:pStyle w:val="Akapitzlist"/>
        <w:numPr>
          <w:ilvl w:val="1"/>
          <w:numId w:val="1"/>
        </w:numPr>
        <w:spacing w:after="0" w:line="23" w:lineRule="atLeast"/>
        <w:ind w:left="567" w:right="170" w:hanging="425"/>
        <w:jc w:val="both"/>
        <w:rPr>
          <w:rFonts w:ascii="Calibri" w:hAnsi="Calibri" w:cs="Calibri"/>
          <w:strike/>
          <w:color w:val="000000" w:themeColor="text1"/>
          <w:sz w:val="20"/>
          <w:szCs w:val="20"/>
        </w:rPr>
      </w:pPr>
      <w:r w:rsidRPr="00D377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Oświadczam, że firma/instytucja, którą reprezentuję posiada </w:t>
      </w:r>
      <w:r w:rsidR="00406E37" w:rsidRPr="00D377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doświadczenie w zakresie wykonywania </w:t>
      </w:r>
      <w:r w:rsidR="0093782F" w:rsidRPr="00D37748">
        <w:rPr>
          <w:rFonts w:ascii="Calibri" w:eastAsia="Calibri" w:hAnsi="Calibri" w:cs="Calibri"/>
          <w:color w:val="000000" w:themeColor="text1"/>
          <w:sz w:val="20"/>
          <w:szCs w:val="20"/>
        </w:rPr>
        <w:t>usług</w:t>
      </w:r>
      <w:r w:rsidR="00406E37" w:rsidRPr="00D377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objętych zapytaniem ofertowym</w:t>
      </w:r>
      <w:r w:rsidR="0006649A" w:rsidRPr="00D37748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406E37" w:rsidRPr="00D377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727DA20E" w14:textId="77777777" w:rsidR="008220C3" w:rsidRPr="000D510C" w:rsidRDefault="008220C3" w:rsidP="008220C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 w:rsidRPr="00D37748">
        <w:rPr>
          <w:rFonts w:ascii="Calibri" w:eastAsia="Times New Roman" w:hAnsi="Calibri" w:cs="Calibri"/>
          <w:color w:val="000000" w:themeColor="text1"/>
          <w:sz w:val="20"/>
          <w:szCs w:val="20"/>
          <w:lang w:eastAsia="ar-SA"/>
        </w:rPr>
        <w:t xml:space="preserve">Oświadczam, że w cenie oferty uwzględnione </w:t>
      </w:r>
      <w:r w:rsidRPr="000D510C">
        <w:rPr>
          <w:rFonts w:ascii="Calibri" w:eastAsia="Times New Roman" w:hAnsi="Calibri" w:cs="Calibri"/>
          <w:sz w:val="20"/>
          <w:szCs w:val="20"/>
          <w:lang w:eastAsia="ar-SA"/>
        </w:rPr>
        <w:t>zostały wszystkie koszty wykonania przedmiotowego zamówienia.</w:t>
      </w:r>
    </w:p>
    <w:p w14:paraId="58BEF77C" w14:textId="77777777" w:rsidR="008220C3" w:rsidRPr="000D510C" w:rsidRDefault="008220C3" w:rsidP="008220C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 w:rsidRPr="000D510C">
        <w:rPr>
          <w:rFonts w:ascii="Calibri" w:eastAsia="Times New Roman" w:hAnsi="Calibri" w:cs="Calibri"/>
          <w:sz w:val="20"/>
          <w:szCs w:val="20"/>
          <w:lang w:eastAsia="ar-SA"/>
        </w:rPr>
        <w:t>Oświadczam, że oferta jest dla Nas wiążąca przez okres 30 dni od daty ustalonej na złożenie oferty.</w:t>
      </w:r>
    </w:p>
    <w:p w14:paraId="05842792" w14:textId="4740017F" w:rsidR="008220C3" w:rsidRPr="00E76FF9" w:rsidRDefault="008220C3" w:rsidP="00E76FF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 w:rsidRPr="000D510C">
        <w:rPr>
          <w:rFonts w:ascii="Calibri" w:eastAsia="Calibri" w:hAnsi="Calibri" w:cs="Calibri"/>
          <w:sz w:val="20"/>
          <w:szCs w:val="20"/>
        </w:rPr>
        <w:t>Przyjęłam/Przyjąłem do wiadomości fakt, że</w:t>
      </w:r>
      <w:r w:rsidRPr="000D510C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0D510C">
        <w:rPr>
          <w:rFonts w:eastAsia="Times New Roman" w:cstheme="minorHAnsi"/>
          <w:sz w:val="20"/>
          <w:szCs w:val="20"/>
          <w:lang w:eastAsia="pl-PL"/>
        </w:rPr>
        <w:t>zamawiający może unieważnić zapytanie ofertowe bez podawania przyczyny.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1"/>
        <w:gridCol w:w="2961"/>
        <w:gridCol w:w="2961"/>
      </w:tblGrid>
      <w:tr w:rsidR="008220C3" w:rsidRPr="00005ABA" w14:paraId="6AC9DCA0" w14:textId="77777777" w:rsidTr="00443369">
        <w:trPr>
          <w:trHeight w:val="110"/>
        </w:trPr>
        <w:tc>
          <w:tcPr>
            <w:tcW w:w="2961" w:type="dxa"/>
          </w:tcPr>
          <w:p w14:paraId="39EEB03B" w14:textId="77777777" w:rsidR="008220C3" w:rsidRDefault="008220C3" w:rsidP="0059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EB9703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05ABA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2961" w:type="dxa"/>
          </w:tcPr>
          <w:p w14:paraId="2D0CFDD2" w14:textId="77777777" w:rsidR="008220C3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722FD0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05ABA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2961" w:type="dxa"/>
          </w:tcPr>
          <w:p w14:paraId="45A12630" w14:textId="77777777" w:rsidR="008220C3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42E14B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05ABA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</w:t>
            </w:r>
          </w:p>
        </w:tc>
      </w:tr>
      <w:tr w:rsidR="008220C3" w:rsidRPr="00005ABA" w14:paraId="14CF36E1" w14:textId="77777777" w:rsidTr="00443369">
        <w:trPr>
          <w:trHeight w:val="110"/>
        </w:trPr>
        <w:tc>
          <w:tcPr>
            <w:tcW w:w="2961" w:type="dxa"/>
          </w:tcPr>
          <w:p w14:paraId="5D21D2EB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05ABA">
              <w:rPr>
                <w:rFonts w:ascii="Calibri" w:eastAsia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2961" w:type="dxa"/>
          </w:tcPr>
          <w:p w14:paraId="75A577AE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05ABA">
              <w:rPr>
                <w:rFonts w:ascii="Calibri" w:eastAsia="Calibri" w:hAnsi="Calibri" w:cs="Calibri"/>
                <w:sz w:val="20"/>
                <w:szCs w:val="20"/>
              </w:rPr>
              <w:t>Pieczęć Oferenta</w:t>
            </w:r>
          </w:p>
        </w:tc>
        <w:tc>
          <w:tcPr>
            <w:tcW w:w="2961" w:type="dxa"/>
          </w:tcPr>
          <w:p w14:paraId="67ED4725" w14:textId="77777777" w:rsidR="008220C3" w:rsidRPr="00005ABA" w:rsidRDefault="008220C3" w:rsidP="00443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05ABA">
              <w:rPr>
                <w:rFonts w:ascii="Calibri" w:eastAsia="Calibri" w:hAnsi="Calibri" w:cs="Calibri"/>
                <w:sz w:val="20"/>
                <w:szCs w:val="20"/>
              </w:rPr>
              <w:t>Podpis osoby upoważnionej do złożenia oferty</w:t>
            </w:r>
          </w:p>
        </w:tc>
      </w:tr>
    </w:tbl>
    <w:p w14:paraId="718E23FF" w14:textId="6C790072" w:rsidR="00A32085" w:rsidRDefault="00A32085"/>
    <w:sectPr w:rsidR="00A32085" w:rsidSect="004176D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1D10"/>
    <w:multiLevelType w:val="hybridMultilevel"/>
    <w:tmpl w:val="4BEE7F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9061824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24AE8"/>
    <w:multiLevelType w:val="hybridMultilevel"/>
    <w:tmpl w:val="22100052"/>
    <w:lvl w:ilvl="0" w:tplc="3ABCC0D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927420">
    <w:abstractNumId w:val="0"/>
  </w:num>
  <w:num w:numId="2" w16cid:durableId="56711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C3"/>
    <w:rsid w:val="00060BAF"/>
    <w:rsid w:val="0006649A"/>
    <w:rsid w:val="000D510C"/>
    <w:rsid w:val="0018098F"/>
    <w:rsid w:val="0027114A"/>
    <w:rsid w:val="0031285C"/>
    <w:rsid w:val="003418D1"/>
    <w:rsid w:val="003D3607"/>
    <w:rsid w:val="003E42FB"/>
    <w:rsid w:val="003F683F"/>
    <w:rsid w:val="00406E37"/>
    <w:rsid w:val="004176DB"/>
    <w:rsid w:val="0041773D"/>
    <w:rsid w:val="00446B1C"/>
    <w:rsid w:val="004C1197"/>
    <w:rsid w:val="00550729"/>
    <w:rsid w:val="00597857"/>
    <w:rsid w:val="005D3E4A"/>
    <w:rsid w:val="005E3DFA"/>
    <w:rsid w:val="007346B5"/>
    <w:rsid w:val="0078254F"/>
    <w:rsid w:val="008220C3"/>
    <w:rsid w:val="0093782F"/>
    <w:rsid w:val="00996CE9"/>
    <w:rsid w:val="00A24B28"/>
    <w:rsid w:val="00A32085"/>
    <w:rsid w:val="00B92246"/>
    <w:rsid w:val="00C20F12"/>
    <w:rsid w:val="00CC2F7E"/>
    <w:rsid w:val="00D37748"/>
    <w:rsid w:val="00DC2E84"/>
    <w:rsid w:val="00E76FF9"/>
    <w:rsid w:val="00EB025A"/>
    <w:rsid w:val="00FD361F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E3C"/>
  <w15:chartTrackingRefBased/>
  <w15:docId w15:val="{A3ABBD8A-4F20-4D57-B5FE-21C92976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2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20C3"/>
    <w:pPr>
      <w:ind w:left="720"/>
      <w:contextualSpacing/>
    </w:pPr>
  </w:style>
  <w:style w:type="table" w:styleId="Tabela-Siatka">
    <w:name w:val="Table Grid"/>
    <w:basedOn w:val="Standardowy"/>
    <w:uiPriority w:val="39"/>
    <w:rsid w:val="00FE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mniedzielewska</dc:creator>
  <cp:keywords/>
  <dc:description/>
  <cp:lastModifiedBy>aekstowicz</cp:lastModifiedBy>
  <cp:revision>14</cp:revision>
  <cp:lastPrinted>2024-11-12T13:29:00Z</cp:lastPrinted>
  <dcterms:created xsi:type="dcterms:W3CDTF">2022-10-06T11:09:00Z</dcterms:created>
  <dcterms:modified xsi:type="dcterms:W3CDTF">2024-11-12T13:29:00Z</dcterms:modified>
</cp:coreProperties>
</file>