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DD92" w14:textId="77777777" w:rsidR="00A617CA" w:rsidRPr="00E467B1" w:rsidRDefault="00A617CA" w:rsidP="00E467B1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467B1">
        <w:rPr>
          <w:rFonts w:ascii="Arial" w:eastAsia="Times New Roman" w:hAnsi="Arial" w:cs="Arial"/>
          <w:sz w:val="20"/>
          <w:szCs w:val="20"/>
          <w:lang w:eastAsia="pl-PL"/>
        </w:rPr>
        <w:t>Biuro Zakupów</w:t>
      </w:r>
    </w:p>
    <w:p w14:paraId="17CE1CAF" w14:textId="699FB974" w:rsidR="00A617CA" w:rsidRPr="00E467B1" w:rsidRDefault="004F49C3" w:rsidP="00E467B1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467B1">
        <w:rPr>
          <w:rFonts w:ascii="Arial" w:eastAsia="Times New Roman" w:hAnsi="Arial" w:cs="Arial"/>
          <w:sz w:val="20"/>
          <w:szCs w:val="20"/>
          <w:lang w:eastAsia="pl-PL"/>
        </w:rPr>
        <w:t>BZzp.261.</w:t>
      </w:r>
      <w:r w:rsidR="00DE5A32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EA4058" w:rsidRPr="00E467B1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DE5A3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1944B0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516A60">
        <w:rPr>
          <w:rFonts w:ascii="Arial" w:eastAsia="Times New Roman" w:hAnsi="Arial" w:cs="Arial"/>
          <w:sz w:val="20"/>
          <w:szCs w:val="20"/>
          <w:lang w:eastAsia="pl-PL"/>
        </w:rPr>
        <w:t>212</w:t>
      </w:r>
    </w:p>
    <w:p w14:paraId="1A78D46A" w14:textId="5CCAD505" w:rsidR="006A0496" w:rsidRPr="00E467B1" w:rsidRDefault="006A0496" w:rsidP="00E467B1">
      <w:pPr>
        <w:spacing w:before="240" w:line="276" w:lineRule="auto"/>
        <w:jc w:val="right"/>
        <w:rPr>
          <w:rFonts w:ascii="Arial" w:hAnsi="Arial" w:cs="Arial"/>
          <w:sz w:val="20"/>
          <w:szCs w:val="20"/>
        </w:rPr>
      </w:pPr>
      <w:r w:rsidRPr="00E467B1">
        <w:rPr>
          <w:rFonts w:ascii="Arial" w:hAnsi="Arial" w:cs="Arial"/>
          <w:sz w:val="20"/>
          <w:szCs w:val="20"/>
        </w:rPr>
        <w:t xml:space="preserve">Warszawa, </w:t>
      </w:r>
      <w:r w:rsidR="00A617CA" w:rsidRPr="00E467B1">
        <w:rPr>
          <w:rFonts w:ascii="Arial" w:hAnsi="Arial" w:cs="Arial"/>
          <w:sz w:val="20"/>
          <w:szCs w:val="20"/>
        </w:rPr>
        <w:t xml:space="preserve">dnia </w:t>
      </w:r>
      <w:r w:rsidR="00B63D9C">
        <w:rPr>
          <w:rFonts w:ascii="Arial" w:hAnsi="Arial" w:cs="Arial"/>
          <w:sz w:val="20"/>
          <w:szCs w:val="20"/>
        </w:rPr>
        <w:t>16.</w:t>
      </w:r>
      <w:r w:rsidR="00B049E1" w:rsidRPr="00E467B1">
        <w:rPr>
          <w:rFonts w:ascii="Arial" w:hAnsi="Arial" w:cs="Arial"/>
          <w:sz w:val="20"/>
          <w:szCs w:val="20"/>
        </w:rPr>
        <w:t>0</w:t>
      </w:r>
      <w:r w:rsidR="00DE5A32">
        <w:rPr>
          <w:rFonts w:ascii="Arial" w:hAnsi="Arial" w:cs="Arial"/>
          <w:sz w:val="20"/>
          <w:szCs w:val="20"/>
        </w:rPr>
        <w:t>3</w:t>
      </w:r>
      <w:r w:rsidR="00B4261C" w:rsidRPr="00E467B1">
        <w:rPr>
          <w:rFonts w:ascii="Arial" w:hAnsi="Arial" w:cs="Arial"/>
          <w:sz w:val="20"/>
          <w:szCs w:val="20"/>
        </w:rPr>
        <w:t>.</w:t>
      </w:r>
      <w:r w:rsidR="00A617CA" w:rsidRPr="00E467B1">
        <w:rPr>
          <w:rFonts w:ascii="Arial" w:hAnsi="Arial" w:cs="Arial"/>
          <w:sz w:val="20"/>
          <w:szCs w:val="20"/>
        </w:rPr>
        <w:t>202</w:t>
      </w:r>
      <w:r w:rsidR="00DE5A32">
        <w:rPr>
          <w:rFonts w:ascii="Arial" w:hAnsi="Arial" w:cs="Arial"/>
          <w:sz w:val="20"/>
          <w:szCs w:val="20"/>
        </w:rPr>
        <w:t>2</w:t>
      </w:r>
      <w:r w:rsidRPr="00E467B1">
        <w:rPr>
          <w:rFonts w:ascii="Arial" w:hAnsi="Arial" w:cs="Arial"/>
          <w:sz w:val="20"/>
          <w:szCs w:val="20"/>
        </w:rPr>
        <w:t xml:space="preserve"> r.</w:t>
      </w:r>
    </w:p>
    <w:p w14:paraId="6C69C707" w14:textId="77777777" w:rsidR="00E467B1" w:rsidRPr="00E467B1" w:rsidRDefault="00E467B1" w:rsidP="00B63D9C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1F26D7DB" w14:textId="7AC9E99B" w:rsidR="00297681" w:rsidRPr="00E467B1" w:rsidRDefault="00EA4058" w:rsidP="00E467B1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E467B1">
        <w:rPr>
          <w:rFonts w:ascii="Arial" w:eastAsia="Calibri" w:hAnsi="Arial" w:cs="Arial"/>
          <w:b/>
          <w:bCs/>
          <w:sz w:val="20"/>
          <w:szCs w:val="20"/>
        </w:rPr>
        <w:t>Informacja o wyborze oferty</w:t>
      </w:r>
      <w:r w:rsidR="00641982">
        <w:rPr>
          <w:rFonts w:ascii="Arial" w:eastAsia="Calibri" w:hAnsi="Arial" w:cs="Arial"/>
          <w:b/>
          <w:bCs/>
          <w:sz w:val="20"/>
          <w:szCs w:val="20"/>
        </w:rPr>
        <w:t xml:space="preserve"> i unieważnieniu</w:t>
      </w:r>
    </w:p>
    <w:p w14:paraId="2D37F0F3" w14:textId="77777777" w:rsidR="00C15418" w:rsidRPr="00E467B1" w:rsidRDefault="00C15418" w:rsidP="00367DEE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222962CF" w14:textId="77777777" w:rsidR="00B00D9D" w:rsidRPr="00E467B1" w:rsidRDefault="00B00D9D" w:rsidP="00E467B1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  <w:sectPr w:rsidR="00B00D9D" w:rsidRPr="00E467B1" w:rsidSect="00A6352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562372EB" w14:textId="28E1B7B9" w:rsidR="00C15418" w:rsidRPr="00E467B1" w:rsidRDefault="00A617CA" w:rsidP="00E467B1">
      <w:pPr>
        <w:spacing w:after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467B1">
        <w:rPr>
          <w:rFonts w:ascii="Arial" w:hAnsi="Arial" w:cs="Arial"/>
          <w:i/>
          <w:sz w:val="20"/>
          <w:szCs w:val="20"/>
        </w:rPr>
        <w:t xml:space="preserve">Dotyczy: </w:t>
      </w:r>
      <w:r w:rsidR="00DE5A32" w:rsidRPr="00DE5A32">
        <w:rPr>
          <w:rFonts w:ascii="Arial" w:hAnsi="Arial" w:cs="Arial"/>
          <w:b/>
          <w:i/>
          <w:sz w:val="20"/>
          <w:szCs w:val="20"/>
        </w:rPr>
        <w:t>utrzymanie w sprawności urządzeń klimatyzacyjnych w Rządowej Agencji Rezerw Strategicznych</w:t>
      </w:r>
      <w:r w:rsidRPr="00E467B1">
        <w:rPr>
          <w:rFonts w:ascii="Arial" w:hAnsi="Arial" w:cs="Arial"/>
          <w:i/>
          <w:sz w:val="20"/>
          <w:szCs w:val="20"/>
        </w:rPr>
        <w:t>– nr referencyjny: BZzp.</w:t>
      </w:r>
      <w:r w:rsidR="00B049E1" w:rsidRPr="00E467B1">
        <w:rPr>
          <w:rFonts w:ascii="Arial" w:hAnsi="Arial" w:cs="Arial"/>
          <w:i/>
          <w:sz w:val="20"/>
          <w:szCs w:val="20"/>
        </w:rPr>
        <w:t>261.</w:t>
      </w:r>
      <w:r w:rsidR="00DE5A32">
        <w:rPr>
          <w:rFonts w:ascii="Arial" w:hAnsi="Arial" w:cs="Arial"/>
          <w:i/>
          <w:sz w:val="20"/>
          <w:szCs w:val="20"/>
        </w:rPr>
        <w:t>8</w:t>
      </w:r>
      <w:r w:rsidRPr="00E467B1">
        <w:rPr>
          <w:rFonts w:ascii="Arial" w:hAnsi="Arial" w:cs="Arial"/>
          <w:i/>
          <w:sz w:val="20"/>
          <w:szCs w:val="20"/>
        </w:rPr>
        <w:t>.202</w:t>
      </w:r>
      <w:r w:rsidR="00DE5A32">
        <w:rPr>
          <w:rFonts w:ascii="Arial" w:hAnsi="Arial" w:cs="Arial"/>
          <w:i/>
          <w:sz w:val="20"/>
          <w:szCs w:val="20"/>
        </w:rPr>
        <w:t>2</w:t>
      </w:r>
    </w:p>
    <w:p w14:paraId="5CD2C287" w14:textId="77777777" w:rsidR="002965D0" w:rsidRDefault="00E809D7" w:rsidP="0047221A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467B1">
        <w:rPr>
          <w:rFonts w:ascii="Arial" w:eastAsia="Calibri" w:hAnsi="Arial" w:cs="Arial"/>
          <w:sz w:val="20"/>
          <w:szCs w:val="20"/>
        </w:rPr>
        <w:t xml:space="preserve">Działając na podstawie art. </w:t>
      </w:r>
      <w:r w:rsidR="002A2AEB" w:rsidRPr="00E467B1">
        <w:rPr>
          <w:rFonts w:ascii="Arial" w:eastAsia="Calibri" w:hAnsi="Arial" w:cs="Arial"/>
          <w:sz w:val="20"/>
          <w:szCs w:val="20"/>
        </w:rPr>
        <w:t>253 ust. 1</w:t>
      </w:r>
      <w:r w:rsidR="002965D0">
        <w:rPr>
          <w:rFonts w:ascii="Arial" w:eastAsia="Calibri" w:hAnsi="Arial" w:cs="Arial"/>
          <w:sz w:val="20"/>
          <w:szCs w:val="20"/>
        </w:rPr>
        <w:t xml:space="preserve"> oraz art. 260</w:t>
      </w:r>
      <w:r w:rsidRPr="00E467B1">
        <w:rPr>
          <w:rFonts w:ascii="Arial" w:eastAsia="Calibri" w:hAnsi="Arial" w:cs="Arial"/>
          <w:sz w:val="20"/>
          <w:szCs w:val="20"/>
        </w:rPr>
        <w:t xml:space="preserve"> ustawy z dnia </w:t>
      </w:r>
      <w:r w:rsidR="002A2AEB" w:rsidRPr="00E467B1">
        <w:rPr>
          <w:rFonts w:ascii="Arial" w:eastAsia="Calibri" w:hAnsi="Arial" w:cs="Arial"/>
          <w:sz w:val="20"/>
          <w:szCs w:val="20"/>
        </w:rPr>
        <w:t>11 września 2019</w:t>
      </w:r>
      <w:r w:rsidRPr="00E467B1">
        <w:rPr>
          <w:rFonts w:ascii="Arial" w:eastAsia="Calibri" w:hAnsi="Arial" w:cs="Arial"/>
          <w:sz w:val="20"/>
          <w:szCs w:val="20"/>
        </w:rPr>
        <w:t xml:space="preserve"> r. Prawo zamówień publicznych (Dz. U. z 20</w:t>
      </w:r>
      <w:r w:rsidR="00D558C9">
        <w:rPr>
          <w:rFonts w:ascii="Arial" w:eastAsia="Calibri" w:hAnsi="Arial" w:cs="Arial"/>
          <w:sz w:val="20"/>
          <w:szCs w:val="20"/>
        </w:rPr>
        <w:t>21</w:t>
      </w:r>
      <w:r w:rsidRPr="00E467B1">
        <w:rPr>
          <w:rFonts w:ascii="Arial" w:eastAsia="Calibri" w:hAnsi="Arial" w:cs="Arial"/>
          <w:sz w:val="20"/>
          <w:szCs w:val="20"/>
        </w:rPr>
        <w:t xml:space="preserve"> r. poz. </w:t>
      </w:r>
      <w:r w:rsidR="00D558C9">
        <w:rPr>
          <w:rFonts w:ascii="Arial" w:eastAsia="Calibri" w:hAnsi="Arial" w:cs="Arial"/>
          <w:sz w:val="20"/>
          <w:szCs w:val="20"/>
        </w:rPr>
        <w:t>1129</w:t>
      </w:r>
      <w:r w:rsidR="002A2AEB" w:rsidRPr="00E467B1">
        <w:rPr>
          <w:rFonts w:ascii="Arial" w:eastAsia="Calibri" w:hAnsi="Arial" w:cs="Arial"/>
          <w:sz w:val="20"/>
          <w:szCs w:val="20"/>
        </w:rPr>
        <w:t xml:space="preserve"> z późn. zm.</w:t>
      </w:r>
      <w:r w:rsidRPr="00E467B1">
        <w:rPr>
          <w:rFonts w:ascii="Arial" w:eastAsia="Calibri" w:hAnsi="Arial" w:cs="Arial"/>
          <w:sz w:val="20"/>
          <w:szCs w:val="20"/>
        </w:rPr>
        <w:t xml:space="preserve">), </w:t>
      </w:r>
      <w:r w:rsidR="00235EE9" w:rsidRPr="00E467B1">
        <w:rPr>
          <w:rFonts w:ascii="Arial" w:eastAsia="Calibri" w:hAnsi="Arial" w:cs="Arial"/>
          <w:sz w:val="20"/>
          <w:szCs w:val="20"/>
        </w:rPr>
        <w:t>zwan</w:t>
      </w:r>
      <w:r w:rsidR="007B611E" w:rsidRPr="00E467B1">
        <w:rPr>
          <w:rFonts w:ascii="Arial" w:eastAsia="Calibri" w:hAnsi="Arial" w:cs="Arial"/>
          <w:sz w:val="20"/>
          <w:szCs w:val="20"/>
        </w:rPr>
        <w:t>ej</w:t>
      </w:r>
      <w:r w:rsidR="00235EE9" w:rsidRPr="00E467B1">
        <w:rPr>
          <w:rFonts w:ascii="Arial" w:eastAsia="Calibri" w:hAnsi="Arial" w:cs="Arial"/>
          <w:sz w:val="20"/>
          <w:szCs w:val="20"/>
        </w:rPr>
        <w:t xml:space="preserve"> dalej „ustawą”, </w:t>
      </w:r>
      <w:r w:rsidRPr="00E467B1">
        <w:rPr>
          <w:rFonts w:ascii="Arial" w:eastAsia="Calibri" w:hAnsi="Arial" w:cs="Arial"/>
          <w:sz w:val="20"/>
          <w:szCs w:val="20"/>
        </w:rPr>
        <w:t xml:space="preserve">Zamawiający informuje, </w:t>
      </w:r>
      <w:r w:rsidR="00800DDE" w:rsidRPr="00E467B1">
        <w:rPr>
          <w:rFonts w:ascii="Arial" w:eastAsia="Calibri" w:hAnsi="Arial" w:cs="Arial"/>
          <w:sz w:val="20"/>
          <w:szCs w:val="20"/>
        </w:rPr>
        <w:t>iż</w:t>
      </w:r>
      <w:r w:rsidR="002965D0">
        <w:rPr>
          <w:rFonts w:ascii="Arial" w:eastAsia="Calibri" w:hAnsi="Arial" w:cs="Arial"/>
          <w:sz w:val="20"/>
          <w:szCs w:val="20"/>
        </w:rPr>
        <w:t>:</w:t>
      </w:r>
    </w:p>
    <w:p w14:paraId="7860402D" w14:textId="2805032D" w:rsidR="00C15418" w:rsidRPr="002965D0" w:rsidRDefault="002965D0" w:rsidP="002965D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N</w:t>
      </w:r>
      <w:r w:rsidR="00B049E1" w:rsidRPr="002965D0">
        <w:rPr>
          <w:rFonts w:ascii="Arial" w:eastAsia="Calibri" w:hAnsi="Arial" w:cs="Arial"/>
          <w:b/>
          <w:sz w:val="20"/>
          <w:szCs w:val="20"/>
        </w:rPr>
        <w:t>ajkorzystniejszą ofertę złożyła firma</w:t>
      </w:r>
      <w:r w:rsidR="00E809D7" w:rsidRPr="002965D0">
        <w:rPr>
          <w:rFonts w:ascii="Arial" w:eastAsia="Calibri" w:hAnsi="Arial" w:cs="Arial"/>
          <w:sz w:val="20"/>
          <w:szCs w:val="20"/>
        </w:rPr>
        <w:t>:</w:t>
      </w:r>
    </w:p>
    <w:p w14:paraId="79B4EEBE" w14:textId="77777777" w:rsidR="00C15418" w:rsidRPr="00E467B1" w:rsidRDefault="00C15418" w:rsidP="00E467B1">
      <w:pPr>
        <w:spacing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16"/>
      </w:tblGrid>
      <w:tr w:rsidR="00E467B1" w:rsidRPr="00E467B1" w14:paraId="47B6940B" w14:textId="77777777" w:rsidTr="002965D0">
        <w:tc>
          <w:tcPr>
            <w:tcW w:w="1838" w:type="dxa"/>
            <w:vAlign w:val="center"/>
          </w:tcPr>
          <w:p w14:paraId="19F9EBEB" w14:textId="16551BAE" w:rsidR="00E467B1" w:rsidRPr="00E467B1" w:rsidRDefault="00E467B1" w:rsidP="00296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7B1">
              <w:rPr>
                <w:rFonts w:ascii="Arial" w:hAnsi="Arial" w:cs="Arial"/>
                <w:b/>
                <w:sz w:val="20"/>
                <w:szCs w:val="20"/>
              </w:rPr>
              <w:t xml:space="preserve">Zadanie nr </w:t>
            </w:r>
            <w:r w:rsidR="007243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0CA7C034" w14:textId="77777777" w:rsidR="00E467B1" w:rsidRPr="00E467B1" w:rsidRDefault="00E467B1" w:rsidP="00296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6" w:type="dxa"/>
          </w:tcPr>
          <w:p w14:paraId="1066107D" w14:textId="1F731905" w:rsidR="00207802" w:rsidRPr="00207802" w:rsidRDefault="00207802" w:rsidP="002078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802">
              <w:rPr>
                <w:rFonts w:ascii="Arial" w:hAnsi="Arial" w:cs="Arial"/>
                <w:b/>
                <w:sz w:val="20"/>
                <w:szCs w:val="20"/>
              </w:rPr>
              <w:t>Klima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7802">
              <w:rPr>
                <w:rFonts w:ascii="Arial" w:hAnsi="Arial" w:cs="Arial"/>
                <w:b/>
                <w:sz w:val="20"/>
                <w:szCs w:val="20"/>
              </w:rPr>
              <w:t>Gór Marta Lompart</w:t>
            </w:r>
          </w:p>
          <w:p w14:paraId="70E578E7" w14:textId="38BF5D64" w:rsidR="00207802" w:rsidRPr="0047221A" w:rsidRDefault="00207802" w:rsidP="0020780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221A">
              <w:rPr>
                <w:rFonts w:ascii="Arial" w:hAnsi="Arial" w:cs="Arial"/>
                <w:bCs/>
                <w:sz w:val="20"/>
                <w:szCs w:val="20"/>
              </w:rPr>
              <w:t>Łazy Biegonickie 210</w:t>
            </w:r>
            <w:r w:rsidR="002965D0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7221A">
              <w:rPr>
                <w:rFonts w:ascii="Arial" w:hAnsi="Arial" w:cs="Arial"/>
                <w:bCs/>
                <w:sz w:val="20"/>
                <w:szCs w:val="20"/>
              </w:rPr>
              <w:t>33-340 Stary Sącz</w:t>
            </w:r>
          </w:p>
          <w:p w14:paraId="7C9A83EA" w14:textId="3CD701FF" w:rsidR="00E467B1" w:rsidRPr="00E467B1" w:rsidRDefault="00E467B1" w:rsidP="002078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7802">
              <w:rPr>
                <w:rFonts w:ascii="Arial" w:hAnsi="Arial" w:cs="Arial"/>
                <w:sz w:val="20"/>
                <w:szCs w:val="20"/>
              </w:rPr>
              <w:t>za cenę</w:t>
            </w:r>
            <w:r w:rsidRPr="0020780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207802" w:rsidRPr="00207802">
              <w:rPr>
                <w:rFonts w:ascii="Arial" w:hAnsi="Arial" w:cs="Arial"/>
                <w:b/>
                <w:sz w:val="20"/>
                <w:szCs w:val="20"/>
              </w:rPr>
              <w:t>20 295,00</w:t>
            </w:r>
            <w:r w:rsidRPr="00207802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  <w:p w14:paraId="464706AF" w14:textId="27E188E7" w:rsidR="00E467B1" w:rsidRDefault="00AB1ECE" w:rsidP="00E467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1ECE">
              <w:rPr>
                <w:rFonts w:ascii="Arial" w:hAnsi="Arial" w:cs="Arial"/>
                <w:bCs/>
                <w:sz w:val="20"/>
                <w:szCs w:val="20"/>
              </w:rPr>
              <w:t>+ wartość opcji: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8 290,00zł</w:t>
            </w:r>
          </w:p>
          <w:p w14:paraId="124DDB0A" w14:textId="77777777" w:rsidR="00AB1ECE" w:rsidRPr="00E467B1" w:rsidRDefault="00AB1ECE" w:rsidP="00E467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E6EA2D" w14:textId="77777777" w:rsidR="00E467B1" w:rsidRPr="00E467B1" w:rsidRDefault="00E467B1" w:rsidP="00E467B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67B1">
              <w:rPr>
                <w:rFonts w:ascii="Arial" w:hAnsi="Arial" w:cs="Arial"/>
                <w:sz w:val="20"/>
                <w:szCs w:val="20"/>
                <w:u w:val="single"/>
              </w:rPr>
              <w:t>Uzasadnienie:</w:t>
            </w:r>
          </w:p>
          <w:p w14:paraId="525E457E" w14:textId="77777777" w:rsidR="00DE5A32" w:rsidRPr="00276500" w:rsidRDefault="00DE5A32" w:rsidP="00DE5A3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>Wybrana oferta spełnia wszystkie wymagania określone w ustawie Prawo zamówień publicznych i Specyfikacji Warunków Zamówienia oraz zawiera najniższą cenę spośród wszystkich złożonych ofert niepodlegających odrzuceniu.</w:t>
            </w:r>
          </w:p>
          <w:p w14:paraId="059CE677" w14:textId="77777777" w:rsidR="00DE5A32" w:rsidRDefault="00DE5A32" w:rsidP="00DE5A3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>Uzasadnienie prawne –</w:t>
            </w:r>
            <w:r>
              <w:rPr>
                <w:rFonts w:ascii="Arial" w:hAnsi="Arial" w:cs="Arial"/>
                <w:sz w:val="20"/>
                <w:szCs w:val="20"/>
              </w:rPr>
              <w:t xml:space="preserve"> art</w:t>
            </w:r>
            <w:r w:rsidRPr="00276500">
              <w:rPr>
                <w:rFonts w:ascii="Arial" w:hAnsi="Arial" w:cs="Arial"/>
                <w:sz w:val="20"/>
                <w:szCs w:val="20"/>
              </w:rPr>
              <w:t xml:space="preserve">. 239 ust 1 ustawy z dnia 11 września 2019r. </w:t>
            </w:r>
          </w:p>
          <w:p w14:paraId="3570E965" w14:textId="6F422816" w:rsidR="00E467B1" w:rsidRPr="00E467B1" w:rsidRDefault="00DE5A32" w:rsidP="00DE5A32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>Prawo zamówień publicznych (</w:t>
            </w:r>
            <w:r w:rsidRPr="00276500">
              <w:rPr>
                <w:rFonts w:ascii="Arial" w:eastAsia="Calibri" w:hAnsi="Arial" w:cs="Arial"/>
                <w:sz w:val="20"/>
                <w:szCs w:val="20"/>
              </w:rPr>
              <w:t>Dz. U. z 20</w:t>
            </w: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Pr="00276500">
              <w:rPr>
                <w:rFonts w:ascii="Arial" w:eastAsia="Calibri" w:hAnsi="Arial" w:cs="Arial"/>
                <w:sz w:val="20"/>
                <w:szCs w:val="20"/>
              </w:rPr>
              <w:t xml:space="preserve"> r. poz. </w:t>
            </w:r>
            <w:r>
              <w:rPr>
                <w:rFonts w:ascii="Arial" w:eastAsia="Calibri" w:hAnsi="Arial" w:cs="Arial"/>
                <w:sz w:val="20"/>
                <w:szCs w:val="20"/>
              </w:rPr>
              <w:t>1129 z późn. zm.</w:t>
            </w:r>
            <w:r w:rsidRPr="00276500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467B1" w:rsidRPr="00E467B1" w14:paraId="24ED1F8A" w14:textId="77777777" w:rsidTr="002965D0">
        <w:tc>
          <w:tcPr>
            <w:tcW w:w="1838" w:type="dxa"/>
            <w:vAlign w:val="center"/>
          </w:tcPr>
          <w:p w14:paraId="2ACFECA1" w14:textId="3EEED541" w:rsidR="00E467B1" w:rsidRPr="00E467B1" w:rsidRDefault="00E467B1" w:rsidP="00296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7B1">
              <w:rPr>
                <w:rFonts w:ascii="Arial" w:hAnsi="Arial" w:cs="Arial"/>
                <w:b/>
                <w:sz w:val="20"/>
                <w:szCs w:val="20"/>
              </w:rPr>
              <w:t xml:space="preserve">Zadanie nr </w:t>
            </w:r>
            <w:r w:rsidR="0072431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216" w:type="dxa"/>
          </w:tcPr>
          <w:p w14:paraId="4D5FB81C" w14:textId="77777777" w:rsidR="00207802" w:rsidRDefault="00ED2A32" w:rsidP="00E467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802">
              <w:rPr>
                <w:rFonts w:ascii="Arial" w:hAnsi="Arial" w:cs="Arial"/>
                <w:b/>
                <w:sz w:val="20"/>
                <w:szCs w:val="20"/>
              </w:rPr>
              <w:t xml:space="preserve">Przedsiębiorstwo Inżynieryjno-Konsultingowe </w:t>
            </w:r>
          </w:p>
          <w:p w14:paraId="0FD5CE0F" w14:textId="4BC444B0" w:rsidR="00E467B1" w:rsidRPr="00207802" w:rsidRDefault="00ED2A32" w:rsidP="00E467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802">
              <w:rPr>
                <w:rFonts w:ascii="Arial" w:hAnsi="Arial" w:cs="Arial"/>
                <w:b/>
                <w:sz w:val="20"/>
                <w:szCs w:val="20"/>
              </w:rPr>
              <w:t>Sanivest</w:t>
            </w:r>
            <w:r w:rsidR="00E467B1" w:rsidRPr="0020780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467B1" w:rsidRPr="00207802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Pr="00207802">
              <w:rPr>
                <w:rFonts w:ascii="Arial" w:hAnsi="Arial" w:cs="Arial"/>
                <w:sz w:val="20"/>
                <w:szCs w:val="20"/>
              </w:rPr>
              <w:t>Polna 59</w:t>
            </w:r>
            <w:r w:rsidR="002965D0">
              <w:rPr>
                <w:rFonts w:ascii="Arial" w:hAnsi="Arial" w:cs="Arial"/>
                <w:sz w:val="20"/>
                <w:szCs w:val="20"/>
              </w:rPr>
              <w:br/>
            </w:r>
            <w:r w:rsidR="0072431E" w:rsidRPr="00207802">
              <w:rPr>
                <w:rFonts w:ascii="Arial" w:hAnsi="Arial" w:cs="Arial"/>
                <w:sz w:val="20"/>
                <w:szCs w:val="20"/>
              </w:rPr>
              <w:t>87-100 Toruń</w:t>
            </w:r>
            <w:r w:rsidR="00E467B1" w:rsidRPr="002078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84ECD20" w14:textId="05DDDE7C" w:rsidR="00E467B1" w:rsidRPr="00E467B1" w:rsidRDefault="00E467B1" w:rsidP="00E467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7802">
              <w:rPr>
                <w:rFonts w:ascii="Arial" w:hAnsi="Arial" w:cs="Arial"/>
                <w:sz w:val="20"/>
                <w:szCs w:val="20"/>
              </w:rPr>
              <w:t>za cenę</w:t>
            </w:r>
            <w:r w:rsidRPr="0020780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72431E" w:rsidRPr="00207802">
              <w:rPr>
                <w:rFonts w:ascii="Arial" w:hAnsi="Arial" w:cs="Arial"/>
                <w:b/>
                <w:sz w:val="20"/>
                <w:szCs w:val="20"/>
              </w:rPr>
              <w:t>13 788,30</w:t>
            </w:r>
            <w:r w:rsidRPr="00207802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  <w:p w14:paraId="221FF688" w14:textId="7EBBE572" w:rsidR="00E467B1" w:rsidRPr="00E467B1" w:rsidRDefault="00AB1ECE" w:rsidP="00E467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1ECE">
              <w:rPr>
                <w:rFonts w:ascii="Arial" w:hAnsi="Arial" w:cs="Arial"/>
                <w:bCs/>
                <w:sz w:val="20"/>
                <w:szCs w:val="20"/>
              </w:rPr>
              <w:t>+ wartość opcji: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B1ECE">
              <w:rPr>
                <w:rFonts w:ascii="Arial" w:hAnsi="Arial" w:cs="Arial"/>
                <w:b/>
                <w:sz w:val="20"/>
                <w:szCs w:val="20"/>
              </w:rPr>
              <w:t>7 520,00zł</w:t>
            </w:r>
          </w:p>
          <w:p w14:paraId="1C42B32F" w14:textId="77777777" w:rsidR="00AB1ECE" w:rsidRDefault="00AB1ECE" w:rsidP="00E467B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F4171D5" w14:textId="6905BD79" w:rsidR="00E467B1" w:rsidRPr="00E467B1" w:rsidRDefault="00E467B1" w:rsidP="00E467B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67B1">
              <w:rPr>
                <w:rFonts w:ascii="Arial" w:hAnsi="Arial" w:cs="Arial"/>
                <w:sz w:val="20"/>
                <w:szCs w:val="20"/>
                <w:u w:val="single"/>
              </w:rPr>
              <w:t>Uzasadnienie:</w:t>
            </w:r>
          </w:p>
          <w:p w14:paraId="13DBACDC" w14:textId="77777777" w:rsidR="00DE5A32" w:rsidRPr="00276500" w:rsidRDefault="00DE5A32" w:rsidP="00DE5A3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>Wybrana oferta spełnia wszystkie wymagania określone w ustawie Prawo zamówień publicznych i Specyfikacji Warunków Zamówienia oraz zawiera najniższą cenę spośród wszystkich złożonych ofert niepodlegających odrzuceniu.</w:t>
            </w:r>
          </w:p>
          <w:p w14:paraId="6D832945" w14:textId="77777777" w:rsidR="00DE5A32" w:rsidRDefault="00DE5A32" w:rsidP="00DE5A3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>Uzasadnienie prawne –</w:t>
            </w:r>
            <w:r>
              <w:rPr>
                <w:rFonts w:ascii="Arial" w:hAnsi="Arial" w:cs="Arial"/>
                <w:sz w:val="20"/>
                <w:szCs w:val="20"/>
              </w:rPr>
              <w:t xml:space="preserve"> art</w:t>
            </w:r>
            <w:r w:rsidRPr="00276500">
              <w:rPr>
                <w:rFonts w:ascii="Arial" w:hAnsi="Arial" w:cs="Arial"/>
                <w:sz w:val="20"/>
                <w:szCs w:val="20"/>
              </w:rPr>
              <w:t xml:space="preserve">. 239 ust 1 ustawy z dnia 11 września 2019r. </w:t>
            </w:r>
          </w:p>
          <w:p w14:paraId="05B5A7A5" w14:textId="5BD3227E" w:rsidR="00E467B1" w:rsidRPr="00E467B1" w:rsidRDefault="00DE5A32" w:rsidP="00DE5A3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>Prawo zamówień publicznych (</w:t>
            </w:r>
            <w:r w:rsidRPr="00276500">
              <w:rPr>
                <w:rFonts w:ascii="Arial" w:eastAsia="Calibri" w:hAnsi="Arial" w:cs="Arial"/>
                <w:sz w:val="20"/>
                <w:szCs w:val="20"/>
              </w:rPr>
              <w:t>Dz. U. z 20</w:t>
            </w: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Pr="00276500">
              <w:rPr>
                <w:rFonts w:ascii="Arial" w:eastAsia="Calibri" w:hAnsi="Arial" w:cs="Arial"/>
                <w:sz w:val="20"/>
                <w:szCs w:val="20"/>
              </w:rPr>
              <w:t xml:space="preserve"> r. poz. </w:t>
            </w:r>
            <w:r>
              <w:rPr>
                <w:rFonts w:ascii="Arial" w:eastAsia="Calibri" w:hAnsi="Arial" w:cs="Arial"/>
                <w:sz w:val="20"/>
                <w:szCs w:val="20"/>
              </w:rPr>
              <w:t>1129 z późn. zm.</w:t>
            </w:r>
            <w:r w:rsidRPr="00276500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467B1" w:rsidRPr="00E467B1" w14:paraId="175DC9DD" w14:textId="77777777" w:rsidTr="002965D0">
        <w:tc>
          <w:tcPr>
            <w:tcW w:w="1838" w:type="dxa"/>
            <w:vAlign w:val="center"/>
          </w:tcPr>
          <w:p w14:paraId="0E9F869E" w14:textId="25AEAC30" w:rsidR="00E467B1" w:rsidRPr="00E467B1" w:rsidRDefault="00E467B1" w:rsidP="00296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7B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Zadanie nr </w:t>
            </w:r>
            <w:r w:rsidR="0072431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216" w:type="dxa"/>
          </w:tcPr>
          <w:p w14:paraId="7D72A9CA" w14:textId="77777777" w:rsidR="00207802" w:rsidRPr="00207802" w:rsidRDefault="00207802" w:rsidP="002078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802">
              <w:rPr>
                <w:rFonts w:ascii="Arial" w:hAnsi="Arial" w:cs="Arial"/>
                <w:b/>
                <w:bCs/>
                <w:sz w:val="20"/>
                <w:szCs w:val="20"/>
              </w:rPr>
              <w:t>Przedsiębiorstwo Wielobranżowe SANGAZ Włodzimierz Dobrek</w:t>
            </w:r>
          </w:p>
          <w:p w14:paraId="1AC5FE87" w14:textId="6775619D" w:rsidR="00207802" w:rsidRPr="0047221A" w:rsidRDefault="002965D0" w:rsidP="002078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207802" w:rsidRPr="0047221A">
              <w:rPr>
                <w:rFonts w:ascii="Arial" w:hAnsi="Arial" w:cs="Arial"/>
                <w:sz w:val="20"/>
                <w:szCs w:val="20"/>
              </w:rPr>
              <w:t>l. Bogucińska 576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207802" w:rsidRPr="0047221A">
              <w:rPr>
                <w:rFonts w:ascii="Arial" w:hAnsi="Arial" w:cs="Arial"/>
                <w:sz w:val="20"/>
                <w:szCs w:val="20"/>
              </w:rPr>
              <w:t xml:space="preserve"> 32-310 Klucze</w:t>
            </w:r>
          </w:p>
          <w:p w14:paraId="0EFDD1A1" w14:textId="77777777" w:rsidR="00207802" w:rsidRPr="0047221A" w:rsidRDefault="00207802" w:rsidP="002078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F5B5F47" w14:textId="188C0FCC" w:rsidR="00E467B1" w:rsidRPr="00E467B1" w:rsidRDefault="00E467B1" w:rsidP="002078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221A">
              <w:rPr>
                <w:rFonts w:ascii="Arial" w:hAnsi="Arial" w:cs="Arial"/>
                <w:sz w:val="20"/>
                <w:szCs w:val="20"/>
              </w:rPr>
              <w:t>za cenę</w:t>
            </w:r>
            <w:r w:rsidRPr="0047221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7221A">
              <w:rPr>
                <w:rFonts w:ascii="Arial" w:hAnsi="Arial" w:cs="Arial"/>
                <w:b/>
                <w:sz w:val="20"/>
                <w:szCs w:val="20"/>
              </w:rPr>
              <w:t>27 306,00</w:t>
            </w:r>
            <w:r w:rsidRPr="0047221A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  <w:p w14:paraId="6F6331EF" w14:textId="6B66FD06" w:rsidR="00E467B1" w:rsidRPr="00E467B1" w:rsidRDefault="00AB1ECE" w:rsidP="00E467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1ECE">
              <w:rPr>
                <w:rFonts w:ascii="Arial" w:hAnsi="Arial" w:cs="Arial"/>
                <w:bCs/>
                <w:sz w:val="20"/>
                <w:szCs w:val="20"/>
              </w:rPr>
              <w:t>+ wartość opcji: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B1ECE">
              <w:rPr>
                <w:rFonts w:ascii="Arial" w:hAnsi="Arial" w:cs="Arial"/>
                <w:b/>
                <w:sz w:val="20"/>
                <w:szCs w:val="20"/>
              </w:rPr>
              <w:t>6 600,00zł</w:t>
            </w:r>
          </w:p>
          <w:p w14:paraId="5ED5F80D" w14:textId="77777777" w:rsidR="00AB1ECE" w:rsidRDefault="00AB1ECE" w:rsidP="00E467B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B7F8380" w14:textId="45E0DEF3" w:rsidR="00E467B1" w:rsidRPr="00E467B1" w:rsidRDefault="00E467B1" w:rsidP="00E467B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67B1">
              <w:rPr>
                <w:rFonts w:ascii="Arial" w:hAnsi="Arial" w:cs="Arial"/>
                <w:sz w:val="20"/>
                <w:szCs w:val="20"/>
                <w:u w:val="single"/>
              </w:rPr>
              <w:t>Uzasadnienie:</w:t>
            </w:r>
          </w:p>
          <w:p w14:paraId="53532F4C" w14:textId="77777777" w:rsidR="00DE5A32" w:rsidRPr="00276500" w:rsidRDefault="00DE5A32" w:rsidP="00DE5A3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>Wybrana oferta spełnia wszystkie wymagania określone w ustawie Prawo zamówień publicznych i Specyfikacji Warunków Zamówienia oraz zawiera najniższą cenę spośród wszystkich złożonych ofert niepodlegających odrzuceniu.</w:t>
            </w:r>
          </w:p>
          <w:p w14:paraId="394A5C70" w14:textId="77777777" w:rsidR="00DE5A32" w:rsidRDefault="00DE5A32" w:rsidP="00DE5A3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>Uzasadnienie prawne –</w:t>
            </w:r>
            <w:r>
              <w:rPr>
                <w:rFonts w:ascii="Arial" w:hAnsi="Arial" w:cs="Arial"/>
                <w:sz w:val="20"/>
                <w:szCs w:val="20"/>
              </w:rPr>
              <w:t xml:space="preserve"> art</w:t>
            </w:r>
            <w:r w:rsidRPr="00276500">
              <w:rPr>
                <w:rFonts w:ascii="Arial" w:hAnsi="Arial" w:cs="Arial"/>
                <w:sz w:val="20"/>
                <w:szCs w:val="20"/>
              </w:rPr>
              <w:t xml:space="preserve">. 239 ust 1 ustawy z dnia 11 września 2019r. </w:t>
            </w:r>
          </w:p>
          <w:p w14:paraId="18FC0523" w14:textId="74C908C1" w:rsidR="00E467B1" w:rsidRPr="00E467B1" w:rsidRDefault="00DE5A32" w:rsidP="00DE5A3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>Prawo zamówień publicznych (</w:t>
            </w:r>
            <w:r w:rsidRPr="00276500">
              <w:rPr>
                <w:rFonts w:ascii="Arial" w:eastAsia="Calibri" w:hAnsi="Arial" w:cs="Arial"/>
                <w:sz w:val="20"/>
                <w:szCs w:val="20"/>
              </w:rPr>
              <w:t>Dz. U. z 20</w:t>
            </w: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Pr="00276500">
              <w:rPr>
                <w:rFonts w:ascii="Arial" w:eastAsia="Calibri" w:hAnsi="Arial" w:cs="Arial"/>
                <w:sz w:val="20"/>
                <w:szCs w:val="20"/>
              </w:rPr>
              <w:t xml:space="preserve"> r. poz. </w:t>
            </w:r>
            <w:r>
              <w:rPr>
                <w:rFonts w:ascii="Arial" w:eastAsia="Calibri" w:hAnsi="Arial" w:cs="Arial"/>
                <w:sz w:val="20"/>
                <w:szCs w:val="20"/>
              </w:rPr>
              <w:t>1129 z późn. zm.</w:t>
            </w:r>
            <w:r w:rsidRPr="00276500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</w:tbl>
    <w:p w14:paraId="0723B964" w14:textId="77777777" w:rsidR="009327D5" w:rsidRPr="00E467B1" w:rsidRDefault="009327D5" w:rsidP="00FB2EC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6375E48" w14:textId="26EFD0B3" w:rsidR="009327D5" w:rsidRPr="00E467B1" w:rsidRDefault="009327D5" w:rsidP="002965D0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467B1">
        <w:rPr>
          <w:rFonts w:ascii="Arial" w:hAnsi="Arial" w:cs="Arial"/>
          <w:sz w:val="20"/>
          <w:szCs w:val="20"/>
        </w:rPr>
        <w:t>Streszczenie oceny i porównania złożonych ofert:</w:t>
      </w:r>
    </w:p>
    <w:tbl>
      <w:tblPr>
        <w:tblW w:w="50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696"/>
        <w:gridCol w:w="3626"/>
        <w:gridCol w:w="3153"/>
        <w:gridCol w:w="852"/>
      </w:tblGrid>
      <w:tr w:rsidR="00FB2EC6" w:rsidRPr="008F709D" w14:paraId="6F8B50FC" w14:textId="77777777" w:rsidTr="002965D0">
        <w:trPr>
          <w:trHeight w:val="65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7AAC77" w14:textId="77777777" w:rsidR="00FB2EC6" w:rsidRPr="006523C5" w:rsidRDefault="00FB2EC6" w:rsidP="00494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3C5">
              <w:rPr>
                <w:rFonts w:ascii="Arial" w:hAnsi="Arial" w:cs="Arial"/>
                <w:b/>
                <w:sz w:val="20"/>
                <w:szCs w:val="20"/>
              </w:rPr>
              <w:t>Nr zadania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710EC" w14:textId="77777777" w:rsidR="00FB2EC6" w:rsidRPr="006523C5" w:rsidRDefault="00FB2EC6" w:rsidP="00494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3C5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0F059" w14:textId="77777777" w:rsidR="00FB2EC6" w:rsidRPr="006523C5" w:rsidRDefault="00FB2EC6" w:rsidP="00494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3C5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14C2A" w14:textId="77777777" w:rsidR="00FB2EC6" w:rsidRPr="006523C5" w:rsidRDefault="00FB2EC6" w:rsidP="00494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3C5">
              <w:rPr>
                <w:rFonts w:ascii="Arial" w:hAnsi="Arial" w:cs="Arial"/>
                <w:b/>
                <w:sz w:val="20"/>
                <w:szCs w:val="20"/>
              </w:rPr>
              <w:t>Ilość punktów w kryteriach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B3CC30" w14:textId="77777777" w:rsidR="00FB2EC6" w:rsidRPr="006523C5" w:rsidRDefault="00FB2EC6" w:rsidP="00494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AD1AB1" w14:textId="77777777" w:rsidR="00FB2EC6" w:rsidRPr="006523C5" w:rsidRDefault="00FB2EC6" w:rsidP="00494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3C5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  <w:p w14:paraId="08E5B632" w14:textId="77777777" w:rsidR="00FB2EC6" w:rsidRPr="006523C5" w:rsidRDefault="00FB2EC6" w:rsidP="00494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FB2EC6" w:rsidRPr="008F709D" w14:paraId="78CC920A" w14:textId="77777777" w:rsidTr="002965D0">
        <w:trPr>
          <w:trHeight w:val="382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ED5EC" w14:textId="6CE00D95" w:rsidR="00FB2EC6" w:rsidRPr="0047221A" w:rsidRDefault="00E34E5E" w:rsidP="00494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21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19AAC" w14:textId="56F13A55" w:rsidR="00FB2EC6" w:rsidRPr="0047221A" w:rsidRDefault="00E34E5E" w:rsidP="004940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22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E648F" w14:textId="77777777" w:rsidR="00E34E5E" w:rsidRPr="0047221A" w:rsidRDefault="00E34E5E" w:rsidP="00E34E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21A">
              <w:rPr>
                <w:rFonts w:ascii="Arial" w:hAnsi="Arial" w:cs="Arial"/>
                <w:bCs/>
                <w:sz w:val="20"/>
                <w:szCs w:val="20"/>
              </w:rPr>
              <w:t>Instal System Project Iwona Tabuła</w:t>
            </w:r>
          </w:p>
          <w:p w14:paraId="51A47E91" w14:textId="77777777" w:rsidR="00E34E5E" w:rsidRPr="0047221A" w:rsidRDefault="00E34E5E" w:rsidP="00E34E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21A">
              <w:rPr>
                <w:rFonts w:ascii="Arial" w:hAnsi="Arial" w:cs="Arial"/>
                <w:bCs/>
                <w:sz w:val="20"/>
                <w:szCs w:val="20"/>
              </w:rPr>
              <w:t>ul. Ciepłownicza 24</w:t>
            </w:r>
          </w:p>
          <w:p w14:paraId="69A78D73" w14:textId="2E98587F" w:rsidR="00FB2EC6" w:rsidRPr="0047221A" w:rsidRDefault="00E34E5E" w:rsidP="00E34E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21A">
              <w:rPr>
                <w:rFonts w:ascii="Arial" w:hAnsi="Arial" w:cs="Arial"/>
                <w:bCs/>
                <w:sz w:val="20"/>
                <w:szCs w:val="20"/>
              </w:rPr>
              <w:t>31-574 Kraków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35B5D" w14:textId="77777777" w:rsidR="005450CE" w:rsidRPr="0047221A" w:rsidRDefault="005450CE" w:rsidP="004940D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22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OFERTA ODRZUCONA </w:t>
            </w:r>
          </w:p>
          <w:p w14:paraId="6D9BD931" w14:textId="77777777" w:rsidR="005450CE" w:rsidRPr="0047221A" w:rsidRDefault="005450CE" w:rsidP="004940D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22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 podstawie art. 226 ust.1 pkt. 8 </w:t>
            </w:r>
          </w:p>
          <w:p w14:paraId="5BEA743B" w14:textId="39B4F15A" w:rsidR="00FB2EC6" w:rsidRPr="0047221A" w:rsidRDefault="005450CE" w:rsidP="004940D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bookmarkStart w:id="0" w:name="_Hlk97538579"/>
            <w:r w:rsidRPr="004722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zw. z art. 224 ust. 6 </w:t>
            </w:r>
            <w:bookmarkEnd w:id="0"/>
            <w:r w:rsidRPr="004722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ustawy Pzp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C79D426" w14:textId="300E1B1A" w:rsidR="00FB2EC6" w:rsidRPr="0047221A" w:rsidRDefault="00FB2EC6" w:rsidP="004940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2EC6" w:rsidRPr="008F709D" w14:paraId="3915D30A" w14:textId="77777777" w:rsidTr="002317CC">
        <w:trPr>
          <w:trHeight w:val="382"/>
        </w:trPr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7A79" w14:textId="77777777" w:rsidR="00FB2EC6" w:rsidRPr="0047221A" w:rsidRDefault="00FB2EC6" w:rsidP="00494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66313" w14:textId="3918B3FC" w:rsidR="00FB2EC6" w:rsidRPr="0047221A" w:rsidRDefault="00E34E5E" w:rsidP="0049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2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2B59D" w14:textId="1D9386B9" w:rsidR="00FB2EC6" w:rsidRPr="0047221A" w:rsidRDefault="00E34E5E" w:rsidP="004940D3">
            <w:pPr>
              <w:rPr>
                <w:rFonts w:ascii="Arial" w:hAnsi="Arial" w:cs="Arial"/>
                <w:sz w:val="20"/>
                <w:szCs w:val="20"/>
              </w:rPr>
            </w:pPr>
            <w:r w:rsidRPr="0047221A">
              <w:rPr>
                <w:rFonts w:ascii="Arial" w:hAnsi="Arial" w:cs="Arial"/>
                <w:sz w:val="20"/>
                <w:szCs w:val="20"/>
              </w:rPr>
              <w:t>Klima -</w:t>
            </w:r>
            <w:r w:rsidR="00207802" w:rsidRPr="004722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221A">
              <w:rPr>
                <w:rFonts w:ascii="Arial" w:hAnsi="Arial" w:cs="Arial"/>
                <w:sz w:val="20"/>
                <w:szCs w:val="20"/>
              </w:rPr>
              <w:t>Gór Marta Lompart</w:t>
            </w:r>
          </w:p>
          <w:p w14:paraId="2D01182D" w14:textId="1D2EA599" w:rsidR="00E34E5E" w:rsidRPr="0047221A" w:rsidRDefault="00E34E5E" w:rsidP="004940D3">
            <w:pPr>
              <w:rPr>
                <w:rFonts w:ascii="Arial" w:hAnsi="Arial" w:cs="Arial"/>
                <w:sz w:val="20"/>
                <w:szCs w:val="20"/>
              </w:rPr>
            </w:pPr>
            <w:r w:rsidRPr="0047221A">
              <w:rPr>
                <w:rFonts w:ascii="Arial" w:hAnsi="Arial" w:cs="Arial"/>
                <w:sz w:val="20"/>
                <w:szCs w:val="20"/>
              </w:rPr>
              <w:t>Łazy Biegonickie 210</w:t>
            </w:r>
          </w:p>
          <w:p w14:paraId="0CF3B80E" w14:textId="16594C8C" w:rsidR="00E34E5E" w:rsidRPr="0047221A" w:rsidRDefault="00E34E5E" w:rsidP="004940D3">
            <w:pPr>
              <w:rPr>
                <w:rFonts w:ascii="Arial" w:hAnsi="Arial" w:cs="Arial"/>
                <w:sz w:val="20"/>
                <w:szCs w:val="20"/>
              </w:rPr>
            </w:pPr>
            <w:r w:rsidRPr="0047221A">
              <w:rPr>
                <w:rFonts w:ascii="Arial" w:hAnsi="Arial" w:cs="Arial"/>
                <w:sz w:val="20"/>
                <w:szCs w:val="20"/>
              </w:rPr>
              <w:t>33</w:t>
            </w:r>
            <w:r w:rsidR="002317CC" w:rsidRPr="0047221A">
              <w:rPr>
                <w:rFonts w:ascii="Arial" w:hAnsi="Arial" w:cs="Arial"/>
                <w:sz w:val="20"/>
                <w:szCs w:val="20"/>
              </w:rPr>
              <w:t>-</w:t>
            </w:r>
            <w:r w:rsidRPr="0047221A">
              <w:rPr>
                <w:rFonts w:ascii="Arial" w:hAnsi="Arial" w:cs="Arial"/>
                <w:sz w:val="20"/>
                <w:szCs w:val="20"/>
              </w:rPr>
              <w:t>340 Stary Sącz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8B6FE" w14:textId="3991CD83" w:rsidR="00FB2EC6" w:rsidRPr="0047221A" w:rsidRDefault="00FB2EC6" w:rsidP="004940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21A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– </w:t>
            </w:r>
            <w:r w:rsidR="00B336A1" w:rsidRPr="0047221A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  <w:r w:rsidRPr="004722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7221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Okres gwarancji – 20,00 </w:t>
            </w:r>
            <w:r w:rsidRPr="0047221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Cena za 1 rbh – </w:t>
            </w:r>
            <w:r w:rsidR="00B336A1" w:rsidRPr="0047221A">
              <w:rPr>
                <w:rFonts w:ascii="Arial" w:hAnsi="Arial" w:cs="Arial"/>
                <w:color w:val="000000"/>
                <w:sz w:val="20"/>
                <w:szCs w:val="20"/>
              </w:rPr>
              <w:t xml:space="preserve">20,00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11A2D" w14:textId="1BE17D35" w:rsidR="00FB2EC6" w:rsidRPr="0047221A" w:rsidRDefault="00207802" w:rsidP="0049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21A">
              <w:rPr>
                <w:rFonts w:ascii="Arial" w:hAnsi="Arial" w:cs="Arial"/>
                <w:sz w:val="20"/>
                <w:szCs w:val="20"/>
              </w:rPr>
              <w:t>100</w:t>
            </w:r>
            <w:r w:rsidR="00FB2EC6" w:rsidRPr="0047221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B2EC6" w:rsidRPr="008F709D" w14:paraId="56889540" w14:textId="77777777" w:rsidTr="002317CC">
        <w:trPr>
          <w:trHeight w:val="382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E044C" w14:textId="4CBF5513" w:rsidR="00FB2EC6" w:rsidRPr="0047221A" w:rsidRDefault="00E34E5E" w:rsidP="00494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21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8D08" w14:textId="01542EDD" w:rsidR="00FB2EC6" w:rsidRPr="0047221A" w:rsidRDefault="002317CC" w:rsidP="004940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221A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2BF8E" w14:textId="77777777" w:rsidR="00FB2EC6" w:rsidRPr="0047221A" w:rsidRDefault="00E34E5E" w:rsidP="004940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21A">
              <w:rPr>
                <w:rFonts w:ascii="Arial" w:hAnsi="Arial" w:cs="Arial"/>
                <w:bCs/>
                <w:sz w:val="20"/>
                <w:szCs w:val="20"/>
              </w:rPr>
              <w:t>Przedsi</w:t>
            </w:r>
            <w:r w:rsidR="002317CC" w:rsidRPr="0047221A">
              <w:rPr>
                <w:rFonts w:ascii="Arial" w:hAnsi="Arial" w:cs="Arial"/>
                <w:bCs/>
                <w:sz w:val="20"/>
                <w:szCs w:val="20"/>
              </w:rPr>
              <w:t>ębiorstwo Inżynieryjno-Konsultingowe Sanivest</w:t>
            </w:r>
          </w:p>
          <w:p w14:paraId="55BA594D" w14:textId="5FBBCF06" w:rsidR="002317CC" w:rsidRPr="0047221A" w:rsidRDefault="002317CC" w:rsidP="004940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21A">
              <w:rPr>
                <w:rFonts w:ascii="Arial" w:hAnsi="Arial" w:cs="Arial"/>
                <w:bCs/>
                <w:sz w:val="20"/>
                <w:szCs w:val="20"/>
              </w:rPr>
              <w:t>Ul. Polna 59</w:t>
            </w:r>
            <w:r w:rsidR="002965D0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7221A">
              <w:rPr>
                <w:rFonts w:ascii="Arial" w:hAnsi="Arial" w:cs="Arial"/>
                <w:bCs/>
                <w:sz w:val="20"/>
                <w:szCs w:val="20"/>
              </w:rPr>
              <w:t>87-100 Toruń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0C04D" w14:textId="14B99DB8" w:rsidR="00FB2EC6" w:rsidRPr="0047221A" w:rsidRDefault="00FB2EC6" w:rsidP="004940D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22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Cena – </w:t>
            </w:r>
            <w:r w:rsidR="00207802" w:rsidRPr="004722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60,00</w:t>
            </w:r>
            <w:r w:rsidRPr="004722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47221A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 xml:space="preserve">Okres gwarancji – </w:t>
            </w:r>
            <w:r w:rsidR="00207802" w:rsidRPr="004722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20,00</w:t>
            </w:r>
            <w:r w:rsidRPr="004722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47221A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Cena za 1 rbh – 20,00 pkt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484D" w14:textId="439AE4D0" w:rsidR="00FB2EC6" w:rsidRPr="0047221A" w:rsidRDefault="00207802" w:rsidP="004940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221A">
              <w:rPr>
                <w:rFonts w:ascii="Arial" w:hAnsi="Arial" w:cs="Arial"/>
                <w:bCs/>
                <w:sz w:val="20"/>
                <w:szCs w:val="20"/>
              </w:rPr>
              <w:t>100</w:t>
            </w:r>
            <w:r w:rsidR="00FB2EC6" w:rsidRPr="0047221A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FB2EC6" w:rsidRPr="008F709D" w14:paraId="08084306" w14:textId="77777777" w:rsidTr="002965D0">
        <w:trPr>
          <w:trHeight w:val="382"/>
        </w:trPr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ABF0" w14:textId="77777777" w:rsidR="00FB2EC6" w:rsidRPr="0047221A" w:rsidRDefault="00FB2EC6" w:rsidP="00494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0169" w14:textId="4B2AF248" w:rsidR="00FB2EC6" w:rsidRPr="0047221A" w:rsidRDefault="002317CC" w:rsidP="0049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2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43749" w14:textId="77777777" w:rsidR="00FB2EC6" w:rsidRPr="0047221A" w:rsidRDefault="002317CC" w:rsidP="004940D3">
            <w:pPr>
              <w:rPr>
                <w:rFonts w:ascii="Arial" w:hAnsi="Arial" w:cs="Arial"/>
                <w:sz w:val="20"/>
                <w:szCs w:val="20"/>
              </w:rPr>
            </w:pPr>
            <w:r w:rsidRPr="0047221A">
              <w:rPr>
                <w:rFonts w:ascii="Arial" w:hAnsi="Arial" w:cs="Arial"/>
                <w:sz w:val="20"/>
                <w:szCs w:val="20"/>
              </w:rPr>
              <w:t>Klima System Radosław Daniszewski</w:t>
            </w:r>
          </w:p>
          <w:p w14:paraId="5011F036" w14:textId="73C5CA09" w:rsidR="002317CC" w:rsidRPr="0047221A" w:rsidRDefault="002317CC" w:rsidP="004940D3">
            <w:pPr>
              <w:rPr>
                <w:rFonts w:ascii="Arial" w:hAnsi="Arial" w:cs="Arial"/>
                <w:sz w:val="20"/>
                <w:szCs w:val="20"/>
              </w:rPr>
            </w:pPr>
            <w:r w:rsidRPr="0047221A">
              <w:rPr>
                <w:rFonts w:ascii="Arial" w:hAnsi="Arial" w:cs="Arial"/>
                <w:sz w:val="20"/>
                <w:szCs w:val="20"/>
              </w:rPr>
              <w:t>Jeziorna 34</w:t>
            </w:r>
            <w:r w:rsidR="002965D0">
              <w:rPr>
                <w:rFonts w:ascii="Arial" w:hAnsi="Arial" w:cs="Arial"/>
                <w:sz w:val="20"/>
                <w:szCs w:val="20"/>
              </w:rPr>
              <w:br/>
            </w:r>
            <w:r w:rsidRPr="0047221A">
              <w:rPr>
                <w:rFonts w:ascii="Arial" w:hAnsi="Arial" w:cs="Arial"/>
                <w:sz w:val="20"/>
                <w:szCs w:val="20"/>
              </w:rPr>
              <w:t>62-300 Nowy Folwark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2401" w14:textId="7D8AAD53" w:rsidR="00FB2EC6" w:rsidRPr="0047221A" w:rsidRDefault="00FB2EC6" w:rsidP="004940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21A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–  </w:t>
            </w:r>
            <w:r w:rsidR="00207802" w:rsidRPr="0047221A">
              <w:rPr>
                <w:rFonts w:ascii="Arial" w:hAnsi="Arial" w:cs="Arial"/>
                <w:color w:val="000000"/>
                <w:sz w:val="20"/>
                <w:szCs w:val="20"/>
              </w:rPr>
              <w:t>59,16</w:t>
            </w:r>
            <w:r w:rsidRPr="004722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7221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Okres gwarancji –  20,00 </w:t>
            </w:r>
            <w:r w:rsidRPr="0047221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Cena za 1 rbh –  </w:t>
            </w:r>
            <w:r w:rsidR="00207802" w:rsidRPr="0047221A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  <w:r w:rsidRPr="004722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712C8" w14:textId="0640D6BF" w:rsidR="00FB2EC6" w:rsidRPr="0047221A" w:rsidRDefault="00207802" w:rsidP="0049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21A">
              <w:rPr>
                <w:rFonts w:ascii="Arial" w:hAnsi="Arial" w:cs="Arial"/>
                <w:sz w:val="20"/>
                <w:szCs w:val="20"/>
              </w:rPr>
              <w:t>84,16</w:t>
            </w:r>
            <w:r w:rsidR="00FB2EC6" w:rsidRPr="0047221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558C9" w:rsidRPr="008F709D" w14:paraId="0A370C49" w14:textId="77777777" w:rsidTr="002965D0">
        <w:trPr>
          <w:trHeight w:val="382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FF1C8" w14:textId="363F573F" w:rsidR="00D558C9" w:rsidRPr="0047221A" w:rsidRDefault="00D558C9" w:rsidP="00494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21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B4CC3" w14:textId="41756DE9" w:rsidR="00D558C9" w:rsidRPr="00411C7D" w:rsidRDefault="00D558C9" w:rsidP="004940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1C7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7479" w14:textId="77777777" w:rsidR="00D558C9" w:rsidRPr="0047221A" w:rsidRDefault="00D558C9" w:rsidP="002317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21A">
              <w:rPr>
                <w:rFonts w:ascii="Arial" w:hAnsi="Arial" w:cs="Arial"/>
                <w:bCs/>
                <w:sz w:val="20"/>
                <w:szCs w:val="20"/>
              </w:rPr>
              <w:t>Instal System Project Iwona Tabuła</w:t>
            </w:r>
          </w:p>
          <w:p w14:paraId="119B0F77" w14:textId="77777777" w:rsidR="00D558C9" w:rsidRPr="0047221A" w:rsidRDefault="00D558C9" w:rsidP="002317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21A">
              <w:rPr>
                <w:rFonts w:ascii="Arial" w:hAnsi="Arial" w:cs="Arial"/>
                <w:bCs/>
                <w:sz w:val="20"/>
                <w:szCs w:val="20"/>
              </w:rPr>
              <w:t>ul. Ciepłownicza 24</w:t>
            </w:r>
          </w:p>
          <w:p w14:paraId="55ECBD24" w14:textId="04AD02FA" w:rsidR="00D558C9" w:rsidRPr="0047221A" w:rsidRDefault="00D558C9" w:rsidP="002317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221A">
              <w:rPr>
                <w:rFonts w:ascii="Arial" w:hAnsi="Arial" w:cs="Arial"/>
                <w:bCs/>
                <w:sz w:val="20"/>
                <w:szCs w:val="20"/>
              </w:rPr>
              <w:t>31-574 Kraków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F4A4E" w14:textId="77777777" w:rsidR="00B336A1" w:rsidRPr="0047221A" w:rsidRDefault="00B336A1" w:rsidP="00B336A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22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OFERTA ODRZUCONA </w:t>
            </w:r>
          </w:p>
          <w:p w14:paraId="36027AF0" w14:textId="77777777" w:rsidR="00B336A1" w:rsidRPr="0047221A" w:rsidRDefault="00B336A1" w:rsidP="00B336A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22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 podstawie art. 226 ust.1 pkt. 8 </w:t>
            </w:r>
          </w:p>
          <w:p w14:paraId="7620E1EB" w14:textId="1833128C" w:rsidR="00D558C9" w:rsidRPr="0047221A" w:rsidRDefault="00B336A1" w:rsidP="00B336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22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zw. z art. 224 ust. 6 ustawy Pzp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687FE63" w14:textId="212C0024" w:rsidR="00D558C9" w:rsidRPr="0047221A" w:rsidRDefault="00D558C9" w:rsidP="004940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58C9" w:rsidRPr="008F709D" w14:paraId="128302AA" w14:textId="77777777" w:rsidTr="00FC6D75">
        <w:trPr>
          <w:trHeight w:val="382"/>
        </w:trPr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1C4F" w14:textId="77777777" w:rsidR="00D558C9" w:rsidRPr="0047221A" w:rsidRDefault="00D558C9" w:rsidP="00494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E288" w14:textId="510665F4" w:rsidR="00D558C9" w:rsidRPr="00411C7D" w:rsidRDefault="00D558C9" w:rsidP="004940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1C7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A9991" w14:textId="77777777" w:rsidR="00D558C9" w:rsidRPr="0047221A" w:rsidRDefault="00D558C9" w:rsidP="002317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21A">
              <w:rPr>
                <w:rFonts w:ascii="Arial" w:hAnsi="Arial" w:cs="Arial"/>
                <w:bCs/>
                <w:sz w:val="20"/>
                <w:szCs w:val="20"/>
              </w:rPr>
              <w:t>Przedsiębiorstwo Wielobranżowe SANGAZ Włodzimierz Dobrek</w:t>
            </w:r>
          </w:p>
          <w:p w14:paraId="0C226176" w14:textId="3118D83A" w:rsidR="00D558C9" w:rsidRPr="0047221A" w:rsidRDefault="00D558C9" w:rsidP="002317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221A">
              <w:rPr>
                <w:rFonts w:ascii="Arial" w:hAnsi="Arial" w:cs="Arial"/>
                <w:bCs/>
                <w:sz w:val="20"/>
                <w:szCs w:val="20"/>
              </w:rPr>
              <w:t>Ul. Bogucińska 576</w:t>
            </w:r>
            <w:r w:rsidR="002965D0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7221A">
              <w:rPr>
                <w:rFonts w:ascii="Arial" w:hAnsi="Arial" w:cs="Arial"/>
                <w:bCs/>
                <w:sz w:val="20"/>
                <w:szCs w:val="20"/>
              </w:rPr>
              <w:t xml:space="preserve"> 32-310 Klucze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1AEA1" w14:textId="14C93297" w:rsidR="00D558C9" w:rsidRPr="0047221A" w:rsidRDefault="00207802" w:rsidP="004940D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22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Cena – 60,00 </w:t>
            </w:r>
            <w:r w:rsidRPr="0047221A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 xml:space="preserve">Okres gwarancji – 20,00  </w:t>
            </w:r>
            <w:r w:rsidRPr="0047221A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 xml:space="preserve">Cena za 1 rbh – 20,00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52A42" w14:textId="1B882A0A" w:rsidR="00D558C9" w:rsidRPr="0047221A" w:rsidRDefault="00207802" w:rsidP="004940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221A">
              <w:rPr>
                <w:rFonts w:ascii="Arial" w:hAnsi="Arial" w:cs="Arial"/>
                <w:bCs/>
                <w:sz w:val="20"/>
                <w:szCs w:val="20"/>
              </w:rPr>
              <w:t>100%</w:t>
            </w:r>
          </w:p>
        </w:tc>
      </w:tr>
    </w:tbl>
    <w:p w14:paraId="5EBD2D19" w14:textId="318D1F3A" w:rsidR="002965D0" w:rsidRPr="00B63D9C" w:rsidRDefault="002965D0" w:rsidP="00B63D9C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9E0448F" w14:textId="3CFF9CFD" w:rsidR="00B336A1" w:rsidRDefault="005450CE" w:rsidP="002965D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7802">
        <w:rPr>
          <w:rFonts w:ascii="Arial" w:hAnsi="Arial" w:cs="Arial"/>
          <w:color w:val="000000" w:themeColor="text1"/>
          <w:sz w:val="20"/>
          <w:szCs w:val="20"/>
        </w:rPr>
        <w:t xml:space="preserve">Zamawiający  </w:t>
      </w:r>
      <w:r w:rsidR="002965D0" w:rsidRPr="00207802">
        <w:rPr>
          <w:rFonts w:ascii="Arial" w:hAnsi="Arial" w:cs="Arial"/>
          <w:color w:val="000000" w:themeColor="text1"/>
          <w:sz w:val="20"/>
          <w:szCs w:val="20"/>
        </w:rPr>
        <w:t>na podstawie art. 255 pkt. 1</w:t>
      </w:r>
      <w:r w:rsidR="002965D0">
        <w:rPr>
          <w:rFonts w:ascii="Arial" w:hAnsi="Arial" w:cs="Arial"/>
          <w:color w:val="000000" w:themeColor="text1"/>
          <w:sz w:val="20"/>
          <w:szCs w:val="20"/>
        </w:rPr>
        <w:t xml:space="preserve"> ustawy Pzp</w:t>
      </w:r>
      <w:r w:rsidR="002965D0" w:rsidRPr="0020780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965D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unieważnieni</w:t>
      </w:r>
      <w:r w:rsidR="002965D0" w:rsidRPr="002965D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</w:t>
      </w:r>
      <w:r w:rsidRPr="002965D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postępowani</w:t>
      </w:r>
      <w:r w:rsidR="002965D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</w:t>
      </w:r>
      <w:r w:rsidRPr="00207802">
        <w:rPr>
          <w:rFonts w:ascii="Arial" w:hAnsi="Arial" w:cs="Arial"/>
          <w:color w:val="000000" w:themeColor="text1"/>
          <w:sz w:val="20"/>
          <w:szCs w:val="20"/>
        </w:rPr>
        <w:t xml:space="preserve"> w zakresie</w:t>
      </w:r>
      <w:r w:rsidR="00B336A1" w:rsidRPr="0020780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07802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Pr="00207802">
        <w:rPr>
          <w:rFonts w:ascii="Arial" w:hAnsi="Arial" w:cs="Arial"/>
          <w:b/>
          <w:color w:val="000000" w:themeColor="text1"/>
          <w:sz w:val="20"/>
          <w:szCs w:val="20"/>
        </w:rPr>
        <w:t xml:space="preserve">adania nr </w:t>
      </w:r>
      <w:r w:rsidR="00B336A1" w:rsidRPr="00207802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2965D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35367CF0" w14:textId="2EA29BD4" w:rsidR="002965D0" w:rsidRDefault="002965D0" w:rsidP="002965D0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Uzasadnienie:</w:t>
      </w:r>
    </w:p>
    <w:p w14:paraId="6E924D48" w14:textId="682B6973" w:rsidR="009327D5" w:rsidRPr="00B63D9C" w:rsidRDefault="002965D0" w:rsidP="00B63D9C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 przedmiotowym postępowaniu nie złożono żadnej oferty. </w:t>
      </w:r>
    </w:p>
    <w:sectPr w:rsidR="009327D5" w:rsidRPr="00B63D9C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B505E" w14:textId="77777777" w:rsidR="00386057" w:rsidRDefault="00386057" w:rsidP="006A0496">
      <w:r>
        <w:separator/>
      </w:r>
    </w:p>
  </w:endnote>
  <w:endnote w:type="continuationSeparator" w:id="0">
    <w:p w14:paraId="2D4CF8F7" w14:textId="77777777" w:rsidR="00386057" w:rsidRDefault="00386057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78D5263B" id="Łącznik prosty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1944B0">
      <w:rPr>
        <w:rFonts w:ascii="Arial" w:hAnsi="Arial" w:cs="Arial"/>
        <w:noProof/>
        <w:sz w:val="20"/>
        <w:szCs w:val="20"/>
      </w:rPr>
      <w:t>4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1944B0">
      <w:rPr>
        <w:rFonts w:ascii="Arial" w:hAnsi="Arial" w:cs="Arial"/>
        <w:noProof/>
        <w:sz w:val="20"/>
        <w:szCs w:val="20"/>
      </w:rPr>
      <w:t>4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44BF74B" id="Łącznik prosty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1944B0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1944B0">
      <w:rPr>
        <w:rFonts w:ascii="Arial" w:hAnsi="Arial" w:cs="Arial"/>
        <w:noProof/>
        <w:sz w:val="20"/>
        <w:szCs w:val="20"/>
      </w:rPr>
      <w:t>4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5CD38" w14:textId="77777777" w:rsidR="00386057" w:rsidRDefault="00386057" w:rsidP="006A0496">
      <w:r>
        <w:separator/>
      </w:r>
    </w:p>
  </w:footnote>
  <w:footnote w:type="continuationSeparator" w:id="0">
    <w:p w14:paraId="24087AED" w14:textId="77777777" w:rsidR="00386057" w:rsidRDefault="00386057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8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372A2"/>
    <w:multiLevelType w:val="hybridMultilevel"/>
    <w:tmpl w:val="6E681BE2"/>
    <w:lvl w:ilvl="0" w:tplc="80D01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B5210A"/>
    <w:multiLevelType w:val="hybridMultilevel"/>
    <w:tmpl w:val="AD063FAA"/>
    <w:lvl w:ilvl="0" w:tplc="4F8AB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577474"/>
    <w:multiLevelType w:val="multilevel"/>
    <w:tmpl w:val="D864F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06A38FC"/>
    <w:multiLevelType w:val="hybridMultilevel"/>
    <w:tmpl w:val="6E681BE2"/>
    <w:lvl w:ilvl="0" w:tplc="80D01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514FE"/>
    <w:multiLevelType w:val="hybridMultilevel"/>
    <w:tmpl w:val="E4A656DC"/>
    <w:lvl w:ilvl="0" w:tplc="2C32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577CB"/>
    <w:rsid w:val="0007379F"/>
    <w:rsid w:val="000A0FD6"/>
    <w:rsid w:val="000B101A"/>
    <w:rsid w:val="0012359B"/>
    <w:rsid w:val="00146AB8"/>
    <w:rsid w:val="001859A8"/>
    <w:rsid w:val="001944B0"/>
    <w:rsid w:val="001C0612"/>
    <w:rsid w:val="001F1157"/>
    <w:rsid w:val="0020760D"/>
    <w:rsid w:val="00207802"/>
    <w:rsid w:val="002317CC"/>
    <w:rsid w:val="00235EE9"/>
    <w:rsid w:val="00240B09"/>
    <w:rsid w:val="00285CBE"/>
    <w:rsid w:val="002965D0"/>
    <w:rsid w:val="00297681"/>
    <w:rsid w:val="002A2AEB"/>
    <w:rsid w:val="002A55B8"/>
    <w:rsid w:val="002D1723"/>
    <w:rsid w:val="00310B85"/>
    <w:rsid w:val="003156EA"/>
    <w:rsid w:val="00367DEE"/>
    <w:rsid w:val="00386057"/>
    <w:rsid w:val="003B6B60"/>
    <w:rsid w:val="004035EA"/>
    <w:rsid w:val="00411C7D"/>
    <w:rsid w:val="00436EB8"/>
    <w:rsid w:val="00461456"/>
    <w:rsid w:val="0047221A"/>
    <w:rsid w:val="0048615D"/>
    <w:rsid w:val="004F49C3"/>
    <w:rsid w:val="004F4D31"/>
    <w:rsid w:val="005023D2"/>
    <w:rsid w:val="0050722D"/>
    <w:rsid w:val="00516A60"/>
    <w:rsid w:val="005450CE"/>
    <w:rsid w:val="00545F49"/>
    <w:rsid w:val="005874E4"/>
    <w:rsid w:val="0060270F"/>
    <w:rsid w:val="00641982"/>
    <w:rsid w:val="00643E28"/>
    <w:rsid w:val="0066148A"/>
    <w:rsid w:val="006A0496"/>
    <w:rsid w:val="006C0A18"/>
    <w:rsid w:val="007001D2"/>
    <w:rsid w:val="0072431E"/>
    <w:rsid w:val="00764F68"/>
    <w:rsid w:val="00773A28"/>
    <w:rsid w:val="007A05ED"/>
    <w:rsid w:val="007B611E"/>
    <w:rsid w:val="00800DDE"/>
    <w:rsid w:val="00803804"/>
    <w:rsid w:val="008353A5"/>
    <w:rsid w:val="0086611C"/>
    <w:rsid w:val="00884B01"/>
    <w:rsid w:val="00885A7C"/>
    <w:rsid w:val="00896FFD"/>
    <w:rsid w:val="008B4B6C"/>
    <w:rsid w:val="008D164B"/>
    <w:rsid w:val="008D740E"/>
    <w:rsid w:val="008E3C72"/>
    <w:rsid w:val="009327D5"/>
    <w:rsid w:val="009E331C"/>
    <w:rsid w:val="00A35B35"/>
    <w:rsid w:val="00A40136"/>
    <w:rsid w:val="00A617CA"/>
    <w:rsid w:val="00A6352A"/>
    <w:rsid w:val="00A926B5"/>
    <w:rsid w:val="00AA0DBB"/>
    <w:rsid w:val="00AB1ECE"/>
    <w:rsid w:val="00AD1D61"/>
    <w:rsid w:val="00AF6317"/>
    <w:rsid w:val="00B00D9D"/>
    <w:rsid w:val="00B02A01"/>
    <w:rsid w:val="00B049E1"/>
    <w:rsid w:val="00B07D18"/>
    <w:rsid w:val="00B27441"/>
    <w:rsid w:val="00B305D8"/>
    <w:rsid w:val="00B336A1"/>
    <w:rsid w:val="00B4261C"/>
    <w:rsid w:val="00B63D9C"/>
    <w:rsid w:val="00B7384A"/>
    <w:rsid w:val="00BD4E94"/>
    <w:rsid w:val="00C15418"/>
    <w:rsid w:val="00C45A8D"/>
    <w:rsid w:val="00C536EB"/>
    <w:rsid w:val="00C569A6"/>
    <w:rsid w:val="00C629A2"/>
    <w:rsid w:val="00CA27CE"/>
    <w:rsid w:val="00CC4A14"/>
    <w:rsid w:val="00CD0736"/>
    <w:rsid w:val="00D25A15"/>
    <w:rsid w:val="00D31151"/>
    <w:rsid w:val="00D558C9"/>
    <w:rsid w:val="00D60B62"/>
    <w:rsid w:val="00D9581D"/>
    <w:rsid w:val="00DD72DF"/>
    <w:rsid w:val="00DE5A32"/>
    <w:rsid w:val="00E33E7F"/>
    <w:rsid w:val="00E34E5E"/>
    <w:rsid w:val="00E467B1"/>
    <w:rsid w:val="00E61FD3"/>
    <w:rsid w:val="00E809D7"/>
    <w:rsid w:val="00E81CF4"/>
    <w:rsid w:val="00E85817"/>
    <w:rsid w:val="00EA4058"/>
    <w:rsid w:val="00EC079D"/>
    <w:rsid w:val="00ED2A32"/>
    <w:rsid w:val="00F05B7D"/>
    <w:rsid w:val="00F12ADA"/>
    <w:rsid w:val="00F12C40"/>
    <w:rsid w:val="00F35C83"/>
    <w:rsid w:val="00F6341F"/>
    <w:rsid w:val="00FB2EC6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802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614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Kurzawa Beata</cp:lastModifiedBy>
  <cp:revision>3</cp:revision>
  <cp:lastPrinted>2022-03-16T09:31:00Z</cp:lastPrinted>
  <dcterms:created xsi:type="dcterms:W3CDTF">2022-03-16T09:31:00Z</dcterms:created>
  <dcterms:modified xsi:type="dcterms:W3CDTF">2022-03-16T14:01:00Z</dcterms:modified>
</cp:coreProperties>
</file>