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2A301327" w14:textId="7D6F93C5" w:rsidR="000F4189" w:rsidRPr="000F4189" w:rsidRDefault="000F4189" w:rsidP="000F4189">
      <w:pPr>
        <w:jc w:val="center"/>
        <w:rPr>
          <w:rFonts w:ascii="Calibri" w:eastAsia="Calibri" w:hAnsi="Calibri" w:cs="Mangal"/>
          <w:sz w:val="24"/>
        </w:rPr>
      </w:pPr>
      <w:r w:rsidRPr="000F4189">
        <w:rPr>
          <w:rFonts w:ascii="Calibri" w:eastAsia="Calibri" w:hAnsi="Calibri" w:cs="Mangal"/>
          <w:sz w:val="24"/>
        </w:rPr>
        <w:t>IZRK.271.1</w:t>
      </w:r>
      <w:r w:rsidR="003A3BB8">
        <w:rPr>
          <w:rFonts w:ascii="Calibri" w:eastAsia="Calibri" w:hAnsi="Calibri" w:cs="Mangal"/>
          <w:sz w:val="24"/>
        </w:rPr>
        <w:t>7</w:t>
      </w:r>
      <w:r w:rsidRPr="000F4189">
        <w:rPr>
          <w:rFonts w:ascii="Calibri" w:eastAsia="Calibri" w:hAnsi="Calibri" w:cs="Mangal"/>
          <w:sz w:val="24"/>
        </w:rPr>
        <w:t>.2024</w:t>
      </w:r>
    </w:p>
    <w:p w14:paraId="115B7592" w14:textId="77777777" w:rsidR="000F4189" w:rsidRPr="000F4189" w:rsidRDefault="000F4189" w:rsidP="000F4189">
      <w:pPr>
        <w:jc w:val="center"/>
        <w:rPr>
          <w:rFonts w:ascii="Calibri" w:eastAsia="Calibri" w:hAnsi="Calibri" w:cs="Mangal"/>
          <w:sz w:val="24"/>
        </w:rPr>
      </w:pPr>
      <w:r w:rsidRPr="000F4189">
        <w:rPr>
          <w:rFonts w:ascii="Calibri" w:eastAsia="Calibri" w:hAnsi="Calibri" w:cs="Mangal"/>
          <w:sz w:val="24"/>
        </w:rPr>
        <w:t>Parafia pw. św. Stanisława BM w Wiskitkach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5419" w14:textId="77777777" w:rsidR="00B40DCC" w:rsidRDefault="00B40DCC" w:rsidP="00970052">
      <w:pPr>
        <w:spacing w:after="0" w:line="240" w:lineRule="auto"/>
      </w:pPr>
      <w:r>
        <w:separator/>
      </w:r>
    </w:p>
  </w:endnote>
  <w:endnote w:type="continuationSeparator" w:id="0">
    <w:p w14:paraId="6F559574" w14:textId="77777777" w:rsidR="00B40DCC" w:rsidRDefault="00B40DCC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4DA8" w14:textId="77777777" w:rsidR="00B40DCC" w:rsidRDefault="00B40DCC" w:rsidP="00970052">
      <w:pPr>
        <w:spacing w:after="0" w:line="240" w:lineRule="auto"/>
      </w:pPr>
      <w:r>
        <w:separator/>
      </w:r>
    </w:p>
  </w:footnote>
  <w:footnote w:type="continuationSeparator" w:id="0">
    <w:p w14:paraId="31D1C7C7" w14:textId="77777777" w:rsidR="00B40DCC" w:rsidRDefault="00B40DCC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0D7719"/>
    <w:rsid w:val="000F4189"/>
    <w:rsid w:val="001B3DEC"/>
    <w:rsid w:val="001B46EF"/>
    <w:rsid w:val="001B63DD"/>
    <w:rsid w:val="001B774E"/>
    <w:rsid w:val="001C52B3"/>
    <w:rsid w:val="00267D03"/>
    <w:rsid w:val="003A3BB8"/>
    <w:rsid w:val="004F2611"/>
    <w:rsid w:val="005B2474"/>
    <w:rsid w:val="007370BB"/>
    <w:rsid w:val="0074790F"/>
    <w:rsid w:val="007C270E"/>
    <w:rsid w:val="007D240E"/>
    <w:rsid w:val="008B7AB5"/>
    <w:rsid w:val="00911BDF"/>
    <w:rsid w:val="00930DD4"/>
    <w:rsid w:val="00970052"/>
    <w:rsid w:val="00A0378E"/>
    <w:rsid w:val="00B40DCC"/>
    <w:rsid w:val="00BA2324"/>
    <w:rsid w:val="00CF6C37"/>
    <w:rsid w:val="00D27B1A"/>
    <w:rsid w:val="00DB1264"/>
    <w:rsid w:val="00E11F7E"/>
    <w:rsid w:val="00E17A82"/>
    <w:rsid w:val="00F5760C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15</cp:revision>
  <dcterms:created xsi:type="dcterms:W3CDTF">2021-06-17T09:24:00Z</dcterms:created>
  <dcterms:modified xsi:type="dcterms:W3CDTF">2024-09-09T09:42:00Z</dcterms:modified>
</cp:coreProperties>
</file>