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44CAB5" w14:textId="5F130A80" w:rsidR="00A40CF5" w:rsidRPr="00381C8F" w:rsidRDefault="00A40CF5" w:rsidP="00381C8F">
      <w:pPr>
        <w:pStyle w:val="Akapitzlist"/>
        <w:numPr>
          <w:ilvl w:val="0"/>
          <w:numId w:val="15"/>
        </w:numPr>
        <w:spacing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63333AB8" w14:textId="6DCE12A6" w:rsidR="00413C2D" w:rsidRDefault="004C2CA8" w:rsidP="005839CC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dróg w zarządzie Wójta Gminy Białe Błota</w:t>
      </w:r>
    </w:p>
    <w:p w14:paraId="278934D9" w14:textId="6C3EE65B" w:rsidR="000D2C43" w:rsidRPr="0070772F" w:rsidRDefault="000D2C43" w:rsidP="005839CC">
      <w:pPr>
        <w:spacing w:line="360" w:lineRule="auto"/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4C2CA8">
        <w:rPr>
          <w:rFonts w:asciiTheme="minorHAnsi" w:hAnsiTheme="minorHAnsi" w:cstheme="minorHAnsi"/>
          <w:b/>
          <w:bCs/>
          <w:color w:val="0070C0"/>
        </w:rPr>
        <w:t>89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9254F">
        <w:rPr>
          <w:rFonts w:asciiTheme="minorHAnsi" w:hAnsiTheme="minorHAnsi" w:cstheme="minorHAnsi"/>
          <w:b/>
          <w:bCs/>
          <w:color w:val="0070C0"/>
        </w:rPr>
        <w:t>ZP2</w:t>
      </w:r>
    </w:p>
    <w:p w14:paraId="55BD32EF" w14:textId="77777777" w:rsidR="000D2C43" w:rsidRPr="0070772F" w:rsidRDefault="000D2C43" w:rsidP="005839CC">
      <w:pPr>
        <w:tabs>
          <w:tab w:val="left" w:leader="dot" w:pos="9360"/>
        </w:tabs>
        <w:suppressAutoHyphens/>
        <w:spacing w:before="120"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5839CC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5839CC">
      <w:pPr>
        <w:tabs>
          <w:tab w:val="left" w:leader="dot" w:pos="9360"/>
        </w:tabs>
        <w:suppressAutoHyphens/>
        <w:spacing w:before="120"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5839CC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5839CC">
      <w:pPr>
        <w:kinsoku w:val="0"/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4B1AA57F" w:rsidR="000D2C43" w:rsidRPr="00381C8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584BDDEA" w14:textId="1FB94EAA" w:rsidR="00381C8F" w:rsidRPr="00381C8F" w:rsidRDefault="00381C8F" w:rsidP="00381C8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z dokumentami postępowania or</w:t>
      </w:r>
      <w:r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4ADBA510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8B0B5F" w:rsidRPr="0070772F">
        <w:rPr>
          <w:rFonts w:asciiTheme="minorHAnsi" w:hAnsiTheme="minorHAnsi" w:cstheme="minorHAnsi"/>
          <w:b/>
        </w:rPr>
        <w:t>tj. netto</w:t>
      </w:r>
      <w:r w:rsidR="008B0B5F"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D67AA3F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78FA11F3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W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669979D4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9254F" w:rsidRPr="0070772F">
        <w:rPr>
          <w:rFonts w:asciiTheme="minorHAnsi" w:hAnsiTheme="minorHAnsi" w:cstheme="minorHAnsi"/>
        </w:rPr>
        <w:t>……………</w:t>
      </w:r>
      <w:r w:rsidR="008B0B5F" w:rsidRPr="0070772F">
        <w:rPr>
          <w:rFonts w:asciiTheme="minorHAnsi" w:hAnsiTheme="minorHAnsi" w:cstheme="minorHAnsi"/>
        </w:rPr>
        <w:t xml:space="preserve"> zł  (słownie złotych:………………………………….).</w:t>
      </w:r>
    </w:p>
    <w:p w14:paraId="3A870A3B" w14:textId="27D88D6C" w:rsidR="000D2C43" w:rsidRDefault="002911A4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4</w:t>
      </w:r>
      <w:r w:rsidR="00CA4B51" w:rsidRPr="00CA4B51">
        <w:rPr>
          <w:rFonts w:asciiTheme="minorHAnsi" w:hAnsiTheme="minorHAnsi" w:cstheme="minorHAnsi"/>
          <w:b/>
          <w:lang w:eastAsia="ar-SA"/>
        </w:rPr>
        <w:t>.</w:t>
      </w:r>
      <w:r w:rsidR="00CA4B51">
        <w:rPr>
          <w:rFonts w:asciiTheme="minorHAnsi" w:hAnsiTheme="minorHAnsi" w:cstheme="minorHAnsi"/>
          <w:lang w:eastAsia="ar-SA"/>
        </w:rPr>
        <w:t xml:space="preserve"> </w:t>
      </w:r>
      <w:r w:rsidR="007B20BC"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 w:rsidR="007B20BC">
        <w:rPr>
          <w:rFonts w:asciiTheme="minorHAnsi" w:hAnsiTheme="minorHAnsi" w:cstheme="minorHAnsi"/>
          <w:lang w:eastAsia="ar-SA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969"/>
        <w:gridCol w:w="1135"/>
        <w:gridCol w:w="1701"/>
        <w:gridCol w:w="1843"/>
      </w:tblGrid>
      <w:tr w:rsidR="006E458F" w:rsidRPr="007B20BC" w14:paraId="477219B8" w14:textId="77777777" w:rsidTr="005839CC">
        <w:trPr>
          <w:trHeight w:val="67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974" w14:textId="77777777" w:rsidR="006E458F" w:rsidRDefault="006E458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  <w:p w14:paraId="1C6C03FA" w14:textId="6375DD69" w:rsidR="006E458F" w:rsidRPr="007B20BC" w:rsidRDefault="006E458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B38" w14:textId="77777777" w:rsidR="006E458F" w:rsidRDefault="006E458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  <w:p w14:paraId="76E13EE5" w14:textId="1E179E6B" w:rsidR="006E458F" w:rsidRPr="007B20BC" w:rsidRDefault="006E458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345A1" w14:textId="77777777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139BB" w14:textId="77777777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A906E2" w14:textId="30FCD7D6" w:rsidR="006E458F" w:rsidRPr="006E458F" w:rsidRDefault="006E458F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0E9681CD" w14:textId="6DC1E2E9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DCB" w14:textId="00C75EE9" w:rsidR="006E458F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jednostkowa</w:t>
            </w:r>
          </w:p>
          <w:p w14:paraId="7B90BF2C" w14:textId="75D67829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netto zł</w:t>
            </w:r>
          </w:p>
          <w:p w14:paraId="64CCB131" w14:textId="6A8E30FA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6F1" w14:textId="3B8006E3" w:rsidR="006E458F" w:rsidRPr="00AC7685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artość netto</w:t>
            </w:r>
          </w:p>
          <w:p w14:paraId="1BB69B57" w14:textId="1E6521ED" w:rsidR="006E458F" w:rsidRPr="009F018D" w:rsidRDefault="006E458F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F01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(kol.4*kol.5)</w:t>
            </w:r>
          </w:p>
        </w:tc>
      </w:tr>
      <w:tr w:rsidR="006E458F" w:rsidRPr="007B20BC" w14:paraId="3697BDB5" w14:textId="77777777" w:rsidTr="005839CC">
        <w:trPr>
          <w:trHeight w:val="13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6E458F" w:rsidRPr="007B20BC" w:rsidRDefault="006E458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6E458F" w:rsidRPr="007B20BC" w:rsidRDefault="006E458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6D5" w14:textId="77777777" w:rsidR="006E458F" w:rsidRPr="00AC7685" w:rsidRDefault="006E458F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3EFE3E02" w:rsidR="006E458F" w:rsidRPr="00AC7685" w:rsidRDefault="006E458F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6E458F" w:rsidRPr="00AC7685" w:rsidRDefault="006E458F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E458F" w:rsidRPr="00912AF3" w14:paraId="55232189" w14:textId="77777777" w:rsidTr="005839CC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63D" w14:textId="3BBBE68D" w:rsidR="006E458F" w:rsidRPr="009F018D" w:rsidRDefault="006E458F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A3C" w14:textId="0B254125" w:rsidR="006E458F" w:rsidRPr="009F018D" w:rsidRDefault="006E458F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E33" w14:textId="299E1FD8" w:rsidR="006E458F" w:rsidRPr="009F018D" w:rsidRDefault="006E458F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12AD" w14:textId="285A663E" w:rsidR="006E458F" w:rsidRPr="009F018D" w:rsidRDefault="006E458F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344" w14:textId="0B8127BB" w:rsidR="006E458F" w:rsidRPr="009F018D" w:rsidRDefault="006E458F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6E458F" w:rsidRPr="00912AF3" w14:paraId="611BD645" w14:textId="77777777" w:rsidTr="005839CC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8D3" w14:textId="403939C3" w:rsidR="006E458F" w:rsidRPr="005839CC" w:rsidRDefault="006E458F" w:rsidP="002E7A9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26F" w14:textId="75783FDB" w:rsidR="006E458F" w:rsidRPr="005839CC" w:rsidRDefault="006E458F" w:rsidP="005839C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Oznakowanie cienkow</w:t>
            </w:r>
            <w:r w:rsidR="005839CC" w:rsidRPr="005839CC">
              <w:rPr>
                <w:rFonts w:asciiTheme="minorHAnsi" w:hAnsiTheme="minorHAnsi" w:cstheme="minorHAnsi"/>
                <w:color w:val="000000"/>
                <w:szCs w:val="20"/>
              </w:rPr>
              <w:t>arstwowe w wersji odblaskowej białe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C2BE" w14:textId="3F6B7132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b/>
                <w:color w:val="00000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9EB" w14:textId="5B66EC08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1B8" w14:textId="77777777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6E458F" w:rsidRPr="00912AF3" w14:paraId="7371EFAA" w14:textId="77777777" w:rsidTr="005839CC">
        <w:trPr>
          <w:trHeight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5EEEBE9" w:rsidR="006E458F" w:rsidRPr="005839CC" w:rsidRDefault="006E458F" w:rsidP="002E7A9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465E9F03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Oznakowanie grubowarstwowe chemoutwardzalne białe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9A0" w14:textId="449D12C8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b/>
                <w:color w:val="00000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1679C800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6E458F" w:rsidRPr="00912AF3" w14:paraId="7D1D132E" w14:textId="77777777" w:rsidTr="005839CC">
        <w:trPr>
          <w:trHeight w:val="7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25D2C222" w:rsidR="006E458F" w:rsidRPr="005839CC" w:rsidRDefault="006E458F" w:rsidP="002E7A9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B9D4DF0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Oznakowanie grubowarstwowe chemoutwardzalne czerwone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792" w14:textId="33A952A9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b/>
                <w:color w:val="00000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58FA5A5A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6E458F" w:rsidRPr="00912AF3" w14:paraId="6674F472" w14:textId="77777777" w:rsidTr="005839CC">
        <w:trPr>
          <w:trHeight w:val="6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2A7E4C21" w:rsidR="006E458F" w:rsidRPr="005839CC" w:rsidRDefault="006E458F" w:rsidP="005E497C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1DA306B7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Oznakowanie grubowarstwowe chemoutwardzalne niebieskie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DEA" w14:textId="7270A55A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b/>
                <w:color w:val="00000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17690AEF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6E458F" w:rsidRPr="00912AF3" w14:paraId="0AB83F4F" w14:textId="77777777" w:rsidTr="005839CC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4AC1BFF1" w:rsidR="006E458F" w:rsidRPr="005839CC" w:rsidRDefault="006E458F" w:rsidP="005E497C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1C9A774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Usuwanie istniejącego oznakowania metodą frezowania lub piaskowania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73A" w14:textId="1C1EFB0D" w:rsidR="006E458F" w:rsidRPr="005839CC" w:rsidRDefault="005839CC" w:rsidP="005839C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b/>
                <w:color w:val="00000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33D53D4E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6E458F" w:rsidRPr="005839CC" w:rsidRDefault="006E458F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AC7685" w:rsidRPr="00912AF3" w14:paraId="4334EB11" w14:textId="77777777" w:rsidTr="005839CC">
        <w:trPr>
          <w:trHeight w:val="5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D0F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51F836D7" w:rsidR="00AC7685" w:rsidRPr="005839C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Razem netto: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AC7685" w:rsidRPr="005839CC" w:rsidRDefault="00AC7685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AC7685" w:rsidRPr="00FF2CB2" w14:paraId="7D368855" w14:textId="77777777" w:rsidTr="005839CC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EBF" w14:textId="77777777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12CDB1F5" w:rsidR="00AC7685" w:rsidRPr="005839C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Podatek VAT: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AC7685" w:rsidRPr="005839CC" w:rsidRDefault="00AC7685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  <w:tr w:rsidR="00AC7685" w:rsidRPr="00FF2CB2" w14:paraId="147932D3" w14:textId="77777777" w:rsidTr="005839CC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AEB" w14:textId="77777777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01128ED1" w:rsidR="00AC7685" w:rsidRPr="005839C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839CC">
              <w:rPr>
                <w:rFonts w:asciiTheme="minorHAnsi" w:hAnsiTheme="minorHAnsi" w:cstheme="minorHAnsi"/>
                <w:color w:val="000000"/>
                <w:szCs w:val="20"/>
              </w:rPr>
              <w:t>Razem brutto: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AC7685" w:rsidRPr="005839CC" w:rsidRDefault="00AC7685" w:rsidP="002E7A9E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</w:tbl>
    <w:p w14:paraId="13375417" w14:textId="77777777" w:rsidR="00381C8F" w:rsidRDefault="00381C8F" w:rsidP="00C96F3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1429C2D3" w14:textId="14DA512D" w:rsidR="00FE2C6A" w:rsidRDefault="002911A4" w:rsidP="00C96F3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 w:rsidRPr="002911A4">
        <w:rPr>
          <w:rFonts w:asciiTheme="minorHAnsi" w:hAnsiTheme="minorHAnsi" w:cstheme="minorHAnsi"/>
          <w:b/>
          <w:lang w:eastAsia="ar-SA"/>
        </w:rPr>
        <w:t>5.</w:t>
      </w:r>
      <w:r>
        <w:rPr>
          <w:rFonts w:asciiTheme="minorHAnsi" w:hAnsiTheme="minorHAnsi" w:cstheme="minorHAnsi"/>
          <w:lang w:eastAsia="ar-SA"/>
        </w:rPr>
        <w:t xml:space="preserve"> </w:t>
      </w:r>
      <w:r w:rsidR="00381C8F" w:rsidRPr="00381C8F">
        <w:rPr>
          <w:rFonts w:asciiTheme="minorHAnsi" w:hAnsiTheme="minorHAnsi" w:cstheme="minorHAnsi"/>
          <w:lang w:eastAsia="ar-SA"/>
        </w:rPr>
        <w:t xml:space="preserve">Oświadczamy, iż w przypadku wyboru naszej oferty jako najkorzystniejszej, zobowiązujemy się do </w:t>
      </w:r>
      <w:r>
        <w:rPr>
          <w:rFonts w:asciiTheme="minorHAnsi" w:hAnsiTheme="minorHAnsi" w:cstheme="minorHAnsi"/>
          <w:lang w:eastAsia="ar-SA"/>
        </w:rPr>
        <w:t xml:space="preserve">podjęcia czynności odnowienia oznakowania poziomego </w:t>
      </w:r>
      <w:r w:rsidR="0086613B" w:rsidRPr="002911A4">
        <w:rPr>
          <w:rFonts w:asciiTheme="minorHAnsi" w:hAnsiTheme="minorHAnsi" w:cstheme="minorHAnsi"/>
          <w:b/>
          <w:lang w:eastAsia="ar-SA"/>
        </w:rPr>
        <w:t xml:space="preserve">w czasie reakcji </w:t>
      </w:r>
      <w:r w:rsidR="00381C8F" w:rsidRPr="002911A4">
        <w:rPr>
          <w:rFonts w:asciiTheme="minorHAnsi" w:hAnsiTheme="minorHAnsi" w:cstheme="minorHAnsi"/>
          <w:b/>
          <w:lang w:eastAsia="ar-SA"/>
        </w:rPr>
        <w:t xml:space="preserve"> ……………...............</w:t>
      </w:r>
      <w:r w:rsidR="00381C8F" w:rsidRPr="00381C8F">
        <w:rPr>
          <w:rFonts w:asciiTheme="minorHAnsi" w:hAnsiTheme="minorHAnsi" w:cstheme="minorHAnsi"/>
          <w:lang w:eastAsia="ar-SA"/>
        </w:rPr>
        <w:t xml:space="preserve"> dni od dnia otrzymania jednostkowego zlecenia.</w:t>
      </w:r>
    </w:p>
    <w:p w14:paraId="187C1803" w14:textId="316A2BD2" w:rsidR="00381C8F" w:rsidRDefault="002911A4" w:rsidP="00C96F3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z w:val="20"/>
          <w:lang w:eastAsia="ar-SA"/>
        </w:rPr>
      </w:pPr>
      <w:r w:rsidRPr="002911A4">
        <w:rPr>
          <w:rFonts w:asciiTheme="minorHAnsi" w:hAnsiTheme="minorHAnsi" w:cstheme="minorHAnsi"/>
          <w:b/>
          <w:sz w:val="20"/>
          <w:lang w:eastAsia="ar-SA"/>
        </w:rPr>
        <w:t xml:space="preserve">* należy podać </w:t>
      </w:r>
      <w:r>
        <w:rPr>
          <w:rFonts w:asciiTheme="minorHAnsi" w:hAnsiTheme="minorHAnsi" w:cstheme="minorHAnsi"/>
          <w:b/>
          <w:sz w:val="20"/>
          <w:lang w:eastAsia="ar-SA"/>
        </w:rPr>
        <w:t>czas reakcji</w:t>
      </w:r>
      <w:r w:rsidRPr="002911A4">
        <w:rPr>
          <w:rFonts w:asciiTheme="minorHAnsi" w:hAnsiTheme="minorHAnsi" w:cstheme="minorHAnsi"/>
          <w:b/>
          <w:sz w:val="20"/>
          <w:lang w:eastAsia="ar-SA"/>
        </w:rPr>
        <w:t xml:space="preserve"> zgodnie z opisem pkt 1</w:t>
      </w:r>
      <w:r>
        <w:rPr>
          <w:rFonts w:asciiTheme="minorHAnsi" w:hAnsiTheme="minorHAnsi" w:cstheme="minorHAnsi"/>
          <w:b/>
          <w:sz w:val="20"/>
          <w:lang w:eastAsia="ar-SA"/>
        </w:rPr>
        <w:t>2</w:t>
      </w:r>
      <w:r w:rsidRPr="002911A4">
        <w:rPr>
          <w:rFonts w:asciiTheme="minorHAnsi" w:hAnsiTheme="minorHAnsi" w:cstheme="minorHAnsi"/>
          <w:b/>
          <w:sz w:val="20"/>
          <w:lang w:eastAsia="ar-SA"/>
        </w:rPr>
        <w:t>.</w:t>
      </w:r>
      <w:r>
        <w:rPr>
          <w:rFonts w:asciiTheme="minorHAnsi" w:hAnsiTheme="minorHAnsi" w:cstheme="minorHAnsi"/>
          <w:b/>
          <w:sz w:val="20"/>
          <w:lang w:eastAsia="ar-SA"/>
        </w:rPr>
        <w:t>1.b</w:t>
      </w:r>
      <w:r w:rsidRPr="002911A4">
        <w:rPr>
          <w:rFonts w:asciiTheme="minorHAnsi" w:hAnsiTheme="minorHAnsi" w:cstheme="minorHAnsi"/>
          <w:b/>
          <w:sz w:val="20"/>
          <w:lang w:eastAsia="ar-SA"/>
        </w:rPr>
        <w:t xml:space="preserve">) </w:t>
      </w:r>
      <w:r>
        <w:rPr>
          <w:rFonts w:asciiTheme="minorHAnsi" w:hAnsiTheme="minorHAnsi" w:cstheme="minorHAnsi"/>
          <w:b/>
          <w:sz w:val="20"/>
          <w:lang w:eastAsia="ar-SA"/>
        </w:rPr>
        <w:t>zapytania ofertowego</w:t>
      </w:r>
    </w:p>
    <w:p w14:paraId="511FD794" w14:textId="77777777" w:rsidR="002911A4" w:rsidRPr="002911A4" w:rsidRDefault="002911A4" w:rsidP="00C96F3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z w:val="20"/>
          <w:lang w:eastAsia="ar-SA"/>
        </w:rPr>
      </w:pPr>
    </w:p>
    <w:p w14:paraId="15C92639" w14:textId="3513C198" w:rsidR="000D2C43" w:rsidRDefault="005A2C42" w:rsidP="002911A4">
      <w:pPr>
        <w:pStyle w:val="Akapitzlist"/>
        <w:numPr>
          <w:ilvl w:val="0"/>
          <w:numId w:val="19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C96F3F" w:rsidRPr="002911A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do </w:t>
      </w:r>
      <w:r w:rsidR="004C2CA8" w:rsidRPr="002911A4">
        <w:rPr>
          <w:rFonts w:asciiTheme="minorHAnsi" w:hAnsiTheme="minorHAnsi" w:cstheme="minorHAnsi"/>
          <w:b/>
          <w:bCs/>
          <w:spacing w:val="-8"/>
          <w:sz w:val="24"/>
          <w:szCs w:val="24"/>
        </w:rPr>
        <w:t>29 grudnia 2023 r.</w:t>
      </w:r>
      <w:r w:rsidR="004C2CA8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C96F3F">
        <w:rPr>
          <w:rFonts w:asciiTheme="minorHAnsi" w:hAnsiTheme="minorHAnsi" w:cstheme="minorHAnsi"/>
          <w:bCs/>
          <w:spacing w:val="-8"/>
          <w:sz w:val="24"/>
          <w:szCs w:val="24"/>
        </w:rPr>
        <w:t>,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709BED14" w14:textId="77777777" w:rsidR="00FF4261" w:rsidRPr="00E55AC9" w:rsidRDefault="00FF4261" w:rsidP="00FF4261">
      <w:pPr>
        <w:pStyle w:val="Akapitzlist"/>
        <w:spacing w:before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75B062D0" w:rsidR="005A2C42" w:rsidRPr="00E55AC9" w:rsidRDefault="007C65D9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286F092A" w:rsidR="000D2C43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6BF47C8" w14:textId="77777777" w:rsidR="00B45960" w:rsidRPr="00E55AC9" w:rsidRDefault="00B45960" w:rsidP="00B45960">
      <w:pPr>
        <w:pStyle w:val="Akapitzlist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49CE6" w14:textId="77777777" w:rsidR="000D2C43" w:rsidRPr="00ED3719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0C33EC3B" w:rsidR="00313DB5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2515A31C" w14:textId="6D1D0E08" w:rsidR="00C96F3F" w:rsidRDefault="00C96F3F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Wykaz </w:t>
      </w:r>
      <w:r w:rsidR="006E458F">
        <w:rPr>
          <w:rFonts w:asciiTheme="minorHAnsi" w:hAnsiTheme="minorHAnsi" w:cstheme="minorHAnsi"/>
          <w:i/>
          <w:sz w:val="24"/>
          <w:szCs w:val="24"/>
        </w:rPr>
        <w:t xml:space="preserve">osób </w:t>
      </w:r>
      <w:r>
        <w:rPr>
          <w:rFonts w:asciiTheme="minorHAnsi" w:hAnsiTheme="minorHAnsi" w:cstheme="minorHAnsi"/>
          <w:i/>
          <w:sz w:val="24"/>
          <w:szCs w:val="24"/>
        </w:rPr>
        <w:t>………….</w:t>
      </w:r>
    </w:p>
    <w:p w14:paraId="3EFA5406" w14:textId="70FF1003" w:rsidR="00A92CF1" w:rsidRPr="00D45DEA" w:rsidRDefault="00A92CF1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Wykaz </w:t>
      </w:r>
      <w:r w:rsidR="006E458F">
        <w:rPr>
          <w:rFonts w:asciiTheme="minorHAnsi" w:hAnsiTheme="minorHAnsi" w:cstheme="minorHAnsi"/>
          <w:i/>
          <w:sz w:val="24"/>
          <w:szCs w:val="24"/>
        </w:rPr>
        <w:t>urządzeń technicznych</w:t>
      </w:r>
      <w:r>
        <w:rPr>
          <w:rFonts w:asciiTheme="minorHAnsi" w:hAnsiTheme="minorHAnsi" w:cstheme="minorHAnsi"/>
          <w:i/>
          <w:sz w:val="24"/>
          <w:szCs w:val="24"/>
        </w:rPr>
        <w:t xml:space="preserve"> ………….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7D34B14D" w:rsidR="00813330" w:rsidRPr="00C96F3F" w:rsidRDefault="000D2C43" w:rsidP="00C96F3F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C96F3F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9A959E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2911A4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844607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4C2CA8">
      <w:rPr>
        <w:b/>
        <w:sz w:val="20"/>
        <w:szCs w:val="20"/>
      </w:rPr>
      <w:t>89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9254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6878"/>
    <w:multiLevelType w:val="multilevel"/>
    <w:tmpl w:val="C5AE23DA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83889"/>
    <w:rsid w:val="000B6945"/>
    <w:rsid w:val="000D2C43"/>
    <w:rsid w:val="000E1AD6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911A4"/>
    <w:rsid w:val="0029254F"/>
    <w:rsid w:val="002A1606"/>
    <w:rsid w:val="002C1605"/>
    <w:rsid w:val="002D6185"/>
    <w:rsid w:val="002E5057"/>
    <w:rsid w:val="00302DA8"/>
    <w:rsid w:val="00311302"/>
    <w:rsid w:val="00313DB5"/>
    <w:rsid w:val="00315D8C"/>
    <w:rsid w:val="00322EDD"/>
    <w:rsid w:val="003274C8"/>
    <w:rsid w:val="003678D9"/>
    <w:rsid w:val="00381C8F"/>
    <w:rsid w:val="003C5738"/>
    <w:rsid w:val="00407BF7"/>
    <w:rsid w:val="00413C2D"/>
    <w:rsid w:val="00426045"/>
    <w:rsid w:val="00452455"/>
    <w:rsid w:val="004705CF"/>
    <w:rsid w:val="0047164D"/>
    <w:rsid w:val="004B1805"/>
    <w:rsid w:val="004C2CA8"/>
    <w:rsid w:val="004D4CA1"/>
    <w:rsid w:val="0052571F"/>
    <w:rsid w:val="00530012"/>
    <w:rsid w:val="00543F7D"/>
    <w:rsid w:val="005839CC"/>
    <w:rsid w:val="00584114"/>
    <w:rsid w:val="00584FB9"/>
    <w:rsid w:val="005A2C42"/>
    <w:rsid w:val="005A74D6"/>
    <w:rsid w:val="005B5315"/>
    <w:rsid w:val="005C4237"/>
    <w:rsid w:val="005C7A42"/>
    <w:rsid w:val="005D35FD"/>
    <w:rsid w:val="005E497C"/>
    <w:rsid w:val="005F6BDE"/>
    <w:rsid w:val="006E458F"/>
    <w:rsid w:val="0070772F"/>
    <w:rsid w:val="00752CC5"/>
    <w:rsid w:val="00754081"/>
    <w:rsid w:val="007A1AFC"/>
    <w:rsid w:val="007B20BC"/>
    <w:rsid w:val="007C65D9"/>
    <w:rsid w:val="007D0504"/>
    <w:rsid w:val="007D6B16"/>
    <w:rsid w:val="007F49A7"/>
    <w:rsid w:val="00813330"/>
    <w:rsid w:val="00853779"/>
    <w:rsid w:val="0086613B"/>
    <w:rsid w:val="00881279"/>
    <w:rsid w:val="00887393"/>
    <w:rsid w:val="00897F28"/>
    <w:rsid w:val="008B0B5F"/>
    <w:rsid w:val="009050D9"/>
    <w:rsid w:val="00912AF3"/>
    <w:rsid w:val="009139B7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9F018D"/>
    <w:rsid w:val="00A15A34"/>
    <w:rsid w:val="00A22A25"/>
    <w:rsid w:val="00A40CF5"/>
    <w:rsid w:val="00A44E7E"/>
    <w:rsid w:val="00A92CF1"/>
    <w:rsid w:val="00AC7685"/>
    <w:rsid w:val="00AD18F8"/>
    <w:rsid w:val="00B40474"/>
    <w:rsid w:val="00B4412A"/>
    <w:rsid w:val="00B45960"/>
    <w:rsid w:val="00BD5FED"/>
    <w:rsid w:val="00C111A2"/>
    <w:rsid w:val="00C15C1E"/>
    <w:rsid w:val="00C26A3D"/>
    <w:rsid w:val="00C44E8C"/>
    <w:rsid w:val="00C528DF"/>
    <w:rsid w:val="00C52EEA"/>
    <w:rsid w:val="00C60277"/>
    <w:rsid w:val="00C6721C"/>
    <w:rsid w:val="00C673C0"/>
    <w:rsid w:val="00C72F7A"/>
    <w:rsid w:val="00C96F3F"/>
    <w:rsid w:val="00C97303"/>
    <w:rsid w:val="00CA4B51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45C9F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29254F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53BF-169D-4958-B556-12EC8AA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64</cp:revision>
  <cp:lastPrinted>2021-09-13T08:19:00Z</cp:lastPrinted>
  <dcterms:created xsi:type="dcterms:W3CDTF">2020-03-12T10:13:00Z</dcterms:created>
  <dcterms:modified xsi:type="dcterms:W3CDTF">2021-09-14T06:39:00Z</dcterms:modified>
</cp:coreProperties>
</file>