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31"/>
        <w:gridCol w:w="641"/>
        <w:gridCol w:w="1231"/>
      </w:tblGrid>
      <w:tr w:rsidR="004B37A5" w:rsidRPr="003D2D9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3D2D9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10-11</w:t>
            </w:r>
            <w:r w:rsidR="004B37A5"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-2021r.</w:t>
            </w:r>
          </w:p>
        </w:tc>
      </w:tr>
    </w:tbl>
    <w:p w:rsidR="004B37A5" w:rsidRPr="003D2D9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4B37A5" w:rsidRPr="003D2D9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4063"/>
      </w:tblGrid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E12E9C" w:rsidP="003D2D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i dostawa budek wartowniczych</w:t>
            </w:r>
          </w:p>
        </w:tc>
      </w:tr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E12E9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309/11/ZP/2021/156</w:t>
            </w:r>
          </w:p>
        </w:tc>
      </w:tr>
      <w:tr w:rsidR="00610136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E12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rmazakupowa.pl/transakcja/531721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87"/>
        <w:gridCol w:w="1147"/>
        <w:gridCol w:w="724"/>
        <w:gridCol w:w="1017"/>
        <w:gridCol w:w="372"/>
        <w:gridCol w:w="2628"/>
      </w:tblGrid>
      <w:tr w:rsidR="003D2D9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3D2D9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10-11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E12E9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3F46A3" w:rsidRDefault="00E12E9C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i dostawa budek wartowniczych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E12E9C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23 985,00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A6F" w:rsidRDefault="00E12E9C" w:rsidP="006101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Zakup i dostawa budek wartowniczych</w:t>
      </w:r>
    </w:p>
    <w:p w:rsidR="003D2D95" w:rsidRPr="003F46A3" w:rsidRDefault="003D2D95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D95" w:rsidRDefault="00E12E9C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ALVESTA KOKOSZYŃSKI GARNCARZ SPÓŁKA CYWILNA</w:t>
            </w:r>
          </w:p>
          <w:p w:rsidR="00E12E9C" w:rsidRDefault="00E12E9C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Andrzeja Struga 15</w:t>
            </w:r>
          </w:p>
          <w:p w:rsidR="00E12E9C" w:rsidRPr="001A1670" w:rsidRDefault="00E12E9C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70-777 Szczecin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E12E9C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31 680,03</w:t>
            </w:r>
          </w:p>
        </w:tc>
      </w:tr>
      <w:tr w:rsidR="00E97D57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D57" w:rsidRPr="004B37A5" w:rsidRDefault="00E97D57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D57" w:rsidRDefault="00E97D57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ESPO DARIUSZ JAKUBASZEK</w:t>
            </w:r>
          </w:p>
          <w:p w:rsidR="00E97D57" w:rsidRDefault="00E97D57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Stanisława Leszczyńskiego 19</w:t>
            </w:r>
          </w:p>
          <w:p w:rsidR="00E97D57" w:rsidRDefault="00E97D57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20-068 Lublin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D57" w:rsidRDefault="00E97D57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……………………</w:t>
            </w:r>
          </w:p>
        </w:tc>
      </w:tr>
    </w:tbl>
    <w:p w:rsidR="004E6B7B" w:rsidRDefault="004E6B7B" w:rsidP="004E6B7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6B7B" w:rsidRPr="00E97D57" w:rsidRDefault="00E97D57" w:rsidP="004E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informuje, że w niniejszym </w:t>
      </w:r>
      <w:r w:rsidR="004E6B7B" w:rsidRPr="004E6B7B">
        <w:rPr>
          <w:rFonts w:ascii="Arial" w:eastAsia="Times New Roman" w:hAnsi="Arial" w:cs="Arial"/>
          <w:sz w:val="18"/>
          <w:szCs w:val="18"/>
          <w:lang w:eastAsia="pl-PL"/>
        </w:rPr>
        <w:t>postępowaniu na Zakup i dostawę budek wartowniczych, wpłynęła oferta Wykonawcy firmy</w:t>
      </w:r>
      <w:r w:rsidR="004E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E6B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ESPO DARIUSZ JAKUBASZEK, Ul. Stanisława Leszczyńskiego 19, 20-068 Lublin. </w:t>
      </w:r>
    </w:p>
    <w:p w:rsidR="004B37A5" w:rsidRPr="004E6B7B" w:rsidRDefault="004E6B7B" w:rsidP="004E6B7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Złożona oferta wraz z Formularzem cenowym, nie dotyczy </w:t>
      </w:r>
      <w:r w:rsidR="00B20D8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w/w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przedmiotu zamówienia.</w:t>
      </w:r>
    </w:p>
    <w:sectPr w:rsidR="004B37A5" w:rsidRPr="004E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0F2DBE"/>
    <w:rsid w:val="00105F64"/>
    <w:rsid w:val="001A1670"/>
    <w:rsid w:val="001D4A5D"/>
    <w:rsid w:val="00206FD7"/>
    <w:rsid w:val="00231865"/>
    <w:rsid w:val="003D2CEE"/>
    <w:rsid w:val="003D2D95"/>
    <w:rsid w:val="003E778D"/>
    <w:rsid w:val="003F46A3"/>
    <w:rsid w:val="00404E9C"/>
    <w:rsid w:val="00416AA3"/>
    <w:rsid w:val="004B37A5"/>
    <w:rsid w:val="004E6B7B"/>
    <w:rsid w:val="005F27EA"/>
    <w:rsid w:val="00610136"/>
    <w:rsid w:val="006124CE"/>
    <w:rsid w:val="00630089"/>
    <w:rsid w:val="007847CE"/>
    <w:rsid w:val="007910A6"/>
    <w:rsid w:val="008366F2"/>
    <w:rsid w:val="008B1341"/>
    <w:rsid w:val="008B1D24"/>
    <w:rsid w:val="008E6A6F"/>
    <w:rsid w:val="00A77A10"/>
    <w:rsid w:val="00AC70AD"/>
    <w:rsid w:val="00B20D87"/>
    <w:rsid w:val="00BE3387"/>
    <w:rsid w:val="00C346DE"/>
    <w:rsid w:val="00DD7579"/>
    <w:rsid w:val="00E12E9C"/>
    <w:rsid w:val="00E16C3C"/>
    <w:rsid w:val="00E9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772F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61</cp:revision>
  <cp:lastPrinted>2021-11-10T12:09:00Z</cp:lastPrinted>
  <dcterms:created xsi:type="dcterms:W3CDTF">2021-02-03T10:53:00Z</dcterms:created>
  <dcterms:modified xsi:type="dcterms:W3CDTF">2021-11-10T12:09:00Z</dcterms:modified>
</cp:coreProperties>
</file>