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2D82" w14:textId="1B0390C2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Załącznik nr </w:t>
      </w:r>
      <w:r w:rsidR="00EA3EAB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.</w:t>
      </w:r>
      <w:r w:rsidR="00164848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  <w:r w:rsidR="00BB1E6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do SWZ</w:t>
      </w:r>
    </w:p>
    <w:p w14:paraId="6E009317" w14:textId="77777777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Załącznik nr ……… do umowy</w:t>
      </w:r>
    </w:p>
    <w:p w14:paraId="2717D0CB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57B1C3E7" w14:textId="5829DA41" w:rsidR="007156B0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SZCZEGÓŁOWY OPIS PRZEDMIOTU ZAMÓWIENIA </w:t>
      </w:r>
    </w:p>
    <w:p w14:paraId="59B54BAF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1B255F74" w14:textId="149B9151" w:rsidR="007156B0" w:rsidRPr="00164848" w:rsidRDefault="007156B0" w:rsidP="007156B0">
      <w:pPr>
        <w:spacing w:line="240" w:lineRule="auto"/>
        <w:ind w:left="993" w:hanging="993"/>
        <w:jc w:val="center"/>
        <w:rPr>
          <w:rFonts w:cstheme="minorHAnsi"/>
          <w:b/>
          <w:bCs/>
          <w:sz w:val="28"/>
          <w:szCs w:val="28"/>
        </w:rPr>
      </w:pPr>
      <w:r w:rsidRPr="00164848">
        <w:rPr>
          <w:rFonts w:cstheme="minorHAnsi"/>
          <w:b/>
          <w:bCs/>
          <w:sz w:val="28"/>
          <w:szCs w:val="28"/>
          <w:highlight w:val="yellow"/>
        </w:rPr>
        <w:t xml:space="preserve">CZĘŚĆ </w:t>
      </w:r>
      <w:r w:rsidR="00164848" w:rsidRPr="00164848">
        <w:rPr>
          <w:rFonts w:cstheme="minorHAnsi"/>
          <w:b/>
          <w:bCs/>
          <w:sz w:val="28"/>
          <w:szCs w:val="28"/>
          <w:highlight w:val="yellow"/>
        </w:rPr>
        <w:t>1</w:t>
      </w:r>
      <w:r w:rsidRPr="00164848">
        <w:rPr>
          <w:rFonts w:cstheme="minorHAnsi"/>
          <w:b/>
          <w:bCs/>
          <w:sz w:val="28"/>
          <w:szCs w:val="28"/>
          <w:highlight w:val="yellow"/>
        </w:rPr>
        <w:t xml:space="preserve"> – DOSTAWA </w:t>
      </w:r>
      <w:r w:rsidR="00164848" w:rsidRPr="00164848">
        <w:rPr>
          <w:rFonts w:cstheme="minorHAnsi"/>
          <w:b/>
          <w:bCs/>
          <w:sz w:val="28"/>
          <w:szCs w:val="28"/>
          <w:highlight w:val="yellow"/>
        </w:rPr>
        <w:t>SPRZĘTU DO FIZJOTERAPII</w:t>
      </w:r>
    </w:p>
    <w:p w14:paraId="169ACF7A" w14:textId="08EAF95B" w:rsidR="007156B0" w:rsidRPr="00422FC6" w:rsidRDefault="007156B0" w:rsidP="00422FC6">
      <w:p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b/>
          <w:bCs/>
        </w:rPr>
        <w:t>Wymagane</w:t>
      </w:r>
      <w:r w:rsidRPr="006F3E6D">
        <w:rPr>
          <w:rFonts w:cstheme="minorHAnsi"/>
          <w:b/>
          <w:bCs/>
        </w:rPr>
        <w:t xml:space="preserve"> minimaln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 xml:space="preserve"> parametr</w:t>
      </w:r>
      <w:r>
        <w:rPr>
          <w:rFonts w:cstheme="minorHAnsi"/>
          <w:b/>
          <w:bCs/>
        </w:rPr>
        <w:t>y</w:t>
      </w:r>
      <w:r w:rsidRPr="006F3E6D">
        <w:rPr>
          <w:rFonts w:cstheme="minorHAnsi"/>
          <w:b/>
          <w:bCs/>
        </w:rPr>
        <w:t xml:space="preserve"> techniczn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4827"/>
        <w:gridCol w:w="2230"/>
        <w:gridCol w:w="5177"/>
      </w:tblGrid>
      <w:tr w:rsidR="007156B0" w:rsidRPr="00265CB2" w14:paraId="0423BFF4" w14:textId="77777777" w:rsidTr="00487766">
        <w:trPr>
          <w:trHeight w:val="567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2EB9" w14:textId="77777777" w:rsidR="007156B0" w:rsidRPr="00422FC6" w:rsidRDefault="007156B0" w:rsidP="009E0C87">
            <w:pPr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Lp.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39EA" w14:textId="77777777" w:rsidR="007156B0" w:rsidRPr="00422FC6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Wymagania: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7D27" w14:textId="77777777" w:rsidR="007156B0" w:rsidRPr="00422FC6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Sposób oceny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3562" w14:textId="77777777" w:rsidR="007156B0" w:rsidRPr="00422FC6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Parametry i warunki zaoferowane przez Wykonawcę potwierdzające wymagania Zamawiającego (należy uzupełnić wszystkie wymagane pola podając parametry oferowanego produktu lub wpisać „TAK”)</w:t>
            </w:r>
          </w:p>
        </w:tc>
      </w:tr>
      <w:tr w:rsidR="007156B0" w:rsidRPr="00265CB2" w14:paraId="3A6F9B6C" w14:textId="77777777" w:rsidTr="00487766">
        <w:trPr>
          <w:trHeight w:val="37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7B4D3" w14:textId="159FB1C6" w:rsidR="007156B0" w:rsidRPr="00513867" w:rsidRDefault="007779BE" w:rsidP="007779BE">
            <w:pPr>
              <w:suppressAutoHyphens/>
              <w:spacing w:after="0" w:line="240" w:lineRule="auto"/>
              <w:rPr>
                <w:rFonts w:cstheme="minorHAnsi"/>
                <w:b/>
                <w:sz w:val="20"/>
                <w:highlight w:val="lightGray"/>
              </w:rPr>
            </w:pPr>
            <w:r w:rsidRPr="00513867">
              <w:rPr>
                <w:rFonts w:cstheme="minorHAnsi"/>
                <w:b/>
                <w:sz w:val="20"/>
                <w:highlight w:val="lightGray"/>
              </w:rPr>
              <w:t>I.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65BE0" w14:textId="4BADCAD1" w:rsidR="007156B0" w:rsidRPr="00513867" w:rsidRDefault="00513867" w:rsidP="009E0C8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13867">
              <w:rPr>
                <w:rFonts w:cstheme="minorHAnsi"/>
                <w:b/>
                <w:i/>
                <w:iCs/>
              </w:rPr>
              <w:t>Bieżnia z systemem dynamicznego odciążenia</w:t>
            </w:r>
          </w:p>
          <w:p w14:paraId="3641881C" w14:textId="77777777" w:rsidR="00422FC6" w:rsidRPr="00513867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13867">
              <w:rPr>
                <w:rFonts w:cstheme="minorHAnsi"/>
                <w:b/>
                <w:i/>
                <w:iCs/>
              </w:rPr>
              <w:t>Oferuję:</w:t>
            </w:r>
          </w:p>
          <w:p w14:paraId="0B0F7703" w14:textId="77777777" w:rsidR="00422FC6" w:rsidRPr="00513867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13867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6B556396" w14:textId="4F276DEE" w:rsidR="00422FC6" w:rsidRPr="00513867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13867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33103E7" w14:textId="508D6A44" w:rsidR="00422FC6" w:rsidRPr="00513867" w:rsidRDefault="00422FC6" w:rsidP="009E0C8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513867">
              <w:rPr>
                <w:rFonts w:cstheme="minorHAnsi"/>
                <w:b/>
                <w:i/>
                <w:iCs/>
              </w:rPr>
              <w:t>Rok produkcji</w:t>
            </w:r>
            <w:r w:rsidR="005D2943" w:rsidRPr="00513867">
              <w:rPr>
                <w:rFonts w:cstheme="minorHAnsi"/>
                <w:b/>
                <w:i/>
                <w:iCs/>
              </w:rPr>
              <w:t xml:space="preserve"> (proszę podać)</w:t>
            </w:r>
            <w:r w:rsidRPr="00513867">
              <w:rPr>
                <w:rFonts w:cstheme="minorHAnsi"/>
                <w:b/>
                <w:i/>
                <w:iCs/>
              </w:rPr>
              <w:t>………………………………………………</w:t>
            </w:r>
          </w:p>
        </w:tc>
      </w:tr>
      <w:tr w:rsidR="007156B0" w:rsidRPr="00265CB2" w14:paraId="78D7C1CB" w14:textId="77777777" w:rsidTr="00487766">
        <w:trPr>
          <w:trHeight w:val="29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444A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C4B8" w14:textId="35CCD667" w:rsidR="007156B0" w:rsidRPr="007779BE" w:rsidRDefault="00513867" w:rsidP="009E0C87">
            <w:pPr>
              <w:spacing w:after="0" w:line="240" w:lineRule="auto"/>
              <w:rPr>
                <w:sz w:val="20"/>
                <w:szCs w:val="20"/>
              </w:rPr>
            </w:pPr>
            <w:r w:rsidRPr="00513867">
              <w:rPr>
                <w:sz w:val="20"/>
                <w:szCs w:val="20"/>
              </w:rPr>
              <w:t xml:space="preserve">Urządzenie fabrycznie nowe, nieużywane do prezentacji, wyklucza się aparaty demo, </w:t>
            </w:r>
            <w:proofErr w:type="spellStart"/>
            <w:r w:rsidRPr="00513867">
              <w:rPr>
                <w:sz w:val="20"/>
                <w:szCs w:val="20"/>
              </w:rPr>
              <w:t>rekondycjonowane</w:t>
            </w:r>
            <w:proofErr w:type="spellEnd"/>
            <w:r w:rsidRPr="00513867">
              <w:rPr>
                <w:sz w:val="20"/>
                <w:szCs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87A9" w14:textId="67A33EF8" w:rsidR="007156B0" w:rsidRPr="007779BE" w:rsidRDefault="00A44BA0" w:rsidP="009E0C87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1672" w14:textId="77777777" w:rsidR="007156B0" w:rsidRPr="007779BE" w:rsidRDefault="007156B0" w:rsidP="009E0C87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1A3138D6" w14:textId="77777777" w:rsidTr="00487766">
        <w:trPr>
          <w:trHeight w:val="29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734D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C5A" w14:textId="4E88E668" w:rsidR="007156B0" w:rsidRPr="007779BE" w:rsidRDefault="00513867" w:rsidP="009E0C87">
            <w:pPr>
              <w:spacing w:after="0" w:line="240" w:lineRule="auto"/>
              <w:rPr>
                <w:sz w:val="20"/>
                <w:szCs w:val="20"/>
              </w:rPr>
            </w:pPr>
            <w:r w:rsidRPr="00513867">
              <w:rPr>
                <w:sz w:val="20"/>
                <w:szCs w:val="20"/>
              </w:rPr>
              <w:t>Regulacja wysokości systemu za pomocą siłownika elektrycznego zasilanego akumulatorowo. Akumulator ładowany z gniazdka elektrycznego 230V,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E8E8" w14:textId="0ED77B53" w:rsidR="007156B0" w:rsidRPr="007779BE" w:rsidRDefault="00487766" w:rsidP="009E0C87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FFAD" w14:textId="77777777" w:rsidR="007156B0" w:rsidRPr="007779BE" w:rsidRDefault="007156B0" w:rsidP="009E0C87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762C0FD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2AED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C759" w14:textId="58434217" w:rsidR="007156B0" w:rsidRPr="007779BE" w:rsidRDefault="0051386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513867">
              <w:rPr>
                <w:rFonts w:cstheme="minorHAnsi"/>
                <w:sz w:val="20"/>
              </w:rPr>
              <w:t>Podwieszenie dwupunktowe umożliwiające korekcję ustawienia miednicy oraz pochylenia przód/tył tułowia za pomocą 4 pasów,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87E8" w14:textId="5B051831" w:rsidR="007156B0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C2AD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265CB2" w14:paraId="0D9B515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45EF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9680" w14:textId="14435CB3" w:rsidR="007156B0" w:rsidRPr="007779BE" w:rsidRDefault="0051386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513867">
              <w:rPr>
                <w:rFonts w:cstheme="minorHAnsi"/>
                <w:sz w:val="20"/>
              </w:rPr>
              <w:t>Elektroniczny moduł pomiarowy pozwalający na monitorowanie: poziomu odciążenia lewej i prawej strony ciała, całkowitego odciążenia oraz feedback wzrokowy dla pacjenta,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7A93" w14:textId="5710FCC6" w:rsidR="007156B0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z w:val="20"/>
                <w:lang w:val="de-DE"/>
              </w:rPr>
            </w:pPr>
            <w:r w:rsidRPr="00487766">
              <w:rPr>
                <w:rFonts w:cstheme="minorHAnsi"/>
                <w:sz w:val="20"/>
                <w:lang w:val="de-DE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3D95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2C82311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985E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55B2" w14:textId="4A49678F" w:rsidR="00422FC6" w:rsidRPr="007779BE" w:rsidRDefault="0051386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513867">
              <w:rPr>
                <w:rFonts w:cstheme="minorHAnsi"/>
                <w:sz w:val="20"/>
              </w:rPr>
              <w:t xml:space="preserve">System wyposażony w 4 kółka: 2 kółka blokowane kierunkowo oraz 2 kółka blokowane całkowicie. Kółka </w:t>
            </w:r>
            <w:r w:rsidRPr="00513867">
              <w:rPr>
                <w:rFonts w:cstheme="minorHAnsi"/>
                <w:sz w:val="20"/>
              </w:rPr>
              <w:lastRenderedPageBreak/>
              <w:t>blokowane kierunkowo mają dawać możliwość ustawienia sposobu poruszania się systemu podczas treningu w zaplanowanym kierunku bez konieczności ciągłej kontroli tego ruchu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57C5" w14:textId="62F9F83C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ECB2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2CBA02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3E8B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0A87" w14:textId="22EA62D8" w:rsidR="00422FC6" w:rsidRPr="007779BE" w:rsidRDefault="0051386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513867">
              <w:rPr>
                <w:rFonts w:cstheme="minorHAnsi"/>
                <w:sz w:val="20"/>
              </w:rPr>
              <w:t>Możliwość obniżenia systemu do 164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A114" w14:textId="20987A27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5369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0405B7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3303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BAD5" w14:textId="5EEBB077" w:rsidR="00422FC6" w:rsidRPr="007779BE" w:rsidRDefault="0051386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513867">
              <w:rPr>
                <w:rFonts w:cstheme="minorHAnsi"/>
                <w:sz w:val="20"/>
              </w:rPr>
              <w:t>Max. szer. systemu 89,4 cm (konieczność przejechania przez drzwi o szer. 90 cm),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2E74" w14:textId="2AB40A08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175F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7BFFCC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F0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0BE0" w14:textId="38327CAE" w:rsidR="00422FC6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Możliwość podwieszenia pacjenta o wzroście max. 210 cm,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5F6E" w14:textId="72833C0F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A447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59DB20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407A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9C4" w14:textId="6175E833" w:rsidR="00422FC6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Możliwość ćwiczenia z pacjentem o wadze  max.160 kg,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07FA" w14:textId="5244CFA9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EF5F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6E1AB2D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92D0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0A4F" w14:textId="5327F849" w:rsidR="00422FC6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Możliwość odciążenia pacjenta do 160 kg,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3CE3" w14:textId="7ACC582E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8F2F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E325B1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4AF3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3254" w14:textId="791C8FE5" w:rsidR="00422FC6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Długość całkowita systemu nie większa niż 135 cm,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A97E" w14:textId="0D3F5ADA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0CAF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BAA1E7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0A3B" w14:textId="77777777" w:rsidR="00422FC6" w:rsidRPr="007779BE" w:rsidRDefault="00422FC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30BB" w14:textId="0573D733" w:rsidR="00422FC6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Możliwość treningu chodu przodem, tyłem i bokiem,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51B9" w14:textId="67835687" w:rsidR="00422FC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ED3E" w14:textId="77777777" w:rsidR="00422FC6" w:rsidRPr="007779BE" w:rsidRDefault="00422FC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059B922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1B20" w14:textId="77777777" w:rsidR="005D2943" w:rsidRPr="007779BE" w:rsidRDefault="005D2943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59F0" w14:textId="3A6BD2EC" w:rsidR="005D2943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Zmiana kierunku chodu bez konieczności odpinania uprzęży od systemu,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38AF" w14:textId="74FE6A69" w:rsidR="005D2943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6C02" w14:textId="77777777" w:rsidR="005D2943" w:rsidRPr="007779BE" w:rsidRDefault="005D2943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1D10559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7460" w14:textId="77777777" w:rsidR="005D2943" w:rsidRPr="007779BE" w:rsidRDefault="005D2943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6608" w14:textId="557228A3" w:rsidR="005D2943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Regulowane uchwyty pozwalające na zmianę kąta ustawienia,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34F8" w14:textId="7649FF9A" w:rsidR="005D2943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F5CB" w14:textId="77777777" w:rsidR="005D2943" w:rsidRPr="007779BE" w:rsidRDefault="005D2943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13867" w:rsidRPr="00265CB2" w14:paraId="146E516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11A6" w14:textId="77777777" w:rsidR="00513867" w:rsidRPr="007779BE" w:rsidRDefault="0051386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D337" w14:textId="049037BE" w:rsidR="00513867" w:rsidRPr="007779BE" w:rsidRDefault="008A0111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8A0111">
              <w:rPr>
                <w:rFonts w:cstheme="minorHAnsi"/>
                <w:sz w:val="20"/>
              </w:rPr>
              <w:t>Dynamiczny system odciążenia umożliwiający przemieszczenie środka ciężkości o min. 5 cm, co pozwala na bardziej fizjologiczny ruch ciała podczas treningu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AA83" w14:textId="7FA9C66F" w:rsidR="00513867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5302" w14:textId="77777777" w:rsidR="00513867" w:rsidRPr="007779BE" w:rsidRDefault="00513867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13867" w:rsidRPr="00265CB2" w14:paraId="3E60745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1EC0" w14:textId="77777777" w:rsidR="00513867" w:rsidRPr="007779BE" w:rsidRDefault="0051386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9924" w14:textId="6E4EBE7B" w:rsidR="00513867" w:rsidRPr="007779BE" w:rsidRDefault="000A3D1C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0A3D1C">
              <w:rPr>
                <w:rFonts w:cstheme="minorHAnsi"/>
                <w:sz w:val="20"/>
              </w:rPr>
              <w:t>System wyposażony w jedną uprząż w uniwersalnym rozmiarze.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01C6" w14:textId="610A49EF" w:rsidR="00513867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E0F9" w14:textId="77777777" w:rsidR="00513867" w:rsidRPr="007779BE" w:rsidRDefault="00513867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13867" w:rsidRPr="00265CB2" w14:paraId="70E939C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1D2D" w14:textId="77777777" w:rsidR="00513867" w:rsidRPr="007779BE" w:rsidRDefault="0051386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0C96" w14:textId="2B080F67" w:rsidR="00513867" w:rsidRPr="007779BE" w:rsidRDefault="000A3D1C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0A3D1C">
              <w:rPr>
                <w:rFonts w:cstheme="minorHAnsi"/>
                <w:sz w:val="20"/>
              </w:rPr>
              <w:t>Zakres prędkości taśmy w przedziale min. 0,2-25 km/h regulowanej co 0,1 km/h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83AD" w14:textId="30506BD7" w:rsidR="00513867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4BA1" w14:textId="77777777" w:rsidR="00513867" w:rsidRPr="007779BE" w:rsidRDefault="00513867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5EC30ED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0BD3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8282" w14:textId="21B1D40F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Zakres nachylenia bieżni min. 0-25% regulowanego co 0,5%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7B6F" w14:textId="33219569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32BB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671D98D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39CE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87E7" w14:textId="05ECDD37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Długość części użytkowej min. 1400mm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6A55" w14:textId="688512F8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084F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5772FA4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3749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DAC9" w14:textId="62299A20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Szerokość części użytkowej min. 520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472F" w14:textId="4B8CCE17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9AB6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4DA56B4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85E8A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FD1CB" w14:textId="2C32F685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Szerokość nieruchomego pola spoczynkowego min. 100</w:t>
            </w:r>
            <w:r>
              <w:rPr>
                <w:rFonts w:cstheme="minorHAnsi"/>
                <w:sz w:val="20"/>
              </w:rPr>
              <w:t xml:space="preserve"> </w:t>
            </w:r>
            <w:r w:rsidRPr="001B2A16">
              <w:rPr>
                <w:rFonts w:cstheme="minorHAnsi"/>
                <w:sz w:val="20"/>
              </w:rPr>
              <w:t>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FFD63" w14:textId="7BB7C098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91FD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7BA9429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70DC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A19B" w14:textId="4CCDF415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Dopuszczalna waga pacjenta min. 200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908D" w14:textId="30303C00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3183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43E627E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3FB9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5DC4" w14:textId="0FC2744F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Wymiary max.  2170 x 730 x 1500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25EE" w14:textId="46446559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13DF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6CA6CBC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C2B8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00D5" w14:textId="5C70A3E8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Stabilizacja prędkości pasa w pełnym zakresie obciążeń napędu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CC1D" w14:textId="5849302A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3B1F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7379C7F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A859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3F5D" w14:textId="43CDBBE3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Ergonomicznie ukształtowane poręcze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B53D" w14:textId="44A2F1EA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D8EC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8A0111" w:rsidRPr="00265CB2" w14:paraId="7D16A7A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81EB" w14:textId="77777777" w:rsidR="008A0111" w:rsidRPr="007779BE" w:rsidRDefault="008A0111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C6A6" w14:textId="6E486D79" w:rsidR="008A0111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Zasilanie 230/50, 10A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A392" w14:textId="1CBD726F" w:rsidR="008A0111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0D00" w14:textId="77777777" w:rsidR="008A0111" w:rsidRPr="007779BE" w:rsidRDefault="008A0111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63209E8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4C4F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2AEE" w14:textId="399D2390" w:rsidR="001B2A16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Dwa systemy bezpieczeństwa: przycisk awaryjny oraz wyłącznik magnetyczny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B7CE" w14:textId="219D47ED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12A1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32D209E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6EEC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F3C8F" w14:textId="73E422CE" w:rsidR="001B2A16" w:rsidRPr="007779BE" w:rsidRDefault="001B2A1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1B2A16">
              <w:rPr>
                <w:rFonts w:cstheme="minorHAnsi"/>
                <w:sz w:val="20"/>
              </w:rPr>
              <w:t>Dźwiękowa sygnalizacja wciśnięcia wyłącznika bezpieczeństwa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1849" w14:textId="702DB9B1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764C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63B8AA6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3AB6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36C0" w14:textId="1CA8C8CC" w:rsidR="001B2A16" w:rsidRPr="007779BE" w:rsidRDefault="0048776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Ekran dotykowy min. 7”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4D65" w14:textId="3AAE7144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203E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199D9D7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6234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566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Najważniejsze cechy prezentowane na wyświetlaczu:</w:t>
            </w:r>
          </w:p>
          <w:p w14:paraId="140278B0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możliwość regulacji nachylenia bieżni 0 do 25% (0 do 14 stopni)</w:t>
            </w:r>
          </w:p>
          <w:p w14:paraId="3DDCAA84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prędkość biegu 0,2-25 km/h,</w:t>
            </w:r>
          </w:p>
          <w:p w14:paraId="558654BB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spalone kalorie,</w:t>
            </w:r>
          </w:p>
          <w:p w14:paraId="1D6D6E6A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czas ćwiczenia max 120 minut,</w:t>
            </w:r>
          </w:p>
          <w:p w14:paraId="0A31A23E" w14:textId="77777777" w:rsidR="00487766" w:rsidRPr="00487766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pokonany dystans,</w:t>
            </w:r>
          </w:p>
          <w:p w14:paraId="521744B9" w14:textId="2D29CDCF" w:rsidR="001B2A16" w:rsidRPr="007779BE" w:rsidRDefault="00487766" w:rsidP="00487766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START/STOP.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5342" w14:textId="6B4EBAA8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F3F3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3CA1CFD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0FE3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144A4" w14:textId="5E59D833" w:rsidR="001B2A16" w:rsidRPr="007779BE" w:rsidRDefault="0048776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Możliwość tworzenia własnego protokołu ćwiczeń, 16 programów zdefiniowanych przez użytkownika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324DE" w14:textId="10553A42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1199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794302A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E405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5707" w14:textId="7D672682" w:rsidR="001B2A16" w:rsidRPr="007779BE" w:rsidRDefault="0048776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 xml:space="preserve">Ćwiczenia zdefiniowane, 16 gotowych programów + trening wysiłkowy: </w:t>
            </w:r>
            <w:proofErr w:type="spellStart"/>
            <w:r w:rsidRPr="00487766">
              <w:rPr>
                <w:rFonts w:cstheme="minorHAnsi"/>
                <w:sz w:val="20"/>
              </w:rPr>
              <w:t>Balke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, </w:t>
            </w:r>
            <w:proofErr w:type="spellStart"/>
            <w:r w:rsidRPr="00487766">
              <w:rPr>
                <w:rFonts w:cstheme="minorHAnsi"/>
                <w:sz w:val="20"/>
              </w:rPr>
              <w:t>Costill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, </w:t>
            </w:r>
            <w:proofErr w:type="spellStart"/>
            <w:r w:rsidRPr="00487766">
              <w:rPr>
                <w:rFonts w:cstheme="minorHAnsi"/>
                <w:sz w:val="20"/>
              </w:rPr>
              <w:t>Balke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 </w:t>
            </w:r>
            <w:proofErr w:type="spellStart"/>
            <w:r w:rsidRPr="00487766">
              <w:rPr>
                <w:rFonts w:cstheme="minorHAnsi"/>
                <w:sz w:val="20"/>
              </w:rPr>
              <w:t>Modified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, </w:t>
            </w:r>
            <w:proofErr w:type="spellStart"/>
            <w:r w:rsidRPr="00487766">
              <w:rPr>
                <w:rFonts w:cstheme="minorHAnsi"/>
                <w:sz w:val="20"/>
              </w:rPr>
              <w:t>Balke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 </w:t>
            </w:r>
            <w:proofErr w:type="spellStart"/>
            <w:r w:rsidRPr="00487766">
              <w:rPr>
                <w:rFonts w:cstheme="minorHAnsi"/>
                <w:sz w:val="20"/>
              </w:rPr>
              <w:t>Ware</w:t>
            </w:r>
            <w:proofErr w:type="spellEnd"/>
            <w:r w:rsidRPr="00487766">
              <w:rPr>
                <w:rFonts w:cstheme="minorHAnsi"/>
                <w:sz w:val="20"/>
              </w:rPr>
              <w:t xml:space="preserve">, Bruce, Bruce </w:t>
            </w:r>
            <w:proofErr w:type="spellStart"/>
            <w:r w:rsidRPr="00487766">
              <w:rPr>
                <w:rFonts w:cstheme="minorHAnsi"/>
                <w:sz w:val="20"/>
              </w:rPr>
              <w:t>Modified</w:t>
            </w:r>
            <w:proofErr w:type="spellEnd"/>
            <w:r w:rsidRPr="00487766">
              <w:rPr>
                <w:rFonts w:cstheme="minorHAnsi"/>
                <w:sz w:val="20"/>
              </w:rPr>
              <w:t>, Gander Skinner, USAFSAM, USAFSAM 3.0, Weber.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7EC2" w14:textId="662609C5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9C2CE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1B2A16" w:rsidRPr="00265CB2" w14:paraId="139DB45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5B6C" w14:textId="77777777" w:rsidR="001B2A16" w:rsidRPr="007779BE" w:rsidRDefault="001B2A1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EBDE" w14:textId="49808CBE" w:rsidR="001B2A16" w:rsidRPr="007779BE" w:rsidRDefault="0048776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487766">
              <w:rPr>
                <w:rFonts w:cstheme="minorHAnsi"/>
                <w:sz w:val="20"/>
              </w:rPr>
              <w:t>Wyr</w:t>
            </w:r>
            <w:r>
              <w:rPr>
                <w:rFonts w:cstheme="minorHAnsi"/>
                <w:sz w:val="20"/>
              </w:rPr>
              <w:t>ó</w:t>
            </w:r>
            <w:r w:rsidRPr="00487766">
              <w:rPr>
                <w:rFonts w:cstheme="minorHAnsi"/>
                <w:sz w:val="20"/>
              </w:rPr>
              <w:t>b medycz</w:t>
            </w:r>
            <w:r>
              <w:rPr>
                <w:rFonts w:cstheme="minorHAnsi"/>
                <w:sz w:val="20"/>
              </w:rPr>
              <w:t>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6EE0" w14:textId="5BD923CF" w:rsidR="001B2A16" w:rsidRPr="007779BE" w:rsidRDefault="00487766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877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6F4C" w14:textId="77777777" w:rsidR="001B2A16" w:rsidRPr="007779BE" w:rsidRDefault="001B2A1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5E2EC6" w14:paraId="4D342F3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CA378" w14:textId="023A6775" w:rsidR="007156B0" w:rsidRPr="007779BE" w:rsidRDefault="007779BE" w:rsidP="009E0C87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II</w:t>
            </w:r>
            <w:r w:rsidR="007156B0" w:rsidRPr="007779BE">
              <w:rPr>
                <w:rFonts w:cstheme="minorHAnsi"/>
                <w:b/>
              </w:rPr>
              <w:t>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EC451" w14:textId="76931825" w:rsidR="007156B0" w:rsidRPr="00C87286" w:rsidRDefault="00C87286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  <w:i/>
              </w:rPr>
            </w:pPr>
            <w:r w:rsidRPr="00C87286">
              <w:rPr>
                <w:rFonts w:cstheme="minorHAnsi"/>
                <w:b/>
                <w:i/>
              </w:rPr>
              <w:t xml:space="preserve">Robot do rehabilitacji ręki  </w:t>
            </w:r>
          </w:p>
          <w:p w14:paraId="129E4CB1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5DF0EC2E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EA17E4B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067E7CC" w14:textId="52EA811B" w:rsidR="007779BE" w:rsidRPr="007779BE" w:rsidRDefault="007779BE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 w:rsidR="00C87286">
              <w:rPr>
                <w:rFonts w:cstheme="minorHAnsi"/>
                <w:b/>
                <w:i/>
                <w:iCs/>
              </w:rPr>
              <w:t>min. 2024 r.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7156B0" w:rsidRPr="005E2EC6" w14:paraId="2F1E63A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FE7D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FE9D" w14:textId="52F44AE4" w:rsidR="007156B0" w:rsidRPr="007779BE" w:rsidRDefault="00C87286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C87286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C87286">
              <w:rPr>
                <w:rFonts w:cstheme="minorHAnsi"/>
                <w:sz w:val="20"/>
              </w:rPr>
              <w:t>rekondycjonowane</w:t>
            </w:r>
            <w:proofErr w:type="spellEnd"/>
            <w:r w:rsidRPr="00C87286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BAE1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2E85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2B039B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103FC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B4FC" w14:textId="18B442BE" w:rsidR="007156B0" w:rsidRPr="007779BE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 xml:space="preserve">System łączący możliwość odciążenia ramienia podczas treningu oraz </w:t>
            </w:r>
            <w:proofErr w:type="spellStart"/>
            <w:r w:rsidRPr="00F02A22">
              <w:rPr>
                <w:rFonts w:cstheme="minorHAnsi"/>
                <w:sz w:val="20"/>
              </w:rPr>
              <w:t>biofeedbacku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A9A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94BB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7CA94D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2379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1726" w14:textId="3B6E23E1" w:rsidR="007156B0" w:rsidRPr="007779BE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System zawiera zrobotyzowany mechanizm odciążający ramię, praca w trybie pasywnym i aktywnym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EDEA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ED11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B52383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08A4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58F1" w14:textId="69A2E51F" w:rsidR="007156B0" w:rsidRPr="007779BE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 xml:space="preserve">System odciążający bazujący na </w:t>
            </w:r>
            <w:proofErr w:type="spellStart"/>
            <w:r w:rsidRPr="00F02A22">
              <w:rPr>
                <w:rFonts w:cstheme="minorHAnsi"/>
                <w:sz w:val="20"/>
              </w:rPr>
              <w:t>egzoszkielecie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na kończynę górną, zintegrowanym z mechanizmem zrobotyzowanym odciążającym je. System odciążający umożliwia odciążenie niezależne części ramienia i przedramienia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D578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0DC0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00D5F13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A265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A307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Egzkoszkielet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dzięki swojej konstrukcji można dostosować do różnych rozmiarów ramienia dorosłych pacjentów:</w:t>
            </w:r>
          </w:p>
          <w:p w14:paraId="28E40675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a) przedramię (od łokcia do nadgarstka): min. 31 - 42 cm</w:t>
            </w:r>
          </w:p>
          <w:p w14:paraId="29936C78" w14:textId="4ED871D9" w:rsidR="007156B0" w:rsidRPr="007779BE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b) ramię (od stawu ramiennego do łokcia): min. 25 - 34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1362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5DA3" w14:textId="77777777" w:rsidR="007156B0" w:rsidRPr="007779BE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97A7AC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700B" w14:textId="77777777" w:rsidR="007156B0" w:rsidRPr="007779BE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A85F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</w:t>
            </w:r>
            <w:proofErr w:type="spellStart"/>
            <w:r w:rsidRPr="00F02A22">
              <w:rPr>
                <w:rFonts w:cstheme="minorHAnsi"/>
                <w:sz w:val="20"/>
              </w:rPr>
              <w:t>posiadajacy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co najmniej 6 sensorów mierzących ruch we wszystkich dostępnych stopniach swobody min.:</w:t>
            </w:r>
          </w:p>
          <w:p w14:paraId="73073055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 xml:space="preserve">a. </w:t>
            </w:r>
            <w:proofErr w:type="spellStart"/>
            <w:r w:rsidRPr="00F02A22">
              <w:rPr>
                <w:rFonts w:cstheme="minorHAnsi"/>
                <w:sz w:val="20"/>
              </w:rPr>
              <w:t>Przywodzenie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ramienia – horyzontalnie - -169-50 stopni</w:t>
            </w:r>
          </w:p>
          <w:p w14:paraId="75D61567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b. Zginanie/prostowanie w ramieniu – 40-120 stopni</w:t>
            </w:r>
          </w:p>
          <w:p w14:paraId="30FFF93E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c. Rotacja wewnętrzna/zewnętrzna w ramieniu – 0-90 stopni</w:t>
            </w:r>
          </w:p>
          <w:p w14:paraId="67099DDB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d. Zginanie/prostowanie w stawie łokciowym – 0-100 stopni</w:t>
            </w:r>
          </w:p>
          <w:p w14:paraId="76F9CEB2" w14:textId="77777777" w:rsidR="00F02A22" w:rsidRPr="00F02A2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e. Pronacja/</w:t>
            </w:r>
            <w:proofErr w:type="spellStart"/>
            <w:r w:rsidRPr="00F02A22">
              <w:rPr>
                <w:rFonts w:cstheme="minorHAnsi"/>
                <w:sz w:val="20"/>
              </w:rPr>
              <w:t>supinacja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przedramienia – -60-90 stopni</w:t>
            </w:r>
          </w:p>
          <w:p w14:paraId="4EE112EA" w14:textId="687B7155" w:rsidR="007156B0" w:rsidRPr="00CA16B2" w:rsidRDefault="00F02A22" w:rsidP="00F02A22">
            <w:pPr>
              <w:spacing w:after="0" w:line="240" w:lineRule="auto"/>
              <w:rPr>
                <w:rFonts w:cstheme="minorHAnsi"/>
                <w:sz w:val="20"/>
              </w:rPr>
            </w:pPr>
            <w:r w:rsidRPr="00F02A22">
              <w:rPr>
                <w:rFonts w:cstheme="minorHAnsi"/>
                <w:sz w:val="20"/>
              </w:rPr>
              <w:t>f. Zginanie/prostowanie w nadgarstku - -60-60 stopni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73D6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AC37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DB5BBA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9C29" w14:textId="77777777" w:rsidR="007156B0" w:rsidRPr="00CA16B2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7F47" w14:textId="65C86882" w:rsidR="007156B0" w:rsidRPr="00CA16B2" w:rsidRDefault="00F02A22" w:rsidP="007779BE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wyposażony w czujnik chwytu (ciśnieniowy)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8AFB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7DE5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37EF01C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642B" w14:textId="77777777" w:rsidR="007156B0" w:rsidRPr="00CA16B2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7F50" w14:textId="5A96D26E" w:rsidR="007156B0" w:rsidRPr="00CA16B2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wspierający ruch wtedy kiedy jest to potrzebne (kończy ruch za pacjenta)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1B05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6B81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4093266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78A0" w14:textId="77777777" w:rsidR="007156B0" w:rsidRPr="00CA16B2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6E95" w14:textId="7E6D13E4" w:rsidR="007156B0" w:rsidRPr="00CA16B2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pozwala na pracę tak samo z lewym jak i prawym ramieniem pacjenta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4FE0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270E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28C23DD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B027" w14:textId="77777777" w:rsidR="007156B0" w:rsidRPr="00CA16B2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6C29A" w14:textId="2EF09CF9" w:rsidR="007156B0" w:rsidRPr="00CA16B2" w:rsidRDefault="00F02A22" w:rsidP="009E0C87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F02A22">
              <w:rPr>
                <w:rFonts w:cstheme="minorHAnsi"/>
                <w:sz w:val="20"/>
              </w:rPr>
              <w:t>Egzoszkielet</w:t>
            </w:r>
            <w:proofErr w:type="spellEnd"/>
            <w:r w:rsidRPr="00F02A22">
              <w:rPr>
                <w:rFonts w:cstheme="minorHAnsi"/>
                <w:sz w:val="20"/>
              </w:rPr>
              <w:t xml:space="preserve"> wyposażony w zaopatrzenie ortopedyczne umożliwiające ustabilizowanie i zapięcie ramienia pacjenta w systemie min. 1 opaska mocująca część ramienną, 1 opaska mocująca część </w:t>
            </w:r>
            <w:proofErr w:type="spellStart"/>
            <w:r w:rsidRPr="00F02A22">
              <w:rPr>
                <w:rFonts w:cstheme="minorHAnsi"/>
                <w:sz w:val="20"/>
              </w:rPr>
              <w:t>przedramienną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6024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28E1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7BC4D1B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55D8" w14:textId="77777777" w:rsidR="007156B0" w:rsidRPr="00CA16B2" w:rsidRDefault="007156B0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1929" w14:textId="7D74B2C3" w:rsidR="007156B0" w:rsidRPr="00CA16B2" w:rsidRDefault="009148B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Zaopatrzenie ortopedyczne może być wymieniane lub prane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FDA2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EB1E" w14:textId="77777777" w:rsidR="007156B0" w:rsidRPr="00CA16B2" w:rsidRDefault="007156B0" w:rsidP="009E0C87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55521AB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DFCC" w14:textId="77777777" w:rsidR="00CA16B2" w:rsidRPr="00CA16B2" w:rsidRDefault="00CA16B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7970" w14:textId="5C7E1D86" w:rsidR="00CA16B2" w:rsidRPr="00C87286" w:rsidRDefault="009148B7" w:rsidP="00C87286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9148B7">
              <w:rPr>
                <w:rFonts w:cstheme="minorHAnsi"/>
                <w:sz w:val="20"/>
              </w:rPr>
              <w:t>Egzoszkielet</w:t>
            </w:r>
            <w:proofErr w:type="spellEnd"/>
            <w:r w:rsidRPr="009148B7">
              <w:rPr>
                <w:rFonts w:cstheme="minorHAnsi"/>
                <w:sz w:val="20"/>
              </w:rPr>
              <w:t xml:space="preserve"> posiadający możliwość regulacji wysokości za pomocą siłownika elektrycznego sterowanego za pomocą pilota przewodowego w zakresie min. 40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9FD9" w14:textId="62BBA128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F95B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6EC7DBB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1275" w14:textId="77777777" w:rsidR="00CA16B2" w:rsidRPr="00CA16B2" w:rsidRDefault="00CA16B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E166" w14:textId="15783A84" w:rsidR="00CA16B2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wyposażony w podstawę jezdną z min. 2 blokowanymi kołami, umożliwiającą przemieszczanie systemu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1086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B1EE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399F24D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3EF1" w14:textId="77777777" w:rsidR="00CA16B2" w:rsidRPr="00CA16B2" w:rsidRDefault="00CA16B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9BE4" w14:textId="6FC679D9" w:rsidR="00CA16B2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 xml:space="preserve">Oprogramowanie bazujące na </w:t>
            </w:r>
            <w:proofErr w:type="spellStart"/>
            <w:r w:rsidRPr="009148B7">
              <w:rPr>
                <w:rFonts w:cstheme="minorHAnsi"/>
                <w:sz w:val="20"/>
              </w:rPr>
              <w:t>biofeedbacku</w:t>
            </w:r>
            <w:proofErr w:type="spellEnd"/>
            <w:r w:rsidRPr="009148B7">
              <w:rPr>
                <w:rFonts w:cstheme="minorHAnsi"/>
                <w:sz w:val="20"/>
              </w:rPr>
              <w:t xml:space="preserve"> zawiera ćwiczenia funkcjonalne dla przestrzeni 1, 2 lub 3 wymiarowych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2284" w14:textId="589305B5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EDA2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30D5A29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7325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94FA5" w14:textId="31B95DBB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Oprogramowanie zawierające ćwiczenia do treningu sięgania i chwytania (trening ramienia i dłoni w jednym czasie)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5ADC" w14:textId="762C92BB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95AB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197C929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D3ED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E6BE" w14:textId="65783D00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 xml:space="preserve">Oprogramowanie korzystające z </w:t>
            </w:r>
            <w:proofErr w:type="spellStart"/>
            <w:r w:rsidRPr="009148B7">
              <w:rPr>
                <w:rFonts w:cstheme="minorHAnsi"/>
                <w:sz w:val="20"/>
              </w:rPr>
              <w:t>biofeedbacku</w:t>
            </w:r>
            <w:proofErr w:type="spellEnd"/>
            <w:r w:rsidRPr="009148B7">
              <w:rPr>
                <w:rFonts w:cstheme="minorHAnsi"/>
                <w:sz w:val="20"/>
              </w:rPr>
              <w:t xml:space="preserve"> wyposażone w  bazę danych pacjentów umożliwiającą tworzenie indywidualnych planów terapii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D0FB" w14:textId="72F1C237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EB61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361DEAE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DCEE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7F67" w14:textId="4BFA8573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 xml:space="preserve">Oprogramowanie korzystające z </w:t>
            </w:r>
            <w:proofErr w:type="spellStart"/>
            <w:r w:rsidRPr="009148B7">
              <w:rPr>
                <w:rFonts w:cstheme="minorHAnsi"/>
                <w:sz w:val="20"/>
              </w:rPr>
              <w:t>biofeedbacku</w:t>
            </w:r>
            <w:proofErr w:type="spellEnd"/>
            <w:r w:rsidRPr="009148B7">
              <w:rPr>
                <w:rFonts w:cstheme="minorHAnsi"/>
                <w:sz w:val="20"/>
              </w:rPr>
              <w:t xml:space="preserve"> umożliwia raportowanie postępów rehabilitacji po każdym ćwiczeniu oraz ich export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41A0" w14:textId="42F1479A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5B3D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257D41D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A585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A4A0" w14:textId="64B7BD16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Baza danych pacjentów umożliwiająca zapisanie min. 500 pacjentów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68A4" w14:textId="1B33BE1C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A1F3C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65B6909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30D66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E269" w14:textId="3BC86C50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posiadający możliwość automatycznego tworzenia kopii zapasowej.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C69E" w14:textId="0E4A891A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413E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0383851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A104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F04B" w14:textId="609841C4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posiadający narzędzia do odzyskiwania danych z kopii zapasowej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3EEC" w14:textId="6F7303EB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96C2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6AC22B9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4A8ED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7E70" w14:textId="035CC010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 xml:space="preserve">Ćwiczenia z </w:t>
            </w:r>
            <w:proofErr w:type="spellStart"/>
            <w:r w:rsidRPr="009148B7">
              <w:rPr>
                <w:rFonts w:cstheme="minorHAnsi"/>
                <w:sz w:val="20"/>
              </w:rPr>
              <w:t>biofeedbackiem</w:t>
            </w:r>
            <w:proofErr w:type="spellEnd"/>
            <w:r w:rsidRPr="009148B7">
              <w:rPr>
                <w:rFonts w:cstheme="minorHAnsi"/>
                <w:sz w:val="20"/>
              </w:rPr>
              <w:t xml:space="preserve"> w oprogramowaniu z możliwością ustawienia poziomu trudności i dostosowania go do możliwości ruchowych pacjenta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F93" w14:textId="6471904D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088F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3D27E84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314C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0A98" w14:textId="33BD3796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z możliwością dostosowania zakresów ruchu ramienia indywidualnie dla każdego pacjenta i jego możliwości ruchowych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6F31" w14:textId="75396861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7BF3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2C5A2A5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CA53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9B48" w14:textId="52F1F2CF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wyposażony w zrobotyzowany mechanizm pozwalający na otwieranie palców ćwiczącego lub pomoc kiedy jest to niezbędne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FDC9" w14:textId="22F60A0E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DFB0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2C63B1E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F0ED" w14:textId="77777777" w:rsidR="00CA16B2" w:rsidRPr="00CA16B2" w:rsidRDefault="00CA16B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883E" w14:textId="77ECCC7A" w:rsidR="00CA16B2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System wyposażony w komputer klasy PC oraz ekran min. 23”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8BB1" w14:textId="357CE7E1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BE9F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6C31F0A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888E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7101" w14:textId="45DF6BF1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Możliwość pracy na systemie dla osób na wózkach inwalidzkich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D66F" w14:textId="7CCB70DA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141A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87286" w:rsidRPr="005E2EC6" w14:paraId="1E85D82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1965" w14:textId="77777777" w:rsidR="00C87286" w:rsidRPr="00CA16B2" w:rsidRDefault="00C8728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077D" w14:textId="71B5903F" w:rsidR="00C87286" w:rsidRPr="00CA16B2" w:rsidRDefault="009148B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148B7">
              <w:rPr>
                <w:rFonts w:cstheme="minorHAnsi"/>
                <w:sz w:val="20"/>
              </w:rPr>
              <w:t>Maksymalna waga pacjenta 135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3168" w14:textId="2D6CF243" w:rsidR="00C87286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148B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04B4E" w14:textId="77777777" w:rsidR="00C87286" w:rsidRPr="00CA16B2" w:rsidRDefault="00C8728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07042CB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955362" w14:textId="69AB8E21" w:rsidR="00357974" w:rsidRPr="00357974" w:rsidRDefault="00357974" w:rsidP="00357974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323413">
              <w:rPr>
                <w:rFonts w:cstheme="minorHAnsi"/>
                <w:b/>
              </w:rPr>
              <w:t>II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49E433" w14:textId="0C9B280A" w:rsidR="00357974" w:rsidRPr="00C87286" w:rsidRDefault="00357974" w:rsidP="0035797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  <w:i/>
              </w:rPr>
            </w:pPr>
            <w:r w:rsidRPr="00357974">
              <w:rPr>
                <w:rFonts w:cstheme="minorHAnsi"/>
                <w:b/>
                <w:i/>
              </w:rPr>
              <w:t>Platforma do ćwiczeń równowagi</w:t>
            </w:r>
          </w:p>
          <w:p w14:paraId="3FC4415C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670C2F2D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597AB97F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430DE482" w14:textId="542B2968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>
              <w:rPr>
                <w:rFonts w:cstheme="minorHAnsi"/>
                <w:b/>
                <w:i/>
                <w:iCs/>
              </w:rPr>
              <w:t>min. 2024 r.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9148B7" w:rsidRPr="005E2EC6" w14:paraId="0082241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1C83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9CDC" w14:textId="516ACA6D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357974">
              <w:rPr>
                <w:rFonts w:cstheme="minorHAnsi"/>
                <w:sz w:val="20"/>
              </w:rPr>
              <w:t>rekondycjonowane</w:t>
            </w:r>
            <w:proofErr w:type="spellEnd"/>
            <w:r w:rsidRPr="00357974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AADD" w14:textId="63D7EB29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E5BC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1CF1607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EC3D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9E20" w14:textId="50B814B2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 xml:space="preserve">Platforma </w:t>
            </w:r>
            <w:proofErr w:type="spellStart"/>
            <w:r w:rsidRPr="00357974">
              <w:rPr>
                <w:rFonts w:cstheme="minorHAnsi"/>
                <w:sz w:val="20"/>
              </w:rPr>
              <w:t>stabilometryczna</w:t>
            </w:r>
            <w:proofErr w:type="spellEnd"/>
            <w:r w:rsidRPr="00357974">
              <w:rPr>
                <w:rFonts w:cstheme="minorHAnsi"/>
                <w:sz w:val="20"/>
              </w:rPr>
              <w:t xml:space="preserve"> do treningu z wykorzystaniem </w:t>
            </w:r>
            <w:proofErr w:type="spellStart"/>
            <w:r w:rsidRPr="00357974">
              <w:rPr>
                <w:rFonts w:cstheme="minorHAnsi"/>
                <w:sz w:val="20"/>
              </w:rPr>
              <w:t>biofeedback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1F48" w14:textId="12E0D66C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F3A9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7BDCEB0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E159C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E8D8" w14:textId="74A2C797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Platforma wykonana z aluminium lub stali malowanej proszkowo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AB51" w14:textId="2317AB2A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1E36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311DDF1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B36B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0E47" w14:textId="0863C632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Grubość platformy</w:t>
            </w:r>
            <w:r>
              <w:t xml:space="preserve"> m</w:t>
            </w:r>
            <w:r w:rsidRPr="00357974">
              <w:rPr>
                <w:rFonts w:cstheme="minorHAnsi"/>
                <w:sz w:val="20"/>
              </w:rPr>
              <w:t>aks. 30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7DAE" w14:textId="647ABCEA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456A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6AED3D1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E25A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84D6" w14:textId="5DCA420C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 xml:space="preserve">Oprogramowanie posiadające funkcję analizy </w:t>
            </w:r>
            <w:proofErr w:type="spellStart"/>
            <w:r w:rsidRPr="00357974">
              <w:rPr>
                <w:rFonts w:cstheme="minorHAnsi"/>
                <w:sz w:val="20"/>
              </w:rPr>
              <w:t>stabilometrycznej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0666" w14:textId="329E3530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25E3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208A8D2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B470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E3C4" w14:textId="2FE64F24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Oprogramowanie pozwalające na trening z wykorzystaniem prostych gier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76B9" w14:textId="51AB7D21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6A9A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48B7" w:rsidRPr="005E2EC6" w14:paraId="6AFF2C8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1111" w14:textId="77777777" w:rsidR="009148B7" w:rsidRPr="00CA16B2" w:rsidRDefault="009148B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BBB3" w14:textId="770AD5C3" w:rsidR="009148B7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Oprogramowanie umożliwiające trening funkcji poznawczych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AC0D" w14:textId="16B830A6" w:rsidR="009148B7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4963" w14:textId="77777777" w:rsidR="009148B7" w:rsidRPr="00CA16B2" w:rsidRDefault="009148B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384183E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0370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CB83" w14:textId="3701152E" w:rsidR="00357974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Komunikacja pomiędzy platformą i komputerem przewodowa oraz bezprzewodowa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22AD" w14:textId="1DC2722B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28A2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6732C9C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FF79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9488" w14:textId="090796F7" w:rsidR="00357974" w:rsidRPr="00CA16B2" w:rsidRDefault="0035797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57974">
              <w:rPr>
                <w:rFonts w:cstheme="minorHAnsi"/>
                <w:sz w:val="20"/>
              </w:rPr>
              <w:t>W zestawie ekran min. 40” na stojaku z możliwością regulacji jego wysokości oraz kompatybilny ze sprzętem komputer oparty na systemie Windows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FB80" w14:textId="198FA1D0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5797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2C06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434DC86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74C5B2" w14:textId="040072C7" w:rsidR="00357974" w:rsidRPr="00357974" w:rsidRDefault="00D23B42" w:rsidP="00357974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357974">
              <w:rPr>
                <w:rFonts w:cstheme="minorHAnsi"/>
                <w:b/>
              </w:rPr>
              <w:t>V.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189928" w14:textId="140B9FA9" w:rsidR="00357974" w:rsidRDefault="0038280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 w:rsidRPr="00382804">
              <w:rPr>
                <w:rFonts w:cstheme="minorHAnsi"/>
                <w:b/>
                <w:i/>
              </w:rPr>
              <w:t>Kolumna do treningu funkcjonalnego</w:t>
            </w:r>
          </w:p>
          <w:p w14:paraId="5FB85039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3CEA797E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0A43A800" w14:textId="77777777" w:rsidR="00357974" w:rsidRPr="007779BE" w:rsidRDefault="00357974" w:rsidP="0035797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09209DAE" w14:textId="3D1B7368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357974" w:rsidRPr="005E2EC6" w14:paraId="08B7A37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2105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8173" w14:textId="5F23A4A7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Posiada dwa regulowane uchwyty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014D" w14:textId="25CD6B67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CFCC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7C363E5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1A32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921B" w14:textId="33F55CD2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Posiada dwie liny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FA84" w14:textId="381E4CF0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5239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0471521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073E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BBCD" w14:textId="72540B33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Posiada specjalny mechanizm zapewniający przełożenie 1:6 (przy pracy jedną linką) oraz 2:6 (przy pracy obiema linkami). Umożliwia wykonywanie dynamicznych ruchów bez efektu podskakiwania stosu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7EFD" w14:textId="0B9566D2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8FBE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76CAA83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B208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C98D" w14:textId="53DF89EA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Regulowana wysokość bloczków w odstępach co 5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0E9A" w14:textId="2FBB3069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DE65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2BB4CA3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48340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017E" w14:textId="614C3B3D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Bezpiecznie obudowany stos obciążników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3768" w14:textId="5D088B60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7B8E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7ABF44A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E2201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B5689" w14:textId="3A039D63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4 koła o średnicy 75 mm z centralną blokadą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74E6" w14:textId="27FBDEE4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7F0F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4F510A4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54AE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6BA7" w14:textId="6FB51D1B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Kolumna wyposażona w stos o wadze co najmniej 50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DAB4" w14:textId="564F94D1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20F4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2D0907F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42BE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58C6" w14:textId="616A11D8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Stos: 20 x 2,5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978C" w14:textId="6532AB57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93BF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1F045E6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5E46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8655" w14:textId="1CC2B009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Kolumna mobilna, przystosowana do łatwego przemieszczania na zintegrowanym podwoziu sterowanym dźwignią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6216" w14:textId="7FA50C4E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4E5E5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6A337C6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6C72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F3A9" w14:textId="1EAE5E0C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Wysokość całkowita: 186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4E3E" w14:textId="127A28DC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950A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4E95FE9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0244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CC09" w14:textId="09019F18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Szerokość: 74,5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4D3D" w14:textId="00AEDB16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DA14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579D3F6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D213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2055" w14:textId="0044A6C9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Głębokość: 77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396A" w14:textId="5FFC2580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7DDC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6D60C3B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547E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4C34" w14:textId="079901B4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Waga całkowita: 85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25FB" w14:textId="67A87D01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9E5C7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54AC660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5C66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A394" w14:textId="2A78632D" w:rsidR="00357974" w:rsidRPr="00CA16B2" w:rsidRDefault="0038280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382804">
              <w:rPr>
                <w:rFonts w:cstheme="minorHAnsi"/>
                <w:sz w:val="20"/>
              </w:rPr>
              <w:t>Urządzenie medyczne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4152C" w14:textId="4C27BF57" w:rsidR="00357974" w:rsidRPr="00CA16B2" w:rsidRDefault="0038280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38280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F980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31DAD" w:rsidRPr="005E2EC6" w14:paraId="1D8B6E6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34C7F" w14:textId="203FDD90" w:rsidR="00431DAD" w:rsidRPr="00431DAD" w:rsidRDefault="00431DAD" w:rsidP="00431DAD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A3DB9D" w14:textId="1AC860C9" w:rsidR="00431DAD" w:rsidRDefault="00431DAD" w:rsidP="00431DAD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Suwnica pozioma</w:t>
            </w:r>
          </w:p>
          <w:p w14:paraId="1F2D0B86" w14:textId="77777777" w:rsidR="00431DAD" w:rsidRPr="007779BE" w:rsidRDefault="00431DAD" w:rsidP="00431DAD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1E1FE654" w14:textId="77777777" w:rsidR="00431DAD" w:rsidRPr="007779BE" w:rsidRDefault="00431DAD" w:rsidP="00431DAD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48D3E567" w14:textId="77777777" w:rsidR="00431DAD" w:rsidRPr="007779BE" w:rsidRDefault="00431DAD" w:rsidP="00431DAD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1894BFB6" w14:textId="041485CD" w:rsidR="00431DAD" w:rsidRPr="00CA16B2" w:rsidRDefault="00431DAD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357974" w:rsidRPr="005E2EC6" w14:paraId="65C8413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261D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EA31" w14:textId="2A51CCF4" w:rsidR="00357974" w:rsidRPr="00CA16B2" w:rsidRDefault="00431DAD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431DAD">
              <w:rPr>
                <w:rFonts w:cstheme="minorHAnsi"/>
                <w:sz w:val="20"/>
              </w:rPr>
              <w:t>Suwnica pozioma, wielofunkcyjna do treningu poziomo leżąc lub siedząc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5AD4" w14:textId="5F1180E9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48C4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4DD6CCF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0BA2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3D3B" w14:textId="77777777" w:rsidR="00431DAD" w:rsidRPr="00431DAD" w:rsidRDefault="00431DAD" w:rsidP="00431DAD">
            <w:pPr>
              <w:spacing w:after="0" w:line="240" w:lineRule="auto"/>
              <w:rPr>
                <w:rFonts w:cstheme="minorHAnsi"/>
                <w:sz w:val="20"/>
              </w:rPr>
            </w:pPr>
            <w:r w:rsidRPr="00431DAD">
              <w:rPr>
                <w:rFonts w:cstheme="minorHAnsi"/>
                <w:sz w:val="20"/>
              </w:rPr>
              <w:t>Konstrukcja z kształtowników zamkniętych o</w:t>
            </w:r>
          </w:p>
          <w:p w14:paraId="3B1D11FB" w14:textId="685FA958" w:rsidR="00357974" w:rsidRPr="00CA16B2" w:rsidRDefault="00431DAD" w:rsidP="00431DAD">
            <w:pPr>
              <w:spacing w:after="0" w:line="240" w:lineRule="auto"/>
              <w:rPr>
                <w:rFonts w:cstheme="minorHAnsi"/>
                <w:sz w:val="20"/>
              </w:rPr>
            </w:pPr>
            <w:r w:rsidRPr="00431DAD">
              <w:rPr>
                <w:rFonts w:cstheme="minorHAnsi"/>
                <w:sz w:val="20"/>
              </w:rPr>
              <w:t>grubości ścianki minimum 3mm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92A3" w14:textId="26949E5C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69DC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3739C5B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70AD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73FE" w14:textId="5840B807" w:rsidR="00357974" w:rsidRPr="00CA16B2" w:rsidRDefault="00431DAD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431DAD">
              <w:rPr>
                <w:rFonts w:cstheme="minorHAnsi"/>
                <w:sz w:val="20"/>
              </w:rPr>
              <w:t>Konstrukcja lakierowana proszkowo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9444" w14:textId="5069930B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C900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73817B5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1CFE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F021" w14:textId="5BDED1E8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Regulacja punktu startu zależnie od długości nóg ćwiczącego dźwignią z boku wózka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C9C7" w14:textId="7C22BE2E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9C13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035D30B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7F5E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183B" w14:textId="4F914831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Regulacją kąta pochylenia oparcia zatrzaskiem na nierdzewnej przesuwce 40x40x2mm wspomagana siłownikami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7C89" w14:textId="416F378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32DD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4A2B49A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9515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455E9" w14:textId="77777777" w:rsidR="00055466" w:rsidRPr="00055466" w:rsidRDefault="00055466" w:rsidP="00055466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Regulacja położenia tapicerowanych poduszek podparcia barków ćwiczącego bezstopniową</w:t>
            </w:r>
          </w:p>
          <w:p w14:paraId="551B18F9" w14:textId="3250B8BE" w:rsidR="00055466" w:rsidRPr="00CA16B2" w:rsidRDefault="00055466" w:rsidP="00055466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specjalną śrubą z korbką na nierdzewnych prowadnicach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FA34" w14:textId="669B771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4607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017A800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F7C4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F0174" w14:textId="34C9C1BC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Funkcjonalne uchwyty przy siedzeniu z pręta 28mm moletowanego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A4AA" w14:textId="0B09AD68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12AE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3B045E1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EFE0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41F7" w14:textId="14E58784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Profilowana antypoślizgowa blacha (grubość co najmniej 4 mm) podparcia stóp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5AA6" w14:textId="4A68E69B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7BCD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6E07882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3A13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BAB4" w14:textId="1CE74011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Stos o wadze 100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5006" w14:textId="749C8CBA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DEB4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6332D73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A45F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9B85" w14:textId="7D654EC5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Odważniki o jednakowej grubości składające się z: prowadzącego 10 kg +3x10kg + 4x15kg frezowanych ze stali ze wszystkich stron odpornych na pękanie z tulejkami z trwałego tworzywa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E9FA" w14:textId="27B268BC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D92F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4F161B0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051D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02D9" w14:textId="01CD1C85" w:rsidR="00055466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Obciążenie przenoszone łańcuch o wysokiej wytrzymałości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2C74" w14:textId="746EE271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2E04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4CE59864" w14:textId="77777777" w:rsidTr="00487766">
        <w:trPr>
          <w:trHeight w:val="62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BB1A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AD50" w14:textId="44D2DA6B" w:rsidR="00357974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Zamknięcia profili i kształtowników ze stali trwale zaślepione spawami bezpiecznymi dla dłoni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99E0" w14:textId="37337187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E89D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265C4CF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0780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84CD" w14:textId="3D02A8E6" w:rsidR="00357974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Wszystkie elementy ruchome z łożyskami kulkowymi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9B5E" w14:textId="10BAA119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3865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1B01B18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6424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8CB2" w14:textId="0CE177D3" w:rsidR="00357974" w:rsidRPr="00CA16B2" w:rsidRDefault="0005546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55466">
              <w:rPr>
                <w:rFonts w:cstheme="minorHAnsi"/>
                <w:sz w:val="20"/>
              </w:rPr>
              <w:t>Opcjonalna możliwość zwiększenia stosu do 400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7DC6" w14:textId="49945E5E" w:rsidR="00357974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5546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1177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3F0976D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3B9AB" w14:textId="4D23A9AA" w:rsidR="00055466" w:rsidRPr="00055466" w:rsidRDefault="00055466" w:rsidP="00055466">
            <w:pPr>
              <w:spacing w:after="0" w:line="240" w:lineRule="auto"/>
              <w:rPr>
                <w:rFonts w:cstheme="minorHAnsi"/>
                <w:b/>
              </w:rPr>
            </w:pPr>
            <w:r w:rsidRPr="00055466">
              <w:rPr>
                <w:rFonts w:cstheme="minorHAnsi"/>
                <w:b/>
              </w:rPr>
              <w:t>V</w:t>
            </w:r>
            <w:r w:rsidR="000C2464">
              <w:rPr>
                <w:rFonts w:cstheme="minorHAnsi"/>
                <w:b/>
              </w:rPr>
              <w:t>I</w:t>
            </w:r>
            <w:r w:rsidRPr="00055466">
              <w:rPr>
                <w:rFonts w:cstheme="minorHAnsi"/>
                <w:b/>
              </w:rPr>
              <w:t>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F3CF0" w14:textId="2204605F" w:rsidR="00055466" w:rsidRDefault="009E0C87" w:rsidP="0005546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System do testowania i ćwiczeń</w:t>
            </w:r>
          </w:p>
          <w:p w14:paraId="01D1AA11" w14:textId="77777777" w:rsidR="00055466" w:rsidRPr="007779BE" w:rsidRDefault="00055466" w:rsidP="0005546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637610B6" w14:textId="77777777" w:rsidR="00055466" w:rsidRPr="007779BE" w:rsidRDefault="00055466" w:rsidP="0005546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436BFB59" w14:textId="77777777" w:rsidR="00055466" w:rsidRPr="007779BE" w:rsidRDefault="00055466" w:rsidP="0005546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2C65DCD" w14:textId="4B5F7D0F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 w:rsidR="009E0C87">
              <w:rPr>
                <w:rFonts w:cstheme="minorHAnsi"/>
                <w:b/>
                <w:i/>
                <w:iCs/>
              </w:rPr>
              <w:t>min. 2024r.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357974" w:rsidRPr="005E2EC6" w14:paraId="504FD77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CE6B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DC4E" w14:textId="3004D73E" w:rsidR="00357974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9E0C87">
              <w:rPr>
                <w:rFonts w:cstheme="minorHAnsi"/>
                <w:sz w:val="20"/>
              </w:rPr>
              <w:t>rekondycjonowane</w:t>
            </w:r>
            <w:proofErr w:type="spellEnd"/>
            <w:r w:rsidRPr="009E0C87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525B" w14:textId="6BEC5467" w:rsidR="0035797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6BD6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019E981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F1A2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2C3A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System do testowania i ćwiczeń w warunkach:</w:t>
            </w:r>
          </w:p>
          <w:p w14:paraId="01359FB7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Izometrii</w:t>
            </w:r>
          </w:p>
          <w:p w14:paraId="013CDF83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</w:r>
            <w:proofErr w:type="spellStart"/>
            <w:r w:rsidRPr="009E0C87">
              <w:rPr>
                <w:rFonts w:cstheme="minorHAnsi"/>
                <w:sz w:val="20"/>
              </w:rPr>
              <w:t>Izotonii</w:t>
            </w:r>
            <w:proofErr w:type="spellEnd"/>
          </w:p>
          <w:p w14:paraId="175768A1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</w:r>
            <w:proofErr w:type="spellStart"/>
            <w:r w:rsidRPr="009E0C87">
              <w:rPr>
                <w:rFonts w:cstheme="minorHAnsi"/>
                <w:sz w:val="20"/>
              </w:rPr>
              <w:t>Izokinetyki</w:t>
            </w:r>
            <w:proofErr w:type="spellEnd"/>
          </w:p>
          <w:p w14:paraId="0F55A4C5" w14:textId="5E597EA9" w:rsid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ćwiczeń biernych</w:t>
            </w:r>
          </w:p>
          <w:p w14:paraId="7287A1ED" w14:textId="639ECE34" w:rsidR="00357974" w:rsidRPr="009E0C87" w:rsidRDefault="009E0C87" w:rsidP="00A54C29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hanging="720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 xml:space="preserve">testów </w:t>
            </w:r>
            <w:proofErr w:type="spellStart"/>
            <w:r w:rsidRPr="009E0C87">
              <w:rPr>
                <w:rFonts w:cstheme="minorHAnsi"/>
                <w:sz w:val="20"/>
              </w:rPr>
              <w:t>propriocepcji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E547" w14:textId="5D2DAACC" w:rsidR="0035797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A916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33A673F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A829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05C3" w14:textId="69F8C124" w:rsidR="00357974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W skład zestawu wchodzi urządzenie (fotel, dynamometr, rama) wraz z kompletem przystawek do ćwiczeń stawów (nadgarstkowych, łokciowych, barków, bioder, kolan i stawów skokowych) oraz przystawek stabilizujących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D91D" w14:textId="014FDAD5" w:rsidR="0035797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0E1F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357974" w:rsidRPr="005E2EC6" w14:paraId="752F916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5148" w14:textId="77777777" w:rsidR="00357974" w:rsidRPr="00CA16B2" w:rsidRDefault="0035797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A21E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 xml:space="preserve">Tryby działania: </w:t>
            </w:r>
          </w:p>
          <w:p w14:paraId="519B312A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bierny (CPM)</w:t>
            </w:r>
          </w:p>
          <w:p w14:paraId="49B9F10C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izometria</w:t>
            </w:r>
          </w:p>
          <w:p w14:paraId="7D613C90" w14:textId="14611B54" w:rsid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</w:r>
            <w:proofErr w:type="spellStart"/>
            <w:r w:rsidRPr="009E0C87">
              <w:rPr>
                <w:rFonts w:cstheme="minorHAnsi"/>
                <w:sz w:val="20"/>
              </w:rPr>
              <w:t>izokinetyka</w:t>
            </w:r>
            <w:proofErr w:type="spellEnd"/>
          </w:p>
          <w:p w14:paraId="3A86FC9E" w14:textId="165D4D09" w:rsidR="00357974" w:rsidRPr="009E0C87" w:rsidRDefault="009E0C87" w:rsidP="00A54C29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hanging="720"/>
              <w:rPr>
                <w:rFonts w:cstheme="minorHAnsi"/>
                <w:sz w:val="20"/>
              </w:rPr>
            </w:pPr>
            <w:proofErr w:type="spellStart"/>
            <w:r w:rsidRPr="009E0C87">
              <w:rPr>
                <w:rFonts w:cstheme="minorHAnsi"/>
                <w:sz w:val="20"/>
              </w:rPr>
              <w:t>izotonia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FB7C" w14:textId="0DC657AA" w:rsidR="0035797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A5D3" w14:textId="77777777" w:rsidR="00357974" w:rsidRPr="00CA16B2" w:rsidRDefault="0035797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6313528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6471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29B4" w14:textId="0C3C396F" w:rsidR="00055466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Zakres prędkości we wszystkich trybach (z wyjątkiem izometrii)</w:t>
            </w:r>
            <w:r>
              <w:rPr>
                <w:rFonts w:cstheme="minorHAnsi"/>
                <w:sz w:val="20"/>
              </w:rPr>
              <w:t xml:space="preserve"> m</w:t>
            </w:r>
            <w:r w:rsidRPr="009E0C87">
              <w:rPr>
                <w:rFonts w:cstheme="minorHAnsi"/>
                <w:sz w:val="20"/>
              </w:rPr>
              <w:t>in. 1/16 - 500 stopni na sekundę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B289" w14:textId="7C7FC97A" w:rsidR="00055466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0AEF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058472D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1D57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83D2" w14:textId="63D5FC04" w:rsidR="00055466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Zakres pomiaru momentu siły we wszystkich trybach</w:t>
            </w:r>
            <w:r>
              <w:rPr>
                <w:rFonts w:cstheme="minorHAnsi"/>
                <w:sz w:val="20"/>
              </w:rPr>
              <w:t xml:space="preserve"> m</w:t>
            </w:r>
            <w:r w:rsidRPr="009E0C87">
              <w:rPr>
                <w:rFonts w:cstheme="minorHAnsi"/>
                <w:sz w:val="20"/>
              </w:rPr>
              <w:t xml:space="preserve">in. 0,1-678 </w:t>
            </w:r>
            <w:proofErr w:type="spellStart"/>
            <w:r w:rsidRPr="009E0C87">
              <w:rPr>
                <w:rFonts w:cstheme="minorHAnsi"/>
                <w:sz w:val="20"/>
              </w:rPr>
              <w:t>Nm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FAD1" w14:textId="22ADD1DD" w:rsidR="00055466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CA37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06EEEC6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01FE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3D38" w14:textId="78D0164F" w:rsidR="00055466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Dokładność pomiaru:</w:t>
            </w:r>
            <w:r>
              <w:t xml:space="preserve"> </w:t>
            </w:r>
            <w:r w:rsidRPr="009E0C87">
              <w:rPr>
                <w:rFonts w:cstheme="minorHAnsi"/>
                <w:sz w:val="20"/>
              </w:rPr>
              <w:t xml:space="preserve">moment siły maks. 0,01 </w:t>
            </w:r>
            <w:proofErr w:type="spellStart"/>
            <w:r w:rsidRPr="009E0C87">
              <w:rPr>
                <w:rFonts w:cstheme="minorHAnsi"/>
                <w:sz w:val="20"/>
              </w:rPr>
              <w:t>Nm</w:t>
            </w:r>
            <w:proofErr w:type="spellEnd"/>
            <w:r w:rsidRPr="009E0C87">
              <w:rPr>
                <w:rFonts w:cstheme="minorHAnsi"/>
                <w:sz w:val="20"/>
              </w:rPr>
              <w:t xml:space="preserve"> czas maks. 0,01s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8647" w14:textId="383EFFDD" w:rsidR="00055466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3213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153A785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FBAB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9735" w14:textId="362E1D3E" w:rsidR="00055466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Możliwość wielokrotnego obrotu ramienia dynamometru 360 stopni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75B1" w14:textId="368B60E1" w:rsidR="00055466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CBF0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55466" w:rsidRPr="005E2EC6" w14:paraId="422642F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D714" w14:textId="77777777" w:rsidR="00055466" w:rsidRPr="00CA16B2" w:rsidRDefault="00055466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17EC" w14:textId="07EA0BD3" w:rsidR="00055466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Oprogramowanie w języku polskim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83BC" w14:textId="25512BDB" w:rsidR="00055466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BCAF" w14:textId="77777777" w:rsidR="00055466" w:rsidRPr="00CA16B2" w:rsidRDefault="0005546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6526014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39BE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1BF1" w14:textId="5F13CE58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Możliwość eksportu danych w formacie .xls (Excel)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D84D" w14:textId="44F404CA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BD18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2069942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1C03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9388" w14:textId="62FB48F5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Możliwość generowania co najmniej min. 20 rodzajów raportów liczbowych (raporty kolorowe, podświetlanie różnic w wynikach) i raportu tekstowego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865E" w14:textId="631250BE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CCAC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02DA2BF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D325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6220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Min. 20 schematów ruchów i wzorców wbudowanych w program:</w:t>
            </w:r>
          </w:p>
          <w:p w14:paraId="2F274143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Min. 3 dla stawu kolanowego</w:t>
            </w:r>
          </w:p>
          <w:p w14:paraId="0FFF86CD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 xml:space="preserve">Min. 4 dla barku </w:t>
            </w:r>
          </w:p>
          <w:p w14:paraId="58E329AF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min. 3 dla stawu skokowego</w:t>
            </w:r>
          </w:p>
          <w:p w14:paraId="1DC2F5CB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Min. 2 dla stawu biodrowego</w:t>
            </w:r>
          </w:p>
          <w:p w14:paraId="5B5C30B4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Min. 2 dla stawu łokciowego</w:t>
            </w:r>
          </w:p>
          <w:p w14:paraId="7AC55FED" w14:textId="77777777" w:rsidR="009E0C87" w:rsidRPr="009E0C87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Min. 2 dla nadgarstka</w:t>
            </w:r>
          </w:p>
          <w:p w14:paraId="1661FBA6" w14:textId="00FDEE94" w:rsidR="009E0C87" w:rsidRPr="00CA16B2" w:rsidRDefault="009E0C87" w:rsidP="009E0C87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•</w:t>
            </w:r>
            <w:r w:rsidRPr="009E0C87">
              <w:rPr>
                <w:rFonts w:cstheme="minorHAnsi"/>
                <w:sz w:val="20"/>
              </w:rPr>
              <w:tab/>
              <w:t>Symulacja ruchu obrotowego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D48A" w14:textId="368B2A4E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85AE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66F8C0B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C2C2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656A" w14:textId="5CAAC0CB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Min. 2 gry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84A7" w14:textId="604966D6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B8C9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4B4983B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5565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071D" w14:textId="31ECF822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Min. 10 rodzajów wykresów w czasie rzeczywistym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473" w14:textId="3C776176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35B6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485DE86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2CAB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7B82" w14:textId="499CAAEE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 xml:space="preserve">Możliwość generowania własnych testów, ścieżek do </w:t>
            </w:r>
            <w:proofErr w:type="spellStart"/>
            <w:r w:rsidRPr="009E0C87">
              <w:rPr>
                <w:rFonts w:cstheme="minorHAnsi"/>
                <w:sz w:val="20"/>
              </w:rPr>
              <w:t>biofeedbacku</w:t>
            </w:r>
            <w:proofErr w:type="spellEnd"/>
            <w:r w:rsidRPr="009E0C87">
              <w:rPr>
                <w:rFonts w:cstheme="minorHAnsi"/>
                <w:sz w:val="20"/>
              </w:rPr>
              <w:t xml:space="preserve"> oraz projektowania serii treningów i ich trwałego zapisu w programie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E679" w14:textId="5B199E71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64EF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1935F74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EED7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A11E" w14:textId="082FFE16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Wyjścia analogowe dla danych: pozycja, moment siły, prędkość, kierunek ruchu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F521" w14:textId="5B606A2F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1EF4B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436FD2E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08E7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62E7" w14:textId="430CBECB" w:rsidR="009E0C87" w:rsidRPr="00CA16B2" w:rsidRDefault="009E0C8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E0C87">
              <w:rPr>
                <w:rFonts w:cstheme="minorHAnsi"/>
                <w:sz w:val="20"/>
              </w:rPr>
              <w:t>Możliwość bezpośredniego podłączenia aparatu EMG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521B8" w14:textId="3F13FFD2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B559A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0B5060F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DF94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0DAD" w14:textId="606961EB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Panel „szybkiego sterowania” zawarty w oprogramowaniu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88AE" w14:textId="6A2930A0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4517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0928059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D25F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51AB" w14:textId="173BAA89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Komputer ukryty w urządzeniu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C7B8" w14:textId="77E901AE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92F7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04C75CA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49DA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06A9" w14:textId="5F32F86D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Ustawienie dynamometru w 3 płaszczyznach bez konieczności przesuwania 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72C4" w14:textId="3CA82905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75DC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261CF25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4383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F86B" w14:textId="348A3574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Ustawianie nachylenia fotela wspomagane sprężynami gazowymi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F637" w14:textId="52CA9027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718D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7F30610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84FD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BD26" w14:textId="312B7AB6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Dostęp do dźwigni służących do ustawiania fotela i dynamometru z obu stron urządzenia (podwójne dźwignie)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8091C" w14:textId="794BC32D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5AC0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1F24A9E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04F5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2CDA" w14:textId="32E6CC1E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Fotel regulowany z możliwością ustawienia w sposób precyzyjny do budowy anatomicznej pacjenta i analizowanego wzorca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9F27" w14:textId="6538F235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9407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4936D19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8991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2E6E" w14:textId="63DAA2E2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Czteropunktowy pas stabilizujący dla pacjenta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2FFC" w14:textId="27D22B0B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F8ED2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7EDA6CB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D296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AAB3" w14:textId="5846F169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Stabilizacja kończyny </w:t>
            </w:r>
            <w:proofErr w:type="spellStart"/>
            <w:r w:rsidRPr="000C2464">
              <w:rPr>
                <w:rFonts w:cstheme="minorHAnsi"/>
                <w:sz w:val="20"/>
              </w:rPr>
              <w:t>kontralateralnej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przy ćwiczeniach stawu kolanowego,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3F37" w14:textId="58A84400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DE92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55B82C8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94FB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1542" w14:textId="012CBAA8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W zestawie przystawka Johnson </w:t>
            </w:r>
            <w:proofErr w:type="spellStart"/>
            <w:r w:rsidRPr="000C2464">
              <w:rPr>
                <w:rFonts w:cstheme="minorHAnsi"/>
                <w:sz w:val="20"/>
              </w:rPr>
              <w:t>Anti-Shear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–stabilizująca i zmniejszająca ruch szufladowy stawu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6808" w14:textId="1344B9D8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CD9B1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3C76690A" w14:textId="77777777" w:rsidTr="00487766">
        <w:trPr>
          <w:trHeight w:val="386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E6A0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48B6" w14:textId="2CE7C452" w:rsidR="009E0C87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W zestawie wózek na akcesoria i adaptery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5DFC" w14:textId="5DF571EC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6DBA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E0C87" w:rsidRPr="005E2EC6" w14:paraId="506C49F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70C3" w14:textId="77777777" w:rsidR="009E0C87" w:rsidRPr="00CA16B2" w:rsidRDefault="009E0C87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A41F" w14:textId="77777777" w:rsidR="000C2464" w:rsidRDefault="000C2464" w:rsidP="000C246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Komputer:</w:t>
            </w:r>
          </w:p>
          <w:p w14:paraId="64381FE9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Monitor min. 23”</w:t>
            </w:r>
          </w:p>
          <w:p w14:paraId="582D2800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Obudowa umożliwiająca umieszczenie jej wewnątrz urządzenia</w:t>
            </w:r>
          </w:p>
          <w:p w14:paraId="57647997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 xml:space="preserve">Procesor osiągający min. 4000 pkt. w teście </w:t>
            </w:r>
            <w:proofErr w:type="spellStart"/>
            <w:r w:rsidRPr="002A5B62">
              <w:rPr>
                <w:sz w:val="20"/>
                <w:szCs w:val="20"/>
              </w:rPr>
              <w:t>Passmark</w:t>
            </w:r>
            <w:proofErr w:type="spellEnd"/>
          </w:p>
          <w:p w14:paraId="44997DC8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Min. 4 GB RAM</w:t>
            </w:r>
          </w:p>
          <w:p w14:paraId="4F7B3906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Dysk min. 1 TB</w:t>
            </w:r>
          </w:p>
          <w:p w14:paraId="45476D14" w14:textId="77777777" w:rsidR="000C2464" w:rsidRPr="002A5B62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Napęd CD/DVD</w:t>
            </w:r>
          </w:p>
          <w:p w14:paraId="60306032" w14:textId="50EBB7F7" w:rsidR="000C2464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2A5B62">
              <w:rPr>
                <w:sz w:val="20"/>
                <w:szCs w:val="20"/>
              </w:rPr>
              <w:t>Klawiatura i myszka bezprzewodowa</w:t>
            </w:r>
          </w:p>
          <w:p w14:paraId="49FAB14C" w14:textId="3AE74664" w:rsidR="009E0C87" w:rsidRPr="000C2464" w:rsidRDefault="000C2464" w:rsidP="00A54C2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0C2464">
              <w:rPr>
                <w:sz w:val="20"/>
                <w:szCs w:val="20"/>
              </w:rPr>
              <w:t>Drukarka laserowa monochromatyczna, bezprzewodowa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7CE3" w14:textId="4362A59E" w:rsidR="009E0C87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E6DB" w14:textId="77777777" w:rsidR="009E0C87" w:rsidRPr="00CA16B2" w:rsidRDefault="009E0C8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3537558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C5DB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B2F10" w14:textId="3A1114ED" w:rsidR="000C2464" w:rsidRPr="00CA16B2" w:rsidRDefault="000C246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Zestaw do symulacji czynności pracy składający się z co najmniej 16 elementów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3DBF" w14:textId="65824A22" w:rsidR="000C246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A66C" w14:textId="77777777" w:rsidR="000C2464" w:rsidRPr="00CA16B2" w:rsidRDefault="000C246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571008B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D7E84B" w14:textId="6C30BC1E" w:rsidR="000C2464" w:rsidRPr="000C2464" w:rsidRDefault="000C2464" w:rsidP="000C2464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VII.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A5F250" w14:textId="6C0BBE78" w:rsidR="000C2464" w:rsidRDefault="000C2464" w:rsidP="000C246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0C2464">
              <w:rPr>
                <w:rFonts w:cstheme="minorHAnsi"/>
                <w:b/>
                <w:i/>
                <w:iCs/>
              </w:rPr>
              <w:t>Cykloergometr do badań wysiłkowych</w:t>
            </w:r>
          </w:p>
          <w:p w14:paraId="02DBFE37" w14:textId="24BC2A0D" w:rsidR="000C2464" w:rsidRPr="007779BE" w:rsidRDefault="000C2464" w:rsidP="000C246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4CB442FF" w14:textId="77777777" w:rsidR="000C2464" w:rsidRPr="007779BE" w:rsidRDefault="000C2464" w:rsidP="000C246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3A7B0143" w14:textId="77777777" w:rsidR="000C2464" w:rsidRPr="007779BE" w:rsidRDefault="000C2464" w:rsidP="000C246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lastRenderedPageBreak/>
              <w:t>Producent/kraj………………………………………………</w:t>
            </w:r>
          </w:p>
          <w:p w14:paraId="7F395F75" w14:textId="1BEC42E8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>
              <w:rPr>
                <w:rFonts w:cstheme="minorHAnsi"/>
                <w:b/>
                <w:i/>
                <w:iCs/>
              </w:rPr>
              <w:t>min. 2024r.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0C2464" w:rsidRPr="005E2EC6" w14:paraId="607C1AA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F5AD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B33C" w14:textId="070CE845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0C2464">
              <w:rPr>
                <w:rFonts w:cstheme="minorHAnsi"/>
                <w:sz w:val="20"/>
              </w:rPr>
              <w:t>rekondycjonowane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BFEB" w14:textId="4980676C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59E8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2E43A2A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79B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2995C" w14:textId="68DA54E2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System do badań wysiłkowych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0829" w14:textId="7BF527C1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C70A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06B2392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48ABB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1780" w14:textId="49C9AFF6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Cykloergometr wymiary: 1140x535x1328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752D" w14:textId="32681A2B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F38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437A368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CB8F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1BD8" w14:textId="6F004538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Wyświetlacz / ekran kolorowy IPS, 4,3" (480x272)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00B7" w14:textId="2DDDFA15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3EC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56F4B6A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864D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06B9" w14:textId="1487DB5E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Zakres obciążenia od 25 do 1001 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BD61" w14:textId="30BA412C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E15E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59679E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06E7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846A" w14:textId="524A6B73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Zakres obrotów od 5 do 150 </w:t>
            </w:r>
            <w:proofErr w:type="spellStart"/>
            <w:r w:rsidRPr="000C2464">
              <w:rPr>
                <w:rFonts w:cstheme="minorHAnsi"/>
                <w:sz w:val="20"/>
              </w:rPr>
              <w:t>obr</w:t>
            </w:r>
            <w:proofErr w:type="spellEnd"/>
            <w:r w:rsidRPr="000C2464">
              <w:rPr>
                <w:rFonts w:cstheme="minorHAnsi"/>
                <w:sz w:val="20"/>
              </w:rPr>
              <w:t>. / min.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AEB3" w14:textId="07CFD6A4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DAD9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21F50AB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2641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60F5" w14:textId="1D6E061F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Obsługa za pomocą komputera, port RS-232 / USB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6C92" w14:textId="40F44644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0783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2974968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5443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6302" w14:textId="2F2EF34D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Hamowanie tak, hamulec magnetyczny sterowany procesorem, z kontrolą momentu obrotowego, algorytm PAR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274F" w14:textId="02D1B803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C489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7B42933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D1C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270C" w14:textId="28A466A0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Obciążenie niezależne od prędkości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CA29" w14:textId="355BD73C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2F5B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7AFC9C7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C200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55F1" w14:textId="28BB18A8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Waga pacjenta do 201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AD29" w14:textId="0B0ABCDC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B0A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3AF1592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D08F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C882" w14:textId="1663598E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12 standardowych </w:t>
            </w:r>
            <w:proofErr w:type="spellStart"/>
            <w:r w:rsidRPr="000C2464">
              <w:rPr>
                <w:rFonts w:cstheme="minorHAnsi"/>
                <w:sz w:val="20"/>
              </w:rPr>
              <w:t>odprowadzeń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(tryb: diagnostyka)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4CC71" w14:textId="3176F051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3BAC8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1AB732E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CBB6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B153" w14:textId="6B81268A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2 odprowadzenia (tryb: trening)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9D6F" w14:textId="61B093C0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94D3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13A745C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9001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1FCD" w14:textId="44B834FB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filtracja cyfrowa zakłóceń mięśniowych: brak, 25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35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45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C01C" w14:textId="7B8778CB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BFD5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739BD71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BB09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16A5" w14:textId="47104FEA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filtracja cyfrowa zakłóceń sieciowych: brak, 50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60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91A2" w14:textId="215AF7FA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B796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41C7215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B41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1C64" w14:textId="03771865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filtracja cyfrowa, filtr izolinii: brak, 0,25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0,45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0,75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, 1,5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0518" w14:textId="09ECC1E0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184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2866F7F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165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3032" w14:textId="6872CA48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zakres częstotliwości 0,05-150 </w:t>
            </w:r>
            <w:proofErr w:type="spellStart"/>
            <w:r w:rsidRPr="000C2464">
              <w:rPr>
                <w:rFonts w:cstheme="minorHAnsi"/>
                <w:sz w:val="20"/>
              </w:rPr>
              <w:t>Hz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(przy wyłączonych filtrach) wg EN 60601-2-25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BC2A" w14:textId="7DF92538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7479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74532AA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6B96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1237" w14:textId="37644653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zakres pomiaru HR 25-300 </w:t>
            </w:r>
            <w:proofErr w:type="spellStart"/>
            <w:r w:rsidRPr="000C2464">
              <w:rPr>
                <w:rFonts w:cstheme="minorHAnsi"/>
                <w:sz w:val="20"/>
              </w:rPr>
              <w:t>bpm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8EB7" w14:textId="3C333FE5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C7F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13D5528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90FF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6221" w14:textId="1B607678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zakres sygnału EKG, 10 </w:t>
            </w:r>
            <w:proofErr w:type="spellStart"/>
            <w:r w:rsidRPr="000C2464">
              <w:rPr>
                <w:rFonts w:cstheme="minorHAnsi"/>
                <w:sz w:val="20"/>
              </w:rPr>
              <w:t>mVp</w:t>
            </w:r>
            <w:proofErr w:type="spellEnd"/>
            <w:r w:rsidRPr="000C2464">
              <w:rPr>
                <w:rFonts w:cstheme="minorHAnsi"/>
                <w:sz w:val="20"/>
              </w:rPr>
              <w:t>-p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3725" w14:textId="401FBD4A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0C2464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7842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46A2CD8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8A49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07C9" w14:textId="14ACC0D6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kabel pacjenta KEKG 51 (system wysiłkowy)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67D6" w14:textId="5CFE47CD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50F6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5733AB1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830F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D54D" w14:textId="72ADC43C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kabel pacjenta KEKG 52 (rehabilitacja kardiologiczna)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D8BF" w14:textId="543BCB9D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CED5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0E0CDB2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E9AC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5489" w14:textId="3A685FFD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stanowisko diagnostyki medycznej z wózkiem, monitorem LCD 27", drukarką laserową A4</w:t>
            </w:r>
            <w:r>
              <w:rPr>
                <w:rFonts w:cstheme="minorHAnsi"/>
                <w:sz w:val="20"/>
              </w:rPr>
              <w:t xml:space="preserve"> </w:t>
            </w:r>
            <w:r w:rsidRPr="000C2464">
              <w:rPr>
                <w:rFonts w:cstheme="minorHAnsi"/>
                <w:sz w:val="20"/>
              </w:rPr>
              <w:t>i komputerem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D8B9" w14:textId="46DE0322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F996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7605113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D26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E813" w14:textId="201257A3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nieprzerwana rejestracja i prezentacja sygnału EKG z 12 </w:t>
            </w:r>
            <w:proofErr w:type="spellStart"/>
            <w:r w:rsidRPr="000C2464">
              <w:rPr>
                <w:rFonts w:cstheme="minorHAnsi"/>
                <w:sz w:val="20"/>
              </w:rPr>
              <w:t>odprowadzeń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0A40" w14:textId="19221D6F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2212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3E6D1ED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1F03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8570" w14:textId="3AD6DE86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 xml:space="preserve">prezentacja uśrednionych zespołów P-QRS-T z 12 </w:t>
            </w:r>
            <w:proofErr w:type="spellStart"/>
            <w:r w:rsidRPr="000C2464">
              <w:rPr>
                <w:rFonts w:cstheme="minorHAnsi"/>
                <w:sz w:val="20"/>
              </w:rPr>
              <w:t>odprowadzeń</w:t>
            </w:r>
            <w:proofErr w:type="spellEnd"/>
            <w:r w:rsidRPr="000C2464">
              <w:rPr>
                <w:rFonts w:cstheme="minorHAnsi"/>
                <w:sz w:val="20"/>
              </w:rPr>
              <w:t xml:space="preserve"> wraz z wynikami pomiarów poziomu i nachylenia odcinka ST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013D" w14:textId="7D102E9C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5C0C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3B6C413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CA57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6570" w14:textId="08BBAEEB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automatyczny pomiar HR, poziomu ST i nachylenia odcinka ST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6103" w14:textId="3BE1B0B3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9C71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2E77805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B9BD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5657" w14:textId="74B8B7E8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automatyczne sterowanie obciążeniem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F071" w14:textId="4BE74DAA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F8AB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669352B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DA6E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90B8" w14:textId="6180B485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automatyczna analiza arytmii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A5C0" w14:textId="39C3C89E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BED1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5A9C7D0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F64A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87F" w14:textId="4FDC6BAA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prezentacja parametrów dotyczących: fazy badania, bieżącego obciążenia, czasu etapu i całkowitego czasu wysiłku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B476" w14:textId="32CB7A3C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1B62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61CA5BF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799D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453D" w14:textId="72EADAD1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monitorowane parametry: częstość rytmu, MET, podwójny produkt, ciśnienie krwi, poziom, nachylenie odcinka ST oraz obciążenie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20C2" w14:textId="340B7429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8607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673A6D2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C6A9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0726" w14:textId="660465C4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wydruk EKG w czasie rzeczywistym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4121" w14:textId="4820D87B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607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4B4B73A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0B93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D108" w14:textId="093F97E2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system alarmów dla monitorowanych parametrów i arytmii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F673" w14:textId="1EB5BFF1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6BC0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C2464" w:rsidRPr="005E2EC6" w14:paraId="1A86E27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8B69" w14:textId="77777777" w:rsidR="000C2464" w:rsidRPr="00CA16B2" w:rsidRDefault="000C2464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0866" w14:textId="7755349B" w:rsidR="000C2464" w:rsidRPr="00CA16B2" w:rsidRDefault="000C2464" w:rsidP="000C2464">
            <w:pPr>
              <w:spacing w:after="0" w:line="240" w:lineRule="auto"/>
              <w:rPr>
                <w:rFonts w:cstheme="minorHAnsi"/>
                <w:sz w:val="20"/>
              </w:rPr>
            </w:pPr>
            <w:r w:rsidRPr="000C2464">
              <w:rPr>
                <w:rFonts w:cstheme="minorHAnsi"/>
                <w:sz w:val="20"/>
              </w:rPr>
              <w:t>prezentacja trendów 3D ilustrujących zmiany odcinka ST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EEF2" w14:textId="407D5C39" w:rsidR="000C2464" w:rsidRPr="00CA16B2" w:rsidRDefault="00777C38" w:rsidP="000C2464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9519" w14:textId="77777777" w:rsidR="000C2464" w:rsidRPr="00CA16B2" w:rsidRDefault="000C2464" w:rsidP="000C2464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048436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AF6191" w14:textId="45815DC3" w:rsidR="00777C38" w:rsidRPr="00777C38" w:rsidRDefault="00D23B42" w:rsidP="00777C3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VIII</w:t>
            </w:r>
            <w:r w:rsidR="00777C38">
              <w:rPr>
                <w:rFonts w:cstheme="minorHAnsi"/>
                <w:b/>
              </w:rPr>
              <w:t>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8549B" w14:textId="0730E7DA" w:rsidR="00777C38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Aparat do radialnej fali uderzeniowej</w:t>
            </w:r>
          </w:p>
          <w:p w14:paraId="2AD290BB" w14:textId="77777777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6B072847" w14:textId="77777777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0CA11D8A" w14:textId="77777777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80D4620" w14:textId="4F968A4F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</w:t>
            </w:r>
            <w:r>
              <w:rPr>
                <w:rFonts w:cstheme="minorHAnsi"/>
                <w:b/>
                <w:i/>
                <w:iCs/>
              </w:rPr>
              <w:t xml:space="preserve">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777C38" w:rsidRPr="005E2EC6" w14:paraId="768E598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3B35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4A33" w14:textId="294B6AC2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 xml:space="preserve">Maksymalna częstotliwość pracy do 22 </w:t>
            </w:r>
            <w:proofErr w:type="spellStart"/>
            <w:r w:rsidRPr="00777C38">
              <w:rPr>
                <w:rFonts w:cstheme="minorHAnsi"/>
                <w:sz w:val="20"/>
              </w:rPr>
              <w:t>Hz</w:t>
            </w:r>
            <w:proofErr w:type="spellEnd"/>
            <w:r w:rsidRPr="00777C38">
              <w:rPr>
                <w:rFonts w:cstheme="minorHAnsi"/>
                <w:sz w:val="20"/>
              </w:rPr>
              <w:t xml:space="preserve"> dla głowicy RSWT,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8095" w14:textId="2C676A6D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D048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0375FB8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5C27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1BC2" w14:textId="49030EC8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 xml:space="preserve">Maksymalna częstotliwość pracy do 35 </w:t>
            </w:r>
            <w:proofErr w:type="spellStart"/>
            <w:r w:rsidRPr="00777C38">
              <w:rPr>
                <w:rFonts w:cstheme="minorHAnsi"/>
                <w:sz w:val="20"/>
              </w:rPr>
              <w:t>Hz</w:t>
            </w:r>
            <w:proofErr w:type="spellEnd"/>
            <w:r w:rsidRPr="00777C38">
              <w:rPr>
                <w:rFonts w:cstheme="minorHAnsi"/>
                <w:sz w:val="20"/>
              </w:rPr>
              <w:t xml:space="preserve"> dla głowicy masującej,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C848" w14:textId="01070154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2DB9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1B865C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5F42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5DAA" w14:textId="69E870B7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Ciśnienie pracy od 1 do 5.0 Bar ze skokiem 0.1 Bar,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11CE" w14:textId="0C2BAFB2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FDE0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25AC317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6EDA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A0F3" w14:textId="347E5829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Głowica pokryta gumą w części środkowej i tylnej zapobiegającą przenoszeniu wibracji o wymiarze nie dłuższym niż 24cm ułatwiająca przeprowadzenie zabiegu,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5880" w14:textId="78E7D642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189D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1DA0D1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F0B4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00C2" w14:textId="382E1B46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Ekran dotykowy o przekątnej 7 cali,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5E460" w14:textId="28572852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FECF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6E7BF53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EBB1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A6B8" w14:textId="03F5E8B9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Aparat wyposażony w dwa kanały,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83EA" w14:textId="36F25501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5BC8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0752084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94CC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25E9" w14:textId="327BCBBB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Protokoły leczenia,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2047" w14:textId="7F390F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2C51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05B0582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5D82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3167" w14:textId="04E7A88D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Programy użytkownika (własne),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E28F" w14:textId="6AB80496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4CE1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24B5780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3565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1179" w14:textId="2E58BB4F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Aparat wyposażony w jedną głowicę i dwa aplikatory o średnicy 15mm standard i wibracyjny 20mm, 2 naboje, 2 rurki,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281F" w14:textId="57197A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0CF2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3EB3C8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7A8A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D6AD" w14:textId="30E3DBAB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Możliwość zamontowania do głowicy zabiegowej minimum 7 różnych aplikatorów,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7CD1" w14:textId="5517DC5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5330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190172E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6DBF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1CA5" w14:textId="006F40A3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Opcjonalnie za dodatkową opłatą możliwość podłączenia głowicy do masażu wyposażonej w trzy rodzaje aplikatorów masujących: 10 mm, 25 mm, 40 mm,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9AC5" w14:textId="34A34376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2D37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7E76F0C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7656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C0B2" w14:textId="497BF1CF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 xml:space="preserve">Kompresor powietrzny ze zbiornikiem wyrównawczym ciśnienia oraz automatycznym systemem opróżniania zbiornika z wodą, 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4562" w14:textId="1646B184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767B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63EBF35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B114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268F" w14:textId="1ED3D6D1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Wymiary aparatu dł. x szer. x wys. 395 mm x 390 mm x 194 mm, ±20mm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EAB5" w14:textId="610174BD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E26B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4C2FE63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53F4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A170" w14:textId="629569BC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Waga aparatu: 11,3 kg ±2kg.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31CF" w14:textId="55F8BE1C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B028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61ED151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C2C9" w14:textId="0EF6D517" w:rsidR="00777C38" w:rsidRPr="00777C38" w:rsidRDefault="00D23B42" w:rsidP="00777C3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777C38">
              <w:rPr>
                <w:rFonts w:cstheme="minorHAnsi"/>
                <w:b/>
              </w:rPr>
              <w:t>X.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1AF043" w14:textId="62224336" w:rsidR="00777C38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C38">
              <w:rPr>
                <w:rFonts w:cstheme="minorHAnsi"/>
                <w:b/>
                <w:i/>
                <w:iCs/>
              </w:rPr>
              <w:t>Zestaw do trakcji szyjnego</w:t>
            </w:r>
            <w:r>
              <w:rPr>
                <w:rFonts w:cstheme="minorHAnsi"/>
                <w:b/>
                <w:i/>
                <w:iCs/>
              </w:rPr>
              <w:t xml:space="preserve"> odcinka</w:t>
            </w:r>
            <w:r w:rsidRPr="00777C38">
              <w:rPr>
                <w:rFonts w:cstheme="minorHAnsi"/>
                <w:b/>
                <w:i/>
                <w:iCs/>
              </w:rPr>
              <w:t xml:space="preserve"> kręgosłupa</w:t>
            </w:r>
          </w:p>
          <w:p w14:paraId="3FF43A90" w14:textId="10221F64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177770CB" w14:textId="77777777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5C2EE45A" w14:textId="77777777" w:rsidR="00777C38" w:rsidRPr="007779BE" w:rsidRDefault="00777C38" w:rsidP="00777C3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01B04253" w14:textId="0DFB2AEA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</w:t>
            </w:r>
            <w:r>
              <w:rPr>
                <w:rFonts w:cstheme="minorHAnsi"/>
                <w:b/>
                <w:i/>
                <w:iCs/>
              </w:rPr>
              <w:t xml:space="preserve">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777C38" w:rsidRPr="005E2EC6" w14:paraId="630DE1D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C9E7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9CC0" w14:textId="3CE7AD6E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777C38">
              <w:rPr>
                <w:rFonts w:cstheme="minorHAnsi"/>
                <w:sz w:val="20"/>
              </w:rPr>
              <w:t>rekondycjonowane</w:t>
            </w:r>
            <w:proofErr w:type="spellEnd"/>
            <w:r w:rsidRPr="00777C38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58EE" w14:textId="5A41D0D3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5A95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5FC565D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95C2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EC" w14:textId="5561C6C2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Urządzenie do wykonania trakcji w szyjnym odcinku kręgosłupa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2FB4" w14:textId="7EF92CE1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02C7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479A0B1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22E5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991C" w14:textId="01C3C659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Siła aplikowana jest przez kość potyliczną poprzez ruchome kliny które mają możliwość rotacji i przesuwu na szerokość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B2EB" w14:textId="383BA7F4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C2DA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4432940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991E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0857" w14:textId="2AF0B55F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Siła trakcji aplikowana pneumatycznie do 20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AF92" w14:textId="63A70AFD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5631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72BE66E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7BAE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86FE" w14:textId="6406ED96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Trakcja w pozycji leżącej na plecach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B4BD" w14:textId="1A5D73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70CF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C1A43D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89A0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887B" w14:textId="13531DF5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Możliwość prowadzenia trakcji zarówno w sposób statyczny jak i przerywany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A9DA" w14:textId="0E2350C2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01DC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1B46C9C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E43D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5F4B2" w14:textId="56795222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Umożliwia wykonanie zabiegu pod kątem 15, 20 lub 25°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16DF" w14:textId="7BDDE29D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F4A6A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41D4568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C313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5E36" w14:textId="1FDA4915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Wymiary dł. x szer. x wys. [cm]: 55 x 15 x 16 +/- 2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FAD6" w14:textId="0A4B8D76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A695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7F77966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22C74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361B" w14:textId="185E45CD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Urządzenie przenośne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8D16" w14:textId="0F7E950D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78AF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03D2F0D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2F765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93DE" w14:textId="20963B28" w:rsidR="00777C38" w:rsidRPr="00CA16B2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7C38">
              <w:rPr>
                <w:rFonts w:cstheme="minorHAnsi"/>
                <w:sz w:val="20"/>
              </w:rPr>
              <w:t>Ciśnienie regulowane przez pompkę z manometrem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6BA2" w14:textId="0628DB82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C3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2AB4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254EC1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D48F5" w14:textId="2E597F44" w:rsidR="007738B8" w:rsidRPr="007738B8" w:rsidRDefault="007738B8" w:rsidP="007738B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0A224" w14:textId="4E353CCF" w:rsidR="007738B8" w:rsidRDefault="007738B8" w:rsidP="007738B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Aparat USG</w:t>
            </w:r>
          </w:p>
          <w:p w14:paraId="3BFD5B80" w14:textId="6BC8876F" w:rsidR="007738B8" w:rsidRPr="007779BE" w:rsidRDefault="007738B8" w:rsidP="007738B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01AC086F" w14:textId="77777777" w:rsidR="007738B8" w:rsidRPr="007779BE" w:rsidRDefault="007738B8" w:rsidP="007738B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3FCC3003" w14:textId="77777777" w:rsidR="007738B8" w:rsidRPr="007779BE" w:rsidRDefault="007738B8" w:rsidP="007738B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64BA8388" w14:textId="75B1A80C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</w:t>
            </w:r>
            <w:r>
              <w:rPr>
                <w:rFonts w:cstheme="minorHAnsi"/>
                <w:b/>
                <w:i/>
                <w:iCs/>
              </w:rPr>
              <w:t xml:space="preserve"> min. 2024r.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777C38" w:rsidRPr="005E2EC6" w14:paraId="0477DBD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3FF0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D79E" w14:textId="7F5FA7AB" w:rsidR="00777C3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F</w:t>
            </w:r>
            <w:r w:rsidRPr="007738B8">
              <w:rPr>
                <w:rFonts w:cstheme="minorHAnsi"/>
                <w:sz w:val="20"/>
              </w:rPr>
              <w:t xml:space="preserve">abrycznie nowy, nie </w:t>
            </w:r>
            <w:proofErr w:type="spellStart"/>
            <w:r w:rsidRPr="007738B8">
              <w:rPr>
                <w:rFonts w:cstheme="minorHAnsi"/>
                <w:sz w:val="20"/>
              </w:rPr>
              <w:t>rekondycjonowany</w:t>
            </w:r>
            <w:proofErr w:type="spellEnd"/>
            <w:r w:rsidRPr="007738B8">
              <w:rPr>
                <w:rFonts w:cstheme="minorHAnsi"/>
                <w:sz w:val="20"/>
              </w:rPr>
              <w:t>, nie powystawowy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A4F0" w14:textId="35FCE42D" w:rsidR="00777C3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4B2D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7DB9A0B7" w14:textId="77777777" w:rsidTr="007738B8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75C4" w14:textId="009AAE23" w:rsidR="007738B8" w:rsidRPr="007738B8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7738B8">
              <w:rPr>
                <w:rFonts w:cstheme="minorHAnsi"/>
                <w:b/>
                <w:sz w:val="20"/>
              </w:rPr>
              <w:t>Wymagania funkcjonalne</w:t>
            </w:r>
          </w:p>
        </w:tc>
      </w:tr>
      <w:tr w:rsidR="00777C38" w:rsidRPr="005E2EC6" w14:paraId="4E62EED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7561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EF78" w14:textId="5F6F1F40" w:rsidR="00777C3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W pełni cyfrowy szerokopasmowy układ formowania wiązki ultradźwiękowej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9147" w14:textId="6FE5616E" w:rsidR="00777C3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43F6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4B25864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6F1D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854D" w14:textId="611C758D" w:rsidR="00777C3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Podstawa jezdna z czterema obrotowymi kołami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A5AE" w14:textId="1119304F" w:rsidR="00777C3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BB5B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165B6B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FAC7" w14:textId="77777777" w:rsidR="00777C38" w:rsidRPr="00CA16B2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8BD9" w14:textId="1754D407" w:rsidR="00777C3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Waga aparatu do 60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B882" w14:textId="32F6ABA4" w:rsidR="00777C3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214E" w14:textId="77777777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3FC9F81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BC73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3FC0" w14:textId="40D04487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Możliwość pracy na wbudowanej baterii minimum 120 min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7686" w14:textId="46A58FAB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E159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653D67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2FDA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8454" w14:textId="7821B5A2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 xml:space="preserve">Aparat wyposażony w monitor </w:t>
            </w:r>
            <w:proofErr w:type="spellStart"/>
            <w:r w:rsidRPr="007738B8">
              <w:rPr>
                <w:rFonts w:cstheme="minorHAnsi"/>
                <w:sz w:val="20"/>
              </w:rPr>
              <w:t>Color</w:t>
            </w:r>
            <w:proofErr w:type="spellEnd"/>
            <w:r w:rsidRPr="007738B8">
              <w:rPr>
                <w:rFonts w:cstheme="minorHAnsi"/>
                <w:sz w:val="20"/>
              </w:rPr>
              <w:t xml:space="preserve"> LED o przekątnej min. 23,8’’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64F5" w14:textId="0642EEF8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C7B3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72A788B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7C25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7F97" w14:textId="03928B6D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Panel dotykowy o przekątnej minimum 15,6”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B020" w14:textId="4A4F1675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A785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1C6D67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71F6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9FF1" w14:textId="42C468F8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5 aktywnych portów do głowic wbudowane w aparat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B584" w14:textId="7BDA0406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8868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17E14B7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A260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28C0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 xml:space="preserve">Zainstalowane w oferowanym aparacie oprogramowanie do badań: </w:t>
            </w:r>
          </w:p>
          <w:p w14:paraId="52122EB5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Brzusznych</w:t>
            </w:r>
          </w:p>
          <w:p w14:paraId="1E96B13E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Ginekologiczno-położniczych</w:t>
            </w:r>
          </w:p>
          <w:p w14:paraId="161A690C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Małych narządów</w:t>
            </w:r>
          </w:p>
          <w:p w14:paraId="0E3CBCD1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 xml:space="preserve">Naczyniowych </w:t>
            </w:r>
          </w:p>
          <w:p w14:paraId="4B244E08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Mięśniowo-szkieletowych</w:t>
            </w:r>
          </w:p>
          <w:p w14:paraId="4AD253E9" w14:textId="77777777" w:rsidR="007738B8" w:rsidRP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Ortopedycznych</w:t>
            </w:r>
          </w:p>
          <w:p w14:paraId="01E9E4AB" w14:textId="73D5592F" w:rsidR="007738B8" w:rsidRDefault="007738B8" w:rsidP="007738B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•</w:t>
            </w:r>
            <w:r w:rsidRPr="007738B8">
              <w:rPr>
                <w:rFonts w:cstheme="minorHAnsi"/>
                <w:sz w:val="20"/>
              </w:rPr>
              <w:tab/>
              <w:t>Kardiologicznych</w:t>
            </w:r>
          </w:p>
          <w:p w14:paraId="6CA5075A" w14:textId="04F6317E" w:rsidR="007738B8" w:rsidRPr="007738B8" w:rsidRDefault="007738B8" w:rsidP="00A54C29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hanging="720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Pediatrycznych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F6AB" w14:textId="33ECC91D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B20C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1458311E" w14:textId="77777777" w:rsidTr="007738B8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4D17" w14:textId="18A39709" w:rsidR="007738B8" w:rsidRPr="004B5D6D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4B5D6D">
              <w:rPr>
                <w:rFonts w:cstheme="minorHAnsi"/>
                <w:b/>
              </w:rPr>
              <w:t>Tryb pracy</w:t>
            </w:r>
          </w:p>
        </w:tc>
      </w:tr>
      <w:tr w:rsidR="007738B8" w:rsidRPr="005E2EC6" w14:paraId="574A66C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1A7E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0CC2" w14:textId="386A31B1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B-</w:t>
            </w:r>
            <w:proofErr w:type="spellStart"/>
            <w:r w:rsidRPr="007738B8">
              <w:rPr>
                <w:rFonts w:cstheme="minorHAnsi"/>
                <w:sz w:val="20"/>
              </w:rPr>
              <w:t>mode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3A6A" w14:textId="0A8180E6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E516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1BD14F2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3F81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15D2" w14:textId="36EAC44B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Obrazowanie harmoniczne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10F3" w14:textId="18796F44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1744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24D5C58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DDD6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38B3" w14:textId="3FE4783F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M-</w:t>
            </w:r>
            <w:proofErr w:type="spellStart"/>
            <w:r w:rsidRPr="007738B8">
              <w:rPr>
                <w:rFonts w:cstheme="minorHAnsi"/>
                <w:sz w:val="20"/>
              </w:rPr>
              <w:t>Mode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22B0" w14:textId="2A66A3B9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96EC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77DAE54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CB00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94F1" w14:textId="63CAB35D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7738B8">
              <w:rPr>
                <w:rFonts w:cstheme="minorHAnsi"/>
                <w:sz w:val="20"/>
              </w:rPr>
              <w:t>Color</w:t>
            </w:r>
            <w:proofErr w:type="spellEnd"/>
            <w:r w:rsidRPr="007738B8">
              <w:rPr>
                <w:rFonts w:cstheme="minorHAnsi"/>
                <w:sz w:val="20"/>
              </w:rPr>
              <w:t xml:space="preserve"> Doppler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CC880" w14:textId="43CD7A38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C65F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1F02EE5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D80A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C0FC" w14:textId="58E9B912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Kierunkowy Power Doppler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7D15" w14:textId="1BD747CF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59EE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22BFDD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EC4E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3E9B" w14:textId="086910CA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738B8">
              <w:rPr>
                <w:rFonts w:cstheme="minorHAnsi"/>
                <w:sz w:val="20"/>
              </w:rPr>
              <w:t>PW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AB16" w14:textId="1C5F23C1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1852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069C4CA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1556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4FA" w14:textId="52AD790E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2A71AD">
              <w:rPr>
                <w:rFonts w:cstheme="minorHAnsi"/>
              </w:rPr>
              <w:t>Triplex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9168" w14:textId="40B0FAB9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1FA4E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58B71CE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F6CA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85D6" w14:textId="2FB4911F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2A71AD">
              <w:rPr>
                <w:rFonts w:cstheme="minorHAnsi"/>
              </w:rPr>
              <w:t>Quadplex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683" w14:textId="06F485B9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8520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2C8B982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A290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1D38" w14:textId="23A9C6E0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2A71AD">
              <w:rPr>
                <w:rFonts w:cstheme="minorHAnsi"/>
              </w:rPr>
              <w:t>Duplex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BBF1" w14:textId="4574396E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CFB26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4A12B1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D91B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A3B8" w14:textId="074B6714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2A71AD">
              <w:rPr>
                <w:rFonts w:cstheme="minorHAnsi"/>
              </w:rPr>
              <w:t>Trapezoidal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AB8E" w14:textId="0CACD095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2BAB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3957AF5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07D2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BD6E" w14:textId="187B2104" w:rsidR="007738B8" w:rsidRPr="00CA16B2" w:rsidRDefault="007738B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2A71AD">
              <w:rPr>
                <w:rFonts w:cstheme="minorHAnsi"/>
              </w:rPr>
              <w:t xml:space="preserve">Full </w:t>
            </w:r>
            <w:proofErr w:type="spellStart"/>
            <w:r w:rsidRPr="002A71AD">
              <w:rPr>
                <w:rFonts w:cstheme="minorHAnsi"/>
              </w:rPr>
              <w:t>Screen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235D" w14:textId="39E72A37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911D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6F2BA0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AA71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DAB56" w14:textId="4FAF1B09" w:rsidR="007738B8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proofErr w:type="spellStart"/>
            <w:r w:rsidRPr="00A5725A">
              <w:rPr>
                <w:rFonts w:cstheme="minorHAnsi"/>
                <w:sz w:val="20"/>
              </w:rPr>
              <w:t>Elastografia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C680" w14:textId="4DF54E8D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088C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645AFCC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0A4B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A2D4" w14:textId="0E365918" w:rsidR="007738B8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Możliwość obrazowania panoramicznego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B9913" w14:textId="2CECF20F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439E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49F21D2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D88B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4F06" w14:textId="43D33822" w:rsidR="007738B8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Automatyczna optymalizacja obrazu za pomocą jednego przycisku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5CD8" w14:textId="0EB0A12F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E7EC5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38B8" w:rsidRPr="005E2EC6" w14:paraId="5EC0369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A6AD" w14:textId="77777777" w:rsidR="007738B8" w:rsidRPr="00CA16B2" w:rsidRDefault="007738B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338F" w14:textId="321352EC" w:rsidR="007738B8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Automatyczna optymalizacja obrazu w trybie B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C054" w14:textId="377CDDE7" w:rsidR="007738B8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2604" w14:textId="77777777" w:rsidR="007738B8" w:rsidRPr="00CA16B2" w:rsidRDefault="007738B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A76516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2CDE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29C6" w14:textId="0C8AA88B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Możliwość zapamiętania min. 2000 obrazów (</w:t>
            </w:r>
            <w:proofErr w:type="spellStart"/>
            <w:r w:rsidRPr="00A5725A">
              <w:rPr>
                <w:rFonts w:cstheme="minorHAnsi"/>
                <w:sz w:val="20"/>
              </w:rPr>
              <w:t>Cine</w:t>
            </w:r>
            <w:proofErr w:type="spellEnd"/>
            <w:r w:rsidRPr="00A5725A">
              <w:rPr>
                <w:rFonts w:cstheme="minorHAnsi"/>
                <w:sz w:val="20"/>
              </w:rPr>
              <w:t xml:space="preserve"> </w:t>
            </w:r>
            <w:proofErr w:type="spellStart"/>
            <w:r w:rsidRPr="00A5725A">
              <w:rPr>
                <w:rFonts w:cstheme="minorHAnsi"/>
                <w:sz w:val="20"/>
              </w:rPr>
              <w:t>memory</w:t>
            </w:r>
            <w:proofErr w:type="spellEnd"/>
            <w:r w:rsidRPr="00A5725A">
              <w:rPr>
                <w:rFonts w:cstheme="minorHAnsi"/>
                <w:sz w:val="20"/>
              </w:rPr>
              <w:t>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64B3" w14:textId="0FD5F537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03B8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21B103C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D906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97A5" w14:textId="327A084A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Powiększenie obrazu w czasie rzeczywistym i obrazie zamrożonym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4DF7" w14:textId="605B1A29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B8FA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5046B4D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1F92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E4B4" w14:textId="3319B566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Możliwość przełączania widoku do trybu pełnoekranowego za pomocą jednego przycisku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9DDD" w14:textId="6308E592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0445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AA2AAD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6E68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9BE" w14:textId="45D82253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Regulacja wzmocnienia TGC min. 8 segmentów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6F53" w14:textId="69109122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D79B3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E3F0BA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83E0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0CEE" w14:textId="6D0F0197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Minimum dwie funkcje obrazujące wzmocnienie igły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D729" w14:textId="68B59D25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0B6D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2ABAEE2E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ECEB" w14:textId="186176F2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2A71AD">
              <w:rPr>
                <w:rFonts w:cstheme="minorHAnsi"/>
                <w:b/>
                <w:color w:val="000000"/>
              </w:rPr>
              <w:t>Głowice</w:t>
            </w:r>
          </w:p>
        </w:tc>
      </w:tr>
      <w:tr w:rsidR="00A5725A" w:rsidRPr="005E2EC6" w14:paraId="3B7696E8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BC24" w14:textId="3580ED21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2A71AD">
              <w:rPr>
                <w:rFonts w:cstheme="minorHAnsi"/>
                <w:b/>
              </w:rPr>
              <w:t>Głowica typu liniowego</w:t>
            </w:r>
          </w:p>
        </w:tc>
      </w:tr>
      <w:tr w:rsidR="00A5725A" w:rsidRPr="005E2EC6" w14:paraId="4EC2F59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8165A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4CE5" w14:textId="4DABFF7B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Zakres częstotliwości głowicy minimum 5-10 MHz +/- 1 MHz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AAA2" w14:textId="4A23FF46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E097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2ECADC7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F73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7B27" w14:textId="1F34A31F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Szerokość pola FOV 37 mm +/- 5%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6B47" w14:textId="7C208C3B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29AF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02BE4B0A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F69B" w14:textId="6A0D8558" w:rsidR="00A5725A" w:rsidRPr="00A5725A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A5725A">
              <w:rPr>
                <w:rFonts w:cstheme="minorHAnsi"/>
                <w:b/>
                <w:sz w:val="20"/>
              </w:rPr>
              <w:t xml:space="preserve">Głowica typu </w:t>
            </w:r>
            <w:proofErr w:type="spellStart"/>
            <w:r w:rsidRPr="00A5725A">
              <w:rPr>
                <w:rFonts w:cstheme="minorHAnsi"/>
                <w:b/>
                <w:sz w:val="20"/>
              </w:rPr>
              <w:t>convex</w:t>
            </w:r>
            <w:proofErr w:type="spellEnd"/>
            <w:r w:rsidRPr="00A5725A">
              <w:rPr>
                <w:rFonts w:cstheme="minorHAnsi"/>
                <w:b/>
                <w:sz w:val="20"/>
              </w:rPr>
              <w:t xml:space="preserve"> do badań brzusznych</w:t>
            </w:r>
          </w:p>
        </w:tc>
      </w:tr>
      <w:tr w:rsidR="00A5725A" w:rsidRPr="005E2EC6" w14:paraId="1D40197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70FC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4FCA" w14:textId="3052B99E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Zakres częstotliwości głowicy minimum 2-5 MHz +/- 1 MHz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B380" w14:textId="59244A9E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1B67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8C3109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6B94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F0F1" w14:textId="4630CAED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Szerokość minimum 50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4822" w14:textId="5A80DFE1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207D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B5C53E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0929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5796" w14:textId="4266908F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Głębokość skanowania w zakresie co najmniej 6 - 44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12B2" w14:textId="5E226DDD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2496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783F9E3C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A035B" w14:textId="694E531D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2A71AD">
              <w:rPr>
                <w:rFonts w:cstheme="minorHAnsi"/>
                <w:b/>
              </w:rPr>
              <w:t>Głowica typu liniowego</w:t>
            </w:r>
          </w:p>
        </w:tc>
      </w:tr>
      <w:tr w:rsidR="00A5725A" w:rsidRPr="005E2EC6" w14:paraId="34B3C90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8814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93531" w14:textId="4FF5C972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Zakres częstotliwości głowicy minimum 6-14 MHz +/- 1 MHz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6F0A" w14:textId="07A76428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D575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5AEB44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44ECF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54A9" w14:textId="1A5D4969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Szerokość pola FOV 47 mm +/- 5%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C9BCD" w14:textId="1F7ADCBD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0175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F590B5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5F7C9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8926" w14:textId="47BD098B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Ilość elementów minimum 192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5A4F" w14:textId="2743F60F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6AEE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1ECD293A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362D" w14:textId="108D13E5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2A71AD">
              <w:rPr>
                <w:rFonts w:cstheme="minorHAnsi"/>
                <w:b/>
              </w:rPr>
              <w:t>System archiwizacji</w:t>
            </w:r>
          </w:p>
        </w:tc>
      </w:tr>
      <w:tr w:rsidR="00A5725A" w:rsidRPr="005E2EC6" w14:paraId="2CA728C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577C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F97A" w14:textId="4D292B85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Wbudowany dysk o pojemności minimum 500 GB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9775" w14:textId="1495D8C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510D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58D7744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37F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AA19" w14:textId="77777777" w:rsidR="00A5725A" w:rsidRPr="00A5725A" w:rsidRDefault="00A5725A" w:rsidP="00A5725A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 xml:space="preserve">Zapis obrazów na zewnętrzne nośniki poprzez </w:t>
            </w:r>
          </w:p>
          <w:p w14:paraId="1F73676E" w14:textId="61DC3CF3" w:rsidR="00A5725A" w:rsidRPr="00CA16B2" w:rsidRDefault="00A5725A" w:rsidP="00A5725A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złącze USB – min. 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ADFF" w14:textId="1246729E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CA9C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96FB58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84B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0771" w14:textId="5F49AC8D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Zapis plików w formacie min. JPG, DCM, PNG, BMP, AVI DICOM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6546" w14:textId="4D7B97FC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0580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7533017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92ED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7B45" w14:textId="14E53E27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Złącze Ethernet - minimum 1 port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D291" w14:textId="359C02BB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EFF9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22338788" w14:textId="77777777" w:rsidTr="00A5725A">
        <w:trPr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9E31" w14:textId="236F3AA1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2A71AD">
              <w:rPr>
                <w:rFonts w:cstheme="minorHAnsi"/>
                <w:b/>
              </w:rPr>
              <w:t>Pomiary</w:t>
            </w:r>
          </w:p>
        </w:tc>
      </w:tr>
      <w:tr w:rsidR="00A5725A" w:rsidRPr="005E2EC6" w14:paraId="5211A26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3C0E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C227" w14:textId="1FC261D7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Odległość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F636" w14:textId="291055DF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3741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7B1B657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824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48AB" w14:textId="04104486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Objętość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730F" w14:textId="6A873E6C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BD00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90E272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7679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DDB1" w14:textId="439DABCD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Powierzchnia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B20F" w14:textId="545EBF2D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AC5C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5F6F3ED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F16E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FDFF" w14:textId="7CA45EEB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Kąt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1559" w14:textId="15462E81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DEF5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526800B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6074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1683" w14:textId="680B293B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Automatyczne pomiary min. AC, HC, BPD, NT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674C" w14:textId="14B1F8E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A1EF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230407E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B9AD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1C34" w14:textId="397D9682" w:rsidR="00A5725A" w:rsidRPr="00CA16B2" w:rsidRDefault="00A572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A5725A">
              <w:rPr>
                <w:rFonts w:cstheme="minorHAnsi"/>
                <w:sz w:val="20"/>
              </w:rPr>
              <w:t>Serwis na terenie Polski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E88F" w14:textId="5E7BA323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7E7C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2FB392F" w14:textId="77777777" w:rsidTr="00487766">
        <w:trPr>
          <w:trHeight w:val="9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07BB" w14:textId="3A74181D" w:rsidR="00A5725A" w:rsidRPr="00A5725A" w:rsidRDefault="00937C1E" w:rsidP="00A5725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XI.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882553" w14:textId="1EAB462E" w:rsidR="00A5725A" w:rsidRDefault="00937C1E" w:rsidP="00A5725A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937C1E">
              <w:rPr>
                <w:rFonts w:cstheme="minorHAnsi"/>
                <w:b/>
                <w:i/>
                <w:iCs/>
              </w:rPr>
              <w:t>System do treningu posturalnego</w:t>
            </w:r>
          </w:p>
          <w:p w14:paraId="7A0CD883" w14:textId="77777777" w:rsidR="00A5725A" w:rsidRPr="007779BE" w:rsidRDefault="00A5725A" w:rsidP="00A5725A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59DB00FD" w14:textId="77777777" w:rsidR="00A5725A" w:rsidRPr="007779BE" w:rsidRDefault="00A5725A" w:rsidP="00A5725A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41C1DD3A" w14:textId="77777777" w:rsidR="00A5725A" w:rsidRPr="007779BE" w:rsidRDefault="00A5725A" w:rsidP="00A5725A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34F4EB7F" w14:textId="4550C273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</w:t>
            </w:r>
            <w:r>
              <w:rPr>
                <w:rFonts w:cstheme="minorHAnsi"/>
                <w:b/>
                <w:i/>
                <w:iCs/>
              </w:rPr>
              <w:t xml:space="preserve"> min. 2024r.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A5725A" w:rsidRPr="005E2EC6" w14:paraId="3C58CFF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95F1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1E88" w14:textId="4D01F1E8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Urządzenie fabrycznie nowe, nieużywane do prezentacji</w:t>
            </w:r>
            <w:r>
              <w:rPr>
                <w:rFonts w:cstheme="minorHAnsi"/>
                <w:sz w:val="20"/>
              </w:rPr>
              <w:t>,</w:t>
            </w:r>
            <w:r w:rsidRPr="00937C1E">
              <w:rPr>
                <w:rFonts w:cstheme="minorHAnsi"/>
                <w:sz w:val="20"/>
              </w:rPr>
              <w:t xml:space="preserve"> wyklucza się aparaty demo, </w:t>
            </w:r>
            <w:proofErr w:type="spellStart"/>
            <w:r w:rsidRPr="00937C1E">
              <w:rPr>
                <w:rFonts w:cstheme="minorHAnsi"/>
                <w:sz w:val="20"/>
              </w:rPr>
              <w:t>rekondycjonowane</w:t>
            </w:r>
            <w:proofErr w:type="spellEnd"/>
            <w:r w:rsidRPr="00937C1E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3B79" w14:textId="2BF380EE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525F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81683D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2AB1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8F7C" w14:textId="7694A302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System do treningu posturalnego, oparty o środowisko </w:t>
            </w:r>
            <w:proofErr w:type="spellStart"/>
            <w:r w:rsidRPr="00937C1E">
              <w:rPr>
                <w:rFonts w:cstheme="minorHAnsi"/>
                <w:sz w:val="20"/>
              </w:rPr>
              <w:t>imerysjne</w:t>
            </w:r>
            <w:proofErr w:type="spellEnd"/>
            <w:r w:rsidRPr="00937C1E">
              <w:rPr>
                <w:rFonts w:cstheme="minorHAnsi"/>
                <w:sz w:val="20"/>
              </w:rPr>
              <w:t xml:space="preserve"> w postaci sferycznego ekranu projekcyjnego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50F4" w14:textId="766C11FF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705E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7C8F997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AF3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6CA2" w14:textId="26019D25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System dedykowany do skomputeryzowanej </w:t>
            </w:r>
            <w:proofErr w:type="spellStart"/>
            <w:r w:rsidRPr="00937C1E">
              <w:rPr>
                <w:rFonts w:cstheme="minorHAnsi"/>
                <w:sz w:val="20"/>
              </w:rPr>
              <w:t>posturografii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374D" w14:textId="2AFB4FC3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6482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1C9439B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DDC0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CF1E" w14:textId="15075524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Wbudowany moduł do treningu z wykorzystaniem perturbacji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667F" w14:textId="062FA384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039B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7D0ED1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C962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ED62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Tryby perturbacji:</w:t>
            </w:r>
          </w:p>
          <w:p w14:paraId="7FEF87EA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pochylenie platformy (</w:t>
            </w:r>
            <w:proofErr w:type="spellStart"/>
            <w:r w:rsidRPr="00937C1E">
              <w:rPr>
                <w:rFonts w:cstheme="minorHAnsi"/>
                <w:sz w:val="20"/>
              </w:rPr>
              <w:t>pitch</w:t>
            </w:r>
            <w:proofErr w:type="spellEnd"/>
            <w:r w:rsidRPr="00937C1E">
              <w:rPr>
                <w:rFonts w:cstheme="minorHAnsi"/>
                <w:sz w:val="20"/>
              </w:rPr>
              <w:t>),</w:t>
            </w:r>
          </w:p>
          <w:p w14:paraId="233E0882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przesunięcie platformy (A-P),</w:t>
            </w:r>
          </w:p>
          <w:p w14:paraId="1DD9174E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pochylenie obrazu (</w:t>
            </w:r>
            <w:proofErr w:type="spellStart"/>
            <w:r w:rsidRPr="00937C1E">
              <w:rPr>
                <w:rFonts w:cstheme="minorHAnsi"/>
                <w:sz w:val="20"/>
              </w:rPr>
              <w:t>pitch</w:t>
            </w:r>
            <w:proofErr w:type="spellEnd"/>
            <w:r w:rsidRPr="00937C1E">
              <w:rPr>
                <w:rFonts w:cstheme="minorHAnsi"/>
                <w:sz w:val="20"/>
              </w:rPr>
              <w:t>),</w:t>
            </w:r>
          </w:p>
          <w:p w14:paraId="2C5FC808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obrót obrazu ,</w:t>
            </w:r>
          </w:p>
          <w:p w14:paraId="71899353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przesunięcie obrazu,</w:t>
            </w:r>
          </w:p>
          <w:p w14:paraId="45E5CEBD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wychylenie obrazu,</w:t>
            </w:r>
          </w:p>
          <w:p w14:paraId="1C38FE9B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ruch losowy obrazu,</w:t>
            </w:r>
          </w:p>
          <w:p w14:paraId="2ABBBA80" w14:textId="518C40E5" w:rsidR="00A5725A" w:rsidRPr="00CA16B2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ruch losowy platformy.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8AC0" w14:textId="6CA0B0DA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E82E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13B3B55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CCDD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27C1" w14:textId="5A33AE5E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474DF">
              <w:rPr>
                <w:rFonts w:ascii="Calibri" w:hAnsi="Calibri" w:cs="Calibri"/>
                <w:color w:val="000000"/>
              </w:rPr>
              <w:t>Wbudowany test integracji sensorycznej SOT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CFF6A" w14:textId="6BAD9A59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5959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EBAE10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AE19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EE9A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Oprogramowanie:</w:t>
            </w:r>
          </w:p>
          <w:p w14:paraId="32033135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test Organizacji Sensorycznej (SOT),</w:t>
            </w:r>
          </w:p>
          <w:p w14:paraId="3F839EFD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lastRenderedPageBreak/>
              <w:t>• test kontroli silnika (MCT),</w:t>
            </w:r>
          </w:p>
          <w:p w14:paraId="37772D7F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test adaptacyjny (ADT).</w:t>
            </w:r>
          </w:p>
          <w:p w14:paraId="721935F4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granice stabilności (LOS),</w:t>
            </w:r>
          </w:p>
          <w:p w14:paraId="4C37C328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rytmiczne przesunięcie ciężaru (RWS),</w:t>
            </w:r>
          </w:p>
          <w:p w14:paraId="1246B691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stanowisko jednostronne (USA),</w:t>
            </w:r>
          </w:p>
          <w:p w14:paraId="758AB571" w14:textId="3DD694C5" w:rsidR="00A5725A" w:rsidRPr="00CA16B2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przysiad z obciążeniem (WBS).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B160" w14:textId="7E072B9C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9D7F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17C253E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FBB1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C06A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W pełni immersyjne </w:t>
            </w:r>
            <w:proofErr w:type="spellStart"/>
            <w:r w:rsidRPr="00937C1E">
              <w:rPr>
                <w:rFonts w:cstheme="minorHAnsi"/>
                <w:sz w:val="20"/>
              </w:rPr>
              <w:t>środkowisko</w:t>
            </w:r>
            <w:proofErr w:type="spellEnd"/>
            <w:r w:rsidRPr="00937C1E">
              <w:rPr>
                <w:rFonts w:cstheme="minorHAnsi"/>
                <w:sz w:val="20"/>
              </w:rPr>
              <w:t xml:space="preserve"> rzeczywistości wirtualnej do symulacji wykorzystujących obraz:</w:t>
            </w:r>
          </w:p>
          <w:p w14:paraId="60F38D0E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ściany skalnej,</w:t>
            </w:r>
          </w:p>
          <w:p w14:paraId="7A773750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szachownicy,</w:t>
            </w:r>
          </w:p>
          <w:p w14:paraId="4A91E11D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• pasków </w:t>
            </w:r>
            <w:proofErr w:type="spellStart"/>
            <w:r w:rsidRPr="00937C1E">
              <w:rPr>
                <w:rFonts w:cstheme="minorHAnsi"/>
                <w:sz w:val="20"/>
              </w:rPr>
              <w:t>opttokinetycznych</w:t>
            </w:r>
            <w:proofErr w:type="spellEnd"/>
            <w:r w:rsidRPr="00937C1E">
              <w:rPr>
                <w:rFonts w:cstheme="minorHAnsi"/>
                <w:sz w:val="20"/>
              </w:rPr>
              <w:t xml:space="preserve"> (poziome i pionowe, regulowana szerokość i prędkość),</w:t>
            </w:r>
          </w:p>
          <w:p w14:paraId="5975E27C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aleja z artykułami spożywczymi (regulowane w czasie rzeczywistym parametry),</w:t>
            </w:r>
          </w:p>
          <w:p w14:paraId="1A7E9DCB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symulatora lotu,</w:t>
            </w:r>
          </w:p>
          <w:p w14:paraId="0E0299B5" w14:textId="06783A0F" w:rsidR="00A5725A" w:rsidRPr="00CA16B2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korytarza.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7785" w14:textId="7420F36F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D6B8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1CE402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C35C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D330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Składowe systemu:</w:t>
            </w:r>
          </w:p>
          <w:p w14:paraId="6646C6F4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dedykowany komputer (stacja robocza),</w:t>
            </w:r>
          </w:p>
          <w:p w14:paraId="444B7BD9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monitor z ekranem dotykowym,</w:t>
            </w:r>
          </w:p>
          <w:p w14:paraId="1EDAFB51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bezprzewodowa klawiatura i mysz.</w:t>
            </w:r>
          </w:p>
          <w:p w14:paraId="51E810D7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drukarka kolorowa,</w:t>
            </w:r>
          </w:p>
          <w:p w14:paraId="4EDAEDB5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platforma do pomiaru siły,</w:t>
            </w:r>
          </w:p>
          <w:p w14:paraId="3FDE1E48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projektor z ekranem LCD,</w:t>
            </w:r>
          </w:p>
          <w:p w14:paraId="473C8EB7" w14:textId="77777777" w:rsidR="00937C1E" w:rsidRPr="00937C1E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zintegrowana konstrukcja uprzęży bezpieczeństwa,</w:t>
            </w:r>
          </w:p>
          <w:p w14:paraId="1CEA5AF1" w14:textId="793BE528" w:rsidR="00A5725A" w:rsidRPr="00CA16B2" w:rsidRDefault="00937C1E" w:rsidP="00937C1E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• piankowa podkładka balansująca (18” x 20” x 4”).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A411" w14:textId="51F4AABE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1C2F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B45F93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6C27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1A24" w14:textId="2755A1D5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Wymiary maksymalne systemu: 200x175x260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A839" w14:textId="3247292B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880B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975606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B069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8889" w14:textId="08A0B7DB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Minimalne wymiary platformy </w:t>
            </w:r>
            <w:proofErr w:type="spellStart"/>
            <w:r w:rsidRPr="00937C1E">
              <w:rPr>
                <w:rFonts w:cstheme="minorHAnsi"/>
                <w:sz w:val="20"/>
              </w:rPr>
              <w:t>posturograficznej</w:t>
            </w:r>
            <w:proofErr w:type="spellEnd"/>
            <w:r w:rsidRPr="00937C1E">
              <w:rPr>
                <w:rFonts w:cstheme="minorHAnsi"/>
                <w:sz w:val="20"/>
              </w:rPr>
              <w:t>: 50 x 150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A1D3" w14:textId="6F0330E8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DC04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3EF82D0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AFFA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F21F" w14:textId="17FCA4BA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Maksymalna waga pacjenta min. 200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631B" w14:textId="0C253F2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AE676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0B66A01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88F6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2546" w14:textId="4DA4DA63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Maksymalny wzrost pacjenta min. 200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DB73" w14:textId="0BF3654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AFA2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0523C4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40DA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F07E" w14:textId="5939C8F4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Czułość systemu min. 0,02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F102" w14:textId="13800BB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AE65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6AEE96C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F0C44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6771" w14:textId="2D2799A6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Czułość </w:t>
            </w:r>
            <w:proofErr w:type="spellStart"/>
            <w:r w:rsidRPr="00937C1E">
              <w:rPr>
                <w:rFonts w:cstheme="minorHAnsi"/>
                <w:sz w:val="20"/>
              </w:rPr>
              <w:t>CoP</w:t>
            </w:r>
            <w:proofErr w:type="spellEnd"/>
            <w:r w:rsidRPr="00937C1E">
              <w:rPr>
                <w:rFonts w:cstheme="minorHAnsi"/>
                <w:sz w:val="20"/>
              </w:rPr>
              <w:t xml:space="preserve"> min. 0,25 mm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329F" w14:textId="324D24B2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A5B2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5E9F361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229C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9304" w14:textId="431F04D8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 xml:space="preserve">Częstotliwość pomiarowa min. 1000 </w:t>
            </w:r>
            <w:proofErr w:type="spellStart"/>
            <w:r w:rsidRPr="00937C1E">
              <w:rPr>
                <w:rFonts w:cstheme="minorHAnsi"/>
                <w:sz w:val="20"/>
              </w:rPr>
              <w:t>Hz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B9D9" w14:textId="54859EA0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98EB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5725A" w:rsidRPr="005E2EC6" w14:paraId="4B6DBED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6F45" w14:textId="77777777" w:rsidR="00A5725A" w:rsidRPr="00CA16B2" w:rsidRDefault="00A5725A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6C28" w14:textId="17404E0B" w:rsidR="00A5725A" w:rsidRPr="00CA16B2" w:rsidRDefault="00937C1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937C1E">
              <w:rPr>
                <w:rFonts w:cstheme="minorHAnsi"/>
                <w:sz w:val="20"/>
              </w:rPr>
              <w:t>Wyrób medyczny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F5F3" w14:textId="2523316D" w:rsidR="00A5725A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46B1" w14:textId="77777777" w:rsidR="00A5725A" w:rsidRPr="00CA16B2" w:rsidRDefault="00A5725A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0F52825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026E9" w14:textId="12CDE429" w:rsidR="00937C1E" w:rsidRPr="00937C1E" w:rsidRDefault="00937C1E" w:rsidP="00937C1E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XII.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9CCDA" w14:textId="77777777" w:rsidR="00C55492" w:rsidRDefault="00C55492" w:rsidP="00937C1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C55492">
              <w:rPr>
                <w:rFonts w:cstheme="minorHAnsi"/>
                <w:b/>
                <w:i/>
                <w:iCs/>
              </w:rPr>
              <w:t xml:space="preserve">Modułowy system do analizy chodu </w:t>
            </w:r>
          </w:p>
          <w:p w14:paraId="626F3629" w14:textId="0E52692E" w:rsidR="00937C1E" w:rsidRPr="007779BE" w:rsidRDefault="00937C1E" w:rsidP="00937C1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5F7DA6B3" w14:textId="77777777" w:rsidR="00937C1E" w:rsidRPr="007779BE" w:rsidRDefault="00937C1E" w:rsidP="00937C1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270F8C4" w14:textId="77777777" w:rsidR="00937C1E" w:rsidRPr="007779BE" w:rsidRDefault="00937C1E" w:rsidP="00937C1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13F2A9D" w14:textId="73046BF0" w:rsidR="00937C1E" w:rsidRPr="00CA16B2" w:rsidRDefault="00937C1E" w:rsidP="00937C1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</w:t>
            </w:r>
            <w:r>
              <w:rPr>
                <w:rFonts w:cstheme="minorHAnsi"/>
                <w:b/>
                <w:i/>
                <w:iCs/>
              </w:rPr>
              <w:t xml:space="preserve"> min. 2024r.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937C1E" w:rsidRPr="005E2EC6" w14:paraId="01A23AE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FB52C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4A33" w14:textId="6D60A064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C55492">
              <w:rPr>
                <w:rFonts w:cstheme="minorHAnsi"/>
                <w:sz w:val="20"/>
              </w:rPr>
              <w:t>rekondycjonowane</w:t>
            </w:r>
            <w:proofErr w:type="spellEnd"/>
            <w:r w:rsidRPr="00C55492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720C" w14:textId="38B95AF2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294C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0685B6D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A1B0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699B5" w14:textId="4D94A872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Modułowy system do analizy chodu i pomiaru parametrów czasowo-przestrzennych z wykorzystaniem tensometrii. Dane podsumowujące (czas kroku, czas cyklu, długość kroku, podparcie podstawy HH, podparcie pojedyncze, podparcie podwójne, zamach, postawa, stosunek kończyn dolnych, zbieżność palców do wewnątrz/na zewnątrz)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37425" w14:textId="39E2D586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7C8B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4DAE560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2CFE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E78A" w14:textId="5814F4CD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Możliwość transportu systemu w walizce na kółkach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55BF" w14:textId="6FF131FB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7E92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6526FA9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F02D2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15DE" w14:textId="114F42EB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Długość pola pomiarowego minimum 6 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CED9" w14:textId="131759AE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3593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288FEEE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DA9C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6565" w14:textId="708DBDA1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Ponad 100 dodatkowych parametrów pomiaru chodu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9B8C" w14:textId="01D8267B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2B1D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2B871B6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AEAB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AA0B" w14:textId="09E81B52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Szczegółowe dane dotyczące tymczasowego kontaktu stopy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92C42" w14:textId="22047A3E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A5A9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5B877E2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7A61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DE24" w14:textId="137F44C9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Wiele opcji raportowania porównawczego (ekran, PDF i inne formaty) z wybranym zestawem parametrów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CB23" w14:textId="20D256E5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0989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48E50BD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462D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2C67" w14:textId="5422972D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Wybór sposobu poruszania się (standardowy, o kulach, laskach, z chodzikiem, mały rozmiar buta, odstęp między piętami itp.)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2F3A" w14:textId="405C55C6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ACAC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35CCA26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0A47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1119" w14:textId="7BB38D92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Analiza chodu dla celów porównawczych z wcześniej zdefiniowanymi normami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B49D" w14:textId="31536AD1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937C1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BE48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60B7249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5BB1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85C5" w14:textId="61B55F32" w:rsidR="00C55492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Funkcja ciągłego gromadzenia danych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A2B1" w14:textId="02BDC2F5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4F20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1DCBCDC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7865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A0F8" w14:textId="489E962E" w:rsidR="00C55492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Funkcja odtwarzania wideo (kamera)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B21B0" w14:textId="7F4CB128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1D60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7CBA9D5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4130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90C0" w14:textId="4187ACF9" w:rsidR="00C55492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Indywidualna siatka zdarzeń pokazująca czasy kontaktu poszczególnych segmentów stopy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E614" w14:textId="130CC111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35F3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51C3BA8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17F3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91EF" w14:textId="3BC16B6B" w:rsidR="00C55492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Funkcja wielokrotnego eksportu danych dla wszystkich parametrów (Excel, TXT i inne formaty)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2A55" w14:textId="4A46A015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D4AC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35CF663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AF8B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48AE" w14:textId="73D2CE7B" w:rsidR="00C55492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Opcje wykresu wybranego raportu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053D" w14:textId="37916E59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E0AF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3578F57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1466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6C97" w14:textId="3B35F246" w:rsidR="00937C1E" w:rsidRPr="00CA16B2" w:rsidRDefault="00C55492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55492">
              <w:rPr>
                <w:rFonts w:cstheme="minorHAnsi"/>
                <w:sz w:val="20"/>
              </w:rPr>
              <w:t>Funkcja powtórki testu porównawczego i krzyżowego (w podziale na stopy – przejście – środek nacisku stóp itp.)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A709" w14:textId="4109D175" w:rsidR="00937C1E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5549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ED75E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295ABED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6E62B2" w14:textId="6CA0817C" w:rsidR="00C55492" w:rsidRPr="004B5D6D" w:rsidRDefault="00C55492" w:rsidP="00C55492">
            <w:pPr>
              <w:spacing w:after="0" w:line="240" w:lineRule="auto"/>
              <w:rPr>
                <w:rFonts w:cstheme="minorHAnsi"/>
                <w:b/>
              </w:rPr>
            </w:pPr>
            <w:r w:rsidRPr="004B5D6D">
              <w:rPr>
                <w:rFonts w:cstheme="minorHAnsi"/>
                <w:b/>
              </w:rPr>
              <w:t>XI</w:t>
            </w:r>
            <w:r w:rsidR="00D23B42" w:rsidRPr="004B5D6D">
              <w:rPr>
                <w:rFonts w:cstheme="minorHAnsi"/>
                <w:b/>
              </w:rPr>
              <w:t>II</w:t>
            </w:r>
            <w:r w:rsidRPr="004B5D6D">
              <w:rPr>
                <w:rFonts w:cstheme="minorHAnsi"/>
                <w:b/>
              </w:rPr>
              <w:t>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800D61" w14:textId="5D22B815" w:rsidR="00C55492" w:rsidRPr="004B5D6D" w:rsidRDefault="004B5D6D" w:rsidP="00C5549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B5D6D">
              <w:rPr>
                <w:rFonts w:cstheme="minorHAnsi"/>
                <w:b/>
                <w:i/>
                <w:iCs/>
              </w:rPr>
              <w:t>Symulator aktywności fizycznej</w:t>
            </w:r>
          </w:p>
          <w:p w14:paraId="0F8E1111" w14:textId="77777777" w:rsidR="00C55492" w:rsidRPr="004B5D6D" w:rsidRDefault="00C55492" w:rsidP="00C5549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B5D6D">
              <w:rPr>
                <w:rFonts w:cstheme="minorHAnsi"/>
                <w:b/>
                <w:i/>
                <w:iCs/>
              </w:rPr>
              <w:t>Oferuję:</w:t>
            </w:r>
          </w:p>
          <w:p w14:paraId="58317B73" w14:textId="77777777" w:rsidR="00C55492" w:rsidRPr="004B5D6D" w:rsidRDefault="00C55492" w:rsidP="00C5549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B5D6D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D59CACB" w14:textId="77777777" w:rsidR="00C55492" w:rsidRPr="004B5D6D" w:rsidRDefault="00C55492" w:rsidP="00C5549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B5D6D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3665F17" w14:textId="78C5D85C" w:rsidR="00C55492" w:rsidRPr="004B5D6D" w:rsidRDefault="00C55492" w:rsidP="00C5549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4B5D6D">
              <w:rPr>
                <w:rFonts w:cstheme="minorHAnsi"/>
                <w:b/>
                <w:i/>
                <w:iCs/>
              </w:rPr>
              <w:t>Rok produkcji min. 2024r. (proszę podać)………………………………………………</w:t>
            </w:r>
          </w:p>
        </w:tc>
      </w:tr>
      <w:tr w:rsidR="00937C1E" w:rsidRPr="005E2EC6" w14:paraId="357D90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DF08" w14:textId="77777777" w:rsidR="00937C1E" w:rsidRPr="004B5D6D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F8F9" w14:textId="092EC24E" w:rsidR="00937C1E" w:rsidRPr="004B5D6D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4B5D6D">
              <w:rPr>
                <w:rFonts w:cstheme="minorHAnsi"/>
                <w:sz w:val="20"/>
              </w:rPr>
              <w:t>rekondycjonowane</w:t>
            </w:r>
            <w:proofErr w:type="spellEnd"/>
            <w:r w:rsidRPr="004B5D6D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0B5F" w14:textId="2F778DA8" w:rsidR="00937C1E" w:rsidRPr="004B5D6D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2E13" w14:textId="77777777" w:rsidR="00937C1E" w:rsidRPr="004B5D6D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3343C51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00EBF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8269" w14:textId="52F4CC48" w:rsidR="00937C1E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Trening antycypacji, zwinności, stabilności, siły, wytrzymałości, zapobieganie kontuzjom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EBDB" w14:textId="49908CEB" w:rsidR="00937C1E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181C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09B2083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B6F3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74B2" w14:textId="308E242A" w:rsidR="00937C1E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Możliwość wyboru intensywności treningu w zakresie 6 poziomów trudności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CA80" w14:textId="4FFD830A" w:rsidR="00937C1E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5176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37C1E" w:rsidRPr="005E2EC6" w14:paraId="583DE77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F27C" w14:textId="77777777" w:rsidR="00937C1E" w:rsidRPr="00CA16B2" w:rsidRDefault="00937C1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043FC" w14:textId="6B9415A7" w:rsidR="00937C1E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Platforma pochylna i rotująca się, która naśladuje zjazd na stoku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D238" w14:textId="31B92169" w:rsidR="00937C1E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869D" w14:textId="77777777" w:rsidR="00937C1E" w:rsidRPr="00CA16B2" w:rsidRDefault="00937C1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54C68EF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8E69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1714" w14:textId="3519CC45" w:rsidR="00C55492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Aplikacja PRO SKI APP analizująca technikę i  umiejętności jazdy podczas treningu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384D" w14:textId="751036D7" w:rsidR="00C55492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5BA3C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1BF873B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E38E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B246" w14:textId="505F5541" w:rsidR="00C55492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Aplikacja  PRO GAME SET 360 umożliwiająca zjazd ze stoków o różnym pochyleniu oraz poziomem wytrenowania i poziomem współzawodnictwa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12A8" w14:textId="720406BB" w:rsidR="00C55492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67BC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1BD708F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D8FE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48A2" w14:textId="35D1EE2F" w:rsidR="00C55492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 xml:space="preserve">Urządzenie wolnostojące z możliwością podłączenia telefonu za pomocą systemu </w:t>
            </w:r>
            <w:proofErr w:type="spellStart"/>
            <w:r w:rsidRPr="004B5D6D">
              <w:rPr>
                <w:rFonts w:cstheme="minorHAnsi"/>
                <w:sz w:val="20"/>
              </w:rPr>
              <w:t>bluetooth</w:t>
            </w:r>
            <w:proofErr w:type="spellEnd"/>
            <w:r w:rsidRPr="004B5D6D">
              <w:rPr>
                <w:rFonts w:cstheme="minorHAnsi"/>
                <w:sz w:val="20"/>
              </w:rPr>
              <w:t xml:space="preserve"> do panelu kontrolnego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702D" w14:textId="0D348FBD" w:rsidR="00C55492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5BF8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55492" w:rsidRPr="005E2EC6" w14:paraId="05B41D9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DDB3" w14:textId="77777777" w:rsidR="00C55492" w:rsidRPr="00CA16B2" w:rsidRDefault="00C55492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DA11" w14:textId="518F5A5B" w:rsidR="00C55492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Możliwość podłączenia pod stacjonarny monitor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A74E" w14:textId="60BC9B0F" w:rsidR="00C55492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08D2" w14:textId="77777777" w:rsidR="00C55492" w:rsidRPr="00CA16B2" w:rsidRDefault="00C55492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B5D6D" w:rsidRPr="005E2EC6" w14:paraId="66C3824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2FB2" w14:textId="77777777" w:rsidR="004B5D6D" w:rsidRPr="00CA16B2" w:rsidRDefault="004B5D6D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8772" w14:textId="4A5E8B0A" w:rsidR="004B5D6D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Możliwość zainstalowania kijków oraz butów narciarskich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FAB3" w14:textId="40FD852C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A082" w14:textId="77777777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B5D6D" w:rsidRPr="005E2EC6" w14:paraId="216A3B2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C815" w14:textId="77777777" w:rsidR="004B5D6D" w:rsidRPr="00CA16B2" w:rsidRDefault="004B5D6D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D0FA" w14:textId="7D291A78" w:rsidR="004B5D6D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Długość ruchu bocznego: do 175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F0B2" w14:textId="71705972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A963" w14:textId="77777777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4B5D6D" w:rsidRPr="005E2EC6" w14:paraId="7906070D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B25F" w14:textId="77777777" w:rsidR="004B5D6D" w:rsidRPr="00CA16B2" w:rsidRDefault="004B5D6D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A081" w14:textId="45D1AF55" w:rsidR="004B5D6D" w:rsidRPr="00CA16B2" w:rsidRDefault="004B5D6D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B5D6D">
              <w:rPr>
                <w:rFonts w:cstheme="minorHAnsi"/>
                <w:sz w:val="20"/>
              </w:rPr>
              <w:t>Rama umożliwiająca podpieranie się podczas jazdy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6555" w14:textId="20499E33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4B5D6D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3A15" w14:textId="77777777" w:rsidR="004B5D6D" w:rsidRPr="00CA16B2" w:rsidRDefault="004B5D6D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43622B1C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978D1" w14:textId="66874209" w:rsidR="001340C5" w:rsidRPr="00CD565A" w:rsidRDefault="00CD565A" w:rsidP="00CD565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  <w:r w:rsidR="00D23B42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V.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66C03E" w14:textId="579B0810" w:rsidR="001340C5" w:rsidRPr="00504CFE" w:rsidRDefault="00CD565A" w:rsidP="001340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  <w:i/>
                <w:iCs/>
              </w:rPr>
              <w:t>Urządzenie do ćwiczeń biernych stawu kolanowego i biodrowego</w:t>
            </w:r>
          </w:p>
          <w:p w14:paraId="4FE9C26B" w14:textId="77777777" w:rsidR="001340C5" w:rsidRPr="00504CFE" w:rsidRDefault="001340C5" w:rsidP="001340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04CFE">
              <w:rPr>
                <w:rFonts w:cstheme="minorHAnsi"/>
                <w:b/>
                <w:i/>
                <w:iCs/>
              </w:rPr>
              <w:t>Oferuję:</w:t>
            </w:r>
          </w:p>
          <w:p w14:paraId="55D4700A" w14:textId="77777777" w:rsidR="001340C5" w:rsidRPr="00504CFE" w:rsidRDefault="001340C5" w:rsidP="001340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04CF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51DB226C" w14:textId="77777777" w:rsidR="001340C5" w:rsidRPr="00504CFE" w:rsidRDefault="001340C5" w:rsidP="001340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504CF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377CA211" w14:textId="5EC46D90" w:rsidR="001340C5" w:rsidRPr="00CA16B2" w:rsidRDefault="001340C5" w:rsidP="001340C5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504CF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1340C5" w:rsidRPr="005E2EC6" w14:paraId="059C1DA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AF35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5C84" w14:textId="7676AD2B" w:rsidR="001340C5" w:rsidRPr="00CA16B2" w:rsidRDefault="00CD565A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D565A">
              <w:rPr>
                <w:rFonts w:cstheme="minorHAnsi"/>
                <w:sz w:val="20"/>
              </w:rPr>
              <w:t>Szyna do ćwiczeń biernych stawu kolanowego i biodrowego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331B" w14:textId="73E92D27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7616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633217E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876F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8465" w14:textId="068633FD" w:rsidR="001340C5" w:rsidRPr="00CA16B2" w:rsidRDefault="004D0C04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D0C04">
              <w:rPr>
                <w:rFonts w:cstheme="minorHAnsi"/>
                <w:sz w:val="20"/>
              </w:rPr>
              <w:t>Zgięcie stawu kolanowego 120º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CCB6" w14:textId="3FA0172C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60E5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35D97E8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538A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BF61" w14:textId="1DCAFAEF" w:rsidR="001340C5" w:rsidRPr="00CA16B2" w:rsidRDefault="004D0C04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D0C04">
              <w:rPr>
                <w:rFonts w:cstheme="minorHAnsi"/>
                <w:sz w:val="20"/>
              </w:rPr>
              <w:t>Wyprost stawu kolanowego -10º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DBF6" w14:textId="268083DA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193F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4A4E196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9F3C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C8B8" w14:textId="3B819954" w:rsidR="001340C5" w:rsidRPr="00CA16B2" w:rsidRDefault="004D0C04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D0C04">
              <w:rPr>
                <w:rFonts w:cstheme="minorHAnsi"/>
                <w:sz w:val="20"/>
              </w:rPr>
              <w:t>Zgięcie w biodrze 75º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017F" w14:textId="3EECAFA5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705A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79CD51A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1E6ED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EFC2" w14:textId="504AE3D1" w:rsidR="001340C5" w:rsidRPr="00CA16B2" w:rsidRDefault="004D0C04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D0C04">
              <w:rPr>
                <w:rFonts w:cstheme="minorHAnsi"/>
                <w:sz w:val="20"/>
              </w:rPr>
              <w:t>Wyprost w biodrze 10º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C144" w14:textId="19CE03D0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14BD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78300E7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6574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F693" w14:textId="687D1511" w:rsidR="001340C5" w:rsidRPr="00CA16B2" w:rsidRDefault="004D0C04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4D0C04">
              <w:rPr>
                <w:rFonts w:cstheme="minorHAnsi"/>
                <w:sz w:val="20"/>
              </w:rPr>
              <w:t>Zgięcie podeszwowe stopy 40º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1A4E" w14:textId="0D94B2D8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DEF4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3D12CC9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73D8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217A" w14:textId="2F98DC49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Zgięcie grzbietowe stopy 30º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1066" w14:textId="5E9F759C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F30C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73F950E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2775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827A" w14:textId="79705D1E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Odwiedzenie/przywiedzenie stopy 30º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6D65" w14:textId="3539D1CA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84D2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3621801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F214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9D5FD" w14:textId="793108F1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Waga pacjenta do 130 kg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13F7" w14:textId="3D150A7E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C864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19A2226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C5EE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1CCB" w14:textId="1D30D1BF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Ruch półautomatyczny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6FB6" w14:textId="7E8656E5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7C65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596EB96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CE75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5BEF" w14:textId="3DF9A735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Po obu stronach podstawy szyny dwa wygodnie uchwyty służące do przemieszczania urządzenia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BC5C" w14:textId="23F8722D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FBC6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61442F9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F339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E91C6" w14:textId="7BDF294A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Schowek na pilota w szynie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1806" w14:textId="0DB080EA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4F68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41FE90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69071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0D6D" w14:textId="5877A556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Szyna cechuje się dużą stabilnością. Waga 12 kg (+/-0,5 kg). Antypoślizgowa podstawa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FE849" w14:textId="3ABD0EF8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229E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664974D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A562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7366" w14:textId="19368355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Wymiary 95x33x33 cm (</w:t>
            </w:r>
            <w:proofErr w:type="spellStart"/>
            <w:r w:rsidRPr="00C1201F">
              <w:rPr>
                <w:rFonts w:cstheme="minorHAnsi"/>
                <w:sz w:val="20"/>
              </w:rPr>
              <w:t>dł</w:t>
            </w:r>
            <w:proofErr w:type="spellEnd"/>
            <w:r w:rsidRPr="00C1201F">
              <w:rPr>
                <w:rFonts w:cstheme="minorHAnsi"/>
                <w:sz w:val="20"/>
              </w:rPr>
              <w:t xml:space="preserve"> x </w:t>
            </w:r>
            <w:proofErr w:type="spellStart"/>
            <w:r w:rsidRPr="00C1201F">
              <w:rPr>
                <w:rFonts w:cstheme="minorHAnsi"/>
                <w:sz w:val="20"/>
              </w:rPr>
              <w:t>szer</w:t>
            </w:r>
            <w:proofErr w:type="spellEnd"/>
            <w:r w:rsidRPr="00C1201F">
              <w:rPr>
                <w:rFonts w:cstheme="minorHAnsi"/>
                <w:sz w:val="20"/>
              </w:rPr>
              <w:t xml:space="preserve"> x </w:t>
            </w:r>
            <w:proofErr w:type="spellStart"/>
            <w:r w:rsidRPr="00C1201F">
              <w:rPr>
                <w:rFonts w:cstheme="minorHAnsi"/>
                <w:sz w:val="20"/>
              </w:rPr>
              <w:t>wys</w:t>
            </w:r>
            <w:proofErr w:type="spellEnd"/>
            <w:r w:rsidRPr="00C1201F">
              <w:rPr>
                <w:rFonts w:cstheme="minorHAnsi"/>
                <w:sz w:val="20"/>
              </w:rPr>
              <w:t>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DEE0" w14:textId="17A0C7FC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3AE1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6CFDFF66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8723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244E" w14:textId="2A36BECC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Sterowanie cyfrowe za pomocą trwałego pilota.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8EF8" w14:textId="1317A45C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7046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9203AE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E151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C49A" w14:textId="5CE3CCFE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Prędkość 40 do 155 stopni na min.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4287" w14:textId="1C2F2632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152E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5A00294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D524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670C" w14:textId="6837C2EF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</w:t>
            </w:r>
            <w:r w:rsidRPr="00C1201F">
              <w:rPr>
                <w:rFonts w:cstheme="minorHAnsi"/>
                <w:sz w:val="20"/>
              </w:rPr>
              <w:t>egulacja długości podparcia całej kończyny 71 - 99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0E34" w14:textId="11FF66CB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A85F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1E1260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E18F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1772" w14:textId="577A2C59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</w:t>
            </w:r>
            <w:r w:rsidRPr="00C1201F">
              <w:rPr>
                <w:rFonts w:cstheme="minorHAnsi"/>
                <w:sz w:val="20"/>
              </w:rPr>
              <w:t>egulacja długości podparcia łydki 38 - 53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4ADA" w14:textId="6965D53C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7040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470CDCE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4910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ADCC" w14:textId="4049DD0B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</w:t>
            </w:r>
            <w:r w:rsidRPr="00C1201F">
              <w:rPr>
                <w:rFonts w:cstheme="minorHAnsi"/>
                <w:sz w:val="20"/>
              </w:rPr>
              <w:t>egulacja długości podparcia uda 33 - 46 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53C9" w14:textId="55A040EA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166A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340C5" w:rsidRPr="005E2EC6" w14:paraId="1EA2514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DE62" w14:textId="77777777" w:rsidR="001340C5" w:rsidRPr="00CA16B2" w:rsidRDefault="001340C5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A4159" w14:textId="6EA93328" w:rsidR="001340C5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Pauza w wyproście/zgięciu 0 – 900 sek.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D4D0" w14:textId="37BCEE31" w:rsidR="001340C5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1576" w14:textId="77777777" w:rsidR="001340C5" w:rsidRPr="00CA16B2" w:rsidRDefault="001340C5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3B6AC8A9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AC23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96E0" w14:textId="656505D1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Blokada pilota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CF940" w14:textId="775239DC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D8FB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671D57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CD12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7DE90" w14:textId="1B5E5647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Zastosowanie na kończynę prawą - lewą bez przebudowy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2EE7" w14:textId="4CA28250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1FAB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0B40032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F0C0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CA46" w14:textId="1746596D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Pilot umożliwia natychmiastową zmianę kierunku pracy szyny w trakcie jej ruchu niezależnie od ustawianych parametrów kąta zgięcia i wyprost.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8EB6" w14:textId="16BED1FA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A732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0AAFD1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FEBF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A3A8" w14:textId="194A6D59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 xml:space="preserve">Przyciski na pilocie: Start / Stop / </w:t>
            </w:r>
            <w:proofErr w:type="spellStart"/>
            <w:r w:rsidRPr="00C1201F">
              <w:rPr>
                <w:rFonts w:cstheme="minorHAnsi"/>
                <w:sz w:val="20"/>
              </w:rPr>
              <w:t>Reverse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1556" w14:textId="5AED3CB9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4BA6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13EDA24E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2B43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6822" w14:textId="619EB280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</w:t>
            </w:r>
            <w:r w:rsidRPr="00C1201F">
              <w:rPr>
                <w:rFonts w:cstheme="minorHAnsi"/>
                <w:sz w:val="20"/>
              </w:rPr>
              <w:t>kala prędkości zmiany kąta między udem, a łydką regulowana w 5 stopniach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9C13" w14:textId="780F93D9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2F77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754C2A97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8408D" w14:textId="77777777" w:rsidR="00C1201F" w:rsidRPr="00CA16B2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1185" w14:textId="45C2A87C" w:rsidR="00C1201F" w:rsidRPr="00CA16B2" w:rsidRDefault="00C1201F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C1201F">
              <w:rPr>
                <w:rFonts w:cstheme="minorHAnsi"/>
                <w:sz w:val="20"/>
              </w:rPr>
              <w:t>Zasilanie 230V/50Hz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BE31" w14:textId="0B76E78F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1201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6010" w14:textId="77777777" w:rsidR="00C1201F" w:rsidRPr="00CA16B2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62DC8EA0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80EF4" w14:textId="26869C80" w:rsidR="00C1201F" w:rsidRPr="00D442FE" w:rsidRDefault="00C1201F" w:rsidP="00C1201F">
            <w:pPr>
              <w:spacing w:after="0" w:line="240" w:lineRule="auto"/>
              <w:rPr>
                <w:rFonts w:cstheme="minorHAnsi"/>
                <w:b/>
              </w:rPr>
            </w:pPr>
            <w:r w:rsidRPr="00D442FE">
              <w:rPr>
                <w:rFonts w:cstheme="minorHAnsi"/>
                <w:b/>
              </w:rPr>
              <w:t>XV.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1BA34" w14:textId="52DE0024" w:rsidR="00C1201F" w:rsidRPr="00D442FE" w:rsidRDefault="00D442FE" w:rsidP="00C1201F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442FE">
              <w:rPr>
                <w:rFonts w:cstheme="minorHAnsi"/>
                <w:b/>
                <w:i/>
                <w:iCs/>
              </w:rPr>
              <w:t>Model pomiaru antycypacji</w:t>
            </w:r>
          </w:p>
          <w:p w14:paraId="6AF129C4" w14:textId="77777777" w:rsidR="00C1201F" w:rsidRPr="00D442FE" w:rsidRDefault="00C1201F" w:rsidP="00C1201F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442FE">
              <w:rPr>
                <w:rFonts w:cstheme="minorHAnsi"/>
                <w:b/>
                <w:i/>
                <w:iCs/>
              </w:rPr>
              <w:t>Oferuję:</w:t>
            </w:r>
          </w:p>
          <w:p w14:paraId="40DC42FB" w14:textId="77777777" w:rsidR="00C1201F" w:rsidRPr="00D442FE" w:rsidRDefault="00C1201F" w:rsidP="00C1201F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442F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5D027DE9" w14:textId="77777777" w:rsidR="00C1201F" w:rsidRPr="00D442FE" w:rsidRDefault="00C1201F" w:rsidP="00C1201F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442F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0CA9A2F0" w14:textId="43A52E9C" w:rsidR="00C1201F" w:rsidRPr="00D442FE" w:rsidRDefault="00C1201F" w:rsidP="00C1201F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D442F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C1201F" w:rsidRPr="005E2EC6" w14:paraId="479C60F2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88E3B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3BCF" w14:textId="2DB76177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D442FE">
              <w:rPr>
                <w:rFonts w:cstheme="minorHAnsi"/>
                <w:sz w:val="20"/>
              </w:rPr>
              <w:t>rekondycjonowane</w:t>
            </w:r>
            <w:proofErr w:type="spellEnd"/>
            <w:r w:rsidRPr="00D442FE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4DE4" w14:textId="0BB1AB99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E790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63A0506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F164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5C21" w14:textId="6ACE3320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Model pomiaru antycypacji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0674" w14:textId="2CAC9DCC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46EB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6168099F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7D1F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C69C" w14:textId="06494930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Możliwość wyboru prędkości w zakresie: 5 – 300 MPH +/- 5 MPH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18EC" w14:textId="1BD785BD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1629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73E59E1B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F3CC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CD8C" w14:textId="5A5A2DAA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Funkcjonalność ruchu przyspieszającego i zwalniającego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5830" w14:textId="3183133C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0B99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094B5B5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747C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8A7E" w14:textId="5E1315B7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Diody w kolorze czerwonym: 16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EE9F" w14:textId="6BD2AD73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2459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237123D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55B2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5FA4" w14:textId="11A2A9FC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Urządzenie wolnostojące z małym panelem kontrolnym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BF1E" w14:textId="2D9078D7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9FA4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5D5273C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6045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1242" w14:textId="1D51F5AA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Możliwość wyboru opóźnienia sygnału w zakresie: 1 – 30 sekund +/-0,5 sekundy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23A0" w14:textId="64540447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8D11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1201F" w:rsidRPr="005E2EC6" w14:paraId="59DB4EB1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98BF" w14:textId="77777777" w:rsidR="00C1201F" w:rsidRPr="00D442FE" w:rsidRDefault="00C1201F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B01A" w14:textId="413CED42" w:rsidR="00C1201F" w:rsidRPr="00D442FE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D442FE">
              <w:rPr>
                <w:rFonts w:cstheme="minorHAnsi"/>
                <w:sz w:val="20"/>
              </w:rPr>
              <w:t>Długość toru: 75 cm +/-2cm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B1B0" w14:textId="000C0873" w:rsidR="00C1201F" w:rsidRPr="00D442FE" w:rsidRDefault="00B72A90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D442F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510D" w14:textId="77777777" w:rsidR="00C1201F" w:rsidRPr="00D442FE" w:rsidRDefault="00C1201F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70FFF674" w14:textId="77777777" w:rsidTr="00487766">
        <w:trPr>
          <w:trHeight w:val="512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784C5" w14:textId="5AB6114D" w:rsidR="00777C38" w:rsidRPr="00CA16B2" w:rsidRDefault="00B72A90" w:rsidP="00777C3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XV</w:t>
            </w:r>
            <w:r w:rsidR="00777C38" w:rsidRPr="00CA16B2">
              <w:rPr>
                <w:rFonts w:cstheme="minorHAnsi"/>
                <w:b/>
              </w:rPr>
              <w:t>I.</w:t>
            </w:r>
          </w:p>
        </w:tc>
        <w:tc>
          <w:tcPr>
            <w:tcW w:w="4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10600" w14:textId="210A457B" w:rsidR="00777C38" w:rsidRPr="00CA16B2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CA16B2">
              <w:rPr>
                <w:rFonts w:cstheme="minorHAnsi"/>
                <w:b/>
                <w:sz w:val="20"/>
              </w:rPr>
              <w:t>Wymagania ogólne</w:t>
            </w:r>
          </w:p>
        </w:tc>
      </w:tr>
      <w:tr w:rsidR="00777C38" w:rsidRPr="005E2EC6" w14:paraId="477058C8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679A" w14:textId="77777777" w:rsidR="00777C38" w:rsidRPr="00BB1E65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6DEA" w14:textId="557CAE94" w:rsidR="00777C38" w:rsidRPr="00BB1E65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Montaż</w:t>
            </w:r>
            <w:r w:rsidR="007E418C">
              <w:rPr>
                <w:rFonts w:cstheme="minorHAnsi"/>
                <w:sz w:val="20"/>
              </w:rPr>
              <w:t xml:space="preserve">, </w:t>
            </w:r>
            <w:r w:rsidRPr="00BB1E65">
              <w:rPr>
                <w:rFonts w:cstheme="minorHAnsi"/>
                <w:sz w:val="20"/>
              </w:rPr>
              <w:t>instalacja</w:t>
            </w:r>
            <w:r w:rsidR="007E418C">
              <w:rPr>
                <w:rFonts w:cstheme="minorHAnsi"/>
                <w:sz w:val="20"/>
              </w:rPr>
              <w:t>, uruchomienie</w:t>
            </w:r>
            <w:r w:rsidRPr="00BB1E65">
              <w:rPr>
                <w:rFonts w:cstheme="minorHAnsi"/>
                <w:sz w:val="20"/>
              </w:rPr>
              <w:t xml:space="preserve"> wraz z transportem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8438" w14:textId="4E6F3164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4CDB" w14:textId="77777777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055E701A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C7CC" w14:textId="77777777" w:rsidR="00777C38" w:rsidRPr="00BB1E65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C078" w14:textId="33930235" w:rsidR="00777C38" w:rsidRPr="00BB1E65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Szkolenie z obsługi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6985" w14:textId="1AC6B933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20C8" w14:textId="77777777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E418C" w:rsidRPr="005E2EC6" w14:paraId="271C21F4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1F74" w14:textId="77777777" w:rsidR="007E418C" w:rsidRPr="00BB1E65" w:rsidRDefault="007E418C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8040" w14:textId="5ED98D5E" w:rsidR="007E418C" w:rsidRPr="00BB1E65" w:rsidRDefault="007E418C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7E418C">
              <w:rPr>
                <w:rFonts w:cstheme="minorHAnsi"/>
                <w:sz w:val="20"/>
              </w:rPr>
              <w:t>Wykonawca oświadcza, że posiada stosowne dokumenty jakościowe, m.in. certyfikaty jakościowe, atesty, świadectwa, deklaracje zgodności CE, które zobowiązuje się dostarczyć na każde żądanie Zamawiającego (w wersji papierowej lub elektronicznej).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B12A9" w14:textId="4373E2E6" w:rsidR="007E418C" w:rsidRPr="00BB1E65" w:rsidRDefault="001B2A16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B2A1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9717" w14:textId="77777777" w:rsidR="007E418C" w:rsidRPr="00BB1E65" w:rsidRDefault="007E418C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D442FE" w:rsidRPr="005E2EC6" w14:paraId="64179855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3661E" w14:textId="77777777" w:rsidR="00D442FE" w:rsidRPr="00BB1E65" w:rsidRDefault="00D442FE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67DD" w14:textId="3C2CD702" w:rsidR="00D442FE" w:rsidRPr="00BB1E65" w:rsidRDefault="00D442FE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Termin udzielonej gwarancji </w:t>
            </w:r>
            <w:r w:rsidR="00AF3FEF">
              <w:rPr>
                <w:rFonts w:cstheme="minorHAnsi"/>
                <w:sz w:val="20"/>
              </w:rPr>
              <w:t>–</w:t>
            </w:r>
            <w:r>
              <w:rPr>
                <w:rFonts w:cstheme="minorHAnsi"/>
                <w:sz w:val="20"/>
              </w:rPr>
              <w:t xml:space="preserve"> </w:t>
            </w:r>
            <w:r w:rsidR="00AF3FEF">
              <w:rPr>
                <w:rFonts w:cstheme="minorHAnsi"/>
                <w:sz w:val="20"/>
              </w:rPr>
              <w:t>24 miesiące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5064" w14:textId="138F3AEC" w:rsidR="00D442FE" w:rsidRPr="00BB1E65" w:rsidRDefault="00AF3FEF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F3FE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F4A0" w14:textId="77777777" w:rsidR="00D442FE" w:rsidRPr="00BB1E65" w:rsidRDefault="00D442FE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77C38" w:rsidRPr="005E2EC6" w14:paraId="366ADB93" w14:textId="77777777" w:rsidTr="00487766">
        <w:trPr>
          <w:trHeight w:val="284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47F3" w14:textId="77777777" w:rsidR="00777C38" w:rsidRPr="00BB1E65" w:rsidRDefault="00777C38" w:rsidP="00A54C2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F916" w14:textId="0C2BE3B0" w:rsidR="00777C38" w:rsidRPr="00BB1E65" w:rsidRDefault="00777C38" w:rsidP="00777C38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W okresie trwania 24 miesięcznej gwarancji bezpłatne przeglądy okresowe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998" w14:textId="54BB9445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F593" w14:textId="77777777" w:rsidR="00777C38" w:rsidRPr="00BB1E65" w:rsidRDefault="00777C38" w:rsidP="00777C3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</w:tbl>
    <w:p w14:paraId="329D4059" w14:textId="55BA66E1" w:rsidR="009E0C87" w:rsidRDefault="009E0C87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281CFCD7" w14:textId="7B1C8C42" w:rsidR="00CD565A" w:rsidRDefault="00CD565A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113DBD1C" w14:textId="088C9BD7" w:rsidR="00CD565A" w:rsidRDefault="00CD565A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04FCA6AE" w14:textId="57C93B2D" w:rsidR="00513867" w:rsidRDefault="00513867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06A13DB0" w14:textId="77777777" w:rsidR="00513867" w:rsidRDefault="00513867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22FFE750" w14:textId="4E59BA8F" w:rsidR="00052C6F" w:rsidRDefault="00052C6F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6356D943" w14:textId="77777777" w:rsidR="00052C6F" w:rsidRPr="00883861" w:rsidRDefault="00052C6F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6259D21D" w14:textId="57CBCB75" w:rsidR="009148B7" w:rsidRPr="00382804" w:rsidRDefault="007156B0" w:rsidP="00382804">
      <w:pPr>
        <w:spacing w:after="120"/>
        <w:jc w:val="both"/>
        <w:rPr>
          <w:rFonts w:ascii="Arial" w:eastAsia="Times New Roman" w:hAnsi="Arial" w:cs="Arial"/>
          <w:bCs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                       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  <w:t xml:space="preserve"> </w:t>
      </w:r>
      <w:r w:rsidR="007779BE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</w:t>
      </w:r>
      <w:r w:rsidR="00382804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="00382804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="00382804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="00382804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="007779BE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>……………………………………</w:t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 xml:space="preserve">                                                     </w:t>
      </w:r>
    </w:p>
    <w:p w14:paraId="66172837" w14:textId="4E97CE71" w:rsidR="00BB1E65" w:rsidRDefault="009148B7" w:rsidP="007156B0">
      <w:pPr>
        <w:spacing w:after="0"/>
        <w:jc w:val="both"/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</w:pP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="007156B0"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="007156B0"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="00BB1E65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  <w:t xml:space="preserve">            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(podpis kwal</w:t>
      </w:r>
      <w:r w:rsidR="007779BE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ifikowany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m podpisem elektronicznym</w:t>
      </w:r>
    </w:p>
    <w:p w14:paraId="1F5442F1" w14:textId="3B74494F" w:rsidR="007156B0" w:rsidRPr="00883861" w:rsidRDefault="00BB1E65" w:rsidP="009148B7">
      <w:pPr>
        <w:spacing w:after="0"/>
        <w:ind w:left="7788"/>
        <w:jc w:val="both"/>
        <w:rPr>
          <w:rFonts w:ascii="Arial" w:eastAsia="Times New Roman" w:hAnsi="Arial" w:cs="Arial"/>
          <w:bCs/>
          <w:i/>
          <w:sz w:val="18"/>
          <w:szCs w:val="20"/>
          <w:lang w:eastAsia="pl-PL"/>
        </w:rPr>
      </w:pPr>
      <w:r w:rsidRP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osób/-y uprawnionych/-ej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do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reprezent</w:t>
      </w:r>
      <w:r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owania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wykonawc</w:t>
      </w:r>
      <w:r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y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)</w:t>
      </w:r>
    </w:p>
    <w:p w14:paraId="7E98E3E6" w14:textId="77777777" w:rsidR="007156B0" w:rsidRPr="005E2761" w:rsidRDefault="007156B0" w:rsidP="007156B0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4A6BF247" w14:textId="77777777" w:rsidR="007156B0" w:rsidRPr="00351D81" w:rsidRDefault="007156B0" w:rsidP="007156B0"/>
    <w:p w14:paraId="2A3A7439" w14:textId="77777777" w:rsidR="007156B0" w:rsidRPr="00C11A9C" w:rsidRDefault="007156B0" w:rsidP="007156B0"/>
    <w:p w14:paraId="344806A3" w14:textId="5152B6AE" w:rsidR="000647E8" w:rsidRPr="00C11A9C" w:rsidRDefault="000647E8" w:rsidP="00BB1E65"/>
    <w:sectPr w:rsidR="000647E8" w:rsidRPr="00C11A9C" w:rsidSect="00C87286">
      <w:headerReference w:type="default" r:id="rId11"/>
      <w:footerReference w:type="default" r:id="rId12"/>
      <w:pgSz w:w="16838" w:h="11906" w:orient="landscape"/>
      <w:pgMar w:top="2127" w:right="1701" w:bottom="85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50F08" w14:textId="77777777" w:rsidR="007E418C" w:rsidRDefault="007E418C" w:rsidP="00AB584C">
      <w:pPr>
        <w:spacing w:after="0" w:line="240" w:lineRule="auto"/>
      </w:pPr>
      <w:r>
        <w:separator/>
      </w:r>
    </w:p>
  </w:endnote>
  <w:endnote w:type="continuationSeparator" w:id="0">
    <w:p w14:paraId="047EE84C" w14:textId="77777777" w:rsidR="007E418C" w:rsidRDefault="007E418C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55B202-43CC-4B98-B339-CF6D422D9CB4}"/>
    <w:embedBold r:id="rId2" w:fontKey="{F81AD476-D3B3-4A45-AE26-FC168B713366}"/>
    <w:embedItalic r:id="rId3" w:fontKey="{02D9FC64-EB4C-46A7-ABEA-A4BC9B5148AC}"/>
    <w:embedBoldItalic r:id="rId4" w:fontKey="{F9842A36-6806-4B94-B5C0-4E66F88DE0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Italic r:id="rId5" w:fontKey="{2C272D65-9125-449A-9A24-57CD789D91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0F02" w14:textId="5FB3FB74" w:rsidR="007E418C" w:rsidRPr="000F621A" w:rsidRDefault="007E418C" w:rsidP="000F621A">
    <w:pPr>
      <w:pStyle w:val="Default"/>
      <w:jc w:val="center"/>
      <w:rPr>
        <w:rFonts w:ascii="Segoe UI" w:hAnsi="Segoe UI" w:cs="Segoe UI"/>
        <w:i/>
        <w:iCs/>
        <w:color w:val="2F5496"/>
      </w:rPr>
    </w:pPr>
    <w:r w:rsidRPr="000F621A">
      <w:rPr>
        <w:rFonts w:ascii="Segoe UI" w:hAnsi="Segoe UI" w:cs="Segoe UI"/>
        <w:i/>
        <w:iCs/>
        <w:color w:val="2F5496"/>
      </w:rPr>
      <w:t>Dofinansowano ze środków dotacji celowej Ministerstwa Nauki i Szkolnictwa Wyższego w ramach</w:t>
    </w:r>
  </w:p>
  <w:p w14:paraId="55C2B4EA" w14:textId="77777777" w:rsidR="007E418C" w:rsidRPr="000F621A" w:rsidRDefault="007E418C" w:rsidP="000F621A">
    <w:pPr>
      <w:pStyle w:val="Default"/>
      <w:jc w:val="center"/>
      <w:rPr>
        <w:rFonts w:ascii="Segoe UI" w:hAnsi="Segoe UI" w:cs="Segoe UI"/>
        <w:i/>
        <w:iCs/>
        <w:color w:val="2F5496"/>
        <w:sz w:val="22"/>
        <w:szCs w:val="22"/>
      </w:rPr>
    </w:pPr>
    <w:r w:rsidRPr="000F621A">
      <w:rPr>
        <w:rFonts w:ascii="Segoe UI" w:hAnsi="Segoe UI" w:cs="Segoe UI"/>
        <w:i/>
        <w:iCs/>
        <w:color w:val="2F5496"/>
      </w:rPr>
      <w:t>programu na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finansow</w:t>
    </w:r>
    <w:r w:rsidRPr="000F621A">
      <w:rPr>
        <w:rFonts w:ascii="Segoe UI" w:hAnsi="Segoe UI" w:cs="Segoe UI"/>
        <w:i/>
        <w:iCs/>
        <w:color w:val="2F5496"/>
      </w:rPr>
      <w:t>anie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</w:t>
    </w:r>
    <w:r w:rsidRPr="000F621A">
      <w:rPr>
        <w:rFonts w:ascii="Segoe UI" w:hAnsi="Segoe UI" w:cs="Segoe UI"/>
        <w:i/>
        <w:iCs/>
        <w:color w:val="2F5496"/>
      </w:rPr>
      <w:t xml:space="preserve">kosztów realizacji inwestycji 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>związanych z kształceniem</w:t>
    </w:r>
  </w:p>
  <w:p w14:paraId="799326CF" w14:textId="69914356" w:rsidR="007E418C" w:rsidRPr="000F621A" w:rsidRDefault="007E418C" w:rsidP="000F621A">
    <w:pPr>
      <w:pStyle w:val="Default"/>
      <w:jc w:val="center"/>
    </w:pPr>
    <w:r w:rsidRPr="000F621A">
      <w:rPr>
        <w:rFonts w:ascii="Segoe UI" w:hAnsi="Segoe UI" w:cs="Segoe UI"/>
        <w:i/>
        <w:iCs/>
        <w:color w:val="2F5496"/>
        <w:sz w:val="22"/>
        <w:szCs w:val="22"/>
      </w:rPr>
      <w:t>pn. „Zakup sprzętu do Centrum Symulacji i Nauczania Fizjoterapii AWF Poznań”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5B5B2" w14:textId="77777777" w:rsidR="007E418C" w:rsidRDefault="007E418C" w:rsidP="00AB584C">
      <w:pPr>
        <w:spacing w:after="0" w:line="240" w:lineRule="auto"/>
      </w:pPr>
      <w:r>
        <w:separator/>
      </w:r>
    </w:p>
  </w:footnote>
  <w:footnote w:type="continuationSeparator" w:id="0">
    <w:p w14:paraId="7856699A" w14:textId="77777777" w:rsidR="007E418C" w:rsidRDefault="007E418C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415E" w14:textId="676EF570" w:rsidR="007E418C" w:rsidRDefault="007E418C" w:rsidP="000F621A">
    <w:pPr>
      <w:pStyle w:val="Default"/>
      <w:jc w:val="right"/>
      <w:rPr>
        <w:noProof/>
        <w:sz w:val="20"/>
        <w:lang w:eastAsia="pl-PL"/>
      </w:rPr>
    </w:pPr>
    <w:r w:rsidRPr="000F621A">
      <w:rPr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C2238FD" wp14:editId="26CAC7F2">
          <wp:simplePos x="0" y="0"/>
          <wp:positionH relativeFrom="page">
            <wp:align>left</wp:align>
          </wp:positionH>
          <wp:positionV relativeFrom="paragraph">
            <wp:posOffset>-278764</wp:posOffset>
          </wp:positionV>
          <wp:extent cx="7562850" cy="942975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6"/>
                  <a:stretch/>
                </pic:blipFill>
                <pic:spPr bwMode="auto">
                  <a:xfrm>
                    <a:off x="0" y="0"/>
                    <a:ext cx="7562850" cy="942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D9FA4C" w14:textId="62AB79DD" w:rsidR="007E418C" w:rsidRPr="000F621A" w:rsidRDefault="007E418C" w:rsidP="000F621A">
    <w:pPr>
      <w:pStyle w:val="Default"/>
      <w:jc w:val="right"/>
      <w:rPr>
        <w:sz w:val="20"/>
      </w:rPr>
    </w:pPr>
  </w:p>
  <w:p w14:paraId="2C2238FC" w14:textId="337A9374" w:rsidR="007E418C" w:rsidRDefault="007E418C" w:rsidP="000F621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" w15:restartNumberingAfterBreak="0">
    <w:nsid w:val="43D16A74"/>
    <w:multiLevelType w:val="hybridMultilevel"/>
    <w:tmpl w:val="52B08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B2D05"/>
    <w:multiLevelType w:val="hybridMultilevel"/>
    <w:tmpl w:val="BBF2A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537F2"/>
    <w:multiLevelType w:val="hybridMultilevel"/>
    <w:tmpl w:val="15F0D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03CA4"/>
    <w:multiLevelType w:val="hybridMultilevel"/>
    <w:tmpl w:val="613EE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45E37"/>
    <w:multiLevelType w:val="hybridMultilevel"/>
    <w:tmpl w:val="6652C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D7866"/>
    <w:multiLevelType w:val="hybridMultilevel"/>
    <w:tmpl w:val="9C7A5974"/>
    <w:lvl w:ilvl="0" w:tplc="3E12B5C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11B44"/>
    <w:rsid w:val="00052C6F"/>
    <w:rsid w:val="00055466"/>
    <w:rsid w:val="000647E8"/>
    <w:rsid w:val="000A3D1C"/>
    <w:rsid w:val="000C2464"/>
    <w:rsid w:val="000C71E5"/>
    <w:rsid w:val="000D16AC"/>
    <w:rsid w:val="000D2256"/>
    <w:rsid w:val="000D693F"/>
    <w:rsid w:val="000E2CF8"/>
    <w:rsid w:val="000F0FFE"/>
    <w:rsid w:val="000F621A"/>
    <w:rsid w:val="001036DD"/>
    <w:rsid w:val="001116AF"/>
    <w:rsid w:val="00123ACD"/>
    <w:rsid w:val="00133223"/>
    <w:rsid w:val="0013327F"/>
    <w:rsid w:val="001340C5"/>
    <w:rsid w:val="00135430"/>
    <w:rsid w:val="00145A9F"/>
    <w:rsid w:val="00164848"/>
    <w:rsid w:val="00176553"/>
    <w:rsid w:val="001B2A16"/>
    <w:rsid w:val="001C5840"/>
    <w:rsid w:val="001C6AD0"/>
    <w:rsid w:val="001D2039"/>
    <w:rsid w:val="001E15A0"/>
    <w:rsid w:val="001F288E"/>
    <w:rsid w:val="0020609A"/>
    <w:rsid w:val="00223C9A"/>
    <w:rsid w:val="00231518"/>
    <w:rsid w:val="00235793"/>
    <w:rsid w:val="00252E93"/>
    <w:rsid w:val="00257040"/>
    <w:rsid w:val="0026310B"/>
    <w:rsid w:val="00290069"/>
    <w:rsid w:val="002C4C96"/>
    <w:rsid w:val="002F341A"/>
    <w:rsid w:val="002F3C9F"/>
    <w:rsid w:val="003039BA"/>
    <w:rsid w:val="00322C0C"/>
    <w:rsid w:val="00323413"/>
    <w:rsid w:val="0034574E"/>
    <w:rsid w:val="00347C19"/>
    <w:rsid w:val="003534C3"/>
    <w:rsid w:val="00357974"/>
    <w:rsid w:val="00364D50"/>
    <w:rsid w:val="00382804"/>
    <w:rsid w:val="003A37B0"/>
    <w:rsid w:val="003A5203"/>
    <w:rsid w:val="003C0BF1"/>
    <w:rsid w:val="003E62C6"/>
    <w:rsid w:val="00401E77"/>
    <w:rsid w:val="00422FC6"/>
    <w:rsid w:val="00423D51"/>
    <w:rsid w:val="00431DAD"/>
    <w:rsid w:val="00434749"/>
    <w:rsid w:val="004454BE"/>
    <w:rsid w:val="00463C92"/>
    <w:rsid w:val="00486DB5"/>
    <w:rsid w:val="00487766"/>
    <w:rsid w:val="0049262F"/>
    <w:rsid w:val="00494B01"/>
    <w:rsid w:val="004A4EC5"/>
    <w:rsid w:val="004B0DB6"/>
    <w:rsid w:val="004B5D6D"/>
    <w:rsid w:val="004D0C04"/>
    <w:rsid w:val="00504CFE"/>
    <w:rsid w:val="00513867"/>
    <w:rsid w:val="00544BA0"/>
    <w:rsid w:val="00592464"/>
    <w:rsid w:val="00597E8E"/>
    <w:rsid w:val="005A1597"/>
    <w:rsid w:val="005A3882"/>
    <w:rsid w:val="005C412D"/>
    <w:rsid w:val="005D2943"/>
    <w:rsid w:val="005D521C"/>
    <w:rsid w:val="005E3A21"/>
    <w:rsid w:val="005E48CB"/>
    <w:rsid w:val="005E5C6C"/>
    <w:rsid w:val="00672DD3"/>
    <w:rsid w:val="006B0534"/>
    <w:rsid w:val="006D21F1"/>
    <w:rsid w:val="006D7CE1"/>
    <w:rsid w:val="006E65B1"/>
    <w:rsid w:val="006F5740"/>
    <w:rsid w:val="00700BC8"/>
    <w:rsid w:val="007108FB"/>
    <w:rsid w:val="007156B0"/>
    <w:rsid w:val="00720D7A"/>
    <w:rsid w:val="00727C9F"/>
    <w:rsid w:val="00740B85"/>
    <w:rsid w:val="00746054"/>
    <w:rsid w:val="007738B8"/>
    <w:rsid w:val="007779BE"/>
    <w:rsid w:val="00777C38"/>
    <w:rsid w:val="00787BDC"/>
    <w:rsid w:val="007B20A2"/>
    <w:rsid w:val="007B4185"/>
    <w:rsid w:val="007E418C"/>
    <w:rsid w:val="007E5DA5"/>
    <w:rsid w:val="008139E6"/>
    <w:rsid w:val="008863E6"/>
    <w:rsid w:val="008879EE"/>
    <w:rsid w:val="00890A02"/>
    <w:rsid w:val="008A0111"/>
    <w:rsid w:val="008A7B49"/>
    <w:rsid w:val="008B2335"/>
    <w:rsid w:val="008B3885"/>
    <w:rsid w:val="00912C57"/>
    <w:rsid w:val="009148B7"/>
    <w:rsid w:val="00916E8A"/>
    <w:rsid w:val="00922BE9"/>
    <w:rsid w:val="00931226"/>
    <w:rsid w:val="00937C1E"/>
    <w:rsid w:val="00944D6C"/>
    <w:rsid w:val="00984E08"/>
    <w:rsid w:val="009866DB"/>
    <w:rsid w:val="00987F34"/>
    <w:rsid w:val="009D5483"/>
    <w:rsid w:val="009D6FD0"/>
    <w:rsid w:val="009E0C87"/>
    <w:rsid w:val="009E700C"/>
    <w:rsid w:val="009F6B01"/>
    <w:rsid w:val="00A44BA0"/>
    <w:rsid w:val="00A46B52"/>
    <w:rsid w:val="00A54C29"/>
    <w:rsid w:val="00A56305"/>
    <w:rsid w:val="00A5725A"/>
    <w:rsid w:val="00A61940"/>
    <w:rsid w:val="00A66261"/>
    <w:rsid w:val="00AB584C"/>
    <w:rsid w:val="00AC787B"/>
    <w:rsid w:val="00AE70FD"/>
    <w:rsid w:val="00AF3FEF"/>
    <w:rsid w:val="00AF44FF"/>
    <w:rsid w:val="00AF5528"/>
    <w:rsid w:val="00B209C6"/>
    <w:rsid w:val="00B32801"/>
    <w:rsid w:val="00B71521"/>
    <w:rsid w:val="00B72A90"/>
    <w:rsid w:val="00B739D3"/>
    <w:rsid w:val="00B8340B"/>
    <w:rsid w:val="00BA59C6"/>
    <w:rsid w:val="00BB1E65"/>
    <w:rsid w:val="00BB398E"/>
    <w:rsid w:val="00BC1EEE"/>
    <w:rsid w:val="00BF1F5E"/>
    <w:rsid w:val="00C04583"/>
    <w:rsid w:val="00C11A9C"/>
    <w:rsid w:val="00C1201F"/>
    <w:rsid w:val="00C30386"/>
    <w:rsid w:val="00C4147C"/>
    <w:rsid w:val="00C427E4"/>
    <w:rsid w:val="00C55492"/>
    <w:rsid w:val="00C72836"/>
    <w:rsid w:val="00C76AB3"/>
    <w:rsid w:val="00C84738"/>
    <w:rsid w:val="00C87286"/>
    <w:rsid w:val="00CA16B2"/>
    <w:rsid w:val="00CB5AC0"/>
    <w:rsid w:val="00CC098F"/>
    <w:rsid w:val="00CD4C13"/>
    <w:rsid w:val="00CD565A"/>
    <w:rsid w:val="00CF106B"/>
    <w:rsid w:val="00D147CD"/>
    <w:rsid w:val="00D1569D"/>
    <w:rsid w:val="00D23B42"/>
    <w:rsid w:val="00D2670A"/>
    <w:rsid w:val="00D442FE"/>
    <w:rsid w:val="00D6030B"/>
    <w:rsid w:val="00D65FDC"/>
    <w:rsid w:val="00D77F15"/>
    <w:rsid w:val="00D97146"/>
    <w:rsid w:val="00DA7C56"/>
    <w:rsid w:val="00DB72AC"/>
    <w:rsid w:val="00DC1D8F"/>
    <w:rsid w:val="00DD5C45"/>
    <w:rsid w:val="00DF0D72"/>
    <w:rsid w:val="00DF450D"/>
    <w:rsid w:val="00E00294"/>
    <w:rsid w:val="00E42BF5"/>
    <w:rsid w:val="00E517F1"/>
    <w:rsid w:val="00E5226E"/>
    <w:rsid w:val="00E83AE5"/>
    <w:rsid w:val="00EA3EAB"/>
    <w:rsid w:val="00EA5D96"/>
    <w:rsid w:val="00EA66CE"/>
    <w:rsid w:val="00EA7D4E"/>
    <w:rsid w:val="00EB4B88"/>
    <w:rsid w:val="00EF6844"/>
    <w:rsid w:val="00F02A22"/>
    <w:rsid w:val="00F136B5"/>
    <w:rsid w:val="00F169A4"/>
    <w:rsid w:val="00F442BB"/>
    <w:rsid w:val="00F46C25"/>
    <w:rsid w:val="00F70CF7"/>
    <w:rsid w:val="00F77937"/>
    <w:rsid w:val="00F80C6D"/>
    <w:rsid w:val="00F83C7F"/>
    <w:rsid w:val="00F933FE"/>
    <w:rsid w:val="00FC1FCF"/>
    <w:rsid w:val="00FE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2238E5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7C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7156B0"/>
  </w:style>
  <w:style w:type="character" w:styleId="Odwoaniedokomentarza">
    <w:name w:val="annotation reference"/>
    <w:basedOn w:val="Domylnaczcionkaakapitu"/>
    <w:uiPriority w:val="99"/>
    <w:semiHidden/>
    <w:unhideWhenUsed/>
    <w:rsid w:val="00A44B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4B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4B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4B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4B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4" ma:contentTypeDescription="Utwórz nowy dokument." ma:contentTypeScope="" ma:versionID="ea4b52cc1241f5d2e400a8b789a6e4f2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ee9b23fdb0e0e171a82ebcef34d29fd7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65F3D5-2B1A-47BA-865B-47641BCA3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F6C0BD-D92B-4DF2-AA20-DB70262BD7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E14993-1263-4BEC-AE5C-A74B034A99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3B2F4F-3256-479F-B1E8-60C2F400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24</Pages>
  <Words>3914</Words>
  <Characters>23484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Gwóźdź</cp:lastModifiedBy>
  <cp:revision>5</cp:revision>
  <cp:lastPrinted>2019-09-30T06:46:00Z</cp:lastPrinted>
  <dcterms:created xsi:type="dcterms:W3CDTF">2024-09-10T07:34:00Z</dcterms:created>
  <dcterms:modified xsi:type="dcterms:W3CDTF">2024-09-12T05:09:00Z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