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311" w:rsidRPr="007E1311" w:rsidRDefault="007E1311" w:rsidP="007E1311">
      <w:pPr>
        <w:tabs>
          <w:tab w:val="left" w:pos="6379"/>
        </w:tabs>
        <w:suppressAutoHyphens/>
        <w:autoSpaceDN w:val="0"/>
        <w:spacing w:after="0" w:line="240" w:lineRule="auto"/>
        <w:rPr>
          <w:rFonts w:ascii="Times New Roman" w:eastAsia="Times New Roman" w:hAnsi="Times New Roman" w:cs="Arial Narrow"/>
          <w:b/>
          <w:bCs/>
          <w:iCs/>
          <w:kern w:val="3"/>
          <w:szCs w:val="20"/>
          <w:lang w:eastAsia="zh-CN"/>
        </w:rPr>
      </w:pPr>
      <w:r>
        <w:rPr>
          <w:rFonts w:ascii="Times New Roman" w:eastAsia="Times New Roman" w:hAnsi="Times New Roman" w:cs="Arial Narrow"/>
          <w:b/>
          <w:bCs/>
          <w:iCs/>
          <w:kern w:val="3"/>
          <w:szCs w:val="20"/>
          <w:lang w:eastAsia="zh-CN"/>
        </w:rPr>
        <w:t xml:space="preserve">Załącznik nr </w:t>
      </w:r>
      <w:r w:rsidR="00B87526">
        <w:rPr>
          <w:rFonts w:ascii="Times New Roman" w:eastAsia="Times New Roman" w:hAnsi="Times New Roman" w:cs="Arial Narrow"/>
          <w:b/>
          <w:bCs/>
          <w:iCs/>
          <w:kern w:val="3"/>
          <w:szCs w:val="20"/>
          <w:lang w:eastAsia="zh-CN"/>
        </w:rPr>
        <w:t>1</w:t>
      </w:r>
      <w:r w:rsidRPr="007E1311">
        <w:rPr>
          <w:rFonts w:ascii="Times New Roman" w:eastAsia="Times New Roman" w:hAnsi="Times New Roman" w:cs="Arial Narrow"/>
          <w:b/>
          <w:bCs/>
          <w:iCs/>
          <w:kern w:val="3"/>
          <w:szCs w:val="20"/>
          <w:lang w:eastAsia="zh-CN"/>
        </w:rPr>
        <w:t xml:space="preserve">– Kosztorys ofertowy </w:t>
      </w:r>
    </w:p>
    <w:p w:rsidR="007E1311" w:rsidRPr="007E1311" w:rsidRDefault="007E1311" w:rsidP="007E1311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kern w:val="3"/>
          <w:sz w:val="20"/>
          <w:szCs w:val="20"/>
          <w:lang w:eastAsia="zh-CN"/>
        </w:rPr>
      </w:pPr>
    </w:p>
    <w:tbl>
      <w:tblPr>
        <w:tblW w:w="1435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"/>
        <w:gridCol w:w="4855"/>
        <w:gridCol w:w="1559"/>
        <w:gridCol w:w="1276"/>
        <w:gridCol w:w="1701"/>
        <w:gridCol w:w="1843"/>
        <w:gridCol w:w="2591"/>
      </w:tblGrid>
      <w:tr w:rsidR="00E5730A" w:rsidRPr="007E1311" w:rsidTr="00845024">
        <w:trPr>
          <w:trHeight w:val="1378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</w:pPr>
            <w:proofErr w:type="spellStart"/>
            <w:r w:rsidRPr="007E1311"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  <w:t>Lp</w:t>
            </w:r>
            <w:proofErr w:type="spellEnd"/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</w:pPr>
            <w:r w:rsidRPr="007E1311"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  <w:t>Asortyment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szCs w:val="20"/>
                <w:lang w:eastAsia="zh-CN" w:bidi="hi-IN"/>
              </w:rPr>
            </w:pPr>
            <w:r w:rsidRPr="007E1311"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  <w:t xml:space="preserve">Jednostka miary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kern w:val="3"/>
                <w:szCs w:val="20"/>
                <w:lang w:eastAsia="zh-CN" w:bidi="hi-IN"/>
              </w:rPr>
            </w:pPr>
            <w:r w:rsidRPr="007E1311"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30A" w:rsidRPr="007E1311" w:rsidRDefault="00E5730A" w:rsidP="00737A4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</w:pPr>
            <w:r w:rsidRPr="007E1311"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  <w:t xml:space="preserve">Cena </w:t>
            </w:r>
            <w:r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  <w:t>jedn</w:t>
            </w:r>
            <w:r w:rsidRPr="007E1311"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  <w:t>. brutto 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</w:pPr>
            <w:r w:rsidRPr="007E1311"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  <w:t>Wartość brutto*</w:t>
            </w:r>
          </w:p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</w:pPr>
          </w:p>
          <w:p w:rsidR="00E5730A" w:rsidRPr="007E1311" w:rsidRDefault="00E5730A" w:rsidP="0084502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</w:pPr>
            <w:r w:rsidRPr="007E1311"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  <w:t>Producent/</w:t>
            </w:r>
            <w:r w:rsidR="00845024"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  <w:t>nazwa handlowa/numer katalogowy</w:t>
            </w:r>
            <w:r w:rsidRPr="007E1311">
              <w:rPr>
                <w:rFonts w:ascii="Times New Roman" w:eastAsia="Times New Roman" w:hAnsi="Times New Roman" w:cs="Arial Narrow"/>
                <w:b/>
                <w:bCs/>
                <w:iCs/>
                <w:kern w:val="3"/>
                <w:szCs w:val="20"/>
                <w:lang w:eastAsia="zh-CN" w:bidi="hi-IN"/>
              </w:rPr>
              <w:t>*</w:t>
            </w:r>
          </w:p>
        </w:tc>
      </w:tr>
      <w:tr w:rsidR="00F775D1" w:rsidRPr="007E1311" w:rsidTr="00F45503">
        <w:trPr>
          <w:trHeight w:val="405"/>
          <w:jc w:val="center"/>
        </w:trPr>
        <w:tc>
          <w:tcPr>
            <w:tcW w:w="1435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75D1" w:rsidRDefault="00F775D1" w:rsidP="00F775D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</w:pPr>
            <w:r w:rsidRPr="00F775D1"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  <w:t xml:space="preserve">Szafa magazynowa </w:t>
            </w:r>
            <w:r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  <w:t xml:space="preserve"> (opis odnosi się do pozycji 1 – 21)</w:t>
            </w:r>
            <w:r w:rsidRPr="00F775D1"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  <w:t>:</w:t>
            </w:r>
          </w:p>
          <w:p w:rsidR="00F775D1" w:rsidRPr="00F775D1" w:rsidRDefault="00F775D1" w:rsidP="00F775D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b/>
                <w:iCs/>
                <w:kern w:val="3"/>
                <w:szCs w:val="20"/>
                <w:lang w:eastAsia="zh-CN" w:bidi="hi-IN"/>
              </w:rPr>
            </w:pPr>
          </w:p>
          <w:p w:rsidR="00F775D1" w:rsidRPr="00F775D1" w:rsidRDefault="00F775D1" w:rsidP="00F775D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 w:rsidRPr="00F775D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Metalowa szafa magazynowa z przesuwnymi drzwiami </w:t>
            </w:r>
          </w:p>
          <w:p w:rsidR="00F775D1" w:rsidRPr="00F775D1" w:rsidRDefault="00F775D1" w:rsidP="00F775D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 w:rsidRPr="00F775D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Wieniec szafy wykonany z blachy stalowej o grubości 1,0 mm.</w:t>
            </w:r>
          </w:p>
          <w:p w:rsidR="00F775D1" w:rsidRPr="00F775D1" w:rsidRDefault="00F775D1" w:rsidP="00F775D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 w:rsidRPr="00F775D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Drzwi dwuskrzydłowe, przesuwne wykonane z blachy o grubości 0,9-1,0 mm. </w:t>
            </w:r>
          </w:p>
          <w:p w:rsidR="00F775D1" w:rsidRPr="00F775D1" w:rsidRDefault="00F775D1" w:rsidP="00F775D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 w:rsidRPr="00F775D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Drzwi przesuwane zawieszone na wózkach rolkowych.</w:t>
            </w:r>
          </w:p>
          <w:p w:rsidR="00F775D1" w:rsidRPr="00F775D1" w:rsidRDefault="00F775D1" w:rsidP="00F775D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 w:rsidRPr="00F775D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- 5 szt. x półek wykonanych z blachy o grubości 0,9 – 1,0 mm.</w:t>
            </w:r>
          </w:p>
          <w:p w:rsidR="00F775D1" w:rsidRPr="0098530A" w:rsidRDefault="00F775D1" w:rsidP="00F775D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highlight w:val="yellow"/>
                <w:lang w:eastAsia="zh-CN" w:bidi="hi-IN"/>
              </w:rPr>
            </w:pPr>
            <w:r w:rsidRPr="00F775D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Powierzchnie robocze oraz miejsca w meblach widoczne na zewnątrz, szlifowane z zachowaniem struktury liniowej.</w:t>
            </w:r>
          </w:p>
        </w:tc>
      </w:tr>
      <w:tr w:rsidR="00E5730A" w:rsidRPr="007E1311" w:rsidTr="00845024">
        <w:trPr>
          <w:trHeight w:val="417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F775D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1</w:t>
            </w:r>
            <w:r w:rsidR="00E57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CF6C3F" w:rsidRDefault="00E5730A" w:rsidP="00FB25F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Szafa magazynowa</w:t>
            </w:r>
            <w:r w:rsidR="00845024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 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400/400/2000 </w:t>
            </w:r>
            <w:r w:rsidR="00FB25F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szt</w:t>
            </w:r>
            <w:r w:rsidRPr="007E1311"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5730A" w:rsidRPr="007E1311" w:rsidTr="00845024">
        <w:trPr>
          <w:trHeight w:val="426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F775D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2</w:t>
            </w:r>
            <w:r w:rsidR="00E57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CF6C3F" w:rsidRDefault="00E5730A" w:rsidP="00FB25F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Szafa magazynowa</w:t>
            </w:r>
            <w:r w:rsidR="00845024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 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600/400/2000 </w:t>
            </w:r>
            <w:r w:rsidR="00FB25F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szt</w:t>
            </w:r>
            <w:r w:rsidRPr="007E1311"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5730A" w:rsidRPr="007E1311" w:rsidTr="00845024">
        <w:trPr>
          <w:trHeight w:val="409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F775D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3</w:t>
            </w:r>
            <w:r w:rsidR="00E57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CF6C3F" w:rsidRDefault="00E5730A" w:rsidP="00FB25F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Szafa magazynowa</w:t>
            </w:r>
            <w:r w:rsidR="00845024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 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1500/400/2000 </w:t>
            </w:r>
            <w:r w:rsidR="00FB25F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szt</w:t>
            </w:r>
            <w:r w:rsidRPr="007E1311"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5730A" w:rsidRPr="007E1311" w:rsidTr="00845024">
        <w:trPr>
          <w:trHeight w:val="419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F775D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4</w:t>
            </w:r>
            <w:r w:rsidR="00E57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CF6C3F" w:rsidRDefault="00E5730A" w:rsidP="00FB25F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Szafa magazynowa</w:t>
            </w:r>
            <w:r w:rsidR="00845024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 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1550/600/2000 </w:t>
            </w:r>
            <w:r w:rsidR="00FB25F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szt</w:t>
            </w:r>
            <w:r w:rsidRPr="007E1311"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5730A" w:rsidRPr="007E1311" w:rsidTr="00845024">
        <w:trPr>
          <w:trHeight w:val="414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F775D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5</w:t>
            </w:r>
            <w:r w:rsidR="00E57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CF6C3F" w:rsidRDefault="00E5730A" w:rsidP="00FB25F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Szafa magazynowa</w:t>
            </w:r>
            <w:r w:rsidR="00845024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 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1600/600/2000 </w:t>
            </w:r>
            <w:r w:rsidR="00FB25F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szt</w:t>
            </w:r>
            <w:r w:rsidRPr="007E1311"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5730A" w:rsidRPr="007E1311" w:rsidTr="00845024">
        <w:trPr>
          <w:trHeight w:val="424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F775D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6</w:t>
            </w:r>
            <w:r w:rsidR="00E57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CF6C3F" w:rsidRDefault="00E5730A" w:rsidP="00FB25F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Szafa magazynowa</w:t>
            </w:r>
            <w:r w:rsidR="00845024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 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1700/600/2000 </w:t>
            </w:r>
            <w:r w:rsidR="00FB25F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szt</w:t>
            </w:r>
            <w:r w:rsidRPr="007E1311"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5730A" w:rsidRPr="007E1311" w:rsidTr="00845024">
        <w:trPr>
          <w:trHeight w:val="419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F775D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7</w:t>
            </w:r>
            <w:r w:rsidR="00E57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CF6C3F" w:rsidRDefault="00E5730A" w:rsidP="00FB25F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Szafa magazynowa</w:t>
            </w:r>
            <w:r w:rsidR="00845024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 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450/300/2000 </w:t>
            </w:r>
            <w:r w:rsidR="00FB25F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szt</w:t>
            </w:r>
            <w:r w:rsidRPr="007E1311"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5730A" w:rsidRPr="007E1311" w:rsidTr="00845024">
        <w:trPr>
          <w:trHeight w:val="411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F775D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8</w:t>
            </w:r>
            <w:r w:rsidR="00E57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CF6C3F" w:rsidRDefault="00E5730A" w:rsidP="00FB25F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Szafa magazynowa</w:t>
            </w:r>
            <w:r w:rsidR="00845024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 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600/500/2000 </w:t>
            </w:r>
            <w:r w:rsidR="00FB25F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szt</w:t>
            </w:r>
            <w:r w:rsidRPr="007E1311"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5730A" w:rsidRPr="007E1311" w:rsidTr="00845024">
        <w:trPr>
          <w:trHeight w:val="403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F775D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9</w:t>
            </w:r>
            <w:r w:rsidR="00E57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CF6C3F" w:rsidRDefault="00E5730A" w:rsidP="00FB25F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Szafa magazynowa</w:t>
            </w:r>
            <w:r w:rsidR="00845024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 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900/500/2000 </w:t>
            </w:r>
            <w:r w:rsidR="00FB25F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szt</w:t>
            </w:r>
            <w:r w:rsidRPr="007E1311"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F775D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5730A" w:rsidRPr="007E1311" w:rsidTr="00845024">
        <w:trPr>
          <w:trHeight w:val="408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E5730A" w:rsidP="00F775D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1</w:t>
            </w:r>
            <w:r w:rsidR="00F775D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0</w:t>
            </w: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CF6C3F" w:rsidRDefault="00E5730A" w:rsidP="00FB25F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Szafa magazynowa</w:t>
            </w:r>
            <w:r w:rsidR="00845024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 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950/650/2000 </w:t>
            </w:r>
            <w:r w:rsidR="00FB25F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szt</w:t>
            </w:r>
            <w:r w:rsidRPr="007E1311"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5730A" w:rsidRPr="007E1311" w:rsidTr="00845024">
        <w:trPr>
          <w:trHeight w:val="415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E5730A" w:rsidP="00F775D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1</w:t>
            </w:r>
            <w:r w:rsidR="00F775D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1</w:t>
            </w: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CF6C3F" w:rsidRDefault="00E5730A" w:rsidP="00FB25F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Szafa magazynowa</w:t>
            </w:r>
            <w:r w:rsidR="00845024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 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1000/600/2000 </w:t>
            </w:r>
            <w:r w:rsidR="00FB25F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szt</w:t>
            </w:r>
            <w:r w:rsidRPr="007E1311"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F775D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5730A" w:rsidRPr="007E1311" w:rsidTr="00845024">
        <w:trPr>
          <w:trHeight w:val="421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E5730A" w:rsidP="00F775D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1</w:t>
            </w:r>
            <w:r w:rsidR="00F775D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2</w:t>
            </w: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CF6C3F" w:rsidRDefault="00E5730A" w:rsidP="00FB25F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Szafa magazynowa</w:t>
            </w:r>
            <w:r w:rsidR="00845024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 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1100/650/2000 </w:t>
            </w:r>
            <w:r w:rsidR="00FB25F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szt</w:t>
            </w:r>
            <w:r w:rsidRPr="007E1311"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5730A" w:rsidRPr="007E1311" w:rsidTr="00845024">
        <w:trPr>
          <w:trHeight w:val="412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E5730A" w:rsidP="00F775D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1</w:t>
            </w:r>
            <w:r w:rsidR="00F775D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3</w:t>
            </w: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CF6C3F" w:rsidRDefault="00E5730A" w:rsidP="00FB25F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Szafa magazynowa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 11</w:t>
            </w:r>
            <w:r w:rsidR="00F775D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1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0/650/2000 </w:t>
            </w:r>
            <w:r w:rsidR="00FB25F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szt</w:t>
            </w:r>
            <w:r w:rsidRPr="007E1311"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5730A" w:rsidRPr="007E1311" w:rsidTr="00845024">
        <w:trPr>
          <w:trHeight w:val="419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E5730A" w:rsidP="00F775D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lastRenderedPageBreak/>
              <w:t>1</w:t>
            </w:r>
            <w:r w:rsidR="00F775D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4</w:t>
            </w: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CF6C3F" w:rsidRDefault="00E5730A" w:rsidP="00FB25F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Szafa magazynowa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 1150/600/2000 </w:t>
            </w:r>
            <w:r w:rsidR="00FB25F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szt</w:t>
            </w:r>
            <w:r w:rsidRPr="007E1311"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F775D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5730A" w:rsidRPr="007E1311" w:rsidTr="00845024">
        <w:trPr>
          <w:trHeight w:val="283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E5730A" w:rsidP="00F775D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1</w:t>
            </w:r>
            <w:r w:rsidR="00F775D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5</w:t>
            </w: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CF6C3F" w:rsidRDefault="00E5730A" w:rsidP="00FB25F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Szafa magazynowa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 1100/650/2000 </w:t>
            </w:r>
            <w:r w:rsidR="00FB25F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szt</w:t>
            </w:r>
            <w:r w:rsidRPr="007E1311"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F775D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5730A" w:rsidRPr="007E1311" w:rsidTr="00845024">
        <w:trPr>
          <w:trHeight w:val="418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E5730A" w:rsidP="00F775D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1</w:t>
            </w:r>
            <w:r w:rsidR="00F775D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6</w:t>
            </w: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CF6C3F" w:rsidRDefault="00E5730A" w:rsidP="00FB25F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Szafa magazynowa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 1200/650/2000 </w:t>
            </w:r>
            <w:r w:rsidR="00FB25F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szt</w:t>
            </w:r>
            <w:r w:rsidRPr="007E1311"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F775D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5730A" w:rsidRPr="007E1311" w:rsidTr="00845024">
        <w:trPr>
          <w:trHeight w:val="396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E5730A" w:rsidP="00F775D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1</w:t>
            </w:r>
            <w:r w:rsidR="00F775D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7</w:t>
            </w: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CF6C3F" w:rsidRDefault="00E5730A" w:rsidP="00FB25F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Szafa magazynowa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 1250/650/2000 </w:t>
            </w:r>
            <w:r w:rsidR="00FB25F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szt</w:t>
            </w:r>
            <w:r w:rsidRPr="007E1311"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5730A" w:rsidRPr="007E1311" w:rsidTr="00845024">
        <w:trPr>
          <w:trHeight w:val="429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E5730A" w:rsidP="00F775D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1</w:t>
            </w:r>
            <w:r w:rsidR="00F775D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8</w:t>
            </w: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CF6C3F" w:rsidRDefault="00E5730A" w:rsidP="00FB25F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Szafa magazynowa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 1300/550/2000 </w:t>
            </w:r>
            <w:r w:rsidR="00FB25F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szt</w:t>
            </w:r>
            <w:r w:rsidRPr="007E1311"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5730A" w:rsidRPr="007E1311" w:rsidTr="00845024">
        <w:trPr>
          <w:trHeight w:val="407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F775D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19</w:t>
            </w:r>
            <w:r w:rsidR="00E57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CF6C3F" w:rsidRDefault="00E5730A" w:rsidP="00FB25F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Szafa magazynowa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 1350/600/2000 </w:t>
            </w:r>
            <w:r w:rsidR="00FB25F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szt</w:t>
            </w:r>
            <w:r w:rsidRPr="007E1311"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5730A" w:rsidRPr="007E1311" w:rsidTr="00845024">
        <w:trPr>
          <w:trHeight w:val="413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E5730A" w:rsidP="00F775D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2</w:t>
            </w:r>
            <w:r w:rsidR="00F775D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0</w:t>
            </w: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CF6C3F" w:rsidRDefault="00E5730A" w:rsidP="00FB25F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Szafa magazynowa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 1350/650/2000 </w:t>
            </w:r>
            <w:r w:rsidR="00FB25F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szt</w:t>
            </w:r>
            <w:r w:rsidRPr="007E1311"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5730A" w:rsidRPr="007E1311" w:rsidTr="00845024">
        <w:trPr>
          <w:trHeight w:val="419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E5730A" w:rsidP="00F775D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2</w:t>
            </w:r>
            <w:r w:rsidR="00F775D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1</w:t>
            </w: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CF6C3F" w:rsidRDefault="00E5730A" w:rsidP="00FB25F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Szafa magazynowa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 1550/500/2000 </w:t>
            </w:r>
            <w:r w:rsidR="00FB25F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szt</w:t>
            </w:r>
            <w:r w:rsidRPr="007E1311"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5730A" w:rsidRPr="007E1311" w:rsidTr="00845024">
        <w:trPr>
          <w:trHeight w:val="399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E5730A" w:rsidP="00F775D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2</w:t>
            </w:r>
            <w:r w:rsidR="00F775D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2</w:t>
            </w: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CF6C3F" w:rsidRDefault="00E5730A" w:rsidP="00FB25F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Szafka wisząca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 1000/250/600 </w:t>
            </w:r>
            <w:r w:rsidR="00FB25F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szt</w:t>
            </w:r>
            <w:r w:rsidRPr="007E1311"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5730A" w:rsidRPr="007E1311" w:rsidTr="00845024">
        <w:trPr>
          <w:trHeight w:val="419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E5730A" w:rsidP="00F775D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2</w:t>
            </w:r>
            <w:r w:rsidR="00F775D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3</w:t>
            </w: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CF6C3F" w:rsidRDefault="00E5730A" w:rsidP="00FB25F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Szafka wisząca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 600/250/600 </w:t>
            </w:r>
            <w:r w:rsidR="00FB25F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szt</w:t>
            </w:r>
            <w:r w:rsidRPr="007E1311"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5730A" w:rsidRPr="007E1311" w:rsidTr="00845024">
        <w:trPr>
          <w:trHeight w:val="413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E5730A" w:rsidP="00F775D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2</w:t>
            </w:r>
            <w:r w:rsidR="00F775D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4</w:t>
            </w: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CF6C3F" w:rsidRDefault="00E5730A" w:rsidP="00FB25F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Szafka wisząca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 1450/350/600 </w:t>
            </w:r>
            <w:r w:rsidR="00FB25F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szt</w:t>
            </w:r>
            <w:r w:rsidRPr="007E1311"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5730A" w:rsidRPr="007E1311" w:rsidTr="00845024">
        <w:trPr>
          <w:trHeight w:val="417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E5730A" w:rsidP="00F775D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2</w:t>
            </w:r>
            <w:r w:rsidR="00F775D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5</w:t>
            </w: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CF6C3F" w:rsidRDefault="00E5730A" w:rsidP="00FB25F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Szafka-nadstawka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 950/650/600 </w:t>
            </w:r>
            <w:r w:rsidR="00FB25F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szt</w:t>
            </w:r>
            <w:r w:rsidRPr="007E1311"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5730A" w:rsidRPr="007E1311" w:rsidTr="00845024">
        <w:trPr>
          <w:trHeight w:val="415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E5730A" w:rsidP="00F775D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2</w:t>
            </w:r>
            <w:r w:rsidR="00F775D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6</w:t>
            </w: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CF6C3F" w:rsidRDefault="00E5730A" w:rsidP="00FB25F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Szafka-nadstawka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 1110/650/600 </w:t>
            </w:r>
            <w:r w:rsidR="00FB25F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szt</w:t>
            </w:r>
            <w:r w:rsidRPr="007E1311"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5730A" w:rsidRPr="007E1311" w:rsidTr="00845024">
        <w:trPr>
          <w:trHeight w:val="407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E5730A" w:rsidP="00F775D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2</w:t>
            </w:r>
            <w:r w:rsidR="00F775D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7</w:t>
            </w: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CF6C3F" w:rsidRDefault="00E5730A" w:rsidP="00FB25F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Szafka-nadstawka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 1100/650/600 </w:t>
            </w:r>
            <w:r w:rsidR="00FB25F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szt</w:t>
            </w:r>
            <w:r w:rsidRPr="007E1311"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5730A" w:rsidRPr="007E1311" w:rsidTr="00845024">
        <w:trPr>
          <w:trHeight w:val="427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F775D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28</w:t>
            </w:r>
            <w:r w:rsidR="00E57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CF6C3F" w:rsidRDefault="00E5730A" w:rsidP="00FB25F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Szafka-nadstawka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 1200/650/600 </w:t>
            </w:r>
            <w:r w:rsidR="00FB25F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szt</w:t>
            </w:r>
            <w:r w:rsidRPr="007E1311"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5730A" w:rsidRPr="007E1311" w:rsidTr="00845024">
        <w:trPr>
          <w:trHeight w:val="405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F775D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29</w:t>
            </w:r>
            <w:r w:rsidR="00E57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CF6C3F" w:rsidRDefault="00E5730A" w:rsidP="00FB25F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Szafka-nadstawka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 1200/650/600 </w:t>
            </w:r>
            <w:r w:rsidR="00FB25F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szt</w:t>
            </w:r>
            <w:r w:rsidRPr="007E1311"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5730A" w:rsidRPr="007E1311" w:rsidTr="00845024">
        <w:trPr>
          <w:trHeight w:val="425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E5730A" w:rsidP="00F775D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3</w:t>
            </w:r>
            <w:r w:rsidR="00F775D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0</w:t>
            </w: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CF6C3F" w:rsidRDefault="00E5730A" w:rsidP="00FB25F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Szafka-nadstawka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 1250/650/600 </w:t>
            </w:r>
            <w:r w:rsidR="00FB25F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szt</w:t>
            </w:r>
            <w:r w:rsidRPr="007E1311"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5730A" w:rsidRPr="007E1311" w:rsidTr="00845024">
        <w:trPr>
          <w:trHeight w:val="403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E5730A" w:rsidP="00F775D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3</w:t>
            </w:r>
            <w:r w:rsidR="00F775D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1</w:t>
            </w: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CF6C3F" w:rsidRDefault="00E5730A" w:rsidP="00FB25F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Szafka-nadstawka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 1350/650/600 </w:t>
            </w:r>
            <w:r w:rsidR="00FB25F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szt</w:t>
            </w:r>
            <w:r w:rsidRPr="007E1311"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5730A" w:rsidRPr="007E1311" w:rsidTr="00845024">
        <w:trPr>
          <w:trHeight w:val="409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E5730A" w:rsidP="00F775D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3</w:t>
            </w:r>
            <w:r w:rsidR="00F775D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2</w:t>
            </w: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CF6C3F" w:rsidRDefault="00E5730A" w:rsidP="00FB25F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Szafka wisząca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 400/300/600 </w:t>
            </w:r>
            <w:r w:rsidR="00FB25F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szt</w:t>
            </w:r>
            <w:r w:rsidRPr="007E1311"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5730A" w:rsidRPr="007E1311" w:rsidTr="00845024">
        <w:trPr>
          <w:trHeight w:val="415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E5730A" w:rsidP="00F775D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3</w:t>
            </w:r>
            <w:r w:rsidR="00F775D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3</w:t>
            </w: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CF6C3F" w:rsidRDefault="00E5730A" w:rsidP="00FB25F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Szafka wisząca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 600/300/600 </w:t>
            </w:r>
            <w:r w:rsidR="00FB25F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szt</w:t>
            </w:r>
            <w:r w:rsidRPr="007E1311"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5730A" w:rsidRPr="007E1311" w:rsidTr="00845024">
        <w:trPr>
          <w:trHeight w:val="421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E5730A" w:rsidP="00F775D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3</w:t>
            </w:r>
            <w:r w:rsidR="00F775D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4</w:t>
            </w: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CF6C3F" w:rsidRDefault="00E5730A" w:rsidP="00FB25F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Szafka wisząca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 1000/300/600 </w:t>
            </w:r>
            <w:r w:rsidR="00FB25F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szt</w:t>
            </w:r>
            <w:r w:rsidRPr="007E1311"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5730A" w:rsidRPr="007E1311" w:rsidTr="00845024">
        <w:trPr>
          <w:trHeight w:val="412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E5730A" w:rsidP="00F775D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3</w:t>
            </w:r>
            <w:r w:rsidR="00F775D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5</w:t>
            </w: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CF6C3F" w:rsidRDefault="00E5730A" w:rsidP="00FB25F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Szafka wisząca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 500/300/600 </w:t>
            </w:r>
            <w:r w:rsidR="00FB25F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szt</w:t>
            </w:r>
            <w:r w:rsidRPr="007E1311"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5730A" w:rsidRPr="007E1311" w:rsidTr="00845024">
        <w:trPr>
          <w:trHeight w:val="425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E5730A" w:rsidP="00FB25F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3</w:t>
            </w:r>
            <w:r w:rsidR="00FB25F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6</w:t>
            </w: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CF6C3F" w:rsidRDefault="00E5730A" w:rsidP="00FB25F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Szafka wisząca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 </w:t>
            </w:r>
            <w:r w:rsidR="0098530A" w:rsidRPr="00FB25F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1050/280/600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 </w:t>
            </w:r>
            <w:r w:rsidR="00FB25F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szt</w:t>
            </w:r>
            <w:r w:rsidRPr="007E1311"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5730A" w:rsidRPr="007E1311" w:rsidTr="00845024">
        <w:trPr>
          <w:trHeight w:val="418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FB25F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lastRenderedPageBreak/>
              <w:t>37</w:t>
            </w:r>
            <w:r w:rsidR="00E57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CF6C3F" w:rsidRDefault="00E5730A" w:rsidP="00FB25F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Szafka wisząca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 1200/270/600 </w:t>
            </w:r>
            <w:r w:rsidR="00FB25F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szt</w:t>
            </w:r>
            <w:r w:rsidRPr="007E1311"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5730A" w:rsidRPr="007E1311" w:rsidTr="00845024">
        <w:trPr>
          <w:trHeight w:val="418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FB25F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38</w:t>
            </w:r>
            <w:r w:rsidR="00E57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CF6C3F" w:rsidRDefault="00E5730A" w:rsidP="00FB25F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Szafka wisząca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 850/400/600 </w:t>
            </w:r>
            <w:r w:rsidR="00FB25F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szt</w:t>
            </w:r>
            <w:r w:rsidRPr="007E1311"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5730A" w:rsidRPr="007E1311" w:rsidTr="00845024">
        <w:trPr>
          <w:trHeight w:val="396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FB25F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39</w:t>
            </w:r>
            <w:r w:rsidR="00E57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CF6C3F" w:rsidRDefault="00E5730A" w:rsidP="00FB25F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Szafka wisząca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 900/400/600 </w:t>
            </w:r>
            <w:r w:rsidR="00FB25F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szt</w:t>
            </w:r>
            <w:r w:rsidRPr="007E1311"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5730A" w:rsidRPr="007E1311" w:rsidTr="00845024">
        <w:trPr>
          <w:trHeight w:val="429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E5730A" w:rsidP="00FB25F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4</w:t>
            </w:r>
            <w:r w:rsidR="00FB25F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0</w:t>
            </w: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CF6C3F" w:rsidRDefault="00E5730A" w:rsidP="00FB25F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Szafka wisząca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 1300/250/600 </w:t>
            </w:r>
            <w:r w:rsidR="00FB25F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szt</w:t>
            </w:r>
            <w:r w:rsidRPr="007E1311"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5730A" w:rsidRPr="007E1311" w:rsidTr="00845024">
        <w:trPr>
          <w:trHeight w:val="406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E5730A" w:rsidP="00FB25F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4</w:t>
            </w:r>
            <w:r w:rsidR="00FB25F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1</w:t>
            </w: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CF6C3F" w:rsidRDefault="00E5730A" w:rsidP="00FB25F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Szafka wisząca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 750/350/600  </w:t>
            </w:r>
            <w:r w:rsidR="00FB25F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szt</w:t>
            </w:r>
            <w:r w:rsidRPr="007E1311"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5730A" w:rsidRPr="007E1311" w:rsidTr="00845024">
        <w:trPr>
          <w:trHeight w:val="413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E5730A" w:rsidP="00FB25F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4</w:t>
            </w:r>
            <w:r w:rsidR="00FB25F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2</w:t>
            </w: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CF6C3F" w:rsidRDefault="00845024" w:rsidP="00FB25F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Wózek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 1400/600/800 </w:t>
            </w:r>
            <w:r w:rsidR="00FB25F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szt</w:t>
            </w:r>
            <w:r w:rsidRPr="007E1311"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5730A" w:rsidRPr="007E1311" w:rsidTr="00845024">
        <w:trPr>
          <w:trHeight w:val="419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E5730A" w:rsidP="00FB25F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4</w:t>
            </w:r>
            <w:r w:rsidR="00FB25F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3</w:t>
            </w: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CF6C3F" w:rsidRDefault="00845024" w:rsidP="00FB25F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Wózek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 800/600/800 </w:t>
            </w:r>
            <w:r w:rsidR="00FB25F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szt</w:t>
            </w:r>
            <w:r w:rsidRPr="007E1311"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5730A" w:rsidRPr="007E1311" w:rsidTr="00845024">
        <w:trPr>
          <w:trHeight w:val="424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E5730A" w:rsidP="00FB25F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4</w:t>
            </w:r>
            <w:r w:rsidR="00FB25F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4</w:t>
            </w: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CF6C3F" w:rsidRDefault="00845024" w:rsidP="00FB25F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Zabudowa ze zlewem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 1000/600/850 </w:t>
            </w:r>
            <w:r w:rsidR="00FB25F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szt</w:t>
            </w:r>
            <w:r w:rsidRPr="007E1311"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5730A" w:rsidRPr="007E1311" w:rsidTr="00845024">
        <w:trPr>
          <w:trHeight w:val="417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E5730A" w:rsidP="00FB25F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4</w:t>
            </w:r>
            <w:r w:rsidR="00FB25F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5</w:t>
            </w: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CF6C3F" w:rsidRDefault="00845024" w:rsidP="00FB25F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Zabudowa ze zlewem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 1255/600/850 </w:t>
            </w:r>
            <w:r w:rsidR="00FB25F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szt</w:t>
            </w:r>
            <w:r w:rsidRPr="007E1311"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5730A" w:rsidRPr="007E1311" w:rsidTr="00845024">
        <w:trPr>
          <w:trHeight w:val="409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E5730A" w:rsidP="00FB25F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4</w:t>
            </w:r>
            <w:r w:rsidR="00FB25F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6</w:t>
            </w: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CF6C3F" w:rsidRDefault="00845024" w:rsidP="00FB25F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Podest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 600/200/150</w:t>
            </w:r>
            <w:r w:rsidR="00FB25F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 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szt</w:t>
            </w:r>
            <w:r w:rsidRPr="007E1311"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5730A" w:rsidRPr="007E1311" w:rsidTr="00845024">
        <w:trPr>
          <w:trHeight w:val="415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FB25F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47</w:t>
            </w:r>
            <w:r w:rsidR="00E57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CF6C3F" w:rsidRDefault="00845024" w:rsidP="00FB25F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Podest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 1200/600/150</w:t>
            </w:r>
            <w:r w:rsidR="00FB25F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 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szt</w:t>
            </w:r>
            <w:r w:rsidRPr="007E1311"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5730A" w:rsidRPr="007E1311" w:rsidTr="00845024">
        <w:trPr>
          <w:trHeight w:val="42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FB25F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48</w:t>
            </w:r>
            <w:r w:rsidR="00E57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CF6C3F" w:rsidRDefault="00845024" w:rsidP="00FB25F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Podest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 800/800/150 </w:t>
            </w:r>
            <w:r w:rsidR="00FB25F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 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szt</w:t>
            </w:r>
            <w:r w:rsidRPr="007E1311"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5730A" w:rsidRPr="007E1311" w:rsidTr="00845024">
        <w:trPr>
          <w:trHeight w:val="412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FB25F1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49</w:t>
            </w:r>
            <w:r w:rsidR="00E57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CF6C3F" w:rsidRDefault="00845024" w:rsidP="00FB25F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Podest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 1000/500/150</w:t>
            </w:r>
            <w:r w:rsidR="00FB25F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 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szt</w:t>
            </w:r>
            <w:r w:rsidRPr="007E1311"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5730A" w:rsidRPr="007E1311" w:rsidTr="00845024">
        <w:trPr>
          <w:trHeight w:val="419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E5730A" w:rsidP="00FB25F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5</w:t>
            </w:r>
            <w:r w:rsidR="00FB25F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0</w:t>
            </w: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CF6C3F" w:rsidRDefault="00845024" w:rsidP="00FB25F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Podest</w:t>
            </w:r>
            <w:r w:rsidR="0098530A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 </w:t>
            </w:r>
            <w:r w:rsidR="00594DB9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900/200/150</w:t>
            </w:r>
            <w:r w:rsidR="00FB25F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 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szt</w:t>
            </w:r>
            <w:r w:rsidRPr="007E1311"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5730A" w:rsidRPr="007E1311" w:rsidTr="00845024">
        <w:trPr>
          <w:trHeight w:val="425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E5730A" w:rsidP="00FB25F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5</w:t>
            </w:r>
            <w:r w:rsidR="00FB25F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1</w:t>
            </w: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CF6C3F" w:rsidRDefault="00845024" w:rsidP="00FB25F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Półka wisząca</w:t>
            </w:r>
            <w:r w:rsidR="00FB25F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 760/250/400 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szt</w:t>
            </w:r>
            <w:r w:rsidRPr="007E1311"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5730A" w:rsidRPr="007E1311" w:rsidTr="00845024">
        <w:trPr>
          <w:trHeight w:val="403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E5730A" w:rsidP="00FB25F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5</w:t>
            </w:r>
            <w:r w:rsidR="00FB25F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2</w:t>
            </w: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CF6C3F" w:rsidRDefault="00845024" w:rsidP="00FB25F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Półka wisząca</w:t>
            </w:r>
            <w:r w:rsidR="00FB25F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 300/140/250 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szt</w:t>
            </w:r>
            <w:r w:rsidRPr="007E1311"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5730A" w:rsidRPr="007E1311" w:rsidTr="00845024">
        <w:trPr>
          <w:trHeight w:val="409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E5730A" w:rsidP="00FB25F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5</w:t>
            </w:r>
            <w:r w:rsidR="00FB25F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3</w:t>
            </w: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CF6C3F" w:rsidRDefault="00845024" w:rsidP="00FB25F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Półka wisząca</w:t>
            </w:r>
            <w:r w:rsidR="00FB25F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 xml:space="preserve"> 1500/450/400 m</w:t>
            </w:r>
            <w:bookmarkStart w:id="0" w:name="_GoBack"/>
            <w:bookmarkEnd w:id="0"/>
            <w:r w:rsidR="00FB25F1">
              <w:rPr>
                <w:rFonts w:ascii="Times New Roman" w:eastAsia="Times New Roman" w:hAnsi="Times New Roman" w:cs="Arial Narrow"/>
                <w:iCs/>
                <w:kern w:val="3"/>
                <w:szCs w:val="20"/>
                <w:lang w:eastAsia="zh-CN" w:bidi="hi-IN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szt</w:t>
            </w:r>
            <w:r w:rsidRPr="007E1311"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Default="00845024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Arial Narrow"/>
                <w:bCs/>
                <w:kern w:val="3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30A" w:rsidRPr="007E1311" w:rsidRDefault="00E5730A" w:rsidP="007E1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5730A" w:rsidRPr="007E1311" w:rsidTr="00845024">
        <w:trPr>
          <w:gridAfter w:val="5"/>
          <w:wAfter w:w="8970" w:type="dxa"/>
          <w:trHeight w:val="258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30A" w:rsidRPr="007E1311" w:rsidRDefault="00E5730A" w:rsidP="007E131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Ari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7E1311">
              <w:rPr>
                <w:rFonts w:ascii="Times New Roman" w:eastAsia="SimSun" w:hAnsi="Times New Roman" w:cs="Ari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RAZEM *</w:t>
            </w:r>
          </w:p>
        </w:tc>
      </w:tr>
    </w:tbl>
    <w:p w:rsidR="007E1311" w:rsidRPr="007E1311" w:rsidRDefault="007E1311" w:rsidP="007E131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7E1311">
        <w:rPr>
          <w:rFonts w:ascii="Times New Roman" w:eastAsia="Times New Roman" w:hAnsi="Times New Roman" w:cs="Times New Roman"/>
          <w:bCs/>
          <w:iCs/>
          <w:kern w:val="3"/>
          <w:szCs w:val="24"/>
          <w:lang w:eastAsia="pl-PL"/>
        </w:rPr>
        <w:t>* Wypełnia Wykonawca</w:t>
      </w:r>
    </w:p>
    <w:p w:rsidR="007E1311" w:rsidRDefault="007E1311" w:rsidP="007E131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pacing w:val="4"/>
          <w:kern w:val="3"/>
          <w:lang w:eastAsia="zh-CN"/>
        </w:rPr>
      </w:pPr>
    </w:p>
    <w:p w:rsidR="007E1311" w:rsidRPr="007E1311" w:rsidRDefault="007E1311" w:rsidP="007E131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pacing w:val="4"/>
          <w:kern w:val="3"/>
          <w:lang w:eastAsia="zh-CN"/>
        </w:rPr>
      </w:pPr>
    </w:p>
    <w:p w:rsidR="007E1311" w:rsidRPr="007E1311" w:rsidRDefault="007E1311" w:rsidP="007E1311">
      <w:pPr>
        <w:suppressAutoHyphens/>
        <w:autoSpaceDN w:val="0"/>
        <w:spacing w:after="0" w:line="100" w:lineRule="atLeast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bCs/>
          <w:iCs/>
          <w:spacing w:val="4"/>
          <w:kern w:val="3"/>
          <w:lang w:eastAsia="zh-CN"/>
        </w:rPr>
      </w:pPr>
      <w:r w:rsidRPr="007E1311">
        <w:rPr>
          <w:rFonts w:ascii="Times New Roman" w:eastAsia="Times New Roman" w:hAnsi="Times New Roman" w:cs="Times New Roman"/>
          <w:bCs/>
          <w:iCs/>
          <w:spacing w:val="4"/>
          <w:kern w:val="3"/>
          <w:lang w:eastAsia="zh-CN"/>
        </w:rPr>
        <w:t>............................................................................................................</w:t>
      </w:r>
    </w:p>
    <w:p w:rsidR="007100D1" w:rsidRPr="007E1311" w:rsidRDefault="007E1311" w:rsidP="007100D1">
      <w:pPr>
        <w:suppressAutoHyphens/>
        <w:autoSpaceDN w:val="0"/>
        <w:spacing w:after="0" w:line="100" w:lineRule="atLeast"/>
        <w:ind w:left="4956"/>
        <w:jc w:val="center"/>
        <w:textAlignment w:val="baseline"/>
        <w:rPr>
          <w:rFonts w:ascii="Times New Roman" w:eastAsia="Times New Roman" w:hAnsi="Times New Roman" w:cs="Times New Roman"/>
          <w:bCs/>
          <w:iCs/>
          <w:spacing w:val="4"/>
          <w:kern w:val="3"/>
          <w:lang w:eastAsia="zh-CN"/>
        </w:rPr>
      </w:pPr>
      <w:r w:rsidRPr="007E1311">
        <w:rPr>
          <w:rFonts w:ascii="Times New Roman" w:eastAsia="Times New Roman" w:hAnsi="Times New Roman" w:cs="Times New Roman"/>
          <w:bCs/>
          <w:iCs/>
          <w:spacing w:val="4"/>
          <w:kern w:val="3"/>
          <w:lang w:eastAsia="zh-CN"/>
        </w:rPr>
        <w:t>podpis osoby upoważnionej do reprezentowania Wykonawcy</w:t>
      </w:r>
    </w:p>
    <w:sectPr w:rsidR="007100D1" w:rsidRPr="007E1311" w:rsidSect="006F37A6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8D8"/>
    <w:rsid w:val="000C5EA7"/>
    <w:rsid w:val="00107BF6"/>
    <w:rsid w:val="00146F8B"/>
    <w:rsid w:val="0015139C"/>
    <w:rsid w:val="0017209D"/>
    <w:rsid w:val="001A68D8"/>
    <w:rsid w:val="001E6831"/>
    <w:rsid w:val="00203662"/>
    <w:rsid w:val="002D4A98"/>
    <w:rsid w:val="004645C7"/>
    <w:rsid w:val="00475253"/>
    <w:rsid w:val="004A2C86"/>
    <w:rsid w:val="00594DB9"/>
    <w:rsid w:val="006F37A6"/>
    <w:rsid w:val="007100D1"/>
    <w:rsid w:val="00737A4D"/>
    <w:rsid w:val="007968C6"/>
    <w:rsid w:val="007E1311"/>
    <w:rsid w:val="00845024"/>
    <w:rsid w:val="00894A89"/>
    <w:rsid w:val="008F16F7"/>
    <w:rsid w:val="0098530A"/>
    <w:rsid w:val="00AC09A5"/>
    <w:rsid w:val="00AC5441"/>
    <w:rsid w:val="00B40732"/>
    <w:rsid w:val="00B533E8"/>
    <w:rsid w:val="00B87526"/>
    <w:rsid w:val="00CF6C3F"/>
    <w:rsid w:val="00DE5DB3"/>
    <w:rsid w:val="00E5730A"/>
    <w:rsid w:val="00F775D1"/>
    <w:rsid w:val="00FB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B1D19-AC33-47BE-9F5D-2FA32BCC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D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5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4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0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3C7F5-39DC-4290-B8AE-C031EFF5B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Lis</dc:creator>
  <cp:keywords/>
  <dc:description/>
  <cp:lastModifiedBy>Anna Kwiatkowska</cp:lastModifiedBy>
  <cp:revision>24</cp:revision>
  <cp:lastPrinted>2021-08-26T07:57:00Z</cp:lastPrinted>
  <dcterms:created xsi:type="dcterms:W3CDTF">2021-04-27T06:47:00Z</dcterms:created>
  <dcterms:modified xsi:type="dcterms:W3CDTF">2021-08-26T07:58:00Z</dcterms:modified>
</cp:coreProperties>
</file>