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9F459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7C3D9B" wp14:editId="425432A8">
            <wp:simplePos x="0" y="0"/>
            <wp:positionH relativeFrom="margin">
              <wp:posOffset>3730625</wp:posOffset>
            </wp:positionH>
            <wp:positionV relativeFrom="margin">
              <wp:posOffset>-586105</wp:posOffset>
            </wp:positionV>
            <wp:extent cx="2124075" cy="962025"/>
            <wp:effectExtent l="0" t="0" r="9525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30BA8" w:rsidRPr="000410DE" w:rsidRDefault="00A30BA8" w:rsidP="00DD499A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Times New Roman" w:hAnsi="Times New Roman" w:cs="Times New Roman"/>
          <w:sz w:val="20"/>
          <w:lang w:eastAsia="pl-PL"/>
        </w:rPr>
        <w:t>E</w:t>
      </w:r>
      <w:r w:rsidR="00DD499A">
        <w:rPr>
          <w:rFonts w:ascii="Times New Roman" w:eastAsia="Times New Roman" w:hAnsi="Times New Roman" w:cs="Times New Roman"/>
          <w:sz w:val="20"/>
          <w:lang w:eastAsia="pl-PL"/>
        </w:rPr>
        <w:t xml:space="preserve">          E</w:t>
      </w:r>
      <w:r w:rsidRPr="000410DE">
        <w:rPr>
          <w:rFonts w:ascii="Times New Roman" w:eastAsia="Times New Roman" w:hAnsi="Times New Roman" w:cs="Times New Roman"/>
          <w:sz w:val="20"/>
          <w:lang w:eastAsia="pl-PL"/>
        </w:rPr>
        <w:t>gz. Nr 1</w:t>
      </w:r>
    </w:p>
    <w:p w:rsidR="00A30BA8" w:rsidRPr="000410DE" w:rsidRDefault="00BF694F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Malbork</w:t>
      </w:r>
      <w:r w:rsidR="005A4D61">
        <w:rPr>
          <w:rFonts w:ascii="Times New Roman" w:eastAsia="Times New Roman" w:hAnsi="Times New Roman" w:cs="Times New Roman"/>
          <w:sz w:val="20"/>
          <w:lang w:eastAsia="pl-PL"/>
        </w:rPr>
        <w:t>, dnia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A87059">
        <w:rPr>
          <w:rFonts w:ascii="Times New Roman" w:eastAsia="Times New Roman" w:hAnsi="Times New Roman" w:cs="Times New Roman"/>
          <w:sz w:val="20"/>
          <w:lang w:eastAsia="pl-PL"/>
        </w:rPr>
        <w:t>22</w:t>
      </w:r>
      <w:r w:rsidR="000410DE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>grudnia</w:t>
      </w:r>
      <w:r w:rsidR="005513E7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0410DE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0410DE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EA3B52" w:rsidRPr="000410DE">
        <w:rPr>
          <w:rFonts w:ascii="Times New Roman" w:eastAsia="Times New Roman" w:hAnsi="Times New Roman" w:cs="Times New Roman"/>
          <w:sz w:val="20"/>
          <w:lang w:eastAsia="pl-PL"/>
        </w:rPr>
        <w:t>1</w:t>
      </w:r>
      <w:r w:rsidR="005A4D61">
        <w:rPr>
          <w:rFonts w:ascii="Times New Roman" w:eastAsia="Times New Roman" w:hAnsi="Times New Roman" w:cs="Times New Roman"/>
          <w:sz w:val="20"/>
          <w:lang w:eastAsia="pl-PL"/>
        </w:rPr>
        <w:t>r.</w:t>
      </w:r>
      <w:bookmarkStart w:id="0" w:name="_GoBack"/>
      <w:bookmarkEnd w:id="0"/>
    </w:p>
    <w:p w:rsidR="00442568" w:rsidRPr="009F4590" w:rsidRDefault="00442568" w:rsidP="00F8549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0410DE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410DE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Nr sprawy: 22. BLT.SZP.2612.</w:t>
      </w:r>
      <w:r w:rsidR="00A87059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131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.202</w:t>
      </w:r>
      <w:r w:rsidR="00EA3B52"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</w:t>
      </w: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272565" w:rsidRPr="000410DE" w:rsidRDefault="001E35C0" w:rsidP="001E35C0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A87059">
        <w:rPr>
          <w:rFonts w:ascii="Times New Roman" w:eastAsia="Lucida Sans Unicode" w:hAnsi="Times New Roman" w:cs="Times New Roman"/>
          <w:i/>
          <w:sz w:val="20"/>
          <w:lang w:bidi="en-US"/>
        </w:rPr>
        <w:t>Wywóz odpadów komunalnych zmieszanych i segregowanych z obiektów administrowanych przez 22. BLT w Malborku</w:t>
      </w:r>
      <w:r w:rsidR="00BF694F">
        <w:rPr>
          <w:rFonts w:ascii="Times New Roman" w:eastAsia="Lucida Sans Unicode" w:hAnsi="Times New Roman" w:cs="Times New Roman"/>
          <w:i/>
          <w:sz w:val="20"/>
          <w:lang w:bidi="en-US"/>
        </w:rPr>
        <w:t>.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”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0410DE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410DE">
        <w:rPr>
          <w:rFonts w:ascii="Times New Roman" w:hAnsi="Times New Roman" w:cs="Times New Roman"/>
          <w:b/>
          <w:sz w:val="20"/>
        </w:rPr>
        <w:t>INFORMACJA Z SESJI OTWARCIA OFERT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1533F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6D294C" w:rsidRPr="009F4590">
        <w:rPr>
          <w:rFonts w:ascii="Times New Roman" w:hAnsi="Times New Roman" w:cs="Times New Roman"/>
        </w:rPr>
        <w:t xml:space="preserve">, która odbyła się w dniu </w:t>
      </w:r>
      <w:r w:rsidR="00A87059">
        <w:rPr>
          <w:rFonts w:ascii="Times New Roman" w:hAnsi="Times New Roman" w:cs="Times New Roman"/>
          <w:b/>
        </w:rPr>
        <w:t>22</w:t>
      </w:r>
      <w:r w:rsidR="00BF694F">
        <w:rPr>
          <w:rFonts w:ascii="Times New Roman" w:hAnsi="Times New Roman" w:cs="Times New Roman"/>
          <w:b/>
        </w:rPr>
        <w:t>.12</w:t>
      </w:r>
      <w:r w:rsidR="008735C3" w:rsidRPr="000410DE">
        <w:rPr>
          <w:rFonts w:ascii="Times New Roman" w:hAnsi="Times New Roman" w:cs="Times New Roman"/>
          <w:b/>
        </w:rPr>
        <w:t>.</w:t>
      </w:r>
      <w:r w:rsidR="00EA3B52" w:rsidRPr="000410DE">
        <w:rPr>
          <w:rFonts w:ascii="Times New Roman" w:hAnsi="Times New Roman" w:cs="Times New Roman"/>
          <w:b/>
        </w:rPr>
        <w:t>2021</w:t>
      </w:r>
      <w:r w:rsidR="006D294C" w:rsidRPr="000410DE">
        <w:rPr>
          <w:rFonts w:ascii="Times New Roman" w:hAnsi="Times New Roman" w:cs="Times New Roman"/>
          <w:b/>
        </w:rPr>
        <w:t xml:space="preserve"> r </w:t>
      </w:r>
      <w:r w:rsidR="00364B80" w:rsidRPr="000410DE">
        <w:rPr>
          <w:rFonts w:ascii="Times New Roman" w:hAnsi="Times New Roman" w:cs="Times New Roman"/>
          <w:b/>
        </w:rPr>
        <w:t xml:space="preserve"> </w:t>
      </w:r>
      <w:r w:rsidR="006D294C" w:rsidRPr="000410DE">
        <w:rPr>
          <w:rFonts w:ascii="Times New Roman" w:hAnsi="Times New Roman" w:cs="Times New Roman"/>
          <w:b/>
        </w:rPr>
        <w:t>o godz.1</w:t>
      </w:r>
      <w:r w:rsidR="00960A39" w:rsidRPr="000410DE">
        <w:rPr>
          <w:rFonts w:ascii="Times New Roman" w:hAnsi="Times New Roman" w:cs="Times New Roman"/>
          <w:b/>
        </w:rPr>
        <w:t>0:15</w:t>
      </w:r>
      <w:r w:rsidR="00364B80" w:rsidRPr="000410DE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201" w:type="dxa"/>
        <w:tblInd w:w="108" w:type="dxa"/>
        <w:tblCellMar>
          <w:top w:w="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4239"/>
      </w:tblGrid>
      <w:tr w:rsidR="0055474F" w:rsidTr="0055474F">
        <w:trPr>
          <w:trHeight w:val="858"/>
        </w:trPr>
        <w:tc>
          <w:tcPr>
            <w:tcW w:w="9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55474F">
            <w:pPr>
              <w:spacing w:after="13"/>
              <w:ind w:right="40"/>
              <w:jc w:val="center"/>
            </w:pPr>
            <w:r w:rsidRPr="0055474F">
              <w:rPr>
                <w:rFonts w:ascii="Times New Roman" w:eastAsia="Times New Roman" w:hAnsi="Times New Roman" w:cs="Times New Roman"/>
                <w:b/>
              </w:rPr>
              <w:t>CZĘŚĆ NR 1</w:t>
            </w:r>
          </w:p>
          <w:p w:rsidR="0055474F" w:rsidRPr="0055474F" w:rsidRDefault="0055474F" w:rsidP="0055474F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5474F">
              <w:rPr>
                <w:rStyle w:val="FontStyle15"/>
                <w:sz w:val="22"/>
                <w:szCs w:val="22"/>
              </w:rPr>
              <w:t>Odbiór, załadunek, transport i unieszkodliwienie odpadów komunalnych niesegregowanych                                    i segregowanych  z terenu 22 Bazy Lotnictwa Taktycznego w Malborku</w:t>
            </w:r>
          </w:p>
        </w:tc>
      </w:tr>
      <w:tr w:rsidR="0055474F" w:rsidTr="00DD499A">
        <w:trPr>
          <w:trHeight w:val="3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55474F">
            <w:pPr>
              <w:rPr>
                <w:sz w:val="20"/>
                <w:szCs w:val="20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>Numer oferty, nazwa wykonawcy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DD499A">
            <w:pPr>
              <w:spacing w:after="117"/>
              <w:ind w:right="14"/>
              <w:rPr>
                <w:sz w:val="20"/>
                <w:szCs w:val="20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brutto</w:t>
            </w:r>
            <w:r w:rsidR="00DD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oferty</w:t>
            </w: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zł </w:t>
            </w:r>
          </w:p>
        </w:tc>
      </w:tr>
      <w:tr w:rsidR="0055474F" w:rsidTr="00DD499A">
        <w:trPr>
          <w:trHeight w:val="11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DE20A5" w:rsidRDefault="0055474F" w:rsidP="00C65F0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Oferta nr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C65F0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5474F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Przedsiębiorstwo Usług Komunalnych COMPLEX Tomasz </w:t>
            </w:r>
            <w:proofErr w:type="spellStart"/>
            <w:r w:rsidRPr="0055474F">
              <w:rPr>
                <w:rFonts w:ascii="Times New Roman" w:eastAsia="Times New Roman" w:hAnsi="Times New Roman" w:cs="Times New Roman"/>
                <w:b/>
                <w:sz w:val="20"/>
              </w:rPr>
              <w:t>Grzmil</w:t>
            </w:r>
            <w:proofErr w:type="spellEnd"/>
          </w:p>
          <w:p w:rsidR="0055474F" w:rsidRPr="0055474F" w:rsidRDefault="0055474F" w:rsidP="00C65F0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</w:rPr>
              <w:t>ul. Wiejska 6</w:t>
            </w:r>
          </w:p>
          <w:p w:rsidR="0055474F" w:rsidRPr="0007707E" w:rsidRDefault="0055474F" w:rsidP="0055474F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</w:rPr>
              <w:t xml:space="preserve">82-230 </w:t>
            </w:r>
            <w:r w:rsidRPr="0055474F">
              <w:rPr>
                <w:rFonts w:ascii="Times New Roman" w:eastAsia="Times New Roman" w:hAnsi="Times New Roman" w:cs="Times New Roman"/>
                <w:sz w:val="20"/>
                <w:u w:val="single"/>
              </w:rPr>
              <w:t>NOWY STAW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Default="0055474F" w:rsidP="00DD499A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55474F">
              <w:rPr>
                <w:rFonts w:ascii="Times New Roman" w:eastAsia="Times New Roman" w:hAnsi="Times New Roman" w:cs="Times New Roman"/>
              </w:rPr>
              <w:t>499 498,78 zł</w:t>
            </w:r>
          </w:p>
          <w:p w:rsidR="00DD499A" w:rsidRDefault="00DD499A" w:rsidP="00DD499A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tym:</w:t>
            </w:r>
          </w:p>
          <w:p w:rsidR="00DD499A" w:rsidRDefault="00DD499A" w:rsidP="00DD499A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Zamówienie podstawowe:      </w:t>
            </w:r>
            <w:r w:rsidRPr="00DD499A">
              <w:rPr>
                <w:rFonts w:ascii="Times New Roman" w:eastAsia="Times New Roman" w:hAnsi="Times New Roman" w:cs="Times New Roman"/>
                <w:b/>
                <w:sz w:val="24"/>
              </w:rPr>
              <w:t>465 154,78 zł</w:t>
            </w:r>
          </w:p>
          <w:p w:rsidR="00DD499A" w:rsidRPr="00DD499A" w:rsidRDefault="00DD499A" w:rsidP="00DD499A">
            <w:pPr>
              <w:ind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Zamówienie z prawem opcji:     34 344,00 zł </w:t>
            </w:r>
          </w:p>
        </w:tc>
      </w:tr>
    </w:tbl>
    <w:p w:rsidR="0055474F" w:rsidRDefault="0055474F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1" w:type="dxa"/>
        <w:tblInd w:w="108" w:type="dxa"/>
        <w:tblCellMar>
          <w:top w:w="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4239"/>
      </w:tblGrid>
      <w:tr w:rsidR="0055474F" w:rsidTr="00DD499A">
        <w:trPr>
          <w:trHeight w:val="798"/>
        </w:trPr>
        <w:tc>
          <w:tcPr>
            <w:tcW w:w="9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C65F01">
            <w:pPr>
              <w:spacing w:after="13"/>
              <w:ind w:right="40"/>
              <w:jc w:val="center"/>
            </w:pPr>
            <w:r w:rsidRPr="0055474F">
              <w:rPr>
                <w:rFonts w:ascii="Times New Roman" w:eastAsia="Times New Roman" w:hAnsi="Times New Roman" w:cs="Times New Roman"/>
                <w:b/>
              </w:rPr>
              <w:t>CZĘŚĆ NR 2</w:t>
            </w:r>
          </w:p>
          <w:p w:rsidR="0055474F" w:rsidRPr="0055474F" w:rsidRDefault="0055474F" w:rsidP="0055474F">
            <w:pPr>
              <w:jc w:val="center"/>
              <w:rPr>
                <w:rFonts w:ascii="Times New Roman" w:hAnsi="Times New Roman" w:cs="Times New Roman"/>
              </w:rPr>
            </w:pPr>
            <w:r w:rsidRPr="0055474F">
              <w:rPr>
                <w:rFonts w:ascii="Times New Roman" w:hAnsi="Times New Roman" w:cs="Times New Roman"/>
                <w:lang w:eastAsia="ar-SA"/>
              </w:rPr>
              <w:t>Odbiór, załadunek, transport i unieszkodliwienie odpadów komunalnych niesegregowanych                    i segregowanych z terenu 49 Bazy Lotniczej w Pruszczu Gdańskim</w:t>
            </w:r>
          </w:p>
        </w:tc>
      </w:tr>
      <w:tr w:rsidR="0055474F" w:rsidTr="00DD499A">
        <w:trPr>
          <w:trHeight w:val="34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C65F01">
            <w:pPr>
              <w:rPr>
                <w:sz w:val="20"/>
                <w:szCs w:val="20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>Numer oferty, nazwa wykonawcy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DD499A">
            <w:pPr>
              <w:spacing w:after="117"/>
              <w:ind w:right="14"/>
              <w:rPr>
                <w:sz w:val="20"/>
                <w:szCs w:val="20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Wartości brutto </w:t>
            </w:r>
            <w:r w:rsidR="00DD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oferty </w:t>
            </w: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zł </w:t>
            </w:r>
          </w:p>
        </w:tc>
      </w:tr>
      <w:tr w:rsidR="0055474F" w:rsidTr="00DD499A">
        <w:trPr>
          <w:trHeight w:val="7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DE20A5" w:rsidRDefault="0055474F" w:rsidP="00C65F0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Oferta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C65F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ALTVATER PIŁA Sp. z o.o. </w:t>
            </w:r>
          </w:p>
          <w:p w:rsidR="0055474F" w:rsidRPr="0055474F" w:rsidRDefault="0055474F" w:rsidP="00C6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>ul. Łączna 4A</w:t>
            </w:r>
          </w:p>
          <w:p w:rsidR="0055474F" w:rsidRPr="0055474F" w:rsidRDefault="0055474F" w:rsidP="0055474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64-920 </w:t>
            </w:r>
            <w:r w:rsidRPr="00554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PIŁA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Default="0055474F" w:rsidP="00DD499A">
            <w:pPr>
              <w:ind w:right="35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474F">
              <w:rPr>
                <w:rFonts w:ascii="Times New Roman" w:eastAsia="Times New Roman" w:hAnsi="Times New Roman" w:cs="Times New Roman"/>
                <w:szCs w:val="20"/>
              </w:rPr>
              <w:t>131 981,40 zł</w:t>
            </w:r>
          </w:p>
          <w:p w:rsidR="00DD499A" w:rsidRDefault="00DD499A" w:rsidP="00DD499A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tym:</w:t>
            </w:r>
          </w:p>
          <w:p w:rsidR="00DD499A" w:rsidRDefault="00DD499A" w:rsidP="00DD499A">
            <w:pPr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Zamówienie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odstawowe:      </w:t>
            </w:r>
            <w:r w:rsidRPr="00DD499A">
              <w:rPr>
                <w:rFonts w:ascii="Times New Roman" w:eastAsia="Times New Roman" w:hAnsi="Times New Roman" w:cs="Times New Roman"/>
                <w:b/>
                <w:sz w:val="24"/>
              </w:rPr>
              <w:t>125 501,40</w:t>
            </w:r>
            <w:r w:rsidRPr="00DD49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zł</w:t>
            </w:r>
          </w:p>
          <w:p w:rsidR="00DD499A" w:rsidRPr="00DD499A" w:rsidRDefault="00DD499A" w:rsidP="00DD499A">
            <w:pPr>
              <w:ind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Zamówienie z prawem opcji:     </w:t>
            </w:r>
            <w:r>
              <w:rPr>
                <w:rFonts w:ascii="Times New Roman" w:eastAsia="Times New Roman" w:hAnsi="Times New Roman" w:cs="Times New Roman"/>
              </w:rPr>
              <w:t xml:space="preserve">  6 480,00</w:t>
            </w:r>
            <w:r>
              <w:rPr>
                <w:rFonts w:ascii="Times New Roman" w:eastAsia="Times New Roman" w:hAnsi="Times New Roman" w:cs="Times New Roman"/>
              </w:rPr>
              <w:t xml:space="preserve"> zł </w:t>
            </w:r>
          </w:p>
        </w:tc>
      </w:tr>
    </w:tbl>
    <w:p w:rsidR="0055474F" w:rsidRDefault="0055474F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1" w:type="dxa"/>
        <w:tblInd w:w="108" w:type="dxa"/>
        <w:tblCellMar>
          <w:top w:w="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4098"/>
      </w:tblGrid>
      <w:tr w:rsidR="0055474F" w:rsidTr="00DD499A">
        <w:trPr>
          <w:trHeight w:val="668"/>
        </w:trPr>
        <w:tc>
          <w:tcPr>
            <w:tcW w:w="9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55474F" w:rsidRDefault="0055474F" w:rsidP="00C65F01">
            <w:pPr>
              <w:spacing w:after="13"/>
              <w:ind w:right="40"/>
              <w:jc w:val="center"/>
            </w:pPr>
            <w:r w:rsidRPr="0055474F">
              <w:rPr>
                <w:rFonts w:ascii="Times New Roman" w:eastAsia="Times New Roman" w:hAnsi="Times New Roman" w:cs="Times New Roman"/>
                <w:b/>
              </w:rPr>
              <w:t>CZĘŚĆ NR 3</w:t>
            </w:r>
          </w:p>
          <w:p w:rsidR="0055474F" w:rsidRPr="0055474F" w:rsidRDefault="0055474F" w:rsidP="0055474F">
            <w:pPr>
              <w:jc w:val="center"/>
              <w:rPr>
                <w:rFonts w:ascii="Times New Roman" w:hAnsi="Times New Roman" w:cs="Times New Roman"/>
              </w:rPr>
            </w:pPr>
            <w:r w:rsidRPr="0055474F">
              <w:rPr>
                <w:rFonts w:ascii="Times New Roman" w:hAnsi="Times New Roman" w:cs="Times New Roman"/>
                <w:lang w:eastAsia="ar-SA"/>
              </w:rPr>
              <w:t xml:space="preserve">Odbiór, załadunek, transport i unieszkodliwienie odpadów komunalnych niesegregowanych                    i segregowanych z terenu </w:t>
            </w:r>
            <w:proofErr w:type="spellStart"/>
            <w:r w:rsidRPr="0055474F">
              <w:rPr>
                <w:rFonts w:ascii="Times New Roman" w:hAnsi="Times New Roman" w:cs="Times New Roman"/>
                <w:lang w:eastAsia="ar-SA"/>
              </w:rPr>
              <w:t>POiŁ</w:t>
            </w:r>
            <w:proofErr w:type="spellEnd"/>
            <w:r w:rsidRPr="0055474F">
              <w:rPr>
                <w:rFonts w:ascii="Times New Roman" w:hAnsi="Times New Roman" w:cs="Times New Roman"/>
                <w:lang w:eastAsia="ar-SA"/>
              </w:rPr>
              <w:t xml:space="preserve"> Skowronki</w:t>
            </w:r>
          </w:p>
        </w:tc>
      </w:tr>
      <w:tr w:rsidR="0055474F" w:rsidTr="00DD499A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F85492" w:rsidRDefault="0055474F" w:rsidP="00C65F01">
            <w:pPr>
              <w:rPr>
                <w:sz w:val="20"/>
                <w:szCs w:val="20"/>
              </w:rPr>
            </w:pPr>
            <w:r w:rsidRPr="00F85492">
              <w:rPr>
                <w:rFonts w:ascii="Times New Roman" w:eastAsia="Times New Roman" w:hAnsi="Times New Roman" w:cs="Times New Roman"/>
                <w:sz w:val="20"/>
                <w:szCs w:val="20"/>
              </w:rPr>
              <w:t>Numer oferty, nazwa wykonawcy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F85492" w:rsidRDefault="0055474F" w:rsidP="00DD499A">
            <w:pPr>
              <w:spacing w:after="117"/>
              <w:ind w:right="14"/>
              <w:rPr>
                <w:sz w:val="20"/>
                <w:szCs w:val="20"/>
              </w:rPr>
            </w:pPr>
            <w:r w:rsidRPr="00F85492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brutto</w:t>
            </w:r>
            <w:r w:rsidR="00DD4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oferty </w:t>
            </w:r>
            <w:r w:rsidRPr="00F8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zł </w:t>
            </w:r>
          </w:p>
        </w:tc>
      </w:tr>
      <w:tr w:rsidR="0055474F" w:rsidTr="00DD499A">
        <w:trPr>
          <w:trHeight w:val="6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F" w:rsidRPr="00DE20A5" w:rsidRDefault="0055474F" w:rsidP="00C65F0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</w:rPr>
              <w:t>Oferta nr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9A" w:rsidRDefault="0055474F" w:rsidP="00C65F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Zakład Gospodarki Komunalnej </w:t>
            </w:r>
          </w:p>
          <w:p w:rsidR="0055474F" w:rsidRPr="00F85492" w:rsidRDefault="0055474F" w:rsidP="00C65F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Sp. z o.o. </w:t>
            </w:r>
          </w:p>
          <w:p w:rsidR="0055474F" w:rsidRPr="00F85492" w:rsidRDefault="0055474F" w:rsidP="00C6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492">
              <w:rPr>
                <w:rFonts w:ascii="Times New Roman" w:eastAsia="Times New Roman" w:hAnsi="Times New Roman" w:cs="Times New Roman"/>
                <w:sz w:val="20"/>
                <w:szCs w:val="20"/>
              </w:rPr>
              <w:t>ul. Kanałowa 2</w:t>
            </w:r>
          </w:p>
          <w:p w:rsidR="0055474F" w:rsidRPr="00F85492" w:rsidRDefault="0055474F" w:rsidP="00C65F0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85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82-100 </w:t>
            </w:r>
            <w:r w:rsidRPr="00F85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NOWY DWÓR GDAŃSKI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4F" w:rsidRPr="00DD499A" w:rsidRDefault="00DD499A" w:rsidP="00DD499A">
            <w:pPr>
              <w:ind w:right="35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Zamówienie podstawowe: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55474F" w:rsidRPr="00DD49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5 532,06 zł</w:t>
            </w:r>
          </w:p>
        </w:tc>
      </w:tr>
    </w:tbl>
    <w:p w:rsidR="006A7C4F" w:rsidRDefault="006A7C4F" w:rsidP="006A7C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0E81" w:rsidRPr="00DD499A" w:rsidRDefault="00810E81" w:rsidP="006A7C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DD499A">
        <w:rPr>
          <w:rFonts w:ascii="Times New Roman" w:eastAsia="Times New Roman" w:hAnsi="Times New Roman" w:cs="Times New Roman"/>
          <w:lang w:eastAsia="pl-PL"/>
        </w:rPr>
        <w:t xml:space="preserve">Z poważaniem </w:t>
      </w:r>
    </w:p>
    <w:p w:rsidR="006A7C4F" w:rsidRPr="00DD499A" w:rsidRDefault="006A7C4F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6A7C4F" w:rsidRPr="00DD499A" w:rsidRDefault="00DC560C" w:rsidP="00F854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DD499A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7F5D4B" w:rsidRPr="00DD499A" w:rsidRDefault="006A7C4F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D499A">
        <w:rPr>
          <w:rFonts w:ascii="Times New Roman" w:eastAsia="Times New Roman" w:hAnsi="Times New Roman" w:cs="Times New Roman"/>
          <w:lang w:eastAsia="pl-PL"/>
        </w:rPr>
        <w:t>Emilia Jasińska</w:t>
      </w:r>
    </w:p>
    <w:p w:rsidR="00A25A44" w:rsidRPr="00F85492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lang w:eastAsia="pl-PL"/>
        </w:rPr>
      </w:pPr>
      <w:r w:rsidRPr="00F85492">
        <w:rPr>
          <w:rFonts w:ascii="Times New Roman" w:eastAsia="Calibri" w:hAnsi="Times New Roman" w:cs="Times New Roman"/>
          <w:sz w:val="18"/>
          <w:u w:val="single"/>
        </w:rPr>
        <w:t xml:space="preserve">Wykonano w 1 </w:t>
      </w:r>
      <w:r w:rsidR="00FA21F9" w:rsidRPr="00F85492">
        <w:rPr>
          <w:rFonts w:ascii="Times New Roman" w:eastAsia="Calibri" w:hAnsi="Times New Roman" w:cs="Times New Roman"/>
          <w:sz w:val="18"/>
          <w:u w:val="single"/>
        </w:rPr>
        <w:t>egz.:</w:t>
      </w:r>
    </w:p>
    <w:p w:rsidR="00A25A44" w:rsidRPr="00F85492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F85492">
        <w:rPr>
          <w:rFonts w:ascii="Times New Roman" w:eastAsia="Calibri" w:hAnsi="Times New Roman" w:cs="Times New Roman"/>
          <w:sz w:val="18"/>
        </w:rPr>
        <w:t xml:space="preserve">Egz. Nr 1 – ad acta </w:t>
      </w:r>
    </w:p>
    <w:p w:rsidR="00A25A44" w:rsidRPr="00F85492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F85492">
        <w:rPr>
          <w:rFonts w:ascii="Times New Roman" w:eastAsia="Calibri" w:hAnsi="Times New Roman" w:cs="Times New Roman"/>
          <w:sz w:val="18"/>
        </w:rPr>
        <w:t>Wykona</w:t>
      </w:r>
      <w:r w:rsidR="000410DE" w:rsidRPr="00F85492">
        <w:rPr>
          <w:rFonts w:ascii="Times New Roman" w:eastAsia="Calibri" w:hAnsi="Times New Roman" w:cs="Times New Roman"/>
          <w:sz w:val="18"/>
        </w:rPr>
        <w:t xml:space="preserve">ła: </w:t>
      </w:r>
      <w:r w:rsidR="006A7C4F" w:rsidRPr="00F85492">
        <w:rPr>
          <w:rFonts w:ascii="Times New Roman" w:eastAsia="Calibri" w:hAnsi="Times New Roman" w:cs="Times New Roman"/>
          <w:sz w:val="18"/>
        </w:rPr>
        <w:t>E. Jasińska (tel. 261 536 789</w:t>
      </w:r>
      <w:r w:rsidRPr="00F85492">
        <w:rPr>
          <w:rFonts w:ascii="Times New Roman" w:eastAsia="Calibri" w:hAnsi="Times New Roman" w:cs="Times New Roman"/>
          <w:sz w:val="18"/>
        </w:rPr>
        <w:t xml:space="preserve">) </w:t>
      </w:r>
    </w:p>
    <w:p w:rsidR="00A25A44" w:rsidRPr="00F85492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u w:val="single"/>
        </w:rPr>
      </w:pPr>
      <w:r w:rsidRPr="00F85492">
        <w:rPr>
          <w:rFonts w:ascii="Times New Roman" w:eastAsia="Calibri" w:hAnsi="Times New Roman" w:cs="Times New Roman"/>
          <w:sz w:val="18"/>
        </w:rPr>
        <w:t>Dostęp do dokumentu: Sekcja Zamówień Publicznych</w:t>
      </w:r>
    </w:p>
    <w:sectPr w:rsidR="00A25A44" w:rsidRPr="00F85492" w:rsidSect="00F85492">
      <w:footerReference w:type="default" r:id="rId10"/>
      <w:pgSz w:w="11906" w:h="16838"/>
      <w:pgMar w:top="1135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A0" w:rsidRDefault="00301DA0" w:rsidP="00DF4E29">
      <w:pPr>
        <w:spacing w:after="0" w:line="240" w:lineRule="auto"/>
      </w:pPr>
      <w:r>
        <w:separator/>
      </w:r>
    </w:p>
  </w:endnote>
  <w:endnote w:type="continuationSeparator" w:id="0">
    <w:p w:rsidR="00301DA0" w:rsidRDefault="00301DA0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A4D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A4D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A0" w:rsidRDefault="00301DA0" w:rsidP="00DF4E29">
      <w:pPr>
        <w:spacing w:after="0" w:line="240" w:lineRule="auto"/>
      </w:pPr>
      <w:r>
        <w:separator/>
      </w:r>
    </w:p>
  </w:footnote>
  <w:footnote w:type="continuationSeparator" w:id="0">
    <w:p w:rsidR="00301DA0" w:rsidRDefault="00301DA0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1"/>
    <w:rsid w:val="00023390"/>
    <w:rsid w:val="000235C6"/>
    <w:rsid w:val="00025153"/>
    <w:rsid w:val="000410DE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C4F71"/>
    <w:rsid w:val="002D2949"/>
    <w:rsid w:val="002D346B"/>
    <w:rsid w:val="002E0DBD"/>
    <w:rsid w:val="002E5916"/>
    <w:rsid w:val="002F5909"/>
    <w:rsid w:val="00300AD7"/>
    <w:rsid w:val="00301DA0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5123CB"/>
    <w:rsid w:val="0051613C"/>
    <w:rsid w:val="00516644"/>
    <w:rsid w:val="005268D6"/>
    <w:rsid w:val="005513E7"/>
    <w:rsid w:val="00552E21"/>
    <w:rsid w:val="0055434A"/>
    <w:rsid w:val="0055474F"/>
    <w:rsid w:val="00570D84"/>
    <w:rsid w:val="005804A0"/>
    <w:rsid w:val="00580FD7"/>
    <w:rsid w:val="00582C7D"/>
    <w:rsid w:val="005A4D61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1961"/>
    <w:rsid w:val="00650328"/>
    <w:rsid w:val="006608C8"/>
    <w:rsid w:val="00674250"/>
    <w:rsid w:val="00674698"/>
    <w:rsid w:val="00676BFC"/>
    <w:rsid w:val="00680A7B"/>
    <w:rsid w:val="00685021"/>
    <w:rsid w:val="0068583E"/>
    <w:rsid w:val="006869F6"/>
    <w:rsid w:val="006A7C4F"/>
    <w:rsid w:val="006D294C"/>
    <w:rsid w:val="006D54D2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69CE"/>
    <w:rsid w:val="00782EF6"/>
    <w:rsid w:val="00785771"/>
    <w:rsid w:val="0079159E"/>
    <w:rsid w:val="00792E1E"/>
    <w:rsid w:val="00794306"/>
    <w:rsid w:val="007A1B12"/>
    <w:rsid w:val="007A6479"/>
    <w:rsid w:val="007B6CFF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416C2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F5BB6"/>
    <w:rsid w:val="00901DB8"/>
    <w:rsid w:val="0091533F"/>
    <w:rsid w:val="0091579C"/>
    <w:rsid w:val="00915C32"/>
    <w:rsid w:val="009230DF"/>
    <w:rsid w:val="0093056B"/>
    <w:rsid w:val="00933211"/>
    <w:rsid w:val="00945226"/>
    <w:rsid w:val="00960A39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56"/>
    <w:rsid w:val="00A50BFD"/>
    <w:rsid w:val="00A71E2B"/>
    <w:rsid w:val="00A73624"/>
    <w:rsid w:val="00A73FB8"/>
    <w:rsid w:val="00A74A50"/>
    <w:rsid w:val="00A87059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7740B"/>
    <w:rsid w:val="00B86B54"/>
    <w:rsid w:val="00B87609"/>
    <w:rsid w:val="00B91AB1"/>
    <w:rsid w:val="00B97F67"/>
    <w:rsid w:val="00BA0EEC"/>
    <w:rsid w:val="00BA7384"/>
    <w:rsid w:val="00BD003B"/>
    <w:rsid w:val="00BE16A8"/>
    <w:rsid w:val="00BE60AB"/>
    <w:rsid w:val="00BE750B"/>
    <w:rsid w:val="00BF44E9"/>
    <w:rsid w:val="00BF58DB"/>
    <w:rsid w:val="00BF6582"/>
    <w:rsid w:val="00BF694F"/>
    <w:rsid w:val="00C04B7A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45B2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3535"/>
    <w:rsid w:val="00CD4559"/>
    <w:rsid w:val="00CD4A25"/>
    <w:rsid w:val="00CE3281"/>
    <w:rsid w:val="00CF1260"/>
    <w:rsid w:val="00CF259C"/>
    <w:rsid w:val="00CF5A8D"/>
    <w:rsid w:val="00CF7DC1"/>
    <w:rsid w:val="00D20809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D499A"/>
    <w:rsid w:val="00DD693F"/>
    <w:rsid w:val="00DE20A5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ED7A97"/>
    <w:rsid w:val="00F05902"/>
    <w:rsid w:val="00F118B0"/>
    <w:rsid w:val="00F16B94"/>
    <w:rsid w:val="00F4049F"/>
    <w:rsid w:val="00F41167"/>
    <w:rsid w:val="00F61F4A"/>
    <w:rsid w:val="00F73C2A"/>
    <w:rsid w:val="00F8123D"/>
    <w:rsid w:val="00F85492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table" w:customStyle="1" w:styleId="TableGrid">
    <w:name w:val="TableGrid"/>
    <w:rsid w:val="0055474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55474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table" w:customStyle="1" w:styleId="TableGrid">
    <w:name w:val="TableGrid"/>
    <w:rsid w:val="0055474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5547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CC4F03-4305-4BFA-A7E4-A45DBC6218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Jasińska Emilia</cp:lastModifiedBy>
  <cp:revision>4</cp:revision>
  <cp:lastPrinted>2021-12-22T11:39:00Z</cp:lastPrinted>
  <dcterms:created xsi:type="dcterms:W3CDTF">2021-12-22T10:58:00Z</dcterms:created>
  <dcterms:modified xsi:type="dcterms:W3CDTF">2021-12-22T11:40:00Z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