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20F1" w14:textId="3720C8BA" w:rsidR="00124BEC" w:rsidRDefault="00124BEC" w:rsidP="00816B17">
      <w:pPr>
        <w:rPr>
          <w:b/>
          <w:bCs/>
        </w:rPr>
      </w:pPr>
      <w:r>
        <w:t>………………………………………..</w:t>
      </w:r>
      <w:r w:rsidR="001F4139" w:rsidRPr="001F4139">
        <w:t xml:space="preserve">                                   </w:t>
      </w:r>
      <w:r>
        <w:t xml:space="preserve">    </w:t>
      </w:r>
      <w:r w:rsidR="001F4139" w:rsidRPr="00331A57">
        <w:rPr>
          <w:b/>
          <w:bCs/>
        </w:rPr>
        <w:t xml:space="preserve">Załącznik Nr </w:t>
      </w:r>
      <w:r w:rsidR="0054558D">
        <w:rPr>
          <w:b/>
          <w:bCs/>
        </w:rPr>
        <w:t>5</w:t>
      </w:r>
      <w:r w:rsidR="001F4139" w:rsidRPr="00331A57">
        <w:rPr>
          <w:b/>
          <w:bCs/>
        </w:rPr>
        <w:t xml:space="preserve"> </w:t>
      </w:r>
      <w:r w:rsidR="00331A57">
        <w:rPr>
          <w:b/>
          <w:bCs/>
        </w:rPr>
        <w:t>do SWZ</w:t>
      </w:r>
    </w:p>
    <w:p w14:paraId="7FC1568B" w14:textId="01A26CDB" w:rsidR="00124BEC" w:rsidRPr="00124BEC" w:rsidRDefault="00124BEC" w:rsidP="00816B17">
      <w:r w:rsidRPr="00124BEC">
        <w:t xml:space="preserve">                     Wykon</w:t>
      </w:r>
      <w:r>
        <w:t>a</w:t>
      </w:r>
      <w:r w:rsidRPr="00124BEC">
        <w:t>wca</w:t>
      </w:r>
    </w:p>
    <w:p w14:paraId="59D89D9E" w14:textId="77777777" w:rsidR="00124BEC" w:rsidRPr="00124BEC" w:rsidRDefault="00124BEC" w:rsidP="00816B17"/>
    <w:p w14:paraId="63838C59" w14:textId="77777777" w:rsidR="00124BEC" w:rsidRDefault="00124BEC" w:rsidP="00816B17">
      <w:pPr>
        <w:rPr>
          <w:b/>
          <w:bCs/>
        </w:rPr>
      </w:pPr>
    </w:p>
    <w:p w14:paraId="0FD82208" w14:textId="77777777" w:rsidR="00124BEC" w:rsidRDefault="00124BEC" w:rsidP="00816B17">
      <w:pPr>
        <w:rPr>
          <w:b/>
          <w:bCs/>
        </w:rPr>
      </w:pPr>
    </w:p>
    <w:p w14:paraId="600A3669" w14:textId="77777777" w:rsidR="00124BEC" w:rsidRDefault="00124BEC" w:rsidP="00816B17">
      <w:pPr>
        <w:rPr>
          <w:b/>
          <w:bCs/>
        </w:rPr>
      </w:pPr>
    </w:p>
    <w:p w14:paraId="03D9B75D" w14:textId="2FFD96ED" w:rsidR="00124BEC" w:rsidRDefault="00124BEC" w:rsidP="00124BE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w postepowaniu o udzielenie zamówienia publicznego prowadzonego na podstawie art. 275 ust. 1 ustawy PZP (Dz. U. z 202</w:t>
      </w:r>
      <w:r w:rsidR="00FB1E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poz. 1</w:t>
      </w:r>
      <w:r w:rsidR="00FB1E11">
        <w:rPr>
          <w:rFonts w:ascii="Times New Roman" w:hAnsi="Times New Roman" w:cs="Times New Roman"/>
        </w:rPr>
        <w:t>6</w:t>
      </w:r>
      <w:r w:rsidR="00481F2D">
        <w:rPr>
          <w:rFonts w:ascii="Times New Roman" w:hAnsi="Times New Roman" w:cs="Times New Roman"/>
        </w:rPr>
        <w:t>0</w:t>
      </w:r>
      <w:r w:rsidR="00FB1E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ze zm.) w trybie podstawowym pn.: </w:t>
      </w:r>
    </w:p>
    <w:p w14:paraId="525C0B3A" w14:textId="77777777" w:rsidR="00124BEC" w:rsidRDefault="00124BEC" w:rsidP="00124BEC">
      <w:pPr>
        <w:rPr>
          <w:b/>
          <w:bCs/>
        </w:rPr>
      </w:pPr>
    </w:p>
    <w:p w14:paraId="3027A2DD" w14:textId="77777777" w:rsidR="00124BEC" w:rsidRDefault="00124BEC" w:rsidP="00124BE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USŁUGA CAŁOROCZNEGO UTRZYMANIA TERENU ZEWNĘTRZNEGO </w:t>
      </w:r>
    </w:p>
    <w:p w14:paraId="7B9FB63F" w14:textId="77777777" w:rsidR="00124BEC" w:rsidRDefault="00124BEC" w:rsidP="00124BE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WOJEWÓDZKIEGO CENTRUM SZPITALNEGO KOTLINY JELENIOGÓRSKIEJ </w:t>
      </w:r>
    </w:p>
    <w:p w14:paraId="391F9768" w14:textId="77777777" w:rsidR="00124BEC" w:rsidRDefault="00124BEC" w:rsidP="00124BE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 UL. OGIŃSKIEGO 6 W JELENIEJ GÓRZE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0C0048D3" w14:textId="15E5AD48" w:rsidR="00124BEC" w:rsidRDefault="00124BEC" w:rsidP="00124BE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Nr referencyjny : ZP/PN/</w:t>
      </w:r>
      <w:r w:rsidR="00C00D7C">
        <w:rPr>
          <w:rFonts w:ascii="Times New Roman" w:eastAsia="Calibri" w:hAnsi="Times New Roman"/>
          <w:b/>
          <w:sz w:val="24"/>
          <w:szCs w:val="24"/>
        </w:rPr>
        <w:t>4</w:t>
      </w:r>
      <w:r w:rsidR="00FB1E11">
        <w:rPr>
          <w:rFonts w:ascii="Times New Roman" w:eastAsia="Calibri" w:hAnsi="Times New Roman"/>
          <w:b/>
          <w:sz w:val="24"/>
          <w:szCs w:val="24"/>
        </w:rPr>
        <w:t>8</w:t>
      </w:r>
      <w:r w:rsidR="00C00D7C">
        <w:rPr>
          <w:rFonts w:ascii="Times New Roman" w:eastAsia="Calibri" w:hAnsi="Times New Roman"/>
          <w:b/>
          <w:sz w:val="24"/>
          <w:szCs w:val="24"/>
        </w:rPr>
        <w:t>/10</w:t>
      </w:r>
      <w:r w:rsidR="004D2B04">
        <w:rPr>
          <w:rFonts w:ascii="Times New Roman" w:eastAsia="Calibri" w:hAnsi="Times New Roman"/>
          <w:b/>
          <w:sz w:val="24"/>
          <w:szCs w:val="24"/>
        </w:rPr>
        <w:t>/</w:t>
      </w:r>
      <w:r>
        <w:rPr>
          <w:rFonts w:ascii="Times New Roman" w:eastAsia="Calibri" w:hAnsi="Times New Roman"/>
          <w:b/>
          <w:sz w:val="24"/>
          <w:szCs w:val="24"/>
        </w:rPr>
        <w:t>202</w:t>
      </w:r>
      <w:r w:rsidR="00FB1E11">
        <w:rPr>
          <w:rFonts w:ascii="Times New Roman" w:eastAsia="Calibri" w:hAnsi="Times New Roman"/>
          <w:b/>
          <w:sz w:val="24"/>
          <w:szCs w:val="24"/>
        </w:rPr>
        <w:t>3</w:t>
      </w:r>
    </w:p>
    <w:p w14:paraId="01F68A8B" w14:textId="77777777" w:rsidR="00124BEC" w:rsidRDefault="00124BEC" w:rsidP="00124BEC">
      <w:pPr>
        <w:pStyle w:val="Default"/>
        <w:rPr>
          <w:rFonts w:ascii="Times New Roman" w:hAnsi="Times New Roman" w:cs="Times New Roman"/>
        </w:rPr>
      </w:pPr>
    </w:p>
    <w:p w14:paraId="6A2D9956" w14:textId="77777777" w:rsidR="00124BEC" w:rsidRDefault="00124BEC" w:rsidP="00124BEC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u w:val="single"/>
        </w:rPr>
        <w:t>Oświadczam(y),że</w:t>
      </w:r>
    </w:p>
    <w:p w14:paraId="6E671E49" w14:textId="77777777" w:rsidR="00124BEC" w:rsidRDefault="00124BEC" w:rsidP="00816B17">
      <w:pPr>
        <w:rPr>
          <w:b/>
          <w:bCs/>
        </w:rPr>
      </w:pPr>
    </w:p>
    <w:p w14:paraId="30E83348" w14:textId="77777777" w:rsidR="00124BEC" w:rsidRDefault="00124BEC" w:rsidP="00816B17">
      <w:pPr>
        <w:rPr>
          <w:b/>
          <w:bCs/>
        </w:rPr>
      </w:pPr>
    </w:p>
    <w:p w14:paraId="162B3BA0" w14:textId="4E35D235" w:rsidR="00F51AE6" w:rsidRPr="00F51AE6" w:rsidRDefault="00F51AE6" w:rsidP="00F51AE6">
      <w:pPr>
        <w:pStyle w:val="Zwykytekst2"/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F51AE6">
        <w:rPr>
          <w:rFonts w:ascii="Times New Roman" w:hAnsi="Times New Roman"/>
          <w:bCs/>
          <w:sz w:val="24"/>
          <w:szCs w:val="24"/>
        </w:rPr>
        <w:t>yspon</w:t>
      </w:r>
      <w:r>
        <w:rPr>
          <w:rFonts w:ascii="Times New Roman" w:hAnsi="Times New Roman"/>
          <w:bCs/>
          <w:sz w:val="24"/>
          <w:szCs w:val="24"/>
        </w:rPr>
        <w:t>ujemy odpowiednim</w:t>
      </w:r>
      <w:r w:rsidRPr="00F51AE6">
        <w:rPr>
          <w:rFonts w:ascii="Times New Roman" w:hAnsi="Times New Roman"/>
          <w:bCs/>
          <w:sz w:val="24"/>
          <w:szCs w:val="24"/>
        </w:rPr>
        <w:t xml:space="preserve"> potencjałem technicznym </w:t>
      </w:r>
      <w:r>
        <w:rPr>
          <w:rFonts w:ascii="Times New Roman" w:hAnsi="Times New Roman"/>
          <w:bCs/>
          <w:sz w:val="24"/>
          <w:szCs w:val="24"/>
        </w:rPr>
        <w:t xml:space="preserve">(sprzęt, maszyny, urządzenia) </w:t>
      </w:r>
      <w:r w:rsidRPr="00F51AE6">
        <w:rPr>
          <w:rFonts w:ascii="Times New Roman" w:hAnsi="Times New Roman"/>
          <w:bCs/>
          <w:sz w:val="24"/>
          <w:szCs w:val="24"/>
        </w:rPr>
        <w:t xml:space="preserve">zapewniającym właściwą realizację </w:t>
      </w:r>
      <w:r w:rsidR="00CB2FF8">
        <w:rPr>
          <w:rFonts w:ascii="Times New Roman" w:hAnsi="Times New Roman"/>
          <w:bCs/>
          <w:sz w:val="24"/>
          <w:szCs w:val="24"/>
        </w:rPr>
        <w:t xml:space="preserve">określonego przez Zamawiającego </w:t>
      </w:r>
      <w:r w:rsidRPr="00F51AE6">
        <w:rPr>
          <w:rFonts w:ascii="Times New Roman" w:hAnsi="Times New Roman"/>
          <w:bCs/>
          <w:sz w:val="24"/>
          <w:szCs w:val="24"/>
        </w:rPr>
        <w:t>przedmiotu zamówienia</w:t>
      </w:r>
      <w:r w:rsidR="00CB2FF8">
        <w:rPr>
          <w:rFonts w:ascii="Times New Roman" w:hAnsi="Times New Roman"/>
          <w:bCs/>
          <w:sz w:val="24"/>
          <w:szCs w:val="24"/>
        </w:rPr>
        <w:t>.</w:t>
      </w:r>
    </w:p>
    <w:p w14:paraId="552BF33B" w14:textId="62FE02CA" w:rsidR="00124BEC" w:rsidRPr="00F51AE6" w:rsidRDefault="00124BEC" w:rsidP="00816B17">
      <w:pPr>
        <w:rPr>
          <w:b/>
          <w:bCs/>
        </w:rPr>
      </w:pPr>
    </w:p>
    <w:p w14:paraId="4B74AC97" w14:textId="77777777" w:rsidR="00124BEC" w:rsidRPr="00F51AE6" w:rsidRDefault="00124BEC" w:rsidP="00816B17">
      <w:pPr>
        <w:rPr>
          <w:b/>
          <w:bCs/>
        </w:rPr>
      </w:pPr>
    </w:p>
    <w:p w14:paraId="77D7139C" w14:textId="77777777" w:rsidR="00F51AE6" w:rsidRDefault="00F51AE6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3A635C15" w14:textId="2A6ECDBA" w:rsidR="009E05D4" w:rsidRPr="00AD7B2A" w:rsidRDefault="00F51AE6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en-US"/>
        </w:rPr>
        <w:t>D</w:t>
      </w:r>
      <w:r w:rsidR="009E05D4" w:rsidRPr="00AD7B2A">
        <w:rPr>
          <w:rFonts w:eastAsiaTheme="minorHAnsi"/>
          <w:noProof/>
          <w:sz w:val="22"/>
          <w:szCs w:val="22"/>
          <w:lang w:eastAsia="en-US"/>
        </w:rPr>
        <w:t>ata, miejscowość oraz podpis(-y):</w:t>
      </w:r>
    </w:p>
    <w:p w14:paraId="3BDFD5CE" w14:textId="2A616CA8" w:rsidR="00E540D9" w:rsidRPr="009E05D4" w:rsidRDefault="00E540D9" w:rsidP="00D429F7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72061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292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936595">
    <w:abstractNumId w:val="1"/>
  </w:num>
  <w:num w:numId="4" w16cid:durableId="383336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72ED3"/>
    <w:rsid w:val="000A63DE"/>
    <w:rsid w:val="000B3E27"/>
    <w:rsid w:val="000E1C04"/>
    <w:rsid w:val="00124BEC"/>
    <w:rsid w:val="001F4139"/>
    <w:rsid w:val="0020045A"/>
    <w:rsid w:val="002072BA"/>
    <w:rsid w:val="002C5805"/>
    <w:rsid w:val="00331A57"/>
    <w:rsid w:val="0034587B"/>
    <w:rsid w:val="004663DF"/>
    <w:rsid w:val="00481F2D"/>
    <w:rsid w:val="004D2B04"/>
    <w:rsid w:val="0054558D"/>
    <w:rsid w:val="00552E05"/>
    <w:rsid w:val="00592432"/>
    <w:rsid w:val="005F0532"/>
    <w:rsid w:val="00615546"/>
    <w:rsid w:val="006252B2"/>
    <w:rsid w:val="00641123"/>
    <w:rsid w:val="007043C7"/>
    <w:rsid w:val="00741071"/>
    <w:rsid w:val="00794AA4"/>
    <w:rsid w:val="00816B17"/>
    <w:rsid w:val="0085080E"/>
    <w:rsid w:val="00884B3F"/>
    <w:rsid w:val="008E023B"/>
    <w:rsid w:val="009003EF"/>
    <w:rsid w:val="00945963"/>
    <w:rsid w:val="00955E04"/>
    <w:rsid w:val="00974DAC"/>
    <w:rsid w:val="009804C3"/>
    <w:rsid w:val="009E05D4"/>
    <w:rsid w:val="00A47AB2"/>
    <w:rsid w:val="00A73B24"/>
    <w:rsid w:val="00A92F45"/>
    <w:rsid w:val="00AA2E8B"/>
    <w:rsid w:val="00AD7B2A"/>
    <w:rsid w:val="00AE718B"/>
    <w:rsid w:val="00B126FB"/>
    <w:rsid w:val="00B1676E"/>
    <w:rsid w:val="00B428BE"/>
    <w:rsid w:val="00B62BE4"/>
    <w:rsid w:val="00B67AA8"/>
    <w:rsid w:val="00B75E11"/>
    <w:rsid w:val="00B83CCF"/>
    <w:rsid w:val="00BD0E0D"/>
    <w:rsid w:val="00C00D7C"/>
    <w:rsid w:val="00CB2FF8"/>
    <w:rsid w:val="00CC2781"/>
    <w:rsid w:val="00CD79FB"/>
    <w:rsid w:val="00D377E6"/>
    <w:rsid w:val="00D429F7"/>
    <w:rsid w:val="00D95650"/>
    <w:rsid w:val="00DC5A0E"/>
    <w:rsid w:val="00E2028E"/>
    <w:rsid w:val="00E540D9"/>
    <w:rsid w:val="00E7647A"/>
    <w:rsid w:val="00E80F78"/>
    <w:rsid w:val="00E8694E"/>
    <w:rsid w:val="00E91963"/>
    <w:rsid w:val="00E93D22"/>
    <w:rsid w:val="00EB182E"/>
    <w:rsid w:val="00EE7967"/>
    <w:rsid w:val="00F51AE6"/>
    <w:rsid w:val="00FB1E11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Mirosława Załanowska</cp:lastModifiedBy>
  <cp:revision>13</cp:revision>
  <cp:lastPrinted>2021-05-27T09:47:00Z</cp:lastPrinted>
  <dcterms:created xsi:type="dcterms:W3CDTF">2022-09-27T18:16:00Z</dcterms:created>
  <dcterms:modified xsi:type="dcterms:W3CDTF">2023-10-16T10:45:00Z</dcterms:modified>
</cp:coreProperties>
</file>