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0E12" w14:textId="77777777" w:rsidR="00AD5EA3" w:rsidRDefault="00DF5551" w:rsidP="004B5A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Załącznik </w:t>
      </w:r>
      <w:r w:rsidR="00F02069">
        <w:rPr>
          <w:sz w:val="28"/>
          <w:szCs w:val="28"/>
        </w:rPr>
        <w:t>Nr 2</w:t>
      </w:r>
      <w:r w:rsidR="0032743E">
        <w:rPr>
          <w:sz w:val="28"/>
          <w:szCs w:val="28"/>
        </w:rPr>
        <w:t xml:space="preserve"> do </w:t>
      </w:r>
      <w:r w:rsidR="008F06ED">
        <w:rPr>
          <w:sz w:val="28"/>
          <w:szCs w:val="28"/>
        </w:rPr>
        <w:t xml:space="preserve"> OPZ - </w:t>
      </w:r>
      <w:r w:rsidR="0032743E">
        <w:rPr>
          <w:sz w:val="28"/>
          <w:szCs w:val="28"/>
        </w:rPr>
        <w:t>wymagań technicznych</w:t>
      </w:r>
      <w:r w:rsidR="0001583B">
        <w:rPr>
          <w:sz w:val="28"/>
          <w:szCs w:val="28"/>
        </w:rPr>
        <w:t>:</w:t>
      </w:r>
      <w:r w:rsidR="00077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4087A29A" w14:textId="77777777"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</w:p>
    <w:p w14:paraId="2E75D486" w14:textId="77777777"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14:paraId="7966E5B4" w14:textId="77777777"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14:paraId="7B87201A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14:paraId="09E76D13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14:paraId="0E502D79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14:paraId="34ED3DF2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</w:p>
    <w:p w14:paraId="0C6E2F3B" w14:textId="77777777"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14:paraId="7A169464" w14:textId="77777777"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14:paraId="4F47B5BD" w14:textId="77777777" w:rsidR="003F2BAF" w:rsidRDefault="003F2BAF" w:rsidP="003F2BAF">
      <w:pPr>
        <w:spacing w:after="0"/>
        <w:ind w:left="1134"/>
        <w:jc w:val="both"/>
      </w:pPr>
    </w:p>
    <w:p w14:paraId="0D1405C8" w14:textId="77777777"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14:paraId="542E6F45" w14:textId="77777777"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14:paraId="146F8AF4" w14:textId="77777777" w:rsidR="004B5A57" w:rsidRPr="00070CAC" w:rsidRDefault="004B5A57" w:rsidP="004B5A57">
      <w:pPr>
        <w:spacing w:after="0"/>
        <w:ind w:left="1134"/>
        <w:jc w:val="both"/>
      </w:pPr>
    </w:p>
    <w:p w14:paraId="163260CD" w14:textId="77777777"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14:paraId="25B847C1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14:paraId="29A58231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14:paraId="4D806BCA" w14:textId="77777777"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14:paraId="52B403FE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14:paraId="5F09F86B" w14:textId="77777777"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14:paraId="1C8C1636" w14:textId="77777777" w:rsidR="00655F3A" w:rsidRPr="00070CAC" w:rsidRDefault="00655F3A" w:rsidP="00655F3A">
      <w:pPr>
        <w:spacing w:after="0"/>
        <w:ind w:left="1134"/>
        <w:jc w:val="both"/>
      </w:pPr>
    </w:p>
    <w:p w14:paraId="453CDA54" w14:textId="77777777"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14:paraId="4A9091A5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14:paraId="27304B92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14:paraId="02CFF7B6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14:paraId="7F5EA228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14:paraId="6C7FDCB4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14:paraId="0042E632" w14:textId="77777777"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14:paraId="2185C8EF" w14:textId="77777777"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14:paraId="247A3838" w14:textId="77777777"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14:paraId="7FCB7177" w14:textId="77777777"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14:paraId="3ACCDA1E" w14:textId="77777777"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14:paraId="5FD87C5A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14:paraId="0F275F2A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14:paraId="747A9942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14:paraId="1E56725D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14:paraId="756E1726" w14:textId="77777777"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14:paraId="1B7B03F1" w14:textId="77777777" w:rsidR="00DC24AE" w:rsidRDefault="00DC24AE" w:rsidP="000F5779">
      <w:pPr>
        <w:jc w:val="both"/>
        <w:rPr>
          <w:b/>
          <w:sz w:val="28"/>
          <w:szCs w:val="28"/>
        </w:rPr>
      </w:pPr>
    </w:p>
    <w:p w14:paraId="59530732" w14:textId="77777777"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14:paraId="6147F06A" w14:textId="77777777"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14:paraId="1FDEF7E3" w14:textId="77777777"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14:paraId="47D89016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14:paraId="5A1C86EA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14:paraId="1370A091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14:paraId="62CCA12E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14:paraId="5F505EFD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14:paraId="295904BA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14:paraId="57170DDD" w14:textId="77777777"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14:paraId="2A7BBD44" w14:textId="77777777"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14:paraId="68189558" w14:textId="77777777" w:rsidR="003F2BAF" w:rsidRDefault="003F2BAF" w:rsidP="003F2BAF">
      <w:pPr>
        <w:spacing w:after="0"/>
        <w:ind w:left="1134"/>
        <w:jc w:val="both"/>
      </w:pPr>
    </w:p>
    <w:p w14:paraId="1226414A" w14:textId="77777777"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14:paraId="60A37212" w14:textId="77777777"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14:paraId="795C1399" w14:textId="77777777"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14:paraId="5C68C679" w14:textId="77777777"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14:paraId="3A92ED65" w14:textId="77777777" w:rsidR="00B8401E" w:rsidRPr="00B4015A" w:rsidRDefault="00B8401E" w:rsidP="00B8401E">
      <w:pPr>
        <w:pStyle w:val="Akapitzlist"/>
        <w:numPr>
          <w:ilvl w:val="0"/>
          <w:numId w:val="15"/>
        </w:numPr>
        <w:spacing w:after="0"/>
        <w:jc w:val="both"/>
      </w:pPr>
      <w:r w:rsidRPr="00B4015A">
        <w:rPr>
          <w:rFonts w:cs="Calibri"/>
        </w:rPr>
        <w:t>ZAMAWIAJĄCY</w:t>
      </w:r>
      <w:r w:rsidRPr="00B4015A">
        <w:t xml:space="preserve"> przekaże </w:t>
      </w:r>
      <w:r w:rsidR="00404B1D">
        <w:rPr>
          <w:rFonts w:cs="Calibri"/>
        </w:rPr>
        <w:t>WYKONAWCY</w:t>
      </w:r>
      <w:r w:rsidR="0055663E">
        <w:t xml:space="preserve"> karty SIM </w:t>
      </w:r>
      <w:r w:rsidR="00FC59B9">
        <w:t>(</w:t>
      </w:r>
      <w:r w:rsidR="00404B1D">
        <w:t>rodzaj transmisji danych określi WYKONAWCA</w:t>
      </w:r>
      <w:r w:rsidR="00FC59B9">
        <w:t xml:space="preserve">) </w:t>
      </w:r>
      <w:r w:rsidR="0055663E">
        <w:t>niezbędne</w:t>
      </w:r>
      <w:r w:rsidRPr="00B4015A">
        <w:t xml:space="preserve"> do wykonania konfigurac</w:t>
      </w:r>
      <w:r w:rsidR="0055663E">
        <w:t>ji dostarczanych urządzeń</w:t>
      </w:r>
      <w:r w:rsidRPr="00B4015A">
        <w:t>,</w:t>
      </w:r>
    </w:p>
    <w:p w14:paraId="31AA0293" w14:textId="77777777"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14:paraId="623194CC" w14:textId="77777777"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14:paraId="23263652" w14:textId="77777777" w:rsidR="00C3722E" w:rsidRDefault="00C3722E" w:rsidP="00B4015A">
      <w:pPr>
        <w:pStyle w:val="Akapitzlist"/>
        <w:numPr>
          <w:ilvl w:val="1"/>
          <w:numId w:val="15"/>
        </w:numPr>
        <w:spacing w:after="0"/>
        <w:jc w:val="both"/>
      </w:pPr>
      <w:r>
        <w:t>kopię protokołu montażu z</w:t>
      </w:r>
      <w:r w:rsidR="00FC59B9">
        <w:t>a</w:t>
      </w:r>
      <w:r>
        <w:t xml:space="preserve">wierającego obowiązkowo: </w:t>
      </w:r>
      <w:r w:rsidR="00FC59B9">
        <w:t xml:space="preserve"> numer </w:t>
      </w:r>
      <w:r w:rsidR="00B525D8">
        <w:t>telefonu karty SIM</w:t>
      </w:r>
      <w:r>
        <w:t>;</w:t>
      </w:r>
    </w:p>
    <w:p w14:paraId="0BFEA3F6" w14:textId="77777777"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14:paraId="42E4C260" w14:textId="77777777"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14:paraId="5D01A494" w14:textId="77777777"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lastRenderedPageBreak/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>dostarczanych urządzeń do Modułu lokalizacji pojazdów wyposażonego w terminal graficzny 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14:paraId="2313BB74" w14:textId="77777777"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footerReference w:type="default" r:id="rId7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7376" w14:textId="77777777" w:rsidR="00CD5EFE" w:rsidRDefault="00CD5EFE" w:rsidP="009C7CBD">
      <w:pPr>
        <w:spacing w:after="0" w:line="240" w:lineRule="auto"/>
      </w:pPr>
      <w:r>
        <w:separator/>
      </w:r>
    </w:p>
  </w:endnote>
  <w:endnote w:type="continuationSeparator" w:id="0">
    <w:p w14:paraId="22A5B4FB" w14:textId="77777777" w:rsidR="00CD5EFE" w:rsidRDefault="00CD5EFE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9292"/>
      <w:docPartObj>
        <w:docPartGallery w:val="Page Numbers (Bottom of Page)"/>
        <w:docPartUnique/>
      </w:docPartObj>
    </w:sdtPr>
    <w:sdtEndPr/>
    <w:sdtContent>
      <w:p w14:paraId="65311D9C" w14:textId="678D2947" w:rsidR="009C7CBD" w:rsidRDefault="004F758E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A15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9D964" w14:textId="77777777" w:rsidR="009C7CBD" w:rsidRDefault="009C7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23CE3" w14:textId="77777777" w:rsidR="00CD5EFE" w:rsidRDefault="00CD5EFE" w:rsidP="009C7CBD">
      <w:pPr>
        <w:spacing w:after="0" w:line="240" w:lineRule="auto"/>
      </w:pPr>
      <w:r>
        <w:separator/>
      </w:r>
    </w:p>
  </w:footnote>
  <w:footnote w:type="continuationSeparator" w:id="0">
    <w:p w14:paraId="47CBCFCB" w14:textId="77777777" w:rsidR="00CD5EFE" w:rsidRDefault="00CD5EFE" w:rsidP="009C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1"/>
    <w:rsid w:val="0001583B"/>
    <w:rsid w:val="00032AEB"/>
    <w:rsid w:val="000679AB"/>
    <w:rsid w:val="000773F9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4F758E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8F06ED"/>
    <w:rsid w:val="00900CCD"/>
    <w:rsid w:val="00907E60"/>
    <w:rsid w:val="0091354D"/>
    <w:rsid w:val="00917EFA"/>
    <w:rsid w:val="00922F27"/>
    <w:rsid w:val="00947F43"/>
    <w:rsid w:val="00972463"/>
    <w:rsid w:val="0097379B"/>
    <w:rsid w:val="00995829"/>
    <w:rsid w:val="009B1523"/>
    <w:rsid w:val="009C7CBD"/>
    <w:rsid w:val="00A027F0"/>
    <w:rsid w:val="00A15925"/>
    <w:rsid w:val="00A159E5"/>
    <w:rsid w:val="00A1797C"/>
    <w:rsid w:val="00A2687F"/>
    <w:rsid w:val="00A427FF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74D63"/>
    <w:rsid w:val="00B8401E"/>
    <w:rsid w:val="00BA3FEC"/>
    <w:rsid w:val="00BA6E7E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6D0C"/>
    <w:rsid w:val="00C676F8"/>
    <w:rsid w:val="00C87FCD"/>
    <w:rsid w:val="00C9049E"/>
    <w:rsid w:val="00C9590B"/>
    <w:rsid w:val="00CA1B0E"/>
    <w:rsid w:val="00CA225E"/>
    <w:rsid w:val="00CA5A60"/>
    <w:rsid w:val="00CD5EFE"/>
    <w:rsid w:val="00CE2262"/>
    <w:rsid w:val="00CE3D01"/>
    <w:rsid w:val="00CE41E2"/>
    <w:rsid w:val="00CE58D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B76EF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9105A"/>
    <w:rsid w:val="00EA0276"/>
    <w:rsid w:val="00EA2912"/>
    <w:rsid w:val="00EC2B76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5000"/>
    <w:rsid w:val="00F778E6"/>
    <w:rsid w:val="00FA4FC1"/>
    <w:rsid w:val="00FC220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965"/>
  <w15:docId w15:val="{F0E9A807-93D6-4D93-8FE7-A77BC2D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Arkadiusz Krzemiński</cp:lastModifiedBy>
  <cp:revision>2</cp:revision>
  <cp:lastPrinted>2015-05-07T07:55:00Z</cp:lastPrinted>
  <dcterms:created xsi:type="dcterms:W3CDTF">2022-01-24T09:52:00Z</dcterms:created>
  <dcterms:modified xsi:type="dcterms:W3CDTF">2022-01-24T09:52:00Z</dcterms:modified>
</cp:coreProperties>
</file>