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A4" w:rsidRDefault="002A70A4" w:rsidP="002A70A4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3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282"/>
      </w:tblGrid>
      <w:tr w:rsidR="002A70A4" w:rsidTr="00BD4A32">
        <w:tc>
          <w:tcPr>
            <w:tcW w:w="3936" w:type="dxa"/>
          </w:tcPr>
          <w:p w:rsidR="002A70A4" w:rsidRPr="00965BF3" w:rsidRDefault="002A70A4" w:rsidP="00AC0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AC0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1C0196" w:rsidRDefault="002A70A4" w:rsidP="00AC023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2A70A4" w:rsidTr="00BD4A32">
        <w:tc>
          <w:tcPr>
            <w:tcW w:w="3936" w:type="dxa"/>
          </w:tcPr>
          <w:p w:rsidR="002A70A4" w:rsidRPr="00965BF3" w:rsidRDefault="002A70A4" w:rsidP="00AC0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AC0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:rsidR="002A70A4" w:rsidRPr="00AC0239" w:rsidRDefault="002A70A4" w:rsidP="00AC02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Regionalna Baza Logistyczna </w:t>
            </w:r>
          </w:p>
        </w:tc>
      </w:tr>
      <w:tr w:rsidR="002A70A4" w:rsidTr="00BD4A32">
        <w:tc>
          <w:tcPr>
            <w:tcW w:w="3936" w:type="dxa"/>
          </w:tcPr>
          <w:p w:rsidR="002A70A4" w:rsidRPr="00965BF3" w:rsidRDefault="002A70A4" w:rsidP="00AC0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AC0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:rsidR="002A70A4" w:rsidRPr="00AC0239" w:rsidRDefault="002A70A4" w:rsidP="00AC02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39">
              <w:rPr>
                <w:rFonts w:ascii="Times New Roman" w:hAnsi="Times New Roman" w:cs="Times New Roman"/>
                <w:b/>
                <w:sz w:val="24"/>
                <w:szCs w:val="24"/>
              </w:rPr>
              <w:t>04-470 Warszawa</w:t>
            </w:r>
          </w:p>
        </w:tc>
      </w:tr>
      <w:tr w:rsidR="002A70A4" w:rsidTr="00BD4A32">
        <w:tc>
          <w:tcPr>
            <w:tcW w:w="3936" w:type="dxa"/>
          </w:tcPr>
          <w:p w:rsidR="002A70A4" w:rsidRPr="00965BF3" w:rsidRDefault="002A70A4" w:rsidP="00AC0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AC0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:rsidR="002A70A4" w:rsidRPr="00AC0239" w:rsidRDefault="002A70A4" w:rsidP="00AC02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39">
              <w:rPr>
                <w:rFonts w:ascii="Times New Roman" w:hAnsi="Times New Roman" w:cs="Times New Roman"/>
                <w:b/>
                <w:sz w:val="24"/>
                <w:szCs w:val="24"/>
              </w:rPr>
              <w:t>ul. Marsa 110</w:t>
            </w:r>
            <w:bookmarkStart w:id="0" w:name="_GoBack"/>
            <w:bookmarkEnd w:id="0"/>
          </w:p>
        </w:tc>
      </w:tr>
      <w:tr w:rsidR="002A70A4" w:rsidRPr="0009460D" w:rsidTr="00BD4A32">
        <w:tc>
          <w:tcPr>
            <w:tcW w:w="3936" w:type="dxa"/>
          </w:tcPr>
          <w:p w:rsidR="002A70A4" w:rsidRPr="0009460D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:rsidR="002A70A4" w:rsidRPr="0009460D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:rsidR="002A70A4" w:rsidRPr="00CF54E4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2A70A4" w:rsidTr="00BD4A32">
        <w:tc>
          <w:tcPr>
            <w:tcW w:w="3936" w:type="dxa"/>
          </w:tcPr>
          <w:p w:rsidR="002A70A4" w:rsidRPr="0078207A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BD4A32">
        <w:tc>
          <w:tcPr>
            <w:tcW w:w="3936" w:type="dxa"/>
            <w:tcBorders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BD4A32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BD4A32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BD4A32">
        <w:tc>
          <w:tcPr>
            <w:tcW w:w="3936" w:type="dxa"/>
            <w:tcBorders>
              <w:top w:val="dotted" w:sz="4" w:space="0" w:color="auto"/>
            </w:tcBorders>
          </w:tcPr>
          <w:p w:rsidR="002A70A4" w:rsidRPr="00DE3CAF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KRS/CEiDG)</w:t>
            </w: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RPr="001C0196" w:rsidTr="00BD4A32">
        <w:trPr>
          <w:trHeight w:val="138"/>
        </w:trPr>
        <w:tc>
          <w:tcPr>
            <w:tcW w:w="3936" w:type="dxa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:rsidR="002A70A4" w:rsidRPr="001C0196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:rsidR="002A70A4" w:rsidRPr="001C0196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2A70A4" w:rsidTr="00BD4A32">
        <w:tc>
          <w:tcPr>
            <w:tcW w:w="3936" w:type="dxa"/>
          </w:tcPr>
          <w:p w:rsidR="002A70A4" w:rsidRPr="00965BF3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BD4A32">
        <w:tc>
          <w:tcPr>
            <w:tcW w:w="3936" w:type="dxa"/>
            <w:tcBorders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2A70A4" w:rsidRDefault="002A70A4" w:rsidP="002A70A4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A70A4" w:rsidRPr="008E7CF5" w:rsidRDefault="002A70A4" w:rsidP="00A00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:rsidR="002A70A4" w:rsidRPr="00AE4040" w:rsidRDefault="002A70A4" w:rsidP="00A00596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E4040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:rsidR="002A70A4" w:rsidRPr="0063566D" w:rsidRDefault="002A70A4" w:rsidP="00A00596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A70A4" w:rsidRPr="008E7CF5" w:rsidRDefault="002A70A4" w:rsidP="002A7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A265E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820596">
        <w:rPr>
          <w:rFonts w:ascii="Times New Roman" w:hAnsi="Times New Roman" w:cs="Times New Roman"/>
          <w:b/>
          <w:sz w:val="24"/>
          <w:szCs w:val="24"/>
        </w:rPr>
        <w:t>polowego ciągu wydawczego z namiotem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nr referencyjny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0596">
        <w:rPr>
          <w:rFonts w:ascii="Times New Roman" w:hAnsi="Times New Roman" w:cs="Times New Roman"/>
          <w:b/>
          <w:sz w:val="24"/>
          <w:szCs w:val="24"/>
        </w:rPr>
        <w:t>D/101</w:t>
      </w:r>
      <w:r w:rsidR="006A265E"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265E" w:rsidRPr="008E7CF5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6A265E">
        <w:rPr>
          <w:rFonts w:ascii="Times New Roman" w:hAnsi="Times New Roman" w:cs="Times New Roman"/>
          <w:sz w:val="24"/>
          <w:szCs w:val="24"/>
        </w:rPr>
        <w:t>przez</w:t>
      </w:r>
      <w:r w:rsidR="006A265E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6A265E">
        <w:rPr>
          <w:rFonts w:ascii="Times New Roman" w:hAnsi="Times New Roman" w:cs="Times New Roman"/>
          <w:sz w:val="24"/>
          <w:szCs w:val="24"/>
        </w:rPr>
        <w:t>2 Regionalną</w:t>
      </w:r>
      <w:r w:rsidRPr="008E7CF5">
        <w:rPr>
          <w:rFonts w:ascii="Times New Roman" w:hAnsi="Times New Roman" w:cs="Times New Roman"/>
          <w:sz w:val="24"/>
          <w:szCs w:val="24"/>
        </w:rPr>
        <w:t xml:space="preserve"> Bazę Logistyczną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7CF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A70A4" w:rsidRPr="0063566D" w:rsidRDefault="002A70A4" w:rsidP="002A7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A70A4" w:rsidRPr="005F2A2C" w:rsidRDefault="002A70A4" w:rsidP="002A70A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Pr="005F2A2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2A70A4" w:rsidRPr="009A0B74" w:rsidRDefault="002A70A4" w:rsidP="002A70A4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 w:cs="Times New Roman"/>
          <w:sz w:val="24"/>
          <w:szCs w:val="24"/>
        </w:rPr>
        <w:t xml:space="preserve">wykluczeniu z postępowania o </w:t>
      </w:r>
      <w:r w:rsidR="006A265E" w:rsidRPr="00AE4040">
        <w:rPr>
          <w:rFonts w:ascii="Times New Roman" w:hAnsi="Times New Roman" w:cs="Times New Roman"/>
          <w:sz w:val="24"/>
          <w:szCs w:val="24"/>
        </w:rPr>
        <w:t>udzielenie zamówienia</w:t>
      </w:r>
      <w:r w:rsidRPr="00AE4040"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0A4" w:rsidRPr="006A265E" w:rsidRDefault="002A70A4" w:rsidP="002A70A4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 w:cs="Times New Roman"/>
          <w:sz w:val="24"/>
          <w:szCs w:val="24"/>
        </w:rPr>
        <w:t xml:space="preserve">wykluczeniu z postępowania o </w:t>
      </w:r>
      <w:r w:rsidR="006A265E" w:rsidRPr="002A70A4">
        <w:rPr>
          <w:rFonts w:ascii="Times New Roman" w:hAnsi="Times New Roman" w:cs="Times New Roman"/>
          <w:sz w:val="24"/>
          <w:szCs w:val="24"/>
        </w:rPr>
        <w:t>udzielenie zamówienia</w:t>
      </w:r>
      <w:r w:rsidRPr="002A70A4">
        <w:rPr>
          <w:rFonts w:ascii="Times New Roman" w:hAnsi="Times New Roman" w:cs="Times New Roman"/>
          <w:sz w:val="24"/>
          <w:szCs w:val="24"/>
        </w:rPr>
        <w:t xml:space="preserve"> publicznego na podstawie </w:t>
      </w:r>
      <w:r w:rsidRPr="008728CF">
        <w:rPr>
          <w:rFonts w:ascii="Times New Roman" w:hAnsi="Times New Roman" w:cs="Times New Roman"/>
          <w:sz w:val="24"/>
          <w:szCs w:val="24"/>
        </w:rPr>
        <w:t>art. 5k Rozporządzenia Rady (UE) 202</w:t>
      </w:r>
      <w:r>
        <w:rPr>
          <w:rFonts w:ascii="Times New Roman" w:hAnsi="Times New Roman" w:cs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 w:cs="Times New Roman"/>
          <w:sz w:val="24"/>
          <w:szCs w:val="24"/>
        </w:rPr>
        <w:t xml:space="preserve">w sprawie zmiany Rozporządzenia (UE) nr 833/2014 dotyczącego środków ograniczających w związku z działaniami Rosji </w:t>
      </w:r>
      <w:r w:rsidR="006A265E" w:rsidRPr="008728CF">
        <w:rPr>
          <w:rFonts w:ascii="Times New Roman" w:hAnsi="Times New Roman" w:cs="Times New Roman"/>
          <w:sz w:val="24"/>
          <w:szCs w:val="24"/>
        </w:rPr>
        <w:t>destabilizującymi sytuację</w:t>
      </w:r>
      <w:r w:rsidRPr="008728CF">
        <w:rPr>
          <w:rFonts w:ascii="Times New Roman" w:hAnsi="Times New Roman" w:cs="Times New Roman"/>
          <w:sz w:val="24"/>
          <w:szCs w:val="24"/>
        </w:rPr>
        <w:t xml:space="preserve"> na Ukrainie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65E" w:rsidRPr="008728CF" w:rsidRDefault="006A265E" w:rsidP="006A265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Pr="008E7CF5" w:rsidRDefault="002A70A4" w:rsidP="002A70A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7CF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2A70A4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A70A4" w:rsidRPr="008E7CF5" w:rsidRDefault="002A70A4" w:rsidP="002A70A4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:rsidR="002A70A4" w:rsidRPr="008E7CF5" w:rsidRDefault="002A70A4" w:rsidP="002A70A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2A70A4" w:rsidRPr="008E7CF5" w:rsidRDefault="002A70A4" w:rsidP="002A70A4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70A4" w:rsidRDefault="002A70A4" w:rsidP="002A7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A70A4" w:rsidRPr="008E7CF5" w:rsidRDefault="002A70A4" w:rsidP="002A7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0A4" w:rsidRPr="008E7CF5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70A4" w:rsidRPr="008E7CF5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:rsidR="002A70A4" w:rsidRPr="008E7CF5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A70A4" w:rsidRDefault="002A70A4" w:rsidP="002A70A4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A70A4" w:rsidRDefault="002A70A4" w:rsidP="002A70A4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A70A4" w:rsidRPr="00323B24" w:rsidRDefault="002A70A4" w:rsidP="002A70A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:rsidR="002A70A4" w:rsidRPr="003C3EDE" w:rsidRDefault="002A70A4" w:rsidP="002A70A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>O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świadczenie to wykonawca dołącza do oferty w odpowiedzi na ogłoszenie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o zamówieniu.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ascii="Times New Roman" w:eastAsia="Calibri" w:hAnsi="Times New Roman" w:cs="Times New Roman"/>
          <w:sz w:val="16"/>
          <w:szCs w:val="16"/>
        </w:rPr>
        <w:tab/>
      </w:r>
    </w:p>
    <w:p w:rsidR="002A70A4" w:rsidRPr="00A13F48" w:rsidRDefault="002A70A4" w:rsidP="002A70A4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0596" w:rsidRDefault="00A00596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A70A4" w:rsidSect="007430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82" w:rsidRDefault="00036B82" w:rsidP="002A70A4">
      <w:pPr>
        <w:spacing w:after="0" w:line="240" w:lineRule="auto"/>
      </w:pPr>
      <w:r>
        <w:separator/>
      </w:r>
    </w:p>
  </w:endnote>
  <w:endnote w:type="continuationSeparator" w:id="0">
    <w:p w:rsidR="00036B82" w:rsidRDefault="00036B82" w:rsidP="002A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b/>
        <w:i/>
      </w:rPr>
      <w:id w:val="-1909446796"/>
      <w:docPartObj>
        <w:docPartGallery w:val="Page Numbers (Bottom of Page)"/>
        <w:docPartUnique/>
      </w:docPartObj>
    </w:sdtPr>
    <w:sdtEndPr/>
    <w:sdtContent>
      <w:p w:rsidR="00AC0239" w:rsidRPr="00A1251D" w:rsidRDefault="006A265E" w:rsidP="00AC0239">
        <w:pPr>
          <w:pStyle w:val="Stopka"/>
          <w:pBdr>
            <w:top w:val="thinThickSmallGap" w:sz="24" w:space="1" w:color="622423"/>
          </w:pBdr>
          <w:rPr>
            <w:b/>
            <w:sz w:val="18"/>
            <w:szCs w:val="18"/>
          </w:rPr>
        </w:pPr>
        <w:r>
          <w:rPr>
            <w:rFonts w:ascii="Times New Roman" w:eastAsiaTheme="majorEastAsia" w:hAnsi="Times New Roman" w:cs="Times New Roman"/>
            <w:b/>
            <w:i/>
          </w:rPr>
          <w:t xml:space="preserve"> </w:t>
        </w:r>
        <w:r w:rsidR="00AC0239">
          <w:rPr>
            <w:rFonts w:ascii="Times New Roman" w:eastAsiaTheme="majorEastAsia" w:hAnsi="Times New Roman" w:cs="Times New Roman"/>
            <w:b/>
            <w:i/>
          </w:rPr>
          <w:tab/>
        </w:r>
        <w:r w:rsidR="00AC0239">
          <w:rPr>
            <w:b/>
            <w:sz w:val="18"/>
            <w:szCs w:val="18"/>
          </w:rPr>
          <w:t>Załącznik nr 2A</w:t>
        </w:r>
        <w:r w:rsidR="00AC0239">
          <w:rPr>
            <w:b/>
            <w:sz w:val="18"/>
            <w:szCs w:val="18"/>
          </w:rPr>
          <w:t xml:space="preserve"> do S</w:t>
        </w:r>
        <w:r w:rsidR="00AC0239" w:rsidRPr="00D85D61">
          <w:rPr>
            <w:b/>
            <w:sz w:val="18"/>
            <w:szCs w:val="18"/>
          </w:rPr>
          <w:t xml:space="preserve">WZ, numer sprawy: </w:t>
        </w:r>
        <w:r w:rsidR="00AC0239">
          <w:rPr>
            <w:b/>
            <w:sz w:val="18"/>
            <w:szCs w:val="18"/>
          </w:rPr>
          <w:t>D/101/2022</w:t>
        </w:r>
        <w:r w:rsidR="00AC0239">
          <w:rPr>
            <w:b/>
            <w:sz w:val="18"/>
            <w:szCs w:val="18"/>
          </w:rPr>
          <w:tab/>
          <w:t xml:space="preserve"> </w:t>
        </w:r>
        <w:r w:rsidR="00AC0239" w:rsidRPr="00D85D61">
          <w:rPr>
            <w:b/>
            <w:sz w:val="18"/>
            <w:szCs w:val="18"/>
          </w:rPr>
          <w:t xml:space="preserve">strona </w:t>
        </w:r>
        <w:r w:rsidR="00AC0239" w:rsidRPr="00D85D61">
          <w:rPr>
            <w:b/>
            <w:sz w:val="18"/>
            <w:szCs w:val="18"/>
          </w:rPr>
          <w:fldChar w:fldCharType="begin"/>
        </w:r>
        <w:r w:rsidR="00AC0239" w:rsidRPr="00D85D61">
          <w:rPr>
            <w:b/>
            <w:sz w:val="18"/>
            <w:szCs w:val="18"/>
          </w:rPr>
          <w:instrText xml:space="preserve"> PAGE   \* MERGEFORMAT </w:instrText>
        </w:r>
        <w:r w:rsidR="00AC0239" w:rsidRPr="00D85D61">
          <w:rPr>
            <w:b/>
            <w:sz w:val="18"/>
            <w:szCs w:val="18"/>
          </w:rPr>
          <w:fldChar w:fldCharType="separate"/>
        </w:r>
        <w:r w:rsidR="00036B82">
          <w:rPr>
            <w:b/>
            <w:noProof/>
            <w:sz w:val="18"/>
            <w:szCs w:val="18"/>
          </w:rPr>
          <w:t>1</w:t>
        </w:r>
        <w:r w:rsidR="00AC0239" w:rsidRPr="00D85D61">
          <w:rPr>
            <w:b/>
            <w:noProof/>
            <w:sz w:val="18"/>
            <w:szCs w:val="18"/>
          </w:rPr>
          <w:fldChar w:fldCharType="end"/>
        </w:r>
      </w:p>
      <w:p w:rsidR="006A265E" w:rsidRPr="006A265E" w:rsidRDefault="006A265E" w:rsidP="006A265E">
        <w:pPr>
          <w:pStyle w:val="Stopka"/>
          <w:rPr>
            <w:rFonts w:ascii="Times New Roman" w:hAnsi="Times New Roman" w:cs="Times New Roman"/>
            <w:b/>
            <w:i/>
          </w:rPr>
        </w:pPr>
        <w:r>
          <w:rPr>
            <w:rFonts w:ascii="Times New Roman" w:eastAsiaTheme="majorEastAsia" w:hAnsi="Times New Roman" w:cs="Times New Roman"/>
            <w:b/>
            <w:i/>
          </w:rPr>
          <w:t xml:space="preserve">                                </w:t>
        </w:r>
        <w:r w:rsidR="00AC0239">
          <w:rPr>
            <w:rFonts w:ascii="Times New Roman" w:eastAsiaTheme="majorEastAsia" w:hAnsi="Times New Roman" w:cs="Times New Roman"/>
            <w:b/>
            <w:i/>
          </w:rPr>
          <w:t xml:space="preserve">                               </w:t>
        </w:r>
      </w:p>
    </w:sdtContent>
  </w:sdt>
  <w:p w:rsidR="006A265E" w:rsidRPr="006A265E" w:rsidRDefault="006A265E" w:rsidP="006A2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82" w:rsidRDefault="00036B82" w:rsidP="002A70A4">
      <w:pPr>
        <w:spacing w:after="0" w:line="240" w:lineRule="auto"/>
      </w:pPr>
      <w:r>
        <w:separator/>
      </w:r>
    </w:p>
  </w:footnote>
  <w:footnote w:type="continuationSeparator" w:id="0">
    <w:p w:rsidR="00036B82" w:rsidRDefault="00036B82" w:rsidP="002A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AE3"/>
    <w:multiLevelType w:val="multilevel"/>
    <w:tmpl w:val="138E9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0A9D4BF1"/>
    <w:multiLevelType w:val="hybridMultilevel"/>
    <w:tmpl w:val="B35EC114"/>
    <w:lvl w:ilvl="0" w:tplc="0CF2F5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7F5"/>
    <w:multiLevelType w:val="hybridMultilevel"/>
    <w:tmpl w:val="10AE4E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FBD"/>
    <w:multiLevelType w:val="multilevel"/>
    <w:tmpl w:val="9EF8122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BFA0174"/>
    <w:multiLevelType w:val="multilevel"/>
    <w:tmpl w:val="042E997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5" w15:restartNumberingAfterBreak="0">
    <w:nsid w:val="1C0C25D0"/>
    <w:multiLevelType w:val="multilevel"/>
    <w:tmpl w:val="953A35FC"/>
    <w:lvl w:ilvl="0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1" w:hanging="1800"/>
      </w:pPr>
      <w:rPr>
        <w:rFonts w:hint="default"/>
      </w:rPr>
    </w:lvl>
  </w:abstractNum>
  <w:abstractNum w:abstractNumId="6" w15:restartNumberingAfterBreak="0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3FB7"/>
    <w:multiLevelType w:val="hybridMultilevel"/>
    <w:tmpl w:val="1ED88426"/>
    <w:lvl w:ilvl="0" w:tplc="D7E4DE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56574"/>
    <w:multiLevelType w:val="hybridMultilevel"/>
    <w:tmpl w:val="6E20501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2E57070"/>
    <w:multiLevelType w:val="multilevel"/>
    <w:tmpl w:val="D75682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06947"/>
    <w:multiLevelType w:val="hybridMultilevel"/>
    <w:tmpl w:val="392E25F0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62A6289"/>
    <w:multiLevelType w:val="hybridMultilevel"/>
    <w:tmpl w:val="F3C0D778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62C2E06"/>
    <w:multiLevelType w:val="hybridMultilevel"/>
    <w:tmpl w:val="C9742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65BFA"/>
    <w:multiLevelType w:val="hybridMultilevel"/>
    <w:tmpl w:val="0F3858DA"/>
    <w:lvl w:ilvl="0" w:tplc="4DECDC1E">
      <w:start w:val="1"/>
      <w:numFmt w:val="decimal"/>
      <w:lvlText w:val="%1)"/>
      <w:lvlJc w:val="left"/>
      <w:pPr>
        <w:ind w:left="750" w:hanging="390"/>
      </w:pPr>
      <w:rPr>
        <w:rFonts w:ascii="Times New Roman" w:hAnsi="Times New Roman" w:cs="Times New Roman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F6070"/>
    <w:multiLevelType w:val="hybridMultilevel"/>
    <w:tmpl w:val="108E7A4E"/>
    <w:lvl w:ilvl="0" w:tplc="6958CC88">
      <w:start w:val="1"/>
      <w:numFmt w:val="lowerLetter"/>
      <w:lvlText w:val="%1)"/>
      <w:lvlJc w:val="left"/>
      <w:pPr>
        <w:ind w:left="786" w:hanging="360"/>
      </w:pPr>
      <w:rPr>
        <w:rFonts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562415"/>
    <w:multiLevelType w:val="hybridMultilevel"/>
    <w:tmpl w:val="4174870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C8C24FEE">
      <w:start w:val="1"/>
      <w:numFmt w:val="decimal"/>
      <w:lvlText w:val="%2."/>
      <w:lvlJc w:val="left"/>
      <w:pPr>
        <w:ind w:left="236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41E479D6"/>
    <w:multiLevelType w:val="hybridMultilevel"/>
    <w:tmpl w:val="AB6E127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C77CAB"/>
    <w:multiLevelType w:val="hybridMultilevel"/>
    <w:tmpl w:val="4164FA78"/>
    <w:lvl w:ilvl="0" w:tplc="5C28CF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CD1DDA"/>
    <w:multiLevelType w:val="hybridMultilevel"/>
    <w:tmpl w:val="8E76B5BA"/>
    <w:lvl w:ilvl="0" w:tplc="05E6A3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D234C2"/>
    <w:multiLevelType w:val="multilevel"/>
    <w:tmpl w:val="7B1A24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22" w15:restartNumberingAfterBreak="0">
    <w:nsid w:val="4E9C70E6"/>
    <w:multiLevelType w:val="hybridMultilevel"/>
    <w:tmpl w:val="0FB63846"/>
    <w:lvl w:ilvl="0" w:tplc="20560E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81F2C"/>
    <w:multiLevelType w:val="hybridMultilevel"/>
    <w:tmpl w:val="15CC91B2"/>
    <w:lvl w:ilvl="0" w:tplc="B3320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634E6"/>
    <w:multiLevelType w:val="hybridMultilevel"/>
    <w:tmpl w:val="350680D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B726D2"/>
    <w:multiLevelType w:val="multilevel"/>
    <w:tmpl w:val="D02CC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55CF1C84"/>
    <w:multiLevelType w:val="multilevel"/>
    <w:tmpl w:val="D4AEB7AA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27" w15:restartNumberingAfterBreak="0">
    <w:nsid w:val="59817D9C"/>
    <w:multiLevelType w:val="hybridMultilevel"/>
    <w:tmpl w:val="8CEA5372"/>
    <w:lvl w:ilvl="0" w:tplc="C6F8C7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DE77FC"/>
    <w:multiLevelType w:val="hybridMultilevel"/>
    <w:tmpl w:val="75A80970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44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 w15:restartNumberingAfterBreak="0">
    <w:nsid w:val="6BC066D1"/>
    <w:multiLevelType w:val="multilevel"/>
    <w:tmpl w:val="724A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24"/>
  </w:num>
  <w:num w:numId="5">
    <w:abstractNumId w:val="9"/>
  </w:num>
  <w:num w:numId="6">
    <w:abstractNumId w:val="7"/>
  </w:num>
  <w:num w:numId="7">
    <w:abstractNumId w:val="17"/>
  </w:num>
  <w:num w:numId="8">
    <w:abstractNumId w:val="3"/>
  </w:num>
  <w:num w:numId="9">
    <w:abstractNumId w:val="18"/>
  </w:num>
  <w:num w:numId="10">
    <w:abstractNumId w:val="0"/>
  </w:num>
  <w:num w:numId="11">
    <w:abstractNumId w:val="19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4"/>
  </w:num>
  <w:num w:numId="17">
    <w:abstractNumId w:val="6"/>
  </w:num>
  <w:num w:numId="18">
    <w:abstractNumId w:val="28"/>
  </w:num>
  <w:num w:numId="19">
    <w:abstractNumId w:val="20"/>
  </w:num>
  <w:num w:numId="20">
    <w:abstractNumId w:val="11"/>
  </w:num>
  <w:num w:numId="21">
    <w:abstractNumId w:val="2"/>
  </w:num>
  <w:num w:numId="22">
    <w:abstractNumId w:val="15"/>
  </w:num>
  <w:num w:numId="23">
    <w:abstractNumId w:val="27"/>
  </w:num>
  <w:num w:numId="24">
    <w:abstractNumId w:val="8"/>
  </w:num>
  <w:num w:numId="25">
    <w:abstractNumId w:val="5"/>
  </w:num>
  <w:num w:numId="26">
    <w:abstractNumId w:val="10"/>
  </w:num>
  <w:num w:numId="27">
    <w:abstractNumId w:val="21"/>
  </w:num>
  <w:num w:numId="28">
    <w:abstractNumId w:val="23"/>
  </w:num>
  <w:num w:numId="29">
    <w:abstractNumId w:val="30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0F2"/>
    <w:rsid w:val="00036B82"/>
    <w:rsid w:val="001054F4"/>
    <w:rsid w:val="001063AF"/>
    <w:rsid w:val="00155497"/>
    <w:rsid w:val="0029354E"/>
    <w:rsid w:val="002A70A4"/>
    <w:rsid w:val="002B42BD"/>
    <w:rsid w:val="00353664"/>
    <w:rsid w:val="003830CF"/>
    <w:rsid w:val="004532FE"/>
    <w:rsid w:val="00534D54"/>
    <w:rsid w:val="006A265E"/>
    <w:rsid w:val="006A6387"/>
    <w:rsid w:val="006A6908"/>
    <w:rsid w:val="00733B95"/>
    <w:rsid w:val="007430E4"/>
    <w:rsid w:val="00762544"/>
    <w:rsid w:val="00765E53"/>
    <w:rsid w:val="00820596"/>
    <w:rsid w:val="008728CF"/>
    <w:rsid w:val="008A6913"/>
    <w:rsid w:val="008F0D5D"/>
    <w:rsid w:val="009C1ACB"/>
    <w:rsid w:val="00A00596"/>
    <w:rsid w:val="00A40FEF"/>
    <w:rsid w:val="00AC0239"/>
    <w:rsid w:val="00AE615E"/>
    <w:rsid w:val="00AF70F2"/>
    <w:rsid w:val="00BB50F1"/>
    <w:rsid w:val="00C30B83"/>
    <w:rsid w:val="00C81492"/>
    <w:rsid w:val="00E6068E"/>
    <w:rsid w:val="00EB73C3"/>
    <w:rsid w:val="00F40DB3"/>
    <w:rsid w:val="00F673D5"/>
    <w:rsid w:val="00F7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7A775"/>
  <w15:docId w15:val="{5FFAA856-FBCE-409B-895C-BF20BD84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E4"/>
  </w:style>
  <w:style w:type="paragraph" w:styleId="Nagwek4">
    <w:name w:val="heading 4"/>
    <w:basedOn w:val="Normalny"/>
    <w:next w:val="Normalny"/>
    <w:link w:val="Nagwek4Znak"/>
    <w:qFormat/>
    <w:rsid w:val="002A70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4532FE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50F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B50F1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0F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A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A6908"/>
    <w:rPr>
      <w:i/>
      <w:iCs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AE615E"/>
  </w:style>
  <w:style w:type="paragraph" w:customStyle="1" w:styleId="glowny">
    <w:name w:val="glowny"/>
    <w:basedOn w:val="Stopka"/>
    <w:next w:val="Stopka"/>
    <w:rsid w:val="002A70A4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A4"/>
  </w:style>
  <w:style w:type="character" w:customStyle="1" w:styleId="Nagwek4Znak">
    <w:name w:val="Nagłówek 4 Znak"/>
    <w:basedOn w:val="Domylnaczcionkaakapitu"/>
    <w:link w:val="Nagwek4"/>
    <w:rsid w:val="002A70A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39"/>
    <w:rsid w:val="002A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BE"/>
    <w:rsid w:val="00C76BBE"/>
    <w:rsid w:val="00D8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6BBE"/>
    <w:rPr>
      <w:color w:val="808080"/>
    </w:rPr>
  </w:style>
  <w:style w:type="paragraph" w:customStyle="1" w:styleId="69077D6AEB51437DB7EE5F8EBF18C862">
    <w:name w:val="69077D6AEB51437DB7EE5F8EBF18C862"/>
    <w:rsid w:val="00C76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Woźnica Iwona</dc:creator>
  <cp:keywords/>
  <dc:description/>
  <cp:lastModifiedBy>Magiera Wioletta</cp:lastModifiedBy>
  <cp:revision>12</cp:revision>
  <dcterms:created xsi:type="dcterms:W3CDTF">2022-04-21T10:52:00Z</dcterms:created>
  <dcterms:modified xsi:type="dcterms:W3CDTF">2022-05-17T06:12:00Z</dcterms:modified>
</cp:coreProperties>
</file>