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110FD" w14:textId="37C14857" w:rsidR="00B445D7" w:rsidRPr="00B445D7" w:rsidRDefault="00B445D7" w:rsidP="00B445D7">
      <w:pPr>
        <w:jc w:val="right"/>
        <w:rPr>
          <w:i/>
          <w:iCs/>
        </w:rPr>
      </w:pPr>
      <w:r w:rsidRPr="00B445D7">
        <w:rPr>
          <w:i/>
          <w:iCs/>
        </w:rPr>
        <w:t xml:space="preserve">Załącznik nr </w:t>
      </w:r>
      <w:r w:rsidR="00D07FAB">
        <w:rPr>
          <w:i/>
          <w:iCs/>
        </w:rPr>
        <w:t>8 do SWZ</w:t>
      </w:r>
    </w:p>
    <w:p w14:paraId="143D2B04" w14:textId="33950C84" w:rsidR="004851DD" w:rsidRPr="00656293" w:rsidRDefault="004851DD" w:rsidP="00B9187E">
      <w:pPr>
        <w:jc w:val="center"/>
        <w:rPr>
          <w:b/>
          <w:bCs/>
          <w:sz w:val="24"/>
          <w:szCs w:val="24"/>
        </w:rPr>
      </w:pPr>
      <w:r w:rsidRPr="00656293">
        <w:rPr>
          <w:b/>
          <w:bCs/>
          <w:sz w:val="24"/>
          <w:szCs w:val="24"/>
        </w:rPr>
        <w:t>OPIS PRZEDMIOTU ZAMÓWIENIA</w:t>
      </w:r>
    </w:p>
    <w:p w14:paraId="03C341D2" w14:textId="364B502E" w:rsidR="004851DD" w:rsidRDefault="00656293" w:rsidP="00C7117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C71170">
        <w:rPr>
          <w:sz w:val="24"/>
          <w:szCs w:val="24"/>
        </w:rPr>
        <w:t xml:space="preserve">Przedmiotem zamówienia  jest </w:t>
      </w:r>
      <w:r w:rsidR="00D07FAB">
        <w:rPr>
          <w:sz w:val="24"/>
          <w:szCs w:val="24"/>
        </w:rPr>
        <w:t xml:space="preserve">zakup i sukcesywna </w:t>
      </w:r>
      <w:r w:rsidRPr="00C71170">
        <w:rPr>
          <w:sz w:val="24"/>
          <w:szCs w:val="24"/>
        </w:rPr>
        <w:t>dostawa pelletu drzewnego do niżej wymienionych szkół w Gminie Przodkowo</w:t>
      </w:r>
      <w:r w:rsidR="007B0A54">
        <w:rPr>
          <w:sz w:val="24"/>
          <w:szCs w:val="24"/>
        </w:rPr>
        <w:t xml:space="preserve"> w roku kalendarzowym 2025</w:t>
      </w:r>
      <w:r w:rsidRPr="00C71170">
        <w:rPr>
          <w:sz w:val="24"/>
          <w:szCs w:val="24"/>
        </w:rPr>
        <w:t>:</w:t>
      </w:r>
    </w:p>
    <w:p w14:paraId="46791C3F" w14:textId="0837AC01" w:rsidR="00C71170" w:rsidRDefault="00C71170" w:rsidP="007B0A54">
      <w:pPr>
        <w:pStyle w:val="Akapitzlist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559"/>
        <w:gridCol w:w="2552"/>
      </w:tblGrid>
      <w:tr w:rsidR="00173C8B" w14:paraId="55AEF203" w14:textId="77777777" w:rsidTr="00173C8B">
        <w:trPr>
          <w:trHeight w:val="866"/>
        </w:trPr>
        <w:tc>
          <w:tcPr>
            <w:tcW w:w="1980" w:type="dxa"/>
          </w:tcPr>
          <w:p w14:paraId="2D7F70E9" w14:textId="24ABDA99" w:rsidR="00173C8B" w:rsidRPr="00656293" w:rsidRDefault="00173C8B">
            <w:pPr>
              <w:rPr>
                <w:b/>
                <w:bCs/>
              </w:rPr>
            </w:pPr>
            <w:r w:rsidRPr="00656293">
              <w:rPr>
                <w:b/>
                <w:bCs/>
              </w:rPr>
              <w:t>Nazwa szkoły i adres</w:t>
            </w:r>
          </w:p>
        </w:tc>
        <w:tc>
          <w:tcPr>
            <w:tcW w:w="2693" w:type="dxa"/>
          </w:tcPr>
          <w:p w14:paraId="0D1B5BFC" w14:textId="2503C4C0" w:rsidR="00173C8B" w:rsidRPr="00656293" w:rsidRDefault="00173C8B">
            <w:pPr>
              <w:rPr>
                <w:b/>
                <w:bCs/>
              </w:rPr>
            </w:pPr>
            <w:r w:rsidRPr="00656293">
              <w:rPr>
                <w:b/>
                <w:bCs/>
              </w:rPr>
              <w:t>Parametry jakościowe pelletu</w:t>
            </w:r>
          </w:p>
        </w:tc>
        <w:tc>
          <w:tcPr>
            <w:tcW w:w="1559" w:type="dxa"/>
          </w:tcPr>
          <w:p w14:paraId="6DA49501" w14:textId="5546305F" w:rsidR="00173C8B" w:rsidRPr="00656293" w:rsidRDefault="00173C8B">
            <w:pPr>
              <w:rPr>
                <w:b/>
                <w:bCs/>
              </w:rPr>
            </w:pPr>
            <w:r w:rsidRPr="00656293">
              <w:rPr>
                <w:b/>
                <w:bCs/>
              </w:rPr>
              <w:t>Przewidywana ilość w tonach</w:t>
            </w:r>
          </w:p>
        </w:tc>
        <w:tc>
          <w:tcPr>
            <w:tcW w:w="2552" w:type="dxa"/>
          </w:tcPr>
          <w:p w14:paraId="2670EFDE" w14:textId="272F1C30" w:rsidR="00173C8B" w:rsidRPr="00656293" w:rsidRDefault="00173C8B">
            <w:pPr>
              <w:rPr>
                <w:b/>
                <w:bCs/>
              </w:rPr>
            </w:pPr>
            <w:r w:rsidRPr="00656293">
              <w:rPr>
                <w:b/>
                <w:bCs/>
              </w:rPr>
              <w:t>Rodzaj rozładunku</w:t>
            </w:r>
          </w:p>
        </w:tc>
      </w:tr>
      <w:tr w:rsidR="00173C8B" w14:paraId="1DA06E89" w14:textId="77777777" w:rsidTr="00173C8B">
        <w:tc>
          <w:tcPr>
            <w:tcW w:w="1980" w:type="dxa"/>
          </w:tcPr>
          <w:p w14:paraId="3CBD9DCA" w14:textId="77777777" w:rsidR="00173C8B" w:rsidRDefault="00173C8B"/>
          <w:p w14:paraId="2F3D1A3C" w14:textId="77777777" w:rsidR="00173C8B" w:rsidRDefault="00173C8B"/>
          <w:p w14:paraId="4233D42D" w14:textId="77777777" w:rsidR="00173C8B" w:rsidRDefault="00173C8B" w:rsidP="00473378">
            <w:pPr>
              <w:spacing w:line="360" w:lineRule="auto"/>
              <w:rPr>
                <w:b/>
                <w:bCs/>
              </w:rPr>
            </w:pPr>
          </w:p>
          <w:p w14:paraId="3387392E" w14:textId="2E95C1AD" w:rsidR="00173C8B" w:rsidRPr="00656293" w:rsidRDefault="00173C8B" w:rsidP="00473378">
            <w:pPr>
              <w:spacing w:line="360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 xml:space="preserve">Szkoła Podstawowa im. ks. Bronisława Szymichowskiego </w:t>
            </w:r>
            <w:r w:rsidRPr="00656293">
              <w:rPr>
                <w:b/>
                <w:bCs/>
              </w:rPr>
              <w:br/>
              <w:t xml:space="preserve">w Pomieczynie, </w:t>
            </w:r>
            <w:r w:rsidRPr="00656293">
              <w:rPr>
                <w:b/>
                <w:bCs/>
              </w:rPr>
              <w:br/>
              <w:t xml:space="preserve">83-305 Pomieczyno, </w:t>
            </w:r>
            <w:r w:rsidRPr="00656293">
              <w:rPr>
                <w:b/>
                <w:bCs/>
              </w:rPr>
              <w:br/>
              <w:t>ul. Kartuska 14</w:t>
            </w:r>
          </w:p>
        </w:tc>
        <w:tc>
          <w:tcPr>
            <w:tcW w:w="2693" w:type="dxa"/>
          </w:tcPr>
          <w:p w14:paraId="08D4444F" w14:textId="6F87D07D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Wartość opałowa nie niższa niż 18 Mj/kg</w:t>
            </w:r>
          </w:p>
          <w:p w14:paraId="2F755EA5" w14:textId="77777777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Wilgotność nie większa niż 10%</w:t>
            </w:r>
          </w:p>
          <w:p w14:paraId="6A3952F2" w14:textId="1D275563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Zawartość popiołu nie większa niż 1%</w:t>
            </w:r>
          </w:p>
          <w:p w14:paraId="78D73DDC" w14:textId="77777777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Zawartość siarki nie większa niż 0,05%</w:t>
            </w:r>
          </w:p>
          <w:p w14:paraId="0F545A93" w14:textId="77777777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Gęstość od 1,0 do 1,4 kg/dm3</w:t>
            </w:r>
          </w:p>
          <w:p w14:paraId="0A38F622" w14:textId="1AA38F7D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Długość od 10 mm do 50 mm</w:t>
            </w:r>
          </w:p>
          <w:p w14:paraId="65A95640" w14:textId="0B16DF14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Średnica 6-8 mm</w:t>
            </w:r>
          </w:p>
        </w:tc>
        <w:tc>
          <w:tcPr>
            <w:tcW w:w="1559" w:type="dxa"/>
          </w:tcPr>
          <w:p w14:paraId="6EE1DFEA" w14:textId="77777777" w:rsidR="00173C8B" w:rsidRDefault="00173C8B"/>
          <w:p w14:paraId="4D742B2A" w14:textId="77777777" w:rsidR="00173C8B" w:rsidRDefault="00173C8B"/>
          <w:p w14:paraId="705571D0" w14:textId="77777777" w:rsidR="00173C8B" w:rsidRDefault="00173C8B"/>
          <w:p w14:paraId="1E2ED38F" w14:textId="77777777" w:rsidR="00173C8B" w:rsidRDefault="00173C8B"/>
          <w:p w14:paraId="38D430B1" w14:textId="77777777" w:rsidR="00173C8B" w:rsidRDefault="00173C8B"/>
          <w:p w14:paraId="2C5ECC76" w14:textId="024FCEC7" w:rsidR="00173C8B" w:rsidRPr="00B72EFB" w:rsidRDefault="00B72EFB">
            <w:pPr>
              <w:rPr>
                <w:b/>
                <w:bCs/>
              </w:rPr>
            </w:pPr>
            <w:r w:rsidRPr="00B72EFB">
              <w:rPr>
                <w:b/>
                <w:bCs/>
              </w:rPr>
              <w:t>12</w:t>
            </w:r>
            <w:r w:rsidR="00D07FAB">
              <w:rPr>
                <w:b/>
                <w:bCs/>
              </w:rPr>
              <w:t>0</w:t>
            </w:r>
            <w:r w:rsidRPr="00B72EFB">
              <w:rPr>
                <w:b/>
                <w:bCs/>
              </w:rPr>
              <w:t xml:space="preserve"> t</w:t>
            </w:r>
          </w:p>
        </w:tc>
        <w:tc>
          <w:tcPr>
            <w:tcW w:w="2552" w:type="dxa"/>
          </w:tcPr>
          <w:p w14:paraId="577E1E30" w14:textId="77777777" w:rsidR="00173C8B" w:rsidRDefault="00173C8B"/>
          <w:p w14:paraId="1CDF0EF0" w14:textId="77777777" w:rsidR="00173C8B" w:rsidRDefault="00173C8B"/>
          <w:p w14:paraId="03F1B89C" w14:textId="77777777" w:rsidR="00173C8B" w:rsidRDefault="00173C8B"/>
          <w:p w14:paraId="2676EE9C" w14:textId="77777777" w:rsidR="00173C8B" w:rsidRDefault="00173C8B"/>
          <w:p w14:paraId="046B2614" w14:textId="6B43E361" w:rsidR="00173C8B" w:rsidRDefault="00173C8B">
            <w:r>
              <w:t>Cysterna o rozładunku pneumatycznym</w:t>
            </w:r>
          </w:p>
        </w:tc>
      </w:tr>
      <w:tr w:rsidR="00173C8B" w14:paraId="6F1D9544" w14:textId="77777777" w:rsidTr="00173C8B">
        <w:tc>
          <w:tcPr>
            <w:tcW w:w="1980" w:type="dxa"/>
          </w:tcPr>
          <w:p w14:paraId="49FB9A72" w14:textId="77777777" w:rsidR="00173C8B" w:rsidRDefault="00173C8B"/>
          <w:p w14:paraId="53D4DD43" w14:textId="77777777" w:rsidR="00173C8B" w:rsidRDefault="00173C8B" w:rsidP="00473378">
            <w:pPr>
              <w:spacing w:line="360" w:lineRule="auto"/>
              <w:rPr>
                <w:b/>
                <w:bCs/>
              </w:rPr>
            </w:pPr>
          </w:p>
          <w:p w14:paraId="335C1CD5" w14:textId="77777777" w:rsidR="00173C8B" w:rsidRDefault="00173C8B" w:rsidP="00473378">
            <w:pPr>
              <w:spacing w:line="360" w:lineRule="auto"/>
              <w:rPr>
                <w:b/>
                <w:bCs/>
              </w:rPr>
            </w:pPr>
          </w:p>
          <w:p w14:paraId="2485E296" w14:textId="28392563" w:rsidR="00173C8B" w:rsidRPr="00656293" w:rsidRDefault="00173C8B" w:rsidP="00473378">
            <w:pPr>
              <w:spacing w:line="360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 xml:space="preserve">Szkoła Podstawowa im. Jana Pawła II </w:t>
            </w:r>
            <w:r w:rsidRPr="00656293">
              <w:rPr>
                <w:b/>
                <w:bCs/>
              </w:rPr>
              <w:br/>
              <w:t xml:space="preserve">w Czeczewie, </w:t>
            </w:r>
            <w:r w:rsidRPr="00656293">
              <w:rPr>
                <w:b/>
                <w:bCs/>
              </w:rPr>
              <w:br/>
              <w:t>84-208 Czeczewo, ul. Gdańska 8</w:t>
            </w:r>
          </w:p>
          <w:p w14:paraId="2EBD4A1F" w14:textId="5460E6DF" w:rsidR="00173C8B" w:rsidRDefault="00173C8B"/>
        </w:tc>
        <w:tc>
          <w:tcPr>
            <w:tcW w:w="2693" w:type="dxa"/>
          </w:tcPr>
          <w:p w14:paraId="2960032E" w14:textId="2E7D9BCA" w:rsidR="00173C8B" w:rsidRDefault="00173C8B" w:rsidP="00473378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1" w:hanging="311"/>
            </w:pPr>
            <w:r>
              <w:t>Wartość opałowa nie niższa niż 18 Mj/kg</w:t>
            </w:r>
          </w:p>
          <w:p w14:paraId="6366B7BA" w14:textId="25778587" w:rsidR="00173C8B" w:rsidRDefault="00173C8B" w:rsidP="008333DC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1" w:hanging="311"/>
            </w:pPr>
            <w:r>
              <w:t>Wilgotność nie większa niż 10%</w:t>
            </w:r>
          </w:p>
          <w:p w14:paraId="76A3475D" w14:textId="77777777" w:rsidR="00173C8B" w:rsidRDefault="00173C8B" w:rsidP="00473378">
            <w:pPr>
              <w:pStyle w:val="Akapitzlist"/>
              <w:numPr>
                <w:ilvl w:val="0"/>
                <w:numId w:val="2"/>
              </w:numPr>
              <w:spacing w:line="360" w:lineRule="auto"/>
              <w:ind w:left="349" w:hanging="349"/>
            </w:pPr>
            <w:r>
              <w:t>Zawartość popiołu nie większa niż 1%</w:t>
            </w:r>
          </w:p>
          <w:p w14:paraId="70F5B118" w14:textId="77777777" w:rsidR="00173C8B" w:rsidRDefault="00173C8B" w:rsidP="00473378">
            <w:pPr>
              <w:pStyle w:val="Akapitzlist"/>
              <w:numPr>
                <w:ilvl w:val="0"/>
                <w:numId w:val="2"/>
              </w:numPr>
              <w:spacing w:line="360" w:lineRule="auto"/>
              <w:ind w:left="349" w:hanging="349"/>
            </w:pPr>
            <w:r>
              <w:t>Zawartość siarki nie większa niż 0,05%</w:t>
            </w:r>
          </w:p>
          <w:p w14:paraId="1C97DEBB" w14:textId="77777777" w:rsidR="00173C8B" w:rsidRDefault="00173C8B" w:rsidP="00473378">
            <w:pPr>
              <w:pStyle w:val="Akapitzlist"/>
              <w:numPr>
                <w:ilvl w:val="0"/>
                <w:numId w:val="2"/>
              </w:numPr>
              <w:spacing w:line="360" w:lineRule="auto"/>
              <w:ind w:left="349" w:hanging="349"/>
            </w:pPr>
            <w:r>
              <w:t>Gęstość od 1,0 do 1,4 kg/dm3</w:t>
            </w:r>
          </w:p>
          <w:p w14:paraId="09486CE6" w14:textId="0F0A5675" w:rsidR="00173C8B" w:rsidRDefault="00173C8B" w:rsidP="00473378">
            <w:pPr>
              <w:pStyle w:val="Akapitzlist"/>
              <w:numPr>
                <w:ilvl w:val="0"/>
                <w:numId w:val="2"/>
              </w:numPr>
              <w:spacing w:line="360" w:lineRule="auto"/>
              <w:ind w:left="349" w:hanging="349"/>
            </w:pPr>
            <w:r>
              <w:t>Długość od 10 mm do 50 mm</w:t>
            </w:r>
          </w:p>
          <w:p w14:paraId="2ED164A0" w14:textId="710FDABE" w:rsidR="00173C8B" w:rsidRDefault="00173C8B" w:rsidP="008333DC">
            <w:pPr>
              <w:pStyle w:val="Akapitzlist"/>
              <w:numPr>
                <w:ilvl w:val="0"/>
                <w:numId w:val="2"/>
              </w:numPr>
              <w:ind w:left="311" w:hanging="283"/>
            </w:pPr>
            <w:r>
              <w:t>Średnica 6-8 mm</w:t>
            </w:r>
          </w:p>
        </w:tc>
        <w:tc>
          <w:tcPr>
            <w:tcW w:w="1559" w:type="dxa"/>
          </w:tcPr>
          <w:p w14:paraId="7234ADF1" w14:textId="77777777" w:rsidR="00173C8B" w:rsidRDefault="00173C8B"/>
          <w:p w14:paraId="665BD357" w14:textId="77777777" w:rsidR="00173C8B" w:rsidRDefault="00173C8B"/>
          <w:p w14:paraId="65A8F473" w14:textId="77777777" w:rsidR="00173C8B" w:rsidRDefault="00173C8B"/>
          <w:p w14:paraId="0788623A" w14:textId="77777777" w:rsidR="00173C8B" w:rsidRDefault="00173C8B"/>
          <w:p w14:paraId="320E0E0A" w14:textId="3D64493E" w:rsidR="00173C8B" w:rsidRPr="00B72EFB" w:rsidRDefault="00B72EFB">
            <w:pPr>
              <w:rPr>
                <w:b/>
                <w:bCs/>
              </w:rPr>
            </w:pPr>
            <w:r w:rsidRPr="00B72EFB">
              <w:rPr>
                <w:b/>
                <w:bCs/>
              </w:rPr>
              <w:t>80 t</w:t>
            </w:r>
          </w:p>
        </w:tc>
        <w:tc>
          <w:tcPr>
            <w:tcW w:w="2552" w:type="dxa"/>
          </w:tcPr>
          <w:p w14:paraId="7AB81FDB" w14:textId="77777777" w:rsidR="00173C8B" w:rsidRDefault="00173C8B"/>
          <w:p w14:paraId="320351B1" w14:textId="77777777" w:rsidR="00173C8B" w:rsidRDefault="00173C8B"/>
          <w:p w14:paraId="7594E06E" w14:textId="77777777" w:rsidR="00173C8B" w:rsidRDefault="00173C8B"/>
          <w:p w14:paraId="2F91F326" w14:textId="77777777" w:rsidR="00173C8B" w:rsidRDefault="00173C8B"/>
          <w:p w14:paraId="15807847" w14:textId="77777777" w:rsidR="00173C8B" w:rsidRDefault="00173C8B"/>
          <w:p w14:paraId="2AAA4A7C" w14:textId="77777777" w:rsidR="00173C8B" w:rsidRDefault="00173C8B"/>
          <w:p w14:paraId="2F912AA4" w14:textId="61F83383" w:rsidR="00173C8B" w:rsidRDefault="00173C8B">
            <w:r>
              <w:t>Cysterna o rozładunku pneumatycznym</w:t>
            </w:r>
          </w:p>
        </w:tc>
      </w:tr>
      <w:tr w:rsidR="007B0A54" w14:paraId="647ACFDC" w14:textId="77777777" w:rsidTr="00173C8B">
        <w:tc>
          <w:tcPr>
            <w:tcW w:w="1980" w:type="dxa"/>
          </w:tcPr>
          <w:p w14:paraId="239D8E53" w14:textId="77777777" w:rsidR="007B0A54" w:rsidRDefault="007B0A54"/>
          <w:p w14:paraId="6CDA3AEE" w14:textId="77777777" w:rsidR="007B0A54" w:rsidRDefault="007B0A54"/>
          <w:p w14:paraId="0AE9C92B" w14:textId="77777777" w:rsidR="007B0A54" w:rsidRDefault="007B0A54"/>
          <w:p w14:paraId="6CE0D6F2" w14:textId="77777777" w:rsidR="007B0A54" w:rsidRDefault="007B0A54"/>
          <w:p w14:paraId="6FF6F1AE" w14:textId="77777777" w:rsidR="007B0A54" w:rsidRDefault="007B0A54"/>
          <w:p w14:paraId="6FA29C71" w14:textId="7872F360" w:rsidR="007B0A54" w:rsidRPr="00656293" w:rsidRDefault="007B0A54" w:rsidP="007B0A54">
            <w:pPr>
              <w:spacing w:line="360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lastRenderedPageBreak/>
              <w:t xml:space="preserve">Szkoła Podstawowa w </w:t>
            </w:r>
            <w:r>
              <w:rPr>
                <w:b/>
                <w:bCs/>
              </w:rPr>
              <w:t>Szarłacie</w:t>
            </w:r>
            <w:r w:rsidRPr="00656293">
              <w:rPr>
                <w:b/>
                <w:bCs/>
              </w:rPr>
              <w:t xml:space="preserve">, </w:t>
            </w:r>
            <w:r w:rsidRPr="00656293">
              <w:rPr>
                <w:b/>
                <w:bCs/>
              </w:rPr>
              <w:br/>
              <w:t>8</w:t>
            </w:r>
            <w:r>
              <w:rPr>
                <w:b/>
                <w:bCs/>
              </w:rPr>
              <w:t>3</w:t>
            </w:r>
            <w:r w:rsidRPr="00656293">
              <w:rPr>
                <w:b/>
                <w:bCs/>
              </w:rPr>
              <w:t>-</w:t>
            </w:r>
            <w:r>
              <w:rPr>
                <w:b/>
                <w:bCs/>
              </w:rPr>
              <w:t>305</w:t>
            </w:r>
            <w:r w:rsidRPr="0065629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Szarłata</w:t>
            </w:r>
            <w:r w:rsidRPr="00656293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br/>
            </w:r>
            <w:r w:rsidRPr="00656293">
              <w:rPr>
                <w:b/>
                <w:bCs/>
              </w:rPr>
              <w:t xml:space="preserve">ul. </w:t>
            </w:r>
            <w:r>
              <w:rPr>
                <w:b/>
                <w:bCs/>
              </w:rPr>
              <w:t>Wspólna 32</w:t>
            </w:r>
          </w:p>
          <w:p w14:paraId="64B2C4E1" w14:textId="77777777" w:rsidR="007B0A54" w:rsidRDefault="007B0A54"/>
        </w:tc>
        <w:tc>
          <w:tcPr>
            <w:tcW w:w="2693" w:type="dxa"/>
          </w:tcPr>
          <w:p w14:paraId="48C0F6C0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491A7793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5D823FEB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080C2BD6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20" w:hanging="320"/>
            </w:pPr>
            <w:r>
              <w:lastRenderedPageBreak/>
              <w:t>Wartość opałowa nie niższa niż 18 Mj/kg</w:t>
            </w:r>
          </w:p>
          <w:p w14:paraId="55FA57EE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11" w:hanging="311"/>
            </w:pPr>
            <w:r>
              <w:t>Wilgotność nie większa niż 10%</w:t>
            </w:r>
          </w:p>
          <w:p w14:paraId="000C1F3B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49" w:hanging="349"/>
            </w:pPr>
            <w:r>
              <w:t>Zawartość popiołu nie większa niż 1%</w:t>
            </w:r>
          </w:p>
          <w:p w14:paraId="6C16BEC5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49" w:hanging="349"/>
            </w:pPr>
            <w:r>
              <w:t>Zawartość siarki nie większa niż 0,05%</w:t>
            </w:r>
          </w:p>
          <w:p w14:paraId="3FA18F71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49" w:hanging="349"/>
            </w:pPr>
            <w:r>
              <w:t>Gęstość od 1,0 do 1,4 kg/dm3</w:t>
            </w:r>
          </w:p>
          <w:p w14:paraId="3408BDB0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49" w:hanging="349"/>
            </w:pPr>
            <w:r>
              <w:t>Długość od 10 mm do 50 mm</w:t>
            </w:r>
          </w:p>
          <w:p w14:paraId="337E45CA" w14:textId="4E61E865" w:rsidR="007B0A54" w:rsidRDefault="007B0A54" w:rsidP="007B0A54">
            <w:pPr>
              <w:pStyle w:val="Akapitzlist"/>
              <w:spacing w:line="360" w:lineRule="auto"/>
              <w:ind w:left="311"/>
            </w:pPr>
            <w:r>
              <w:t>Średnica 6-8 mm</w:t>
            </w:r>
          </w:p>
          <w:p w14:paraId="010A5C6B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5546DB92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49891B8E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232949D2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1A98AAD2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7675DB2F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5561A5BA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3937DA68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</w:tc>
        <w:tc>
          <w:tcPr>
            <w:tcW w:w="1559" w:type="dxa"/>
          </w:tcPr>
          <w:p w14:paraId="7062437B" w14:textId="77777777" w:rsidR="007B0A54" w:rsidRDefault="007B0A54"/>
          <w:p w14:paraId="62C56714" w14:textId="77777777" w:rsidR="00B72EFB" w:rsidRDefault="00B72EFB"/>
          <w:p w14:paraId="70110EF3" w14:textId="77777777" w:rsidR="00B72EFB" w:rsidRDefault="00B72EFB"/>
          <w:p w14:paraId="548C4E44" w14:textId="77777777" w:rsidR="00B72EFB" w:rsidRDefault="00B72EFB"/>
          <w:p w14:paraId="08709E06" w14:textId="77777777" w:rsidR="00B72EFB" w:rsidRDefault="00B72EFB"/>
          <w:p w14:paraId="2EC2AC7C" w14:textId="4ABC6882" w:rsidR="00B72EFB" w:rsidRPr="00B72EFB" w:rsidRDefault="00B72EFB">
            <w:pPr>
              <w:rPr>
                <w:b/>
                <w:bCs/>
              </w:rPr>
            </w:pPr>
            <w:r w:rsidRPr="00B72EFB">
              <w:rPr>
                <w:b/>
                <w:bCs/>
              </w:rPr>
              <w:lastRenderedPageBreak/>
              <w:t>12 t</w:t>
            </w:r>
          </w:p>
        </w:tc>
        <w:tc>
          <w:tcPr>
            <w:tcW w:w="2552" w:type="dxa"/>
          </w:tcPr>
          <w:p w14:paraId="764A1804" w14:textId="77777777" w:rsidR="007B0A54" w:rsidRDefault="007B0A54"/>
          <w:p w14:paraId="6DB78289" w14:textId="77777777" w:rsidR="007B0A54" w:rsidRDefault="007B0A54"/>
          <w:p w14:paraId="0EE95A3D" w14:textId="77777777" w:rsidR="007B0A54" w:rsidRDefault="007B0A54"/>
          <w:p w14:paraId="53969927" w14:textId="77777777" w:rsidR="007B0A54" w:rsidRDefault="007B0A54"/>
          <w:p w14:paraId="2EE1449D" w14:textId="77777777" w:rsidR="007B0A54" w:rsidRDefault="007B0A54"/>
          <w:p w14:paraId="7D5FEFAE" w14:textId="13121567" w:rsidR="007B0A54" w:rsidRDefault="007B0A54">
            <w:r>
              <w:lastRenderedPageBreak/>
              <w:t>Cysterna o rozładunku pneumatycznym</w:t>
            </w:r>
          </w:p>
        </w:tc>
      </w:tr>
    </w:tbl>
    <w:p w14:paraId="045026BC" w14:textId="77777777" w:rsidR="00656293" w:rsidRDefault="00656293"/>
    <w:p w14:paraId="6294D4DC" w14:textId="77777777" w:rsidR="00C71170" w:rsidRDefault="00C71170"/>
    <w:sectPr w:rsidR="00C71170" w:rsidSect="00C71170">
      <w:pgSz w:w="11906" w:h="16838"/>
      <w:pgMar w:top="1418" w:right="79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40525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F10"/>
    <w:multiLevelType w:val="hybridMultilevel"/>
    <w:tmpl w:val="4A46DFE4"/>
    <w:lvl w:ilvl="0" w:tplc="56101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548CB"/>
    <w:multiLevelType w:val="hybridMultilevel"/>
    <w:tmpl w:val="8BC8F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55B37"/>
    <w:multiLevelType w:val="hybridMultilevel"/>
    <w:tmpl w:val="502C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4706F"/>
    <w:multiLevelType w:val="hybridMultilevel"/>
    <w:tmpl w:val="A7E0E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62622">
    <w:abstractNumId w:val="4"/>
  </w:num>
  <w:num w:numId="2" w16cid:durableId="289407288">
    <w:abstractNumId w:val="2"/>
  </w:num>
  <w:num w:numId="3" w16cid:durableId="2007900148">
    <w:abstractNumId w:val="3"/>
  </w:num>
  <w:num w:numId="4" w16cid:durableId="322899615">
    <w:abstractNumId w:val="1"/>
  </w:num>
  <w:num w:numId="5" w16cid:durableId="11711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DD"/>
    <w:rsid w:val="00173C8B"/>
    <w:rsid w:val="00413EB1"/>
    <w:rsid w:val="00473378"/>
    <w:rsid w:val="004851DD"/>
    <w:rsid w:val="00656293"/>
    <w:rsid w:val="007B0A54"/>
    <w:rsid w:val="00815B8E"/>
    <w:rsid w:val="008333DC"/>
    <w:rsid w:val="009620DD"/>
    <w:rsid w:val="00A672E4"/>
    <w:rsid w:val="00A87090"/>
    <w:rsid w:val="00A92E5C"/>
    <w:rsid w:val="00B445D7"/>
    <w:rsid w:val="00B72EFB"/>
    <w:rsid w:val="00B9187E"/>
    <w:rsid w:val="00BE5A15"/>
    <w:rsid w:val="00BF404A"/>
    <w:rsid w:val="00C547E3"/>
    <w:rsid w:val="00C71170"/>
    <w:rsid w:val="00D07FAB"/>
    <w:rsid w:val="00D7001A"/>
    <w:rsid w:val="00E1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55996"/>
  <w15:chartTrackingRefBased/>
  <w15:docId w15:val="{84069335-0D22-4051-A542-6E5115C2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5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5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U14 Marzena Węsierska</dc:creator>
  <cp:keywords/>
  <dc:description/>
  <cp:lastModifiedBy>Monika Warkusz</cp:lastModifiedBy>
  <cp:revision>3</cp:revision>
  <cp:lastPrinted>2022-09-13T11:12:00Z</cp:lastPrinted>
  <dcterms:created xsi:type="dcterms:W3CDTF">2024-11-21T09:25:00Z</dcterms:created>
  <dcterms:modified xsi:type="dcterms:W3CDTF">2024-11-26T09:09:00Z</dcterms:modified>
</cp:coreProperties>
</file>