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AEC3" w14:textId="07C25326" w:rsidR="00D15C4D" w:rsidRPr="00D15C4D" w:rsidRDefault="00D15C4D" w:rsidP="00E476B2">
      <w:pPr>
        <w:spacing w:before="120"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D15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D15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D15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21C34C62" w14:textId="77777777" w:rsidR="00D15C4D" w:rsidRPr="00D15C4D" w:rsidRDefault="00D15C4D" w:rsidP="00D15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C5607C5" w14:textId="77777777" w:rsidR="00D15C4D" w:rsidRPr="00D15C4D" w:rsidRDefault="00D15C4D" w:rsidP="00D15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4F073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4F073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4F073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4F073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4F073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4F073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4F073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4F073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43609FED" w:rsidR="00D15C4D" w:rsidRPr="00D15C4D" w:rsidRDefault="00D15C4D" w:rsidP="004F07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D15C4D">
        <w:rPr>
          <w:rFonts w:ascii="Arial" w:hAnsi="Arial" w:cs="Arial"/>
          <w:b/>
          <w:sz w:val="22"/>
          <w:szCs w:val="22"/>
        </w:rPr>
        <w:t xml:space="preserve">„Dostawę </w:t>
      </w:r>
      <w:r w:rsidR="004F073D">
        <w:rPr>
          <w:rFonts w:ascii="Arial" w:hAnsi="Arial" w:cs="Arial"/>
          <w:b/>
          <w:sz w:val="22"/>
          <w:szCs w:val="22"/>
        </w:rPr>
        <w:t xml:space="preserve">zestawu </w:t>
      </w:r>
      <w:proofErr w:type="spellStart"/>
      <w:r w:rsidR="004F073D">
        <w:rPr>
          <w:rFonts w:ascii="Arial" w:hAnsi="Arial" w:cs="Arial"/>
          <w:b/>
          <w:sz w:val="22"/>
          <w:szCs w:val="22"/>
        </w:rPr>
        <w:t>traumowego</w:t>
      </w:r>
      <w:proofErr w:type="spellEnd"/>
      <w:r w:rsidR="004F073D">
        <w:rPr>
          <w:rFonts w:ascii="Arial" w:hAnsi="Arial" w:cs="Arial"/>
          <w:b/>
          <w:sz w:val="22"/>
          <w:szCs w:val="22"/>
        </w:rPr>
        <w:t xml:space="preserve">” – sprawa </w:t>
      </w:r>
      <w:r w:rsidR="004F073D">
        <w:rPr>
          <w:rFonts w:ascii="Arial" w:hAnsi="Arial" w:cs="Arial"/>
          <w:b/>
          <w:sz w:val="22"/>
          <w:szCs w:val="22"/>
        </w:rPr>
        <w:br/>
        <w:t xml:space="preserve">nr </w:t>
      </w:r>
      <w:proofErr w:type="spellStart"/>
      <w:r w:rsidR="004F073D">
        <w:rPr>
          <w:rFonts w:ascii="Arial" w:hAnsi="Arial" w:cs="Arial"/>
          <w:b/>
          <w:sz w:val="22"/>
          <w:szCs w:val="22"/>
        </w:rPr>
        <w:t>WOFiTM</w:t>
      </w:r>
      <w:proofErr w:type="spellEnd"/>
      <w:r w:rsidR="004F073D">
        <w:rPr>
          <w:rFonts w:ascii="Arial" w:hAnsi="Arial" w:cs="Arial"/>
          <w:b/>
          <w:sz w:val="22"/>
          <w:szCs w:val="22"/>
        </w:rPr>
        <w:t>/24</w:t>
      </w:r>
      <w:r w:rsidRPr="00D15C4D">
        <w:rPr>
          <w:rFonts w:ascii="Arial" w:hAnsi="Arial" w:cs="Arial"/>
          <w:b/>
          <w:sz w:val="22"/>
          <w:szCs w:val="22"/>
        </w:rPr>
        <w:t xml:space="preserve">/2021/PN, </w:t>
      </w:r>
      <w:r w:rsidRPr="00D15C4D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Pr="00D15C4D">
        <w:rPr>
          <w:rFonts w:ascii="Arial" w:hAnsi="Arial" w:cs="Arial"/>
          <w:sz w:val="22"/>
          <w:szCs w:val="22"/>
        </w:rPr>
        <w:br/>
        <w:t>z wypełnionym formularzem cenowym stanowiącym integralną część oferty.</w:t>
      </w:r>
    </w:p>
    <w:p w14:paraId="61D393D1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B31189A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  <w:t xml:space="preserve">w rozdziale </w:t>
      </w:r>
      <w:r w:rsidRPr="002B4D84">
        <w:rPr>
          <w:rFonts w:ascii="Arial" w:hAnsi="Arial" w:cs="Arial"/>
          <w:sz w:val="22"/>
          <w:szCs w:val="22"/>
        </w:rPr>
        <w:t>XIII SWZ.</w:t>
      </w:r>
    </w:p>
    <w:p w14:paraId="5AC8E60E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4F073D">
      <w:pPr>
        <w:pStyle w:val="Akapitzlist"/>
        <w:numPr>
          <w:ilvl w:val="0"/>
          <w:numId w:val="3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4F073D">
      <w:pPr>
        <w:pStyle w:val="Akapitzlist"/>
        <w:numPr>
          <w:ilvl w:val="0"/>
          <w:numId w:val="3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4F073D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4FC3FBB2" w14:textId="77777777" w:rsidR="00D15C4D" w:rsidRPr="00D15C4D" w:rsidRDefault="00D15C4D" w:rsidP="004F073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lastRenderedPageBreak/>
        <w:t>część (zakres) przedmiotu zamówienia</w:t>
      </w:r>
    </w:p>
    <w:p w14:paraId="2C9BAE9C" w14:textId="77777777" w:rsidR="00D15C4D" w:rsidRPr="00D15C4D" w:rsidRDefault="00D15C4D" w:rsidP="004F073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2"/>
          <w:szCs w:val="22"/>
        </w:rPr>
      </w:pPr>
    </w:p>
    <w:p w14:paraId="6B86736E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7777777" w:rsidR="00D15C4D" w:rsidRPr="00D15C4D" w:rsidRDefault="00D15C4D" w:rsidP="004F073D">
      <w:pPr>
        <w:numPr>
          <w:ilvl w:val="2"/>
          <w:numId w:val="3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0B0217EF" w14:textId="58E0D5BC" w:rsidR="00D15C4D" w:rsidRPr="002B4D84" w:rsidRDefault="00D15C4D" w:rsidP="004F073D">
      <w:pPr>
        <w:numPr>
          <w:ilvl w:val="2"/>
          <w:numId w:val="38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Pr="002B4D84">
        <w:rPr>
          <w:rFonts w:ascii="Arial" w:hAnsi="Arial" w:cs="Arial"/>
          <w:b/>
          <w:sz w:val="22"/>
          <w:szCs w:val="22"/>
        </w:rPr>
        <w:t>w terminie 60 dni kalendarzowych od dnia podpisania umowy</w:t>
      </w:r>
      <w:r w:rsidR="00B4434B">
        <w:rPr>
          <w:rFonts w:ascii="Arial" w:hAnsi="Arial" w:cs="Arial"/>
          <w:b/>
          <w:sz w:val="22"/>
          <w:szCs w:val="22"/>
        </w:rPr>
        <w:t xml:space="preserve"> </w:t>
      </w:r>
      <w:r w:rsidR="00B4434B" w:rsidRPr="00C752C8">
        <w:rPr>
          <w:rFonts w:ascii="Arial" w:hAnsi="Arial" w:cs="Arial"/>
          <w:sz w:val="22"/>
          <w:szCs w:val="22"/>
        </w:rPr>
        <w:t xml:space="preserve">nie później niż do 30.10.20211 r. </w:t>
      </w:r>
      <w:r w:rsidR="00B4434B" w:rsidRPr="00C752C8">
        <w:rPr>
          <w:rFonts w:ascii="Arial" w:hAnsi="Arial" w:cs="Arial"/>
          <w:sz w:val="22"/>
          <w:szCs w:val="22"/>
        </w:rPr>
        <w:br/>
        <w:t>w zależności od tego, który z ww. terminów upłynie wcześniej</w:t>
      </w:r>
      <w:r w:rsidRPr="002B4D84">
        <w:rPr>
          <w:rFonts w:ascii="Arial" w:hAnsi="Arial" w:cs="Arial"/>
          <w:b/>
          <w:sz w:val="22"/>
          <w:szCs w:val="22"/>
        </w:rPr>
        <w:t>.</w:t>
      </w:r>
    </w:p>
    <w:p w14:paraId="5A4EEF59" w14:textId="0E9A219A" w:rsidR="003B0D30" w:rsidRPr="002B4D84" w:rsidRDefault="003B0D30" w:rsidP="004F073D">
      <w:pPr>
        <w:numPr>
          <w:ilvl w:val="2"/>
          <w:numId w:val="38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>Oświadczam, że</w:t>
      </w:r>
      <w:r w:rsidR="00BC70C9" w:rsidRPr="002B4D84">
        <w:rPr>
          <w:rFonts w:ascii="Arial" w:hAnsi="Arial" w:cs="Arial"/>
          <w:sz w:val="22"/>
          <w:szCs w:val="22"/>
        </w:rPr>
        <w:t xml:space="preserve"> w ramach kryterium oceny ofert</w:t>
      </w:r>
      <w:r w:rsidRPr="002B4D84">
        <w:rPr>
          <w:rFonts w:ascii="Arial" w:hAnsi="Arial" w:cs="Arial"/>
          <w:sz w:val="22"/>
          <w:szCs w:val="22"/>
        </w:rPr>
        <w:t xml:space="preserve"> </w:t>
      </w:r>
      <w:r w:rsidR="00BC70C9" w:rsidRPr="002B4D84">
        <w:rPr>
          <w:rFonts w:ascii="Arial" w:hAnsi="Arial" w:cs="Arial"/>
          <w:b/>
          <w:bCs/>
          <w:sz w:val="22"/>
          <w:szCs w:val="22"/>
        </w:rPr>
        <w:t xml:space="preserve">określonych w </w:t>
      </w:r>
      <w:r w:rsidR="00DF411A" w:rsidRPr="002B4D84">
        <w:rPr>
          <w:rFonts w:ascii="Arial" w:hAnsi="Arial" w:cs="Arial"/>
          <w:b/>
          <w:bCs/>
          <w:sz w:val="22"/>
          <w:szCs w:val="22"/>
        </w:rPr>
        <w:t xml:space="preserve">rozdziale XVI pkt. 1 .4 SWZ (kryterium termin gwarancji), </w:t>
      </w:r>
      <w:r w:rsidRPr="002B4D84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="00BC70C9" w:rsidRPr="002B4D84">
        <w:rPr>
          <w:rFonts w:ascii="Arial" w:hAnsi="Arial" w:cs="Arial"/>
          <w:b/>
          <w:bCs/>
          <w:sz w:val="22"/>
          <w:szCs w:val="22"/>
        </w:rPr>
        <w:t>udzielić gwarancji na dostarczony przedmiot umowy na okres ….. miesięcy.</w:t>
      </w:r>
    </w:p>
    <w:p w14:paraId="22E8547B" w14:textId="545AC094" w:rsidR="00BC70C9" w:rsidRPr="002B4D84" w:rsidRDefault="00BC70C9" w:rsidP="004F073D">
      <w:pPr>
        <w:numPr>
          <w:ilvl w:val="2"/>
          <w:numId w:val="38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4D84">
        <w:rPr>
          <w:rFonts w:ascii="Arial" w:hAnsi="Arial" w:cs="Arial"/>
          <w:b/>
          <w:sz w:val="22"/>
          <w:szCs w:val="22"/>
        </w:rPr>
        <w:t>Oświadczam, że zobowiązujemy się</w:t>
      </w:r>
      <w:r w:rsidRPr="002B4D84">
        <w:rPr>
          <w:rFonts w:ascii="Arial" w:hAnsi="Arial" w:cs="Arial"/>
          <w:sz w:val="22"/>
          <w:szCs w:val="22"/>
        </w:rPr>
        <w:t xml:space="preserve"> </w:t>
      </w:r>
      <w:r w:rsidRPr="002B4D84">
        <w:rPr>
          <w:rFonts w:ascii="Arial" w:hAnsi="Arial" w:cs="Arial"/>
          <w:b/>
          <w:sz w:val="22"/>
          <w:szCs w:val="22"/>
        </w:rPr>
        <w:t xml:space="preserve">w ramach kryterium oceny ofert </w:t>
      </w:r>
      <w:r w:rsidR="00DF411A" w:rsidRPr="002B4D84">
        <w:rPr>
          <w:rFonts w:ascii="Arial" w:hAnsi="Arial" w:cs="Arial"/>
          <w:b/>
          <w:bCs/>
          <w:sz w:val="22"/>
          <w:szCs w:val="22"/>
        </w:rPr>
        <w:t xml:space="preserve">w rozdziale XVI pkt. 1 .5 SWZ (kryterium czas reakcji serwisu na awarię) </w:t>
      </w:r>
      <w:r w:rsidRPr="002B4D84">
        <w:rPr>
          <w:rFonts w:ascii="Arial" w:hAnsi="Arial" w:cs="Arial"/>
          <w:b/>
          <w:sz w:val="22"/>
          <w:szCs w:val="22"/>
        </w:rPr>
        <w:t>zobowiązujemy się na</w:t>
      </w:r>
      <w:r w:rsidRPr="002B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B4D84">
        <w:rPr>
          <w:rFonts w:ascii="Arial" w:hAnsi="Arial" w:cs="Arial"/>
          <w:b/>
          <w:sz w:val="22"/>
          <w:szCs w:val="22"/>
        </w:rPr>
        <w:t xml:space="preserve">czas reakcji serwisu na awarię w terminie …. godzin od pierwszym zgłoszeniem awarii.  </w:t>
      </w:r>
    </w:p>
    <w:p w14:paraId="0637926F" w14:textId="77777777" w:rsidR="00D15C4D" w:rsidRPr="00D15C4D" w:rsidRDefault="00D15C4D" w:rsidP="00980CFD">
      <w:pPr>
        <w:pStyle w:val="Akapitzlist"/>
        <w:numPr>
          <w:ilvl w:val="0"/>
          <w:numId w:val="41"/>
        </w:numPr>
        <w:tabs>
          <w:tab w:val="clear" w:pos="7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D15C4D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D15C4D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14:paraId="74C89FA3" w14:textId="77777777" w:rsidR="00DE2560" w:rsidRPr="00D15C4D" w:rsidRDefault="00DE2560" w:rsidP="0040353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4FA137FC" w14:textId="77777777" w:rsidR="00DE2560" w:rsidRPr="00D15C4D" w:rsidRDefault="00DE2560" w:rsidP="0040353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76ED9D7A" w14:textId="7F7C825F" w:rsidR="00DE2560" w:rsidRPr="00D15C4D" w:rsidRDefault="00DE2560" w:rsidP="004F073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F56D8" w14:textId="1D7122DE" w:rsidR="00DE2560" w:rsidRPr="00D15C4D" w:rsidRDefault="00DE2560" w:rsidP="004F073D">
      <w:pPr>
        <w:numPr>
          <w:ilvl w:val="0"/>
          <w:numId w:val="1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36A53" w14:textId="77777777" w:rsidR="00DE2560" w:rsidRPr="00D15C4D" w:rsidRDefault="00DE2560" w:rsidP="004F073D">
      <w:pPr>
        <w:numPr>
          <w:ilvl w:val="0"/>
          <w:numId w:val="1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3464"/>
        <w:gridCol w:w="2175"/>
        <w:gridCol w:w="2201"/>
      </w:tblGrid>
      <w:tr w:rsidR="00DE2560" w:rsidRPr="00D15C4D" w14:paraId="7AEAAF2F" w14:textId="77777777" w:rsidTr="00DD74D5">
        <w:tc>
          <w:tcPr>
            <w:tcW w:w="882" w:type="dxa"/>
            <w:shd w:val="clear" w:color="auto" w:fill="auto"/>
          </w:tcPr>
          <w:p w14:paraId="65C29B10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75C39564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B4722B3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230B1328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DD74D5">
        <w:tc>
          <w:tcPr>
            <w:tcW w:w="882" w:type="dxa"/>
            <w:shd w:val="clear" w:color="auto" w:fill="auto"/>
          </w:tcPr>
          <w:p w14:paraId="184F8D1F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EE5993B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09344467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530E056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DD74D5">
        <w:tc>
          <w:tcPr>
            <w:tcW w:w="882" w:type="dxa"/>
            <w:shd w:val="clear" w:color="auto" w:fill="auto"/>
          </w:tcPr>
          <w:p w14:paraId="3C5775E6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252CFA0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DF3E326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505E0139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DD74D5">
        <w:tc>
          <w:tcPr>
            <w:tcW w:w="882" w:type="dxa"/>
            <w:shd w:val="clear" w:color="auto" w:fill="auto"/>
          </w:tcPr>
          <w:p w14:paraId="5DEC0DCC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43DA3967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D90CA5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2C6E2D2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69F5180E" w14:textId="77777777" w:rsidTr="00DD74D5">
        <w:tc>
          <w:tcPr>
            <w:tcW w:w="882" w:type="dxa"/>
            <w:shd w:val="clear" w:color="auto" w:fill="auto"/>
          </w:tcPr>
          <w:p w14:paraId="3BAFE9D2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14:paraId="66A9F76D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85FE25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C739A59" w14:textId="77777777" w:rsidR="00DE2560" w:rsidRPr="00D15C4D" w:rsidRDefault="00DE2560" w:rsidP="0001656C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01656C">
      <w:pPr>
        <w:spacing w:before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77777777" w:rsidR="00DE2560" w:rsidRPr="00D15C4D" w:rsidRDefault="00DE2560" w:rsidP="004F073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67AEFB3C" w14:textId="77777777" w:rsidR="00DE2560" w:rsidRPr="00D15C4D" w:rsidRDefault="00DE2560" w:rsidP="004F073D">
      <w:pPr>
        <w:numPr>
          <w:ilvl w:val="0"/>
          <w:numId w:val="19"/>
        </w:num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3EE9158C" w14:textId="20321498" w:rsidR="00DE2560" w:rsidRDefault="00DE2560" w:rsidP="004F073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015E836" w14:textId="77777777" w:rsidR="00D15C4D" w:rsidRPr="00D15C4D" w:rsidRDefault="00D15C4D" w:rsidP="004F073D">
      <w:pPr>
        <w:pStyle w:val="NormalnyWeb"/>
        <w:numPr>
          <w:ilvl w:val="0"/>
          <w:numId w:val="19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4F073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7777777" w:rsidR="00D15C4D" w:rsidRPr="00D15C4D" w:rsidRDefault="00D15C4D" w:rsidP="004F073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0"/>
    <w:bookmarkEnd w:id="1"/>
    <w:p w14:paraId="200A6A19" w14:textId="18003C7B" w:rsidR="00DE2560" w:rsidRPr="004C7216" w:rsidRDefault="00DE2560" w:rsidP="004F073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D15C4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D15C4D">
      <w:pPr>
        <w:pStyle w:val="Akapitzlist"/>
        <w:numPr>
          <w:ilvl w:val="0"/>
          <w:numId w:val="4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D15C4D">
      <w:pPr>
        <w:pStyle w:val="Akapitzlist"/>
        <w:numPr>
          <w:ilvl w:val="0"/>
          <w:numId w:val="4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D15C4D">
      <w:pPr>
        <w:pStyle w:val="Akapitzlist"/>
        <w:numPr>
          <w:ilvl w:val="0"/>
          <w:numId w:val="4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D15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D15C4D">
      <w:pPr>
        <w:spacing w:before="120"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D15C4D">
      <w:pPr>
        <w:spacing w:before="120"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D15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D15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D15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D15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77777777" w:rsidR="004F073D" w:rsidRDefault="00D15C4D" w:rsidP="00D15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  <w:sectPr w:rsidR="004F07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40DB40B0" w14:textId="28B2423F" w:rsidR="007239D5" w:rsidRDefault="007239D5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E3AF2B" w14:textId="0DD5ADFF" w:rsidR="007239D5" w:rsidRPr="008F678C" w:rsidRDefault="007239D5" w:rsidP="004F073D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F073D">
        <w:rPr>
          <w:rFonts w:ascii="Arial" w:hAnsi="Arial" w:cs="Arial"/>
          <w:b/>
          <w:sz w:val="22"/>
          <w:szCs w:val="22"/>
        </w:rPr>
        <w:t>Załącznik nr 2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14:paraId="42265E77" w14:textId="7B1BC5C2" w:rsidR="007239D5" w:rsidRDefault="007239D5" w:rsidP="004F073D">
      <w:pPr>
        <w:spacing w:line="36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678C">
        <w:rPr>
          <w:rFonts w:ascii="Arial" w:hAnsi="Arial" w:cs="Arial"/>
          <w:b/>
          <w:sz w:val="22"/>
          <w:szCs w:val="22"/>
        </w:rPr>
        <w:t>pis przedmiotu zamówienia/Formularz cenowy</w:t>
      </w:r>
    </w:p>
    <w:p w14:paraId="6942C3C4" w14:textId="77777777" w:rsidR="007239D5" w:rsidRDefault="007239D5" w:rsidP="007239D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134"/>
        <w:gridCol w:w="567"/>
        <w:gridCol w:w="850"/>
        <w:gridCol w:w="997"/>
        <w:gridCol w:w="992"/>
        <w:gridCol w:w="425"/>
        <w:gridCol w:w="1134"/>
        <w:gridCol w:w="992"/>
        <w:gridCol w:w="1418"/>
        <w:gridCol w:w="1134"/>
        <w:gridCol w:w="1276"/>
      </w:tblGrid>
      <w:tr w:rsidR="007239D5" w:rsidRPr="003B64A9" w14:paraId="16476B38" w14:textId="77777777" w:rsidTr="004F073D">
        <w:trPr>
          <w:trHeight w:val="49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5D368E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02C532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53E04F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D12C0A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93407E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DF8D7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Ilość do zakupu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02C7E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17B630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B53629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15EBC44C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D665C3" w14:textId="1DE96CA0" w:rsidR="007239D5" w:rsidRPr="007239D5" w:rsidRDefault="007239D5" w:rsidP="007239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0AAEA1" w14:textId="58020233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 reakcji serwisu****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003A" w14:textId="2352C256" w:rsidR="007239D5" w:rsidRPr="00225A34" w:rsidRDefault="007239D5" w:rsidP="004F07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7239D5" w:rsidRPr="003B64A9" w14:paraId="0721691C" w14:textId="77777777" w:rsidTr="004F073D">
        <w:trPr>
          <w:trHeight w:val="700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E8F505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0CAB11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0B7462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7C98D6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001D49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7067A9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45BF33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C4C44C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AB5700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7679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EB2FC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F53BC6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02E6AE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8938D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39D5" w:rsidRPr="003B64A9" w14:paraId="70EE6656" w14:textId="77777777" w:rsidTr="004F073D">
        <w:trPr>
          <w:trHeight w:val="3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A0554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B3D2A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618F9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8E273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40F06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12A53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1A77D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3517C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9CB2C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461FB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F8B90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9E1AF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3F6A0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9423A" w14:textId="77777777" w:rsidR="007239D5" w:rsidRPr="00225A34" w:rsidRDefault="007239D5" w:rsidP="004F07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239D5" w:rsidRPr="003B64A9" w14:paraId="2C64792A" w14:textId="77777777" w:rsidTr="004F073D">
        <w:trPr>
          <w:trHeight w:val="6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8E516" w14:textId="77777777" w:rsidR="007239D5" w:rsidRPr="00225A34" w:rsidRDefault="007239D5" w:rsidP="004F073D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92994" w14:textId="58EC6F4B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traumowy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CC92B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E2528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41B4A" w14:textId="4FA081BE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7C2B9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5F717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51CEC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37568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BF14C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4B446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495BB" w14:textId="77777777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0F888" w14:textId="734BF95C" w:rsidR="007239D5" w:rsidRPr="00225A34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4BD4" w14:textId="77777777" w:rsidR="007239D5" w:rsidRDefault="007239D5" w:rsidP="004F073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98D65D" w14:textId="3C0E67C3" w:rsidR="007239D5" w:rsidRPr="00225A34" w:rsidRDefault="007239D5" w:rsidP="0040353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537">
              <w:rPr>
                <w:rFonts w:ascii="Arial" w:hAnsi="Arial" w:cs="Arial"/>
                <w:sz w:val="18"/>
                <w:szCs w:val="18"/>
              </w:rPr>
              <w:t xml:space="preserve">zał. </w:t>
            </w:r>
            <w:r w:rsidR="00403537" w:rsidRPr="00403537">
              <w:rPr>
                <w:rFonts w:ascii="Arial" w:hAnsi="Arial" w:cs="Arial"/>
                <w:sz w:val="18"/>
                <w:szCs w:val="18"/>
              </w:rPr>
              <w:t>8 oraz 8.1</w:t>
            </w:r>
          </w:p>
        </w:tc>
      </w:tr>
      <w:tr w:rsidR="007239D5" w:rsidRPr="003B64A9" w14:paraId="64AC9367" w14:textId="77777777" w:rsidTr="004F073D">
        <w:trPr>
          <w:trHeight w:val="325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1E778" w14:textId="77777777" w:rsidR="007239D5" w:rsidRPr="00225A34" w:rsidRDefault="007239D5" w:rsidP="004F07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D351" w14:textId="77777777" w:rsidR="007239D5" w:rsidRPr="00225A34" w:rsidRDefault="007239D5" w:rsidP="004F073D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9FD379" w14:textId="77777777" w:rsidR="007239D5" w:rsidRDefault="007239D5" w:rsidP="007239D5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</w:p>
    <w:p w14:paraId="7E807C30" w14:textId="77777777" w:rsidR="007239D5" w:rsidRPr="00782EC3" w:rsidRDefault="007239D5" w:rsidP="007239D5">
      <w:pPr>
        <w:rPr>
          <w:rFonts w:ascii="Arial" w:hAnsi="Arial" w:cs="Arial"/>
          <w:i/>
        </w:rPr>
      </w:pPr>
      <w:r w:rsidRPr="00625EFB">
        <w:rPr>
          <w:rFonts w:ascii="Arial" w:hAnsi="Arial" w:cs="Arial"/>
          <w:b/>
          <w:i/>
        </w:rPr>
        <w:t>*</w:t>
      </w:r>
      <w:r w:rsidRPr="00625EFB">
        <w:rPr>
          <w:rFonts w:ascii="Arial" w:eastAsia="Calibri" w:hAnsi="Arial" w:cs="Arial"/>
          <w:b/>
          <w:i/>
          <w:lang w:eastAsia="en-US"/>
        </w:rPr>
        <w:t>)      Pełna nazwa produktu tożsama z nazwą widniejącą na faktur</w:t>
      </w:r>
      <w:r w:rsidRPr="00782EC3">
        <w:rPr>
          <w:rFonts w:ascii="Arial" w:eastAsia="Calibri" w:hAnsi="Arial" w:cs="Arial"/>
          <w:i/>
          <w:lang w:eastAsia="en-US"/>
        </w:rPr>
        <w:t>ze VAT wystawionej przez Wykonawcę oraz faktyczną nazwą widniejącą na opakowaniu.</w:t>
      </w:r>
      <w:r w:rsidRPr="00782EC3">
        <w:rPr>
          <w:rFonts w:ascii="Arial" w:eastAsia="Calibri" w:hAnsi="Arial" w:cs="Arial"/>
          <w:i/>
          <w:lang w:eastAsia="en-US"/>
        </w:rPr>
        <w:br/>
      </w:r>
      <w:r w:rsidRPr="00782EC3">
        <w:rPr>
          <w:rFonts w:ascii="Arial" w:hAnsi="Arial" w:cs="Arial"/>
          <w:i/>
        </w:rPr>
        <w:t>**)    Wartość w zaokrągleniu do dwóch miejsc po przecinku.</w:t>
      </w:r>
    </w:p>
    <w:p w14:paraId="22292A03" w14:textId="66EB20BF" w:rsidR="007239D5" w:rsidRDefault="007239D5" w:rsidP="007239D5">
      <w:pPr>
        <w:ind w:right="-142"/>
        <w:rPr>
          <w:rFonts w:ascii="Arial" w:hAnsi="Arial" w:cs="Arial"/>
          <w:i/>
        </w:rPr>
      </w:pPr>
      <w:r w:rsidRPr="00782EC3">
        <w:rPr>
          <w:rFonts w:ascii="Arial" w:hAnsi="Arial" w:cs="Arial"/>
          <w:i/>
        </w:rPr>
        <w:t>***)</w:t>
      </w:r>
      <w:r>
        <w:rPr>
          <w:rFonts w:ascii="Arial" w:hAnsi="Arial" w:cs="Arial"/>
          <w:i/>
        </w:rPr>
        <w:t>Oferowany t</w:t>
      </w:r>
      <w:r w:rsidRPr="00782EC3">
        <w:rPr>
          <w:rFonts w:ascii="Arial" w:hAnsi="Arial" w:cs="Arial"/>
          <w:i/>
        </w:rPr>
        <w:t xml:space="preserve">ermin </w:t>
      </w:r>
      <w:r>
        <w:rPr>
          <w:rFonts w:ascii="Arial" w:hAnsi="Arial" w:cs="Arial"/>
          <w:i/>
        </w:rPr>
        <w:t>gwarancji</w:t>
      </w:r>
    </w:p>
    <w:p w14:paraId="189F5A74" w14:textId="77777777" w:rsidR="004F073D" w:rsidRDefault="007239D5" w:rsidP="007239D5">
      <w:pPr>
        <w:ind w:right="-142"/>
        <w:rPr>
          <w:rFonts w:ascii="Arial" w:hAnsi="Arial" w:cs="Arial"/>
          <w:i/>
        </w:rPr>
        <w:sectPr w:rsidR="004F073D" w:rsidSect="004F07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****) Oferowany czas reakcji serwisu</w:t>
      </w:r>
    </w:p>
    <w:p w14:paraId="5EFFF914" w14:textId="53B1CDB3" w:rsidR="004F073D" w:rsidRPr="00D15C4D" w:rsidRDefault="004F073D" w:rsidP="004F073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1D034BB6" w14:textId="77777777" w:rsidR="004F073D" w:rsidRPr="00D15C4D" w:rsidRDefault="004F073D" w:rsidP="004F073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7C379F" w14:textId="77777777" w:rsidR="004F073D" w:rsidRPr="00D15C4D" w:rsidRDefault="004F073D" w:rsidP="004F073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26E9293" w14:textId="77777777" w:rsidR="004F073D" w:rsidRPr="00D15C4D" w:rsidRDefault="004F073D" w:rsidP="004F073D">
      <w:pPr>
        <w:pStyle w:val="MJ"/>
        <w:spacing w:line="360" w:lineRule="auto"/>
        <w:jc w:val="left"/>
        <w:rPr>
          <w:rFonts w:cs="Arial"/>
          <w:szCs w:val="22"/>
        </w:rPr>
      </w:pPr>
    </w:p>
    <w:p w14:paraId="36F9D3A4" w14:textId="77777777" w:rsidR="004F073D" w:rsidRPr="00D15C4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293903EF" w14:textId="77777777" w:rsidR="004F073D" w:rsidRPr="00D15C4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0B58BB00" w14:textId="77777777" w:rsidR="004F073D" w:rsidRPr="00D15C4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660A93F0" w14:textId="77777777" w:rsidR="004F073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3EDA4D15" w14:textId="77777777" w:rsidR="004F073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57CBF1E0" w14:textId="77777777" w:rsidR="004F073D" w:rsidRPr="00D15C4D" w:rsidRDefault="004F073D" w:rsidP="004F073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460AF0A5" w14:textId="77777777" w:rsidR="004F073D" w:rsidRPr="00D15C4D" w:rsidRDefault="004F073D" w:rsidP="004F07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2CBED4B7" w14:textId="77777777" w:rsidR="004F073D" w:rsidRPr="00D15C4D" w:rsidRDefault="004F073D" w:rsidP="004F073D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2FF3441A" w14:textId="77777777" w:rsidR="004F073D" w:rsidRPr="00D15C4D" w:rsidRDefault="004F073D" w:rsidP="004F073D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22886832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6121C54" w14:textId="77777777" w:rsidR="004F073D" w:rsidRPr="00D15C4D" w:rsidRDefault="004F073D" w:rsidP="004F073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5FD5BE5F" w14:textId="77777777" w:rsidR="004F073D" w:rsidRPr="00D15C4D" w:rsidRDefault="004F073D" w:rsidP="004F073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5F52605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48C049AF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13D79D70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1BF8384" w14:textId="77777777" w:rsidR="004F073D" w:rsidRPr="00D15C4D" w:rsidRDefault="004F073D" w:rsidP="004F07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530C7" w14:textId="6A03C680" w:rsidR="004F073D" w:rsidRPr="00D15C4D" w:rsidRDefault="004F073D" w:rsidP="004F07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>w trybie przetargu nieograniczonego na:</w:t>
      </w:r>
      <w:r w:rsidRPr="00D15C4D">
        <w:rPr>
          <w:rFonts w:ascii="Arial" w:hAnsi="Arial" w:cs="Arial"/>
          <w:b/>
          <w:sz w:val="22"/>
          <w:szCs w:val="22"/>
        </w:rPr>
        <w:t xml:space="preserve"> „Dostawę </w:t>
      </w:r>
      <w:r>
        <w:rPr>
          <w:rFonts w:ascii="Arial" w:hAnsi="Arial" w:cs="Arial"/>
          <w:b/>
          <w:sz w:val="22"/>
          <w:szCs w:val="22"/>
        </w:rPr>
        <w:t xml:space="preserve">zestawu </w:t>
      </w:r>
      <w:proofErr w:type="spellStart"/>
      <w:r>
        <w:rPr>
          <w:rFonts w:ascii="Arial" w:hAnsi="Arial" w:cs="Arial"/>
          <w:b/>
          <w:sz w:val="22"/>
          <w:szCs w:val="22"/>
        </w:rPr>
        <w:t>traumowego</w:t>
      </w:r>
      <w:proofErr w:type="spellEnd"/>
      <w:r w:rsidRPr="00D15C4D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Pr="004F073D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4F073D">
        <w:rPr>
          <w:rFonts w:ascii="Arial" w:hAnsi="Arial" w:cs="Arial"/>
          <w:b/>
          <w:sz w:val="22"/>
          <w:szCs w:val="22"/>
        </w:rPr>
        <w:t>/24/2021/PN</w:t>
      </w:r>
      <w:r w:rsidRPr="00D15C4D">
        <w:rPr>
          <w:rFonts w:ascii="Arial" w:hAnsi="Arial" w:cs="Arial"/>
          <w:b/>
          <w:sz w:val="22"/>
          <w:szCs w:val="22"/>
        </w:rPr>
        <w:t>,</w:t>
      </w:r>
    </w:p>
    <w:p w14:paraId="1CCD0342" w14:textId="77777777" w:rsidR="004F073D" w:rsidRPr="00D15C4D" w:rsidRDefault="004F073D" w:rsidP="004F07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02C0F7" w14:textId="77777777" w:rsidR="004F073D" w:rsidRPr="00D15C4D" w:rsidRDefault="004F073D" w:rsidP="00980CFD">
      <w:pPr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04B169DF" w14:textId="77777777" w:rsidR="004F073D" w:rsidRPr="00D15C4D" w:rsidRDefault="004F073D" w:rsidP="004F073D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53754F3" w14:textId="77777777" w:rsidR="004F073D" w:rsidRPr="00D15C4D" w:rsidRDefault="004F073D" w:rsidP="00980CFD">
      <w:pPr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56C2B3C8" w14:textId="77777777" w:rsidR="004F073D" w:rsidRPr="00D15C4D" w:rsidRDefault="004F073D" w:rsidP="004F073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677E7A9" w14:textId="77777777" w:rsidR="004F073D" w:rsidRPr="00D15C4D" w:rsidRDefault="004F073D" w:rsidP="004F073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0FEF65E" w14:textId="77777777" w:rsidR="004F073D" w:rsidRPr="00D15C4D" w:rsidRDefault="004F073D" w:rsidP="004F073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103E41ED" w14:textId="77777777" w:rsidR="004F073D" w:rsidRPr="00D15C4D" w:rsidRDefault="004F073D" w:rsidP="004F07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3F73E967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CCDF91F" w14:textId="77777777" w:rsidR="004F073D" w:rsidRPr="00D15C4D" w:rsidRDefault="004F073D" w:rsidP="004F073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4DAF8E5" w14:textId="77777777" w:rsidR="004F073D" w:rsidRPr="00D15C4D" w:rsidRDefault="004F073D" w:rsidP="004F073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F8B52D7" w14:textId="77777777" w:rsidR="004F073D" w:rsidRPr="00D15C4D" w:rsidRDefault="004F073D" w:rsidP="004F073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* </w:t>
      </w:r>
      <w:r w:rsidRPr="00D15C4D">
        <w:rPr>
          <w:rFonts w:ascii="Arial" w:eastAsia="Calibri" w:hAnsi="Arial" w:cs="Arial"/>
          <w:i/>
          <w:sz w:val="22"/>
          <w:szCs w:val="22"/>
          <w:lang w:eastAsia="en-US"/>
        </w:rPr>
        <w:t xml:space="preserve"> W przypadku Wykonawców wspólnie ubiegających się o zamówienie powyższe oświadczenie składa każdy członek konsorcjum.</w:t>
      </w:r>
    </w:p>
    <w:p w14:paraId="5EF5E04A" w14:textId="77777777" w:rsidR="004F073D" w:rsidRPr="00D15C4D" w:rsidRDefault="004F073D" w:rsidP="004F073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vertAlign w:val="superscript"/>
        </w:rPr>
        <w:t xml:space="preserve">**     </w:t>
      </w:r>
      <w:r w:rsidRPr="00D15C4D">
        <w:rPr>
          <w:rFonts w:ascii="Arial" w:hAnsi="Arial" w:cs="Arial"/>
          <w:i/>
          <w:sz w:val="22"/>
          <w:szCs w:val="22"/>
        </w:rPr>
        <w:t>Niepotrzebne skreślić</w:t>
      </w:r>
    </w:p>
    <w:p w14:paraId="19AA5D16" w14:textId="77777777" w:rsidR="004F073D" w:rsidRPr="007239D5" w:rsidRDefault="004F073D" w:rsidP="004F073D">
      <w:pPr>
        <w:spacing w:before="120"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37C1E58A" w14:textId="77777777" w:rsidR="004F073D" w:rsidRPr="007239D5" w:rsidRDefault="004F073D" w:rsidP="004F073D">
      <w:pPr>
        <w:spacing w:before="120"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48FC317" w14:textId="77777777" w:rsidR="004F073D" w:rsidRPr="00D15C4D" w:rsidRDefault="004F073D" w:rsidP="004F073D">
      <w:pPr>
        <w:pStyle w:val="Akapitzlist"/>
        <w:tabs>
          <w:tab w:val="left" w:pos="4536"/>
          <w:tab w:val="left" w:pos="5430"/>
        </w:tabs>
        <w:ind w:left="4678"/>
        <w:rPr>
          <w:rFonts w:ascii="Arial" w:hAnsi="Arial" w:cs="Arial"/>
          <w:sz w:val="22"/>
          <w:szCs w:val="22"/>
        </w:rPr>
      </w:pPr>
    </w:p>
    <w:p w14:paraId="3A3C08AC" w14:textId="77777777" w:rsidR="004F073D" w:rsidRPr="00D15C4D" w:rsidRDefault="004F073D" w:rsidP="004F073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C25749E" w14:textId="77777777" w:rsidR="004F073D" w:rsidRDefault="004F073D" w:rsidP="004F073D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3F7ABD7" w14:textId="77777777" w:rsidR="004F073D" w:rsidRDefault="004F073D" w:rsidP="004F073D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F8813CC" w14:textId="77777777" w:rsidR="004F073D" w:rsidRDefault="004F073D" w:rsidP="004F073D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3F3CC99" w14:textId="58E2247A" w:rsidR="004F073D" w:rsidRDefault="004F073D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69E3F26" w14:textId="30F58C68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7183BCF" w14:textId="072C6B5F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E1FD821" w14:textId="44A27878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7F47321" w14:textId="3BA3DCD3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85B67CA" w14:textId="03706AFD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AC50FCE" w14:textId="6124065B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E14C6C5" w14:textId="208ECD86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16F53BD" w14:textId="2E2673AB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4303BDE" w14:textId="205B629E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6CE31C71" w14:textId="56CD3C8E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A98F8D1" w14:textId="16CDA5A1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6A57BFA4" w14:textId="7D2FCE06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DFFC227" w14:textId="62129920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89501D" w14:textId="01C6C279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11F5654" w14:textId="7134CBB8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17833B4" w14:textId="02562780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E360675" w14:textId="15F00324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3B54822" w14:textId="480F956B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8E3FB66" w14:textId="2AFE2443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2C1F22F" w14:textId="481280D6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8E57720" w14:textId="77777777" w:rsidR="00540AC8" w:rsidRDefault="00540AC8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7E32FA8" w14:textId="1180C280" w:rsidR="003D60C2" w:rsidRDefault="003D60C2" w:rsidP="003D60C2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</w:t>
      </w:r>
      <w:r w:rsidRPr="00D30454">
        <w:rPr>
          <w:rFonts w:ascii="Arial" w:hAnsi="Arial" w:cs="Arial"/>
          <w:b/>
          <w:sz w:val="22"/>
          <w:szCs w:val="22"/>
        </w:rPr>
        <w:t>WZ</w:t>
      </w:r>
    </w:p>
    <w:p w14:paraId="13B25802" w14:textId="77777777" w:rsidR="00403537" w:rsidRPr="00D30454" w:rsidRDefault="00403537" w:rsidP="003D60C2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31A8069D" w14:textId="77777777" w:rsidR="003D60C2" w:rsidRPr="00D30454" w:rsidRDefault="003D60C2" w:rsidP="003D60C2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2B7DBC73" w14:textId="77777777" w:rsidR="00403537" w:rsidRDefault="00403537" w:rsidP="003D60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0FBFFF" w14:textId="77777777" w:rsidR="00403537" w:rsidRDefault="00403537" w:rsidP="004035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984D19" w14:textId="77777777" w:rsidR="00403537" w:rsidRDefault="00403537" w:rsidP="003D60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1292EC" w14:textId="5FACF0A1" w:rsidR="003D60C2" w:rsidRPr="00D30454" w:rsidRDefault="003D60C2" w:rsidP="003D60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14:paraId="619B3210" w14:textId="77777777" w:rsidR="003D60C2" w:rsidRPr="00D30454" w:rsidRDefault="003D60C2" w:rsidP="003D60C2">
      <w:pPr>
        <w:spacing w:line="276" w:lineRule="auto"/>
        <w:rPr>
          <w:rFonts w:ascii="Arial" w:hAnsi="Arial" w:cs="Arial"/>
          <w:sz w:val="22"/>
          <w:szCs w:val="22"/>
        </w:rPr>
      </w:pPr>
    </w:p>
    <w:p w14:paraId="19DC70D9" w14:textId="77777777" w:rsidR="003D60C2" w:rsidRPr="00D30454" w:rsidRDefault="003D60C2" w:rsidP="003D60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14:paraId="38E1F0ED" w14:textId="77777777" w:rsidR="003D60C2" w:rsidRPr="00D30454" w:rsidRDefault="003D60C2" w:rsidP="003D60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EE4817F" w14:textId="77777777" w:rsidR="003D60C2" w:rsidRPr="004A27AE" w:rsidRDefault="003D60C2" w:rsidP="003D60C2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</w:p>
    <w:p w14:paraId="2F48D754" w14:textId="3D3B206F" w:rsidR="003D60C2" w:rsidRPr="004A27AE" w:rsidRDefault="003D60C2" w:rsidP="003D60C2">
      <w:pPr>
        <w:spacing w:line="276" w:lineRule="auto"/>
        <w:rPr>
          <w:rFonts w:ascii="Arial" w:hAnsi="Arial" w:cs="Arial"/>
          <w:sz w:val="22"/>
          <w:szCs w:val="22"/>
        </w:rPr>
      </w:pPr>
      <w:r w:rsidRPr="004A27AE">
        <w:rPr>
          <w:rFonts w:ascii="Arial" w:hAnsi="Arial" w:cs="Arial"/>
          <w:sz w:val="22"/>
          <w:szCs w:val="22"/>
        </w:rPr>
        <w:t xml:space="preserve">Przedstawiamy wykaz zamówień wykonanych/wykonywanych, w okresie ostatnich trzech lat przed upływem terminu składania ofert, a jeżeli okres prowadzenia działalności jest krótszy – w tym okresie, w zakresie niezbędnym do wykazania spełnienia warunku posiadania wiedzy </w:t>
      </w:r>
      <w:r>
        <w:rPr>
          <w:rFonts w:ascii="Arial" w:hAnsi="Arial" w:cs="Arial"/>
          <w:sz w:val="22"/>
          <w:szCs w:val="22"/>
        </w:rPr>
        <w:t xml:space="preserve"> </w:t>
      </w:r>
      <w:r w:rsidRPr="004A27AE">
        <w:rPr>
          <w:rFonts w:ascii="Arial" w:hAnsi="Arial" w:cs="Arial"/>
          <w:sz w:val="22"/>
          <w:szCs w:val="22"/>
        </w:rPr>
        <w:t>i doświadczenia, którego opis sposobu o</w:t>
      </w:r>
      <w:r>
        <w:rPr>
          <w:rFonts w:ascii="Arial" w:hAnsi="Arial" w:cs="Arial"/>
          <w:sz w:val="22"/>
          <w:szCs w:val="22"/>
        </w:rPr>
        <w:t>ceny zawarty jest w Rozdziale V</w:t>
      </w:r>
      <w:r w:rsidR="00DD56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SWZ.</w:t>
      </w:r>
    </w:p>
    <w:p w14:paraId="18798477" w14:textId="77777777" w:rsidR="003D60C2" w:rsidRPr="00D30454" w:rsidRDefault="003D60C2" w:rsidP="003D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BC1861" w14:textId="77777777" w:rsidR="003D60C2" w:rsidRPr="00D30454" w:rsidRDefault="003D60C2" w:rsidP="003D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3D60C2" w:rsidRPr="00D30454" w14:paraId="3D53CF51" w14:textId="77777777" w:rsidTr="00C752C8">
        <w:trPr>
          <w:trHeight w:val="562"/>
          <w:jc w:val="center"/>
        </w:trPr>
        <w:tc>
          <w:tcPr>
            <w:tcW w:w="575" w:type="dxa"/>
            <w:vAlign w:val="center"/>
          </w:tcPr>
          <w:p w14:paraId="360039B9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56" w:type="dxa"/>
            <w:vAlign w:val="center"/>
          </w:tcPr>
          <w:p w14:paraId="41B34B0B" w14:textId="77777777" w:rsidR="003D60C2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 xml:space="preserve">Podmiot na rzecz którego wykonano/jest wykonywane zamówienie </w:t>
            </w:r>
          </w:p>
          <w:p w14:paraId="1652C0DC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239" w:type="dxa"/>
            <w:vAlign w:val="center"/>
          </w:tcPr>
          <w:p w14:paraId="7FBD85EB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 xml:space="preserve">Data wykonania </w:t>
            </w:r>
          </w:p>
          <w:p w14:paraId="24C78BF2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(od - do)</w:t>
            </w:r>
          </w:p>
        </w:tc>
        <w:tc>
          <w:tcPr>
            <w:tcW w:w="1912" w:type="dxa"/>
            <w:vAlign w:val="center"/>
          </w:tcPr>
          <w:p w14:paraId="16509B42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14:paraId="2D60EC60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14:paraId="7A58D798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Nr umowy/</w:t>
            </w:r>
            <w:r w:rsidRPr="00D30454">
              <w:rPr>
                <w:rFonts w:ascii="Arial" w:hAnsi="Arial" w:cs="Arial"/>
                <w:b/>
              </w:rPr>
              <w:br/>
              <w:t>Zamówienia</w:t>
            </w:r>
          </w:p>
        </w:tc>
      </w:tr>
      <w:tr w:rsidR="003D60C2" w:rsidRPr="00D30454" w14:paraId="0216B4D3" w14:textId="77777777" w:rsidTr="00C752C8">
        <w:trPr>
          <w:jc w:val="center"/>
        </w:trPr>
        <w:tc>
          <w:tcPr>
            <w:tcW w:w="575" w:type="dxa"/>
            <w:vAlign w:val="center"/>
          </w:tcPr>
          <w:p w14:paraId="53451BE2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6" w:type="dxa"/>
            <w:vAlign w:val="center"/>
          </w:tcPr>
          <w:p w14:paraId="1D4B958E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9" w:type="dxa"/>
            <w:vAlign w:val="center"/>
          </w:tcPr>
          <w:p w14:paraId="77B52400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12" w:type="dxa"/>
            <w:vAlign w:val="center"/>
          </w:tcPr>
          <w:p w14:paraId="7B3315C6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39" w:type="dxa"/>
            <w:vAlign w:val="center"/>
          </w:tcPr>
          <w:p w14:paraId="71D73DD8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39" w:type="dxa"/>
            <w:vAlign w:val="center"/>
          </w:tcPr>
          <w:p w14:paraId="696C7D7B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0454">
              <w:rPr>
                <w:rFonts w:ascii="Arial" w:hAnsi="Arial" w:cs="Arial"/>
                <w:b/>
              </w:rPr>
              <w:t>6</w:t>
            </w:r>
          </w:p>
        </w:tc>
      </w:tr>
      <w:tr w:rsidR="003D60C2" w:rsidRPr="00D30454" w14:paraId="1929164D" w14:textId="77777777" w:rsidTr="00C752C8">
        <w:trPr>
          <w:trHeight w:val="968"/>
          <w:jc w:val="center"/>
        </w:trPr>
        <w:tc>
          <w:tcPr>
            <w:tcW w:w="575" w:type="dxa"/>
            <w:vAlign w:val="center"/>
          </w:tcPr>
          <w:p w14:paraId="3C23ADA9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6" w:type="dxa"/>
            <w:vAlign w:val="center"/>
          </w:tcPr>
          <w:p w14:paraId="3FCA1047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14:paraId="45DF4324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center"/>
          </w:tcPr>
          <w:p w14:paraId="211FA3A2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55D53260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6EFA7360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60C2" w:rsidRPr="00D30454" w14:paraId="6F3739A6" w14:textId="77777777" w:rsidTr="00C752C8">
        <w:trPr>
          <w:trHeight w:val="968"/>
          <w:jc w:val="center"/>
        </w:trPr>
        <w:tc>
          <w:tcPr>
            <w:tcW w:w="575" w:type="dxa"/>
            <w:vAlign w:val="center"/>
          </w:tcPr>
          <w:p w14:paraId="58493527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6" w:type="dxa"/>
            <w:vAlign w:val="center"/>
          </w:tcPr>
          <w:p w14:paraId="0B890751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22EA625A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vAlign w:val="center"/>
          </w:tcPr>
          <w:p w14:paraId="14CBEBD1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6E227196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3A6C7E54" w14:textId="77777777" w:rsidR="003D60C2" w:rsidRPr="00D30454" w:rsidRDefault="003D60C2" w:rsidP="00C75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AB8D0B" w14:textId="77777777" w:rsidR="003D60C2" w:rsidRPr="00D30454" w:rsidRDefault="003D60C2" w:rsidP="003D60C2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5271875" w14:textId="77777777" w:rsidR="003D60C2" w:rsidRPr="007239D5" w:rsidRDefault="003D60C2" w:rsidP="003D60C2">
      <w:pPr>
        <w:spacing w:before="120"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77E24546" w14:textId="77777777" w:rsidR="003D60C2" w:rsidRPr="007239D5" w:rsidRDefault="003D60C2" w:rsidP="003D60C2">
      <w:pPr>
        <w:spacing w:before="120"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5A7AFCAA" w14:textId="77777777" w:rsidR="003D60C2" w:rsidRPr="00D30454" w:rsidRDefault="003D60C2" w:rsidP="003D60C2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3B3BF64D" w14:textId="77777777" w:rsidR="003D60C2" w:rsidRPr="00D30454" w:rsidRDefault="003D60C2" w:rsidP="003D60C2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0664BB12" w14:textId="77777777" w:rsidR="003D60C2" w:rsidRPr="00D30454" w:rsidRDefault="003D60C2" w:rsidP="003D60C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14:paraId="616965DF" w14:textId="77777777" w:rsidR="003D60C2" w:rsidRPr="00D30454" w:rsidRDefault="003D60C2" w:rsidP="00980CFD">
      <w:pPr>
        <w:numPr>
          <w:ilvl w:val="0"/>
          <w:numId w:val="4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poświadczenie, z tym że w odniesieniu do nadal wykonywanych dostaw lub usług okresowych lub ciągłych poświadczenie powinno być wydane nie wcześniej niż na </w:t>
      </w:r>
      <w:r>
        <w:rPr>
          <w:rFonts w:ascii="Arial" w:hAnsi="Arial" w:cs="Arial"/>
          <w:bCs/>
          <w:iCs/>
          <w:sz w:val="22"/>
          <w:szCs w:val="22"/>
        </w:rPr>
        <w:t xml:space="preserve">                     </w:t>
      </w:r>
      <w:r w:rsidRPr="00D30454">
        <w:rPr>
          <w:rFonts w:ascii="Arial" w:hAnsi="Arial" w:cs="Arial"/>
          <w:bCs/>
          <w:iCs/>
          <w:sz w:val="22"/>
          <w:szCs w:val="22"/>
        </w:rPr>
        <w:t>3 miesiące przed upływem terminu składania ofert;</w:t>
      </w:r>
    </w:p>
    <w:p w14:paraId="23760F07" w14:textId="77777777" w:rsidR="003D60C2" w:rsidRPr="00D30454" w:rsidRDefault="003D60C2" w:rsidP="00980CFD">
      <w:pPr>
        <w:numPr>
          <w:ilvl w:val="0"/>
          <w:numId w:val="4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14:paraId="032B526B" w14:textId="77777777" w:rsidR="003D60C2" w:rsidRPr="00D30454" w:rsidRDefault="003D60C2" w:rsidP="003D60C2"/>
    <w:p w14:paraId="3005824D" w14:textId="77777777" w:rsidR="003D60C2" w:rsidRPr="00D30454" w:rsidRDefault="003D60C2" w:rsidP="003D60C2"/>
    <w:p w14:paraId="4C14592D" w14:textId="19806F5D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6F3D113C" w14:textId="527DAFD0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ACEB0AE" w14:textId="48475B65" w:rsidR="003D60C2" w:rsidRDefault="003D60C2" w:rsidP="0001656C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414E967" w14:textId="6E377DEA" w:rsidR="003D60C2" w:rsidRPr="00403537" w:rsidRDefault="003D60C2" w:rsidP="003D60C2">
      <w:pPr>
        <w:tabs>
          <w:tab w:val="left" w:pos="4802"/>
        </w:tabs>
        <w:spacing w:before="120"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Załącznik nr 5 do SWZ</w:t>
      </w:r>
    </w:p>
    <w:p w14:paraId="4DE34D28" w14:textId="77777777" w:rsidR="003D60C2" w:rsidRPr="00403537" w:rsidRDefault="003D60C2" w:rsidP="003D60C2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413E980" w14:textId="77777777" w:rsidR="003D60C2" w:rsidRPr="00403537" w:rsidRDefault="003D60C2" w:rsidP="003D60C2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2AF1918B" w14:textId="77777777" w:rsidR="003D60C2" w:rsidRPr="00403537" w:rsidRDefault="003D60C2" w:rsidP="003D60C2">
      <w:pPr>
        <w:pStyle w:val="MJ"/>
        <w:spacing w:line="360" w:lineRule="auto"/>
        <w:jc w:val="left"/>
        <w:rPr>
          <w:rFonts w:cs="Arial"/>
          <w:szCs w:val="22"/>
        </w:rPr>
      </w:pPr>
    </w:p>
    <w:p w14:paraId="10694443" w14:textId="77777777" w:rsidR="003D60C2" w:rsidRPr="00403537" w:rsidRDefault="003D60C2" w:rsidP="003D60C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316C6BBF" w14:textId="77777777" w:rsidR="003D60C2" w:rsidRPr="00403537" w:rsidRDefault="003D60C2" w:rsidP="003D60C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276E5B13" w14:textId="77777777" w:rsidR="003D60C2" w:rsidRPr="00403537" w:rsidRDefault="003D60C2" w:rsidP="003D60C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4FA8B5D4" w14:textId="77777777" w:rsidR="003D60C2" w:rsidRPr="00403537" w:rsidRDefault="003D60C2" w:rsidP="003D60C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37AEBF6E" w14:textId="77777777" w:rsidR="003D60C2" w:rsidRPr="00403537" w:rsidRDefault="003D60C2" w:rsidP="003D60C2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5F2B1AF" w14:textId="77777777" w:rsidR="003D60C2" w:rsidRPr="00403537" w:rsidRDefault="003D60C2" w:rsidP="003D60C2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</w:p>
    <w:p w14:paraId="0A974E6F" w14:textId="77777777" w:rsidR="003D60C2" w:rsidRPr="00403537" w:rsidRDefault="003D60C2" w:rsidP="003D60C2">
      <w:p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9A8B337" w14:textId="0E69FECB" w:rsidR="003D60C2" w:rsidRPr="00403537" w:rsidRDefault="003D60C2" w:rsidP="003D60C2">
      <w:p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pn.</w:t>
      </w:r>
      <w:r w:rsidR="002B5DA6" w:rsidRPr="00403537">
        <w:rPr>
          <w:rFonts w:ascii="Arial" w:hAnsi="Arial" w:cs="Arial"/>
          <w:sz w:val="22"/>
          <w:szCs w:val="22"/>
          <w:lang w:eastAsia="en-US"/>
        </w:rPr>
        <w:t xml:space="preserve"> na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D56AF" w:rsidRPr="00403537">
        <w:rPr>
          <w:rFonts w:ascii="Arial" w:hAnsi="Arial" w:cs="Arial"/>
          <w:b/>
          <w:sz w:val="22"/>
          <w:szCs w:val="22"/>
        </w:rPr>
        <w:t xml:space="preserve">„Dostawę zestawu </w:t>
      </w:r>
      <w:proofErr w:type="spellStart"/>
      <w:r w:rsidR="00DD56AF" w:rsidRPr="00403537">
        <w:rPr>
          <w:rFonts w:ascii="Arial" w:hAnsi="Arial" w:cs="Arial"/>
          <w:b/>
          <w:sz w:val="22"/>
          <w:szCs w:val="22"/>
        </w:rPr>
        <w:t>traumowego</w:t>
      </w:r>
      <w:proofErr w:type="spellEnd"/>
      <w:r w:rsidR="00DD56AF" w:rsidRPr="00403537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="00DD56AF" w:rsidRPr="00403537">
        <w:rPr>
          <w:rFonts w:ascii="Arial" w:hAnsi="Arial" w:cs="Arial"/>
          <w:b/>
          <w:sz w:val="22"/>
          <w:szCs w:val="22"/>
        </w:rPr>
        <w:t>WOFiTM</w:t>
      </w:r>
      <w:proofErr w:type="spellEnd"/>
      <w:r w:rsidR="00DD56AF" w:rsidRPr="00403537">
        <w:rPr>
          <w:rFonts w:ascii="Arial" w:hAnsi="Arial" w:cs="Arial"/>
          <w:b/>
          <w:sz w:val="22"/>
          <w:szCs w:val="22"/>
        </w:rPr>
        <w:t>/24/2021/PN</w:t>
      </w:r>
      <w:r w:rsidRPr="00403537">
        <w:rPr>
          <w:rFonts w:ascii="Arial" w:hAnsi="Arial" w:cs="Arial"/>
          <w:sz w:val="22"/>
          <w:szCs w:val="22"/>
          <w:lang w:eastAsia="en-US"/>
        </w:rPr>
        <w:t>, prowadzonego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07F03C58" w14:textId="77777777" w:rsidR="003D60C2" w:rsidRPr="00403537" w:rsidRDefault="003D60C2" w:rsidP="00980CFD">
      <w:pPr>
        <w:pStyle w:val="Akapitzlist"/>
        <w:numPr>
          <w:ilvl w:val="0"/>
          <w:numId w:val="45"/>
        </w:num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2647BD02" w14:textId="77777777" w:rsidR="003D60C2" w:rsidRPr="00403537" w:rsidRDefault="003D60C2" w:rsidP="00980CFD">
      <w:pPr>
        <w:pStyle w:val="Akapitzlist"/>
        <w:numPr>
          <w:ilvl w:val="0"/>
          <w:numId w:val="45"/>
        </w:num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102DE8B" w14:textId="77777777" w:rsidR="00DD56AF" w:rsidRPr="00403537" w:rsidRDefault="00DD56AF" w:rsidP="003D60C2">
      <w:p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7B5597" w14:textId="3C1E49D2" w:rsidR="003D60C2" w:rsidRPr="00403537" w:rsidRDefault="003D60C2" w:rsidP="003D60C2">
      <w:pPr>
        <w:spacing w:before="120"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D23052" w14:textId="77777777" w:rsidR="00DD56AF" w:rsidRPr="00403537" w:rsidRDefault="00DD56AF" w:rsidP="00DD56AF">
      <w:pPr>
        <w:spacing w:before="120"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3F69AE8F" w14:textId="77777777" w:rsidR="003D60C2" w:rsidRPr="00403537" w:rsidRDefault="003D60C2" w:rsidP="00DD56AF">
      <w:pPr>
        <w:spacing w:before="120"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2B45A656" w14:textId="152B20D1" w:rsidR="003D60C2" w:rsidRPr="00403537" w:rsidRDefault="003D60C2" w:rsidP="003D60C2">
      <w:pPr>
        <w:spacing w:before="120"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</w:t>
      </w:r>
      <w:r w:rsidR="00DD56AF"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</w:t>
      </w:r>
    </w:p>
    <w:p w14:paraId="2A0B02D7" w14:textId="77777777" w:rsidR="003D60C2" w:rsidRPr="00403537" w:rsidRDefault="003D60C2" w:rsidP="003D60C2">
      <w:pPr>
        <w:spacing w:before="120"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UWAGA:</w:t>
      </w:r>
    </w:p>
    <w:p w14:paraId="0378C488" w14:textId="33DFD9C0" w:rsidR="003D60C2" w:rsidRPr="00403537" w:rsidRDefault="003D60C2" w:rsidP="00980CFD">
      <w:pPr>
        <w:pStyle w:val="Akapitzlist"/>
        <w:numPr>
          <w:ilvl w:val="0"/>
          <w:numId w:val="44"/>
        </w:num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w przypadku gdy spełnione są przesłanki wykluczenia wykonawca wskazuje te przesłanki. Należy również dołączyć informacje dot. samooczyszczenia tj</w:t>
      </w:r>
      <w:r w:rsidR="00DD56AF" w:rsidRPr="00403537">
        <w:rPr>
          <w:rFonts w:ascii="Arial" w:hAnsi="Arial" w:cs="Arial"/>
          <w:i/>
          <w:iCs/>
          <w:sz w:val="22"/>
          <w:szCs w:val="22"/>
          <w:lang w:eastAsia="en-US"/>
        </w:rPr>
        <w:t>.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wynikające z art. 110 ustawy </w:t>
      </w:r>
      <w:proofErr w:type="spellStart"/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4B184164" w14:textId="77777777" w:rsidR="003D60C2" w:rsidRPr="00403537" w:rsidRDefault="003D60C2" w:rsidP="00980CFD">
      <w:pPr>
        <w:pStyle w:val="Akapitzlist"/>
        <w:numPr>
          <w:ilvl w:val="0"/>
          <w:numId w:val="44"/>
        </w:num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48A06A8" w14:textId="247CDBEA" w:rsidR="003D60C2" w:rsidRPr="00403537" w:rsidRDefault="003D60C2" w:rsidP="00980CFD">
      <w:pPr>
        <w:pStyle w:val="Akapitzlist"/>
        <w:numPr>
          <w:ilvl w:val="0"/>
          <w:numId w:val="44"/>
        </w:num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70B1C5DD" w14:textId="190EC9DC" w:rsidR="002B5DA6" w:rsidRPr="00403537" w:rsidRDefault="002B5DA6" w:rsidP="002B5DA6">
      <w:pPr>
        <w:tabs>
          <w:tab w:val="left" w:pos="4802"/>
        </w:tabs>
        <w:spacing w:before="120"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lastRenderedPageBreak/>
        <w:t>Załącznik nr 6 do SWZ</w:t>
      </w:r>
    </w:p>
    <w:p w14:paraId="6F0097F5" w14:textId="77777777" w:rsidR="002B5DA6" w:rsidRPr="00403537" w:rsidRDefault="002B5DA6" w:rsidP="002B5DA6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D288C5" w14:textId="77777777" w:rsidR="002B5DA6" w:rsidRPr="00403537" w:rsidRDefault="002B5DA6" w:rsidP="002B5DA6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BD59D4C" w14:textId="77777777" w:rsidR="002B5DA6" w:rsidRPr="00403537" w:rsidRDefault="002B5DA6" w:rsidP="002B5DA6">
      <w:pPr>
        <w:pStyle w:val="MJ"/>
        <w:spacing w:line="360" w:lineRule="auto"/>
        <w:jc w:val="left"/>
        <w:rPr>
          <w:rFonts w:cs="Arial"/>
          <w:szCs w:val="22"/>
        </w:rPr>
      </w:pPr>
    </w:p>
    <w:p w14:paraId="6D003B22" w14:textId="77777777" w:rsidR="002B5DA6" w:rsidRPr="00403537" w:rsidRDefault="002B5DA6" w:rsidP="002B5DA6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3CE96EFA" w14:textId="77777777" w:rsidR="002B5DA6" w:rsidRPr="00403537" w:rsidRDefault="002B5DA6" w:rsidP="002B5DA6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2534EC0" w14:textId="77777777" w:rsidR="002B5DA6" w:rsidRPr="00403537" w:rsidRDefault="002B5DA6" w:rsidP="002B5DA6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8E3A816" w14:textId="50D12CED" w:rsidR="002B5DA6" w:rsidRPr="00403537" w:rsidRDefault="002B5DA6" w:rsidP="002B5DA6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B7FB7AE" w14:textId="0B086CC0" w:rsidR="002B5DA6" w:rsidRPr="00403537" w:rsidRDefault="002B5DA6" w:rsidP="002B5DA6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1DB6893F" w14:textId="5ADD5788" w:rsidR="002B5DA6" w:rsidRPr="00403537" w:rsidRDefault="002B5DA6" w:rsidP="002B5DA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 zapoznaniu się z treścią ogłoszenia o zamówieniu oraz SWZ w postępowaniu pn. na:</w:t>
      </w:r>
    </w:p>
    <w:p w14:paraId="6D34DCAB" w14:textId="5AD740AD" w:rsidR="002B5DA6" w:rsidRPr="00403537" w:rsidRDefault="002B5DA6" w:rsidP="002B5DA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„Dostawę zestawu </w:t>
      </w:r>
      <w:proofErr w:type="spellStart"/>
      <w:r w:rsidRPr="00403537">
        <w:rPr>
          <w:rFonts w:ascii="Arial" w:hAnsi="Arial" w:cs="Arial"/>
          <w:b/>
          <w:sz w:val="22"/>
          <w:szCs w:val="22"/>
        </w:rPr>
        <w:t>traumowego</w:t>
      </w:r>
      <w:proofErr w:type="spellEnd"/>
      <w:r w:rsidRPr="00403537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Pr="00403537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403537">
        <w:rPr>
          <w:rFonts w:ascii="Arial" w:hAnsi="Arial" w:cs="Arial"/>
          <w:b/>
          <w:sz w:val="22"/>
          <w:szCs w:val="22"/>
        </w:rPr>
        <w:t>/24/2021/PN</w:t>
      </w:r>
      <w:r w:rsidRPr="00403537">
        <w:rPr>
          <w:rFonts w:ascii="Arial" w:hAnsi="Arial" w:cs="Arial"/>
          <w:sz w:val="22"/>
          <w:szCs w:val="22"/>
        </w:rPr>
        <w:t xml:space="preserve"> my:</w:t>
      </w:r>
    </w:p>
    <w:p w14:paraId="080B0506" w14:textId="56C44A50" w:rsidR="002B5DA6" w:rsidRPr="00403537" w:rsidRDefault="002B5DA6" w:rsidP="002B5D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………………….. (imię i nazwisko osoby podpisującej)</w:t>
      </w:r>
    </w:p>
    <w:p w14:paraId="052F8CED" w14:textId="77777777" w:rsidR="002B5DA6" w:rsidRPr="00403537" w:rsidRDefault="002B5DA6" w:rsidP="002B5D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………………….. (imię i nazwisko osoby podpisującej)</w:t>
      </w:r>
    </w:p>
    <w:p w14:paraId="0C3E1F1E" w14:textId="77777777" w:rsidR="002B5DA6" w:rsidRPr="00403537" w:rsidRDefault="002B5DA6" w:rsidP="002B5DA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463C6C28" w14:textId="77777777" w:rsidR="002B5DA6" w:rsidRPr="00403537" w:rsidRDefault="002B5DA6" w:rsidP="002B5DA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14:paraId="170E2575" w14:textId="77777777" w:rsidR="002B5DA6" w:rsidRPr="00403537" w:rsidRDefault="002B5DA6" w:rsidP="00980CFD">
      <w:pPr>
        <w:pStyle w:val="Akapitzlist"/>
        <w:numPr>
          <w:ilvl w:val="0"/>
          <w:numId w:val="4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 xml:space="preserve">Zakres zasobów, jakie udostępniamy wykonawcy: </w:t>
      </w:r>
    </w:p>
    <w:p w14:paraId="14BFB4B3" w14:textId="253E759C" w:rsidR="002B5DA6" w:rsidRPr="00403537" w:rsidRDefault="002B5DA6" w:rsidP="00980CFD">
      <w:pPr>
        <w:pStyle w:val="Akapitzlist"/>
        <w:numPr>
          <w:ilvl w:val="1"/>
          <w:numId w:val="4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983FD8A" w14:textId="77777777" w:rsidR="002B5DA6" w:rsidRPr="00403537" w:rsidRDefault="002B5DA6" w:rsidP="002B5DA6">
      <w:pPr>
        <w:pStyle w:val="Akapitzlist"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77A247AF" w14:textId="2EF63459" w:rsidR="002B5DA6" w:rsidRPr="00403537" w:rsidRDefault="002B5DA6" w:rsidP="00980CFD">
      <w:pPr>
        <w:pStyle w:val="Akapitzlist"/>
        <w:numPr>
          <w:ilvl w:val="1"/>
          <w:numId w:val="4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7A4F964" w14:textId="77777777" w:rsidR="002B5DA6" w:rsidRPr="00403537" w:rsidRDefault="002B5DA6" w:rsidP="002B5DA6">
      <w:pPr>
        <w:pStyle w:val="Akapitzlist"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(należy wyspecyfikować udostępniane zasoby)</w:t>
      </w:r>
    </w:p>
    <w:p w14:paraId="7F002BB2" w14:textId="111E3870" w:rsidR="002B5DA6" w:rsidRPr="00403537" w:rsidRDefault="002B5DA6" w:rsidP="00980CFD">
      <w:pPr>
        <w:pStyle w:val="Akapitzlist"/>
        <w:numPr>
          <w:ilvl w:val="1"/>
          <w:numId w:val="4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499389C" w14:textId="77777777" w:rsidR="002B5DA6" w:rsidRPr="00403537" w:rsidRDefault="002B5DA6" w:rsidP="002B5DA6">
      <w:pPr>
        <w:pStyle w:val="Akapitzlist"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(należy wyspecyfikować udostępniane zasoby)</w:t>
      </w:r>
    </w:p>
    <w:p w14:paraId="451D96B5" w14:textId="29A2F4F9" w:rsidR="002B5DA6" w:rsidRPr="00403537" w:rsidRDefault="002B5DA6" w:rsidP="00980CFD">
      <w:pPr>
        <w:pStyle w:val="Akapitzlist"/>
        <w:numPr>
          <w:ilvl w:val="0"/>
          <w:numId w:val="4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</w:t>
      </w:r>
    </w:p>
    <w:p w14:paraId="68E1FB83" w14:textId="77777777" w:rsidR="002B5DA6" w:rsidRPr="00403537" w:rsidRDefault="002B5DA6" w:rsidP="002B5DA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7ABD50" w14:textId="77777777" w:rsidR="002B5DA6" w:rsidRPr="00403537" w:rsidRDefault="002B5DA6" w:rsidP="002B5D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…………………………………………..</w:t>
      </w:r>
      <w:r w:rsidRPr="00403537">
        <w:rPr>
          <w:rFonts w:ascii="Arial" w:hAnsi="Arial" w:cs="Arial"/>
          <w:sz w:val="22"/>
          <w:szCs w:val="22"/>
        </w:rPr>
        <w:tab/>
      </w:r>
    </w:p>
    <w:p w14:paraId="6159CFB0" w14:textId="6BE69E09" w:rsidR="002B5DA6" w:rsidRPr="00403537" w:rsidRDefault="002B5DA6" w:rsidP="002B5D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miejscowość i data</w:t>
      </w:r>
      <w:r w:rsidRPr="00403537">
        <w:rPr>
          <w:rFonts w:ascii="Arial" w:hAnsi="Arial" w:cs="Arial"/>
          <w:sz w:val="22"/>
          <w:szCs w:val="22"/>
        </w:rPr>
        <w:tab/>
      </w:r>
    </w:p>
    <w:p w14:paraId="3D38B82A" w14:textId="77777777" w:rsidR="002B5DA6" w:rsidRPr="00403537" w:rsidRDefault="002B5DA6" w:rsidP="002B5DA6">
      <w:pPr>
        <w:spacing w:before="120"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34B906D6" w14:textId="404251A3" w:rsidR="00DD56AF" w:rsidRPr="00403537" w:rsidRDefault="002B5DA6" w:rsidP="002B5DA6">
      <w:pPr>
        <w:spacing w:before="120"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B42A67E" w14:textId="2B7BBDBF" w:rsidR="002B5DA6" w:rsidRDefault="002B5DA6" w:rsidP="002B5DA6">
      <w:pPr>
        <w:spacing w:before="120"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66F602CB" w14:textId="4D76F99A" w:rsidR="00403537" w:rsidRPr="00403537" w:rsidRDefault="00403537" w:rsidP="00403537">
      <w:pPr>
        <w:tabs>
          <w:tab w:val="left" w:pos="4802"/>
        </w:tabs>
        <w:spacing w:before="120"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452B114B" w14:textId="4A80058E" w:rsidR="00403537" w:rsidRDefault="00403537" w:rsidP="00403537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postanowienia umowy</w:t>
      </w:r>
      <w:r w:rsidR="00282A8C">
        <w:rPr>
          <w:rFonts w:ascii="Arial" w:hAnsi="Arial" w:cs="Arial"/>
          <w:sz w:val="22"/>
          <w:szCs w:val="22"/>
        </w:rPr>
        <w:t xml:space="preserve"> – zawarte w oddzielnym pliku</w:t>
      </w:r>
    </w:p>
    <w:p w14:paraId="5386359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110C2CB9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EDFB11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7273B48C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12F06265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C83825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4360F01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3109D90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9B322DC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782BC3F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1EE1561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64A25CA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4B45C7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72EB0948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70A81CA7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CF4BBB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653D02A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F85EBA9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68BA85E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6C05DA4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674E1E4E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400687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65CB9961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6DD76BA2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1DAD342E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3E47AEF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8D9082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55DF2D9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5DD8D5A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5731247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8D8E3C8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4E6515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88A782B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761171D9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1B35A5E7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18B71B06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3179AFF1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0C5AA93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7B1A3811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9E74A05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D36852F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60AB7EE5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0052B0A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219622D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D2694CC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CE37CA9" w14:textId="5B24C141" w:rsid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4AC18E4" w14:textId="77777777" w:rsidR="00403537" w:rsidRP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2C16CDDB" w14:textId="589B460D" w:rsid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7DB383D" w14:textId="78063ED4" w:rsidR="002B5DA6" w:rsidRDefault="002B5DA6" w:rsidP="00403537">
      <w:pPr>
        <w:rPr>
          <w:rFonts w:ascii="Arial" w:hAnsi="Arial" w:cs="Arial"/>
          <w:sz w:val="22"/>
          <w:szCs w:val="22"/>
        </w:rPr>
      </w:pPr>
    </w:p>
    <w:p w14:paraId="22A54C6B" w14:textId="12619F03" w:rsid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461DE1FF" w14:textId="14A36EF5" w:rsidR="00403537" w:rsidRDefault="00403537" w:rsidP="00403537">
      <w:pPr>
        <w:rPr>
          <w:rFonts w:ascii="Arial" w:hAnsi="Arial" w:cs="Arial"/>
          <w:sz w:val="22"/>
          <w:szCs w:val="22"/>
        </w:rPr>
      </w:pPr>
    </w:p>
    <w:p w14:paraId="5CE45CCF" w14:textId="39C8DC11" w:rsidR="00403537" w:rsidRDefault="00403537" w:rsidP="0040353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03537" w:rsidSect="004F07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DE1" w14:textId="77777777" w:rsidR="00E97DF4" w:rsidRDefault="00E97DF4">
      <w:r>
        <w:separator/>
      </w:r>
    </w:p>
  </w:endnote>
  <w:endnote w:type="continuationSeparator" w:id="0">
    <w:p w14:paraId="4CDB474B" w14:textId="77777777" w:rsidR="00E97DF4" w:rsidRDefault="00E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74083861" w:rsidR="00C752C8" w:rsidRDefault="00C752C8" w:rsidP="00873D70">
    <w:pPr>
      <w:pStyle w:val="Stopka"/>
    </w:pPr>
    <w:r>
      <w:t>SWZ</w:t>
    </w: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76B2">
          <w:rPr>
            <w:noProof/>
          </w:rPr>
          <w:t>10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B488" w14:textId="77777777" w:rsidR="00E97DF4" w:rsidRDefault="00E97DF4">
      <w:r>
        <w:separator/>
      </w:r>
    </w:p>
  </w:footnote>
  <w:footnote w:type="continuationSeparator" w:id="0">
    <w:p w14:paraId="729E6812" w14:textId="77777777" w:rsidR="00E97DF4" w:rsidRDefault="00E9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A16703"/>
    <w:multiLevelType w:val="hybridMultilevel"/>
    <w:tmpl w:val="4D3A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027AF"/>
    <w:multiLevelType w:val="hybridMultilevel"/>
    <w:tmpl w:val="53BA6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7C24F4"/>
    <w:multiLevelType w:val="hybridMultilevel"/>
    <w:tmpl w:val="A7BC533A"/>
    <w:lvl w:ilvl="0" w:tplc="B23293F6">
      <w:start w:val="1"/>
      <w:numFmt w:val="bullet"/>
      <w:lvlText w:val="•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D16355"/>
    <w:multiLevelType w:val="hybridMultilevel"/>
    <w:tmpl w:val="98FCA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70FE"/>
    <w:multiLevelType w:val="hybridMultilevel"/>
    <w:tmpl w:val="07C42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2F5724"/>
    <w:multiLevelType w:val="hybridMultilevel"/>
    <w:tmpl w:val="7F2AFC18"/>
    <w:lvl w:ilvl="0" w:tplc="D15678C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6A15D0"/>
    <w:multiLevelType w:val="hybridMultilevel"/>
    <w:tmpl w:val="2D9865FC"/>
    <w:lvl w:ilvl="0" w:tplc="F7926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7C80753"/>
    <w:multiLevelType w:val="multilevel"/>
    <w:tmpl w:val="4C8AD5D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BD18F9"/>
    <w:multiLevelType w:val="multilevel"/>
    <w:tmpl w:val="804C62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E907B97"/>
    <w:multiLevelType w:val="multilevel"/>
    <w:tmpl w:val="490CCED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5EA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96125A"/>
    <w:multiLevelType w:val="hybridMultilevel"/>
    <w:tmpl w:val="2CD40616"/>
    <w:lvl w:ilvl="0" w:tplc="02CA459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2CA459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65009"/>
    <w:multiLevelType w:val="hybridMultilevel"/>
    <w:tmpl w:val="466E6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BA072C2"/>
    <w:multiLevelType w:val="multilevel"/>
    <w:tmpl w:val="B85C2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9"/>
  </w:num>
  <w:num w:numId="3">
    <w:abstractNumId w:val="45"/>
  </w:num>
  <w:num w:numId="4">
    <w:abstractNumId w:val="35"/>
  </w:num>
  <w:num w:numId="5">
    <w:abstractNumId w:val="38"/>
  </w:num>
  <w:num w:numId="6">
    <w:abstractNumId w:val="7"/>
  </w:num>
  <w:num w:numId="7">
    <w:abstractNumId w:val="19"/>
  </w:num>
  <w:num w:numId="8">
    <w:abstractNumId w:val="43"/>
  </w:num>
  <w:num w:numId="9">
    <w:abstractNumId w:val="30"/>
  </w:num>
  <w:num w:numId="10">
    <w:abstractNumId w:val="31"/>
  </w:num>
  <w:num w:numId="11">
    <w:abstractNumId w:val="42"/>
  </w:num>
  <w:num w:numId="12">
    <w:abstractNumId w:val="25"/>
  </w:num>
  <w:num w:numId="13">
    <w:abstractNumId w:val="23"/>
  </w:num>
  <w:num w:numId="14">
    <w:abstractNumId w:val="15"/>
  </w:num>
  <w:num w:numId="15">
    <w:abstractNumId w:val="5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36"/>
  </w:num>
  <w:num w:numId="19">
    <w:abstractNumId w:val="6"/>
  </w:num>
  <w:num w:numId="20">
    <w:abstractNumId w:val="20"/>
  </w:num>
  <w:num w:numId="21">
    <w:abstractNumId w:val="32"/>
  </w:num>
  <w:num w:numId="22">
    <w:abstractNumId w:val="24"/>
  </w:num>
  <w:num w:numId="23">
    <w:abstractNumId w:val="4"/>
  </w:num>
  <w:num w:numId="24">
    <w:abstractNumId w:val="9"/>
  </w:num>
  <w:num w:numId="25">
    <w:abstractNumId w:val="29"/>
  </w:num>
  <w:num w:numId="26">
    <w:abstractNumId w:val="12"/>
  </w:num>
  <w:num w:numId="27">
    <w:abstractNumId w:val="41"/>
  </w:num>
  <w:num w:numId="28">
    <w:abstractNumId w:val="44"/>
  </w:num>
  <w:num w:numId="29">
    <w:abstractNumId w:val="37"/>
  </w:num>
  <w:num w:numId="30">
    <w:abstractNumId w:val="22"/>
  </w:num>
  <w:num w:numId="31">
    <w:abstractNumId w:val="3"/>
  </w:num>
  <w:num w:numId="32">
    <w:abstractNumId w:val="28"/>
  </w:num>
  <w:num w:numId="33">
    <w:abstractNumId w:val="17"/>
  </w:num>
  <w:num w:numId="34">
    <w:abstractNumId w:val="40"/>
  </w:num>
  <w:num w:numId="35">
    <w:abstractNumId w:val="26"/>
  </w:num>
  <w:num w:numId="36">
    <w:abstractNumId w:val="4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"/>
  </w:num>
  <w:num w:numId="41">
    <w:abstractNumId w:val="10"/>
  </w:num>
  <w:num w:numId="42">
    <w:abstractNumId w:val="52"/>
  </w:num>
  <w:num w:numId="43">
    <w:abstractNumId w:val="1"/>
  </w:num>
  <w:num w:numId="44">
    <w:abstractNumId w:val="53"/>
  </w:num>
  <w:num w:numId="45">
    <w:abstractNumId w:val="5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6"/>
  </w:num>
  <w:num w:numId="49">
    <w:abstractNumId w:val="47"/>
  </w:num>
  <w:num w:numId="50">
    <w:abstractNumId w:val="34"/>
  </w:num>
  <w:num w:numId="51">
    <w:abstractNumId w:val="18"/>
  </w:num>
  <w:num w:numId="52">
    <w:abstractNumId w:val="48"/>
  </w:num>
  <w:num w:numId="53">
    <w:abstractNumId w:val="33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656C"/>
    <w:rsid w:val="00021A25"/>
    <w:rsid w:val="0004586F"/>
    <w:rsid w:val="00046856"/>
    <w:rsid w:val="000568FD"/>
    <w:rsid w:val="000624F9"/>
    <w:rsid w:val="00065580"/>
    <w:rsid w:val="000729C1"/>
    <w:rsid w:val="00083775"/>
    <w:rsid w:val="000851B4"/>
    <w:rsid w:val="00085F79"/>
    <w:rsid w:val="000E5C4C"/>
    <w:rsid w:val="0010529B"/>
    <w:rsid w:val="001615DB"/>
    <w:rsid w:val="00166B3B"/>
    <w:rsid w:val="00171378"/>
    <w:rsid w:val="00172529"/>
    <w:rsid w:val="00177D79"/>
    <w:rsid w:val="001A3840"/>
    <w:rsid w:val="001B3621"/>
    <w:rsid w:val="001C3269"/>
    <w:rsid w:val="001F5F23"/>
    <w:rsid w:val="001F7057"/>
    <w:rsid w:val="001F7380"/>
    <w:rsid w:val="00231741"/>
    <w:rsid w:val="00235EE8"/>
    <w:rsid w:val="002514F0"/>
    <w:rsid w:val="0026279F"/>
    <w:rsid w:val="00282A8C"/>
    <w:rsid w:val="002B3B76"/>
    <w:rsid w:val="002B4D84"/>
    <w:rsid w:val="002B5DA6"/>
    <w:rsid w:val="002B78D8"/>
    <w:rsid w:val="002E04E3"/>
    <w:rsid w:val="002E5116"/>
    <w:rsid w:val="002F7519"/>
    <w:rsid w:val="00315825"/>
    <w:rsid w:val="003165CD"/>
    <w:rsid w:val="003227A5"/>
    <w:rsid w:val="00336F09"/>
    <w:rsid w:val="00347FB2"/>
    <w:rsid w:val="003806D1"/>
    <w:rsid w:val="003B0D30"/>
    <w:rsid w:val="003C7DB5"/>
    <w:rsid w:val="003D5140"/>
    <w:rsid w:val="003D60C2"/>
    <w:rsid w:val="003D6F1B"/>
    <w:rsid w:val="003E1EEA"/>
    <w:rsid w:val="003E5AF7"/>
    <w:rsid w:val="003E5FA3"/>
    <w:rsid w:val="00403537"/>
    <w:rsid w:val="004039EE"/>
    <w:rsid w:val="00410CA6"/>
    <w:rsid w:val="004124A8"/>
    <w:rsid w:val="00425667"/>
    <w:rsid w:val="0046240D"/>
    <w:rsid w:val="004679B7"/>
    <w:rsid w:val="00487F74"/>
    <w:rsid w:val="00494C60"/>
    <w:rsid w:val="004C544D"/>
    <w:rsid w:val="004C7216"/>
    <w:rsid w:val="004F073D"/>
    <w:rsid w:val="004F1A3D"/>
    <w:rsid w:val="004F69B5"/>
    <w:rsid w:val="00516AB9"/>
    <w:rsid w:val="00520F45"/>
    <w:rsid w:val="00521796"/>
    <w:rsid w:val="005343C1"/>
    <w:rsid w:val="00535005"/>
    <w:rsid w:val="00540AC8"/>
    <w:rsid w:val="00557EF1"/>
    <w:rsid w:val="00560EA8"/>
    <w:rsid w:val="00563B95"/>
    <w:rsid w:val="005772E2"/>
    <w:rsid w:val="00592F40"/>
    <w:rsid w:val="005A38F4"/>
    <w:rsid w:val="005A5F46"/>
    <w:rsid w:val="005B38F2"/>
    <w:rsid w:val="005B5C46"/>
    <w:rsid w:val="005C2B8B"/>
    <w:rsid w:val="005D142D"/>
    <w:rsid w:val="00617B6E"/>
    <w:rsid w:val="00664A52"/>
    <w:rsid w:val="00664F53"/>
    <w:rsid w:val="00682F3F"/>
    <w:rsid w:val="006938AE"/>
    <w:rsid w:val="006B47EB"/>
    <w:rsid w:val="006D73C9"/>
    <w:rsid w:val="006E7902"/>
    <w:rsid w:val="00722784"/>
    <w:rsid w:val="007239D5"/>
    <w:rsid w:val="00733A14"/>
    <w:rsid w:val="007402BF"/>
    <w:rsid w:val="00764E06"/>
    <w:rsid w:val="0079797B"/>
    <w:rsid w:val="007F23D9"/>
    <w:rsid w:val="0081784F"/>
    <w:rsid w:val="0082189C"/>
    <w:rsid w:val="00833E45"/>
    <w:rsid w:val="00854445"/>
    <w:rsid w:val="00873D70"/>
    <w:rsid w:val="008C6C4A"/>
    <w:rsid w:val="008D3A46"/>
    <w:rsid w:val="008E635E"/>
    <w:rsid w:val="009028DB"/>
    <w:rsid w:val="00902BEA"/>
    <w:rsid w:val="00937C27"/>
    <w:rsid w:val="00940224"/>
    <w:rsid w:val="00940C80"/>
    <w:rsid w:val="009437B3"/>
    <w:rsid w:val="00952991"/>
    <w:rsid w:val="00955351"/>
    <w:rsid w:val="00955930"/>
    <w:rsid w:val="0097036D"/>
    <w:rsid w:val="00980CFD"/>
    <w:rsid w:val="00984BD4"/>
    <w:rsid w:val="00986215"/>
    <w:rsid w:val="009B283F"/>
    <w:rsid w:val="009E04EC"/>
    <w:rsid w:val="009F4E47"/>
    <w:rsid w:val="00A33698"/>
    <w:rsid w:val="00A40A52"/>
    <w:rsid w:val="00A41798"/>
    <w:rsid w:val="00A531DE"/>
    <w:rsid w:val="00A572A5"/>
    <w:rsid w:val="00A9678D"/>
    <w:rsid w:val="00AC1F3B"/>
    <w:rsid w:val="00B164FD"/>
    <w:rsid w:val="00B26DD7"/>
    <w:rsid w:val="00B42DC1"/>
    <w:rsid w:val="00B4434B"/>
    <w:rsid w:val="00B528A5"/>
    <w:rsid w:val="00B656AD"/>
    <w:rsid w:val="00B7194C"/>
    <w:rsid w:val="00B8616C"/>
    <w:rsid w:val="00BC70C9"/>
    <w:rsid w:val="00BC7699"/>
    <w:rsid w:val="00BD6FB8"/>
    <w:rsid w:val="00BD79C0"/>
    <w:rsid w:val="00BE2E51"/>
    <w:rsid w:val="00BF4458"/>
    <w:rsid w:val="00C03A0C"/>
    <w:rsid w:val="00C11352"/>
    <w:rsid w:val="00C17ACE"/>
    <w:rsid w:val="00C437FF"/>
    <w:rsid w:val="00C4558F"/>
    <w:rsid w:val="00C752C8"/>
    <w:rsid w:val="00CB1F8F"/>
    <w:rsid w:val="00CB50A4"/>
    <w:rsid w:val="00CC5D4C"/>
    <w:rsid w:val="00CE4140"/>
    <w:rsid w:val="00CE641F"/>
    <w:rsid w:val="00D10605"/>
    <w:rsid w:val="00D15C4D"/>
    <w:rsid w:val="00D22FFE"/>
    <w:rsid w:val="00D3632B"/>
    <w:rsid w:val="00D62643"/>
    <w:rsid w:val="00D63E20"/>
    <w:rsid w:val="00D931FE"/>
    <w:rsid w:val="00D93EB8"/>
    <w:rsid w:val="00DA0A5C"/>
    <w:rsid w:val="00DA6F64"/>
    <w:rsid w:val="00DD56AF"/>
    <w:rsid w:val="00DD74D5"/>
    <w:rsid w:val="00DE2560"/>
    <w:rsid w:val="00DF411A"/>
    <w:rsid w:val="00DF71EF"/>
    <w:rsid w:val="00E01BAD"/>
    <w:rsid w:val="00E24982"/>
    <w:rsid w:val="00E445FC"/>
    <w:rsid w:val="00E476B2"/>
    <w:rsid w:val="00E57AEB"/>
    <w:rsid w:val="00E93B6F"/>
    <w:rsid w:val="00E97DF4"/>
    <w:rsid w:val="00EA3B11"/>
    <w:rsid w:val="00EA7DDE"/>
    <w:rsid w:val="00ED42A2"/>
    <w:rsid w:val="00EE701F"/>
    <w:rsid w:val="00EE792D"/>
    <w:rsid w:val="00EF2E21"/>
    <w:rsid w:val="00F24919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Matysiak Monika</cp:lastModifiedBy>
  <cp:revision>10</cp:revision>
  <cp:lastPrinted>2021-06-08T12:31:00Z</cp:lastPrinted>
  <dcterms:created xsi:type="dcterms:W3CDTF">2021-06-08T10:58:00Z</dcterms:created>
  <dcterms:modified xsi:type="dcterms:W3CDTF">2021-06-08T13:13:00Z</dcterms:modified>
</cp:coreProperties>
</file>