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C7" w:rsidRPr="00E618AD" w:rsidRDefault="00BC47C7" w:rsidP="00BC47C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Załącznik nr 1</w:t>
      </w:r>
    </w:p>
    <w:p w:rsidR="00BC47C7" w:rsidRPr="00E618AD" w:rsidRDefault="00BC47C7" w:rsidP="00BC47C7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:rsidR="00BC47C7" w:rsidRPr="00E618AD" w:rsidRDefault="00BC47C7" w:rsidP="00BC47C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DO ZAPYTANIA OFERTOWEGO NR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UKW/DZP-282-ZO-83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/2021</w:t>
      </w:r>
    </w:p>
    <w:p w:rsidR="00BC47C7" w:rsidRPr="00E618AD" w:rsidRDefault="00BC47C7" w:rsidP="00BC47C7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BC47C7" w:rsidRPr="00E618AD" w:rsidRDefault="00BC47C7" w:rsidP="00BC47C7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vertAlign w:val="superscript"/>
          <w:lang w:eastAsia="pl-PL"/>
        </w:rPr>
      </w:pPr>
    </w:p>
    <w:p w:rsidR="00BC47C7" w:rsidRPr="00E618AD" w:rsidRDefault="00BC47C7" w:rsidP="00BC47C7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1.</w:t>
      </w: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 Dane dotyczące Wykonawcy:</w:t>
      </w:r>
    </w:p>
    <w:p w:rsidR="00BC47C7" w:rsidRPr="00E618AD" w:rsidRDefault="00BC47C7" w:rsidP="00BC47C7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C47C7" w:rsidRPr="00E618AD" w:rsidRDefault="00BC47C7" w:rsidP="00BC47C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BC47C7" w:rsidRPr="00E618AD" w:rsidRDefault="00BC47C7" w:rsidP="00BC47C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BC47C7" w:rsidRPr="00E618AD" w:rsidRDefault="00BC47C7" w:rsidP="00BC47C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BC47C7" w:rsidRPr="00E618AD" w:rsidRDefault="00BC47C7" w:rsidP="00BC47C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BC47C7" w:rsidRPr="00E618AD" w:rsidRDefault="00BC47C7" w:rsidP="00BC47C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BC47C7" w:rsidRPr="00E618AD" w:rsidRDefault="00BC47C7" w:rsidP="00BC47C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BC47C7" w:rsidRPr="00E618AD" w:rsidRDefault="00BC47C7" w:rsidP="00BC47C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BC47C7" w:rsidRPr="00E618AD" w:rsidRDefault="00BC47C7" w:rsidP="00BC47C7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 „</w:t>
      </w:r>
      <w:r>
        <w:rPr>
          <w:rFonts w:ascii="Book Antiqua" w:hAnsi="Book Antiqua"/>
          <w:sz w:val="20"/>
          <w:szCs w:val="20"/>
        </w:rPr>
        <w:t>Sukcesywne d</w:t>
      </w:r>
      <w:r w:rsidRPr="00614193">
        <w:rPr>
          <w:rFonts w:ascii="Book Antiqua" w:hAnsi="Book Antiqua"/>
          <w:sz w:val="20"/>
          <w:szCs w:val="20"/>
        </w:rPr>
        <w:t>os</w:t>
      </w:r>
      <w:r>
        <w:rPr>
          <w:rFonts w:ascii="Book Antiqua" w:hAnsi="Book Antiqua"/>
          <w:sz w:val="20"/>
          <w:szCs w:val="20"/>
        </w:rPr>
        <w:t>tawy</w:t>
      </w:r>
      <w:r w:rsidRPr="00614193">
        <w:rPr>
          <w:rFonts w:ascii="Book Antiqua" w:hAnsi="Book Antiqua"/>
          <w:sz w:val="20"/>
          <w:szCs w:val="20"/>
        </w:rPr>
        <w:t xml:space="preserve"> środk</w:t>
      </w:r>
      <w:r>
        <w:rPr>
          <w:rFonts w:ascii="Book Antiqua" w:hAnsi="Book Antiqua"/>
          <w:sz w:val="20"/>
          <w:szCs w:val="20"/>
        </w:rPr>
        <w:t>ów ochrony indywidualnej oraz odzieży i obuwia sportowego</w:t>
      </w:r>
      <w:r w:rsidRPr="00614193">
        <w:rPr>
          <w:rFonts w:ascii="Book Antiqua" w:hAnsi="Book Antiqua"/>
          <w:sz w:val="20"/>
          <w:szCs w:val="20"/>
        </w:rPr>
        <w:t xml:space="preserve"> na potrzeby UKW</w:t>
      </w:r>
      <w:r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BC47C7" w:rsidRDefault="00BC47C7" w:rsidP="00BC47C7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:rsidR="00BC47C7" w:rsidRPr="002F0DE7" w:rsidRDefault="00BC47C7" w:rsidP="00BC47C7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2F0DE7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Część 1 zamówienia: </w:t>
      </w:r>
    </w:p>
    <w:p w:rsidR="00BC47C7" w:rsidRPr="00E618AD" w:rsidRDefault="00BC47C7" w:rsidP="00BC47C7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BC47C7" w:rsidRPr="00E618AD" w:rsidRDefault="00BC47C7" w:rsidP="00BC47C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 - Cena</w:t>
      </w:r>
    </w:p>
    <w:p w:rsidR="00BC47C7" w:rsidRPr="00E618AD" w:rsidRDefault="00BC47C7" w:rsidP="00BC47C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BC47C7" w:rsidRPr="00E618AD" w:rsidRDefault="00BC47C7" w:rsidP="00BC47C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BC47C7" w:rsidRPr="00E618AD" w:rsidRDefault="00BC47C7" w:rsidP="00BC47C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BC47C7" w:rsidRPr="00E618AD" w:rsidRDefault="00BC47C7" w:rsidP="00BC47C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BC47C7" w:rsidRPr="00E618AD" w:rsidRDefault="00BC47C7" w:rsidP="00BC47C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BC47C7" w:rsidRDefault="00BC47C7" w:rsidP="00BC47C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13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II – Termin realizacji zamówienia:</w:t>
      </w:r>
      <w:r w:rsidRPr="00EB5BF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od dnia złożenia zamówienia przez Zamawiającego</w:t>
      </w:r>
      <w:r w:rsidRPr="00EB5BF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ilość pełnych dni: maksymalnie 10</w:t>
      </w:r>
      <w:r w:rsidRPr="00EB5BF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EB5BF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okresie 12 miesięcy od dnia zawarcia umowy</w:t>
      </w:r>
    </w:p>
    <w:p w:rsidR="00BC47C7" w:rsidRDefault="00BC47C7" w:rsidP="00BC47C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C47C7" w:rsidRDefault="00BC47C7" w:rsidP="00BC47C7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2F0DE7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Część 2 zamówienia: </w:t>
      </w:r>
    </w:p>
    <w:p w:rsidR="00BC47C7" w:rsidRPr="002F0DE7" w:rsidRDefault="00BC47C7" w:rsidP="00BC47C7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p w:rsidR="00BC47C7" w:rsidRPr="002F0DE7" w:rsidRDefault="00BC47C7" w:rsidP="00BC47C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I - Cena</w:t>
      </w:r>
    </w:p>
    <w:p w:rsidR="00BC47C7" w:rsidRPr="002F0DE7" w:rsidRDefault="00BC47C7" w:rsidP="00BC47C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BC47C7" w:rsidRPr="002F0DE7" w:rsidRDefault="00BC47C7" w:rsidP="00BC47C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BC47C7" w:rsidRPr="002F0DE7" w:rsidRDefault="00BC47C7" w:rsidP="00BC47C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BC47C7" w:rsidRPr="002F0DE7" w:rsidRDefault="00BC47C7" w:rsidP="00BC47C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BC47C7" w:rsidRPr="002F0DE7" w:rsidRDefault="00BC47C7" w:rsidP="00BC47C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BC47C7" w:rsidRPr="00E618AD" w:rsidRDefault="00BC47C7" w:rsidP="00BC47C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II – Termin wykonania zamówienia:</w:t>
      </w: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F0DE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F0DE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od dnia złożenia zamówienia przez Zamawiającego</w:t>
      </w:r>
      <w:r w:rsidRPr="002F0DE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aksymalnie 10 </w:t>
      </w:r>
      <w:r w:rsidRPr="002F0DE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dni </w:t>
      </w:r>
      <w:r w:rsidRPr="002F0DE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F0DE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 okresie 12 miesięcy od dnia zawarcia umowy.</w:t>
      </w:r>
    </w:p>
    <w:p w:rsidR="00BC47C7" w:rsidRPr="00E618AD" w:rsidRDefault="00BC47C7" w:rsidP="00BC47C7">
      <w:pPr>
        <w:spacing w:after="12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3.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zamówienia,</w:t>
      </w:r>
      <w:r>
        <w:rPr>
          <w:rFonts w:ascii="Book Antiqua" w:eastAsia="Times New Roman" w:hAnsi="Book Antiqua" w:cs="Century Gothic"/>
          <w:sz w:val="20"/>
          <w:szCs w:val="20"/>
        </w:rPr>
        <w:t xml:space="preserve"> w tym koszty transportu i wniesienia </w:t>
      </w:r>
      <w:r w:rsidRPr="00E618AD">
        <w:rPr>
          <w:rFonts w:ascii="Book Antiqua" w:eastAsia="Times New Roman" w:hAnsi="Book Antiqua" w:cs="Century Gothic"/>
          <w:sz w:val="20"/>
          <w:szCs w:val="20"/>
        </w:rPr>
        <w:t>do miejsca wskazanego przez Zamawiającego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udzielone ewentualne rabaty.</w:t>
      </w:r>
    </w:p>
    <w:p w:rsidR="00BC47C7" w:rsidRPr="00531396" w:rsidRDefault="00BC47C7" w:rsidP="00BC47C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wienia 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zawartym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 Załączniku nr 2 do Zapytania o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>fertowego nr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UKW/DZP-282-ZO-83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>/2021</w:t>
      </w:r>
    </w:p>
    <w:p w:rsidR="00BC47C7" w:rsidRPr="00E618AD" w:rsidRDefault="00BC47C7" w:rsidP="00BC47C7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 Zobowiązuje/my się wykonać całość przedmiotu zamówienia z należytą starannością.</w:t>
      </w:r>
    </w:p>
    <w:p w:rsidR="00BC47C7" w:rsidRPr="00E618AD" w:rsidRDefault="00BC47C7" w:rsidP="00BC47C7">
      <w:pPr>
        <w:spacing w:after="12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Oświadczam/my, że zapoznaliśmy się z Zapytaniem Ofertowym oraz wyjaśnieniami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i ewentualnymi zmianami Zapytania Ofertowego przekazanymi przez Zamawiającego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:rsidR="00BC47C7" w:rsidRDefault="00BC47C7" w:rsidP="00BC47C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 w:rsidRPr="00E618A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UKW/DZP-282-ZO-83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/2021.</w:t>
      </w:r>
    </w:p>
    <w:p w:rsidR="00BC47C7" w:rsidRPr="00E618AD" w:rsidRDefault="00BC47C7" w:rsidP="00BC47C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</w:t>
      </w:r>
      <w:r w:rsidRPr="008444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akceptujemy projekt umowy (Załącznik nr 3).</w:t>
      </w:r>
    </w:p>
    <w:p w:rsidR="00BC47C7" w:rsidRPr="00E618AD" w:rsidRDefault="00BC47C7" w:rsidP="00BC47C7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:rsidR="00BC47C7" w:rsidRPr="00E618AD" w:rsidRDefault="00BC47C7" w:rsidP="00BC47C7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20"/>
          <w:szCs w:val="20"/>
          <w:lang w:eastAsia="pl-PL"/>
        </w:rPr>
      </w:pPr>
      <w:r w:rsidRPr="00E618AD">
        <w:rPr>
          <w:rFonts w:ascii="Book Antiqua" w:eastAsia="HG Mincho Light J" w:hAnsi="Book Antiqua" w:cs="Arial"/>
          <w:sz w:val="20"/>
          <w:szCs w:val="20"/>
          <w:vertAlign w:val="superscript"/>
          <w:lang w:eastAsia="pl-PL"/>
        </w:rPr>
        <w:t xml:space="preserve">1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t xml:space="preserve">rozporządzenie Parlamentu Europejskiego i Rady (UE) 2016/679 z dnia 27 kwietnia 2016 r.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BC47C7" w:rsidRPr="00E618AD" w:rsidRDefault="00BC47C7" w:rsidP="00BC47C7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20"/>
          <w:szCs w:val="20"/>
          <w:lang w:eastAsia="pl-PL"/>
        </w:rPr>
      </w:pPr>
    </w:p>
    <w:p w:rsidR="00BC47C7" w:rsidRPr="00E618AD" w:rsidRDefault="00BC47C7" w:rsidP="00BC47C7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:rsidR="00BC47C7" w:rsidRDefault="00BC47C7" w:rsidP="00BC47C7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C47C7" w:rsidRPr="00E618AD" w:rsidRDefault="00BC47C7" w:rsidP="00BC47C7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:rsidR="00BC47C7" w:rsidRPr="00E618AD" w:rsidRDefault="00BC47C7" w:rsidP="00BC47C7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:rsidR="00BC47C7" w:rsidRDefault="00BC47C7" w:rsidP="00BC47C7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:rsidR="00BC47C7" w:rsidRPr="00E618AD" w:rsidRDefault="00BC47C7" w:rsidP="00BC47C7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c)………………………………………………</w:t>
      </w:r>
    </w:p>
    <w:p w:rsidR="00BC47C7" w:rsidRPr="00E618AD" w:rsidRDefault="00BC47C7" w:rsidP="00BC47C7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BC47C7" w:rsidRPr="00E618AD" w:rsidRDefault="00BC47C7" w:rsidP="00BC47C7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BC47C7" w:rsidRPr="00E618AD" w:rsidRDefault="00BC47C7" w:rsidP="00BC47C7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BC47C7" w:rsidRPr="00E618AD" w:rsidRDefault="00BC47C7" w:rsidP="00BC47C7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:rsidR="00BC47C7" w:rsidRPr="00E618AD" w:rsidRDefault="00BC47C7" w:rsidP="00BC47C7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C47C7" w:rsidRPr="00E618AD" w:rsidRDefault="00BC47C7" w:rsidP="00BC47C7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BC47C7" w:rsidRPr="00E618AD" w:rsidRDefault="00BC47C7" w:rsidP="00BC47C7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upełnomocnionych  przedstawicieli Wykonawcy)</w:t>
      </w:r>
    </w:p>
    <w:p w:rsidR="00BC47C7" w:rsidRPr="00E618AD" w:rsidRDefault="00BC47C7" w:rsidP="00BC47C7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BC47C7" w:rsidRPr="00E618AD" w:rsidRDefault="00BC47C7" w:rsidP="00BC47C7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1573B5" w:rsidRDefault="001573B5">
      <w:bookmarkStart w:id="0" w:name="_GoBack"/>
      <w:bookmarkEnd w:id="0"/>
    </w:p>
    <w:sectPr w:rsidR="00157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C7"/>
    <w:rsid w:val="001573B5"/>
    <w:rsid w:val="00BC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CA029-6B97-42B7-A766-EC671A03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7C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2021-12-14T10:25:00Z</dcterms:created>
  <dcterms:modified xsi:type="dcterms:W3CDTF">2021-12-14T10:25:00Z</dcterms:modified>
</cp:coreProperties>
</file>