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63CD" w14:textId="052C580D" w:rsidR="004D35E4" w:rsidRPr="00642018" w:rsidRDefault="00F86F2F" w:rsidP="00972BC3">
      <w:pPr>
        <w:jc w:val="right"/>
        <w:rPr>
          <w:rFonts w:cstheme="minorHAnsi"/>
          <w:sz w:val="24"/>
          <w:szCs w:val="24"/>
        </w:rPr>
      </w:pPr>
      <w:r w:rsidRPr="00F86F2F">
        <w:rPr>
          <w:rFonts w:ascii="Times New Roman" w:hAnsi="Times New Roman" w:cs="Times New Roman"/>
          <w:sz w:val="24"/>
          <w:szCs w:val="24"/>
        </w:rPr>
        <w:tab/>
      </w:r>
      <w:r w:rsidRPr="00F86F2F">
        <w:rPr>
          <w:rFonts w:ascii="Times New Roman" w:hAnsi="Times New Roman" w:cs="Times New Roman"/>
          <w:sz w:val="24"/>
          <w:szCs w:val="24"/>
        </w:rPr>
        <w:tab/>
      </w:r>
      <w:r w:rsidR="00887A81">
        <w:rPr>
          <w:rFonts w:ascii="Times New Roman" w:hAnsi="Times New Roman" w:cs="Times New Roman"/>
          <w:sz w:val="24"/>
          <w:szCs w:val="24"/>
        </w:rPr>
        <w:tab/>
      </w:r>
      <w:r w:rsidR="00887A81">
        <w:rPr>
          <w:rFonts w:ascii="Times New Roman" w:hAnsi="Times New Roman" w:cs="Times New Roman"/>
          <w:sz w:val="24"/>
          <w:szCs w:val="24"/>
        </w:rPr>
        <w:tab/>
      </w:r>
      <w:r w:rsidRPr="00642018">
        <w:rPr>
          <w:rFonts w:cstheme="minorHAnsi"/>
          <w:sz w:val="24"/>
          <w:szCs w:val="24"/>
        </w:rPr>
        <w:t xml:space="preserve">Sztum, dnia </w:t>
      </w:r>
      <w:r w:rsidR="00422748">
        <w:rPr>
          <w:rFonts w:cstheme="minorHAnsi"/>
          <w:sz w:val="24"/>
          <w:szCs w:val="24"/>
        </w:rPr>
        <w:t>24-08-</w:t>
      </w:r>
      <w:r w:rsidRPr="00642018">
        <w:rPr>
          <w:rFonts w:cstheme="minorHAnsi"/>
          <w:sz w:val="24"/>
          <w:szCs w:val="24"/>
        </w:rPr>
        <w:t>202</w:t>
      </w:r>
      <w:r w:rsidR="00642018">
        <w:rPr>
          <w:rFonts w:cstheme="minorHAnsi"/>
          <w:sz w:val="24"/>
          <w:szCs w:val="24"/>
        </w:rPr>
        <w:t>3</w:t>
      </w:r>
      <w:r w:rsidRPr="00642018">
        <w:rPr>
          <w:rFonts w:cstheme="minorHAnsi"/>
          <w:sz w:val="24"/>
          <w:szCs w:val="24"/>
        </w:rPr>
        <w:t xml:space="preserve"> r.</w:t>
      </w:r>
    </w:p>
    <w:p w14:paraId="3EB982B8" w14:textId="4820AAD2" w:rsidR="00F86F2F" w:rsidRPr="00642018" w:rsidRDefault="00B33678" w:rsidP="00F86F2F">
      <w:pPr>
        <w:rPr>
          <w:rFonts w:cstheme="minorHAnsi"/>
          <w:b/>
          <w:sz w:val="24"/>
          <w:szCs w:val="24"/>
        </w:rPr>
      </w:pPr>
      <w:r w:rsidRPr="00642018">
        <w:rPr>
          <w:rFonts w:cstheme="minorHAnsi"/>
          <w:b/>
          <w:sz w:val="24"/>
          <w:szCs w:val="24"/>
        </w:rPr>
        <w:t>RI.272.</w:t>
      </w:r>
      <w:r w:rsidR="00607D51">
        <w:rPr>
          <w:rFonts w:cstheme="minorHAnsi"/>
          <w:b/>
          <w:sz w:val="24"/>
          <w:szCs w:val="24"/>
        </w:rPr>
        <w:t>12</w:t>
      </w:r>
      <w:r w:rsidRPr="00642018">
        <w:rPr>
          <w:rFonts w:cstheme="minorHAnsi"/>
          <w:b/>
          <w:sz w:val="24"/>
          <w:szCs w:val="24"/>
        </w:rPr>
        <w:t>.202</w:t>
      </w:r>
      <w:r w:rsidR="00642018">
        <w:rPr>
          <w:rFonts w:cstheme="minorHAnsi"/>
          <w:b/>
          <w:sz w:val="24"/>
          <w:szCs w:val="24"/>
        </w:rPr>
        <w:t>3</w:t>
      </w:r>
      <w:r w:rsidRPr="00642018">
        <w:rPr>
          <w:rFonts w:cstheme="minorHAnsi"/>
          <w:b/>
          <w:sz w:val="24"/>
          <w:szCs w:val="24"/>
        </w:rPr>
        <w:t>.</w:t>
      </w:r>
      <w:r w:rsidR="00422748">
        <w:rPr>
          <w:rFonts w:cstheme="minorHAnsi"/>
          <w:b/>
          <w:sz w:val="24"/>
          <w:szCs w:val="24"/>
        </w:rPr>
        <w:t>DA</w:t>
      </w:r>
    </w:p>
    <w:p w14:paraId="2CC378BA" w14:textId="05DF92A8" w:rsidR="001A24AA" w:rsidRPr="00607D51" w:rsidRDefault="00F86F2F" w:rsidP="00771220">
      <w:pPr>
        <w:ind w:firstLine="5103"/>
        <w:rPr>
          <w:rFonts w:cstheme="minorHAnsi"/>
          <w:b/>
          <w:sz w:val="28"/>
          <w:szCs w:val="28"/>
        </w:rPr>
      </w:pPr>
      <w:r w:rsidRPr="004D1AA1">
        <w:rPr>
          <w:rFonts w:cstheme="minorHAnsi"/>
          <w:b/>
          <w:sz w:val="28"/>
          <w:szCs w:val="28"/>
        </w:rPr>
        <w:t>Wykonawcy Postępowania</w:t>
      </w:r>
    </w:p>
    <w:p w14:paraId="2A5D064F" w14:textId="3677CB6A" w:rsidR="00F86F2F" w:rsidRPr="004D1AA1" w:rsidRDefault="00F86F2F" w:rsidP="00330F31">
      <w:pPr>
        <w:spacing w:after="0"/>
        <w:jc w:val="center"/>
        <w:rPr>
          <w:rFonts w:cstheme="minorHAnsi"/>
          <w:b/>
          <w:sz w:val="24"/>
          <w:szCs w:val="24"/>
        </w:rPr>
      </w:pPr>
      <w:r w:rsidRPr="004D1AA1">
        <w:rPr>
          <w:rFonts w:cstheme="minorHAnsi"/>
          <w:b/>
          <w:sz w:val="24"/>
          <w:szCs w:val="24"/>
        </w:rPr>
        <w:t xml:space="preserve">INFORMACJA </w:t>
      </w:r>
      <w:r w:rsidR="00330F31" w:rsidRPr="004D1AA1">
        <w:rPr>
          <w:rFonts w:cstheme="minorHAnsi"/>
          <w:b/>
          <w:sz w:val="24"/>
          <w:szCs w:val="24"/>
        </w:rPr>
        <w:t>Z OTWARCIA OFERT</w:t>
      </w:r>
    </w:p>
    <w:p w14:paraId="4DC7D865" w14:textId="77777777" w:rsidR="00D95813" w:rsidRPr="00642018" w:rsidRDefault="00D95813" w:rsidP="003F21F2">
      <w:pPr>
        <w:spacing w:after="0"/>
        <w:rPr>
          <w:rFonts w:cstheme="minorHAnsi"/>
          <w:b/>
          <w:sz w:val="24"/>
          <w:szCs w:val="24"/>
        </w:rPr>
      </w:pPr>
    </w:p>
    <w:p w14:paraId="06C5706A" w14:textId="77777777" w:rsidR="00F86F2F" w:rsidRPr="004D1AA1" w:rsidRDefault="00F86F2F" w:rsidP="00D9581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D1AA1">
        <w:rPr>
          <w:rFonts w:cstheme="minorHAnsi"/>
          <w:b/>
          <w:sz w:val="24"/>
          <w:szCs w:val="24"/>
        </w:rPr>
        <w:t xml:space="preserve">dot. Postępowania pn.: </w:t>
      </w:r>
    </w:p>
    <w:p w14:paraId="7E48D4B7" w14:textId="00D26F65" w:rsidR="001A24AA" w:rsidRPr="004D1AA1" w:rsidRDefault="001A24AA" w:rsidP="001A24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D1AA1">
        <w:rPr>
          <w:rFonts w:cstheme="minorHAnsi"/>
          <w:b/>
          <w:sz w:val="24"/>
          <w:szCs w:val="24"/>
        </w:rPr>
        <w:t>„</w:t>
      </w:r>
      <w:r w:rsidR="00607D51">
        <w:rPr>
          <w:rFonts w:cstheme="minorHAnsi"/>
          <w:b/>
          <w:sz w:val="24"/>
          <w:szCs w:val="24"/>
        </w:rPr>
        <w:t>Dostosowanie toalet do potrzeb osób niepełnosprawnych w wybranych obiektach użyteczności publicznej na terenie Powiatu Sztumskiego oraz modernizacja wydziału ON Starostwa Powiatowego w Sztumie</w:t>
      </w:r>
    </w:p>
    <w:p w14:paraId="563CB3AB" w14:textId="77777777" w:rsidR="00D95813" w:rsidRPr="004D1AA1" w:rsidRDefault="00D95813" w:rsidP="00F86F2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1C5871A" w14:textId="2717EC3F" w:rsidR="00972BC3" w:rsidRPr="004D1AA1" w:rsidRDefault="00D95813" w:rsidP="00972BC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4D1AA1">
        <w:rPr>
          <w:rFonts w:cstheme="minorHAnsi"/>
          <w:sz w:val="24"/>
          <w:szCs w:val="24"/>
        </w:rPr>
        <w:t xml:space="preserve">Na podstawie art. 222 ust. </w:t>
      </w:r>
      <w:r w:rsidR="00330F31" w:rsidRPr="004D1AA1">
        <w:rPr>
          <w:rFonts w:cstheme="minorHAnsi"/>
          <w:sz w:val="24"/>
          <w:szCs w:val="24"/>
        </w:rPr>
        <w:t>5</w:t>
      </w:r>
      <w:r w:rsidRPr="004D1AA1">
        <w:rPr>
          <w:rFonts w:cstheme="minorHAnsi"/>
          <w:sz w:val="24"/>
          <w:szCs w:val="24"/>
        </w:rPr>
        <w:t xml:space="preserve"> ustawy z dnia 11 września 2019 r. Prawo Zamówień Publicznych (</w:t>
      </w:r>
      <w:proofErr w:type="spellStart"/>
      <w:r w:rsidR="00642018" w:rsidRPr="004D1AA1">
        <w:rPr>
          <w:rFonts w:cstheme="minorHAnsi"/>
          <w:sz w:val="24"/>
          <w:szCs w:val="24"/>
        </w:rPr>
        <w:t>t.j</w:t>
      </w:r>
      <w:proofErr w:type="spellEnd"/>
      <w:r w:rsidR="00642018" w:rsidRPr="004D1AA1">
        <w:rPr>
          <w:rFonts w:cstheme="minorHAnsi"/>
          <w:sz w:val="24"/>
          <w:szCs w:val="24"/>
        </w:rPr>
        <w:t xml:space="preserve">.: </w:t>
      </w:r>
      <w:r w:rsidRPr="004D1AA1">
        <w:rPr>
          <w:rFonts w:cstheme="minorHAnsi"/>
          <w:sz w:val="24"/>
          <w:szCs w:val="24"/>
        </w:rPr>
        <w:t>Dz. U. z 202</w:t>
      </w:r>
      <w:r w:rsidR="006C1DD0">
        <w:rPr>
          <w:rFonts w:cstheme="minorHAnsi"/>
          <w:sz w:val="24"/>
          <w:szCs w:val="24"/>
        </w:rPr>
        <w:t>3</w:t>
      </w:r>
      <w:r w:rsidRPr="004D1AA1">
        <w:rPr>
          <w:rFonts w:cstheme="minorHAnsi"/>
          <w:sz w:val="24"/>
          <w:szCs w:val="24"/>
        </w:rPr>
        <w:t xml:space="preserve"> r. poz. 1</w:t>
      </w:r>
      <w:r w:rsidR="006C1DD0">
        <w:rPr>
          <w:rFonts w:cstheme="minorHAnsi"/>
          <w:sz w:val="24"/>
          <w:szCs w:val="24"/>
        </w:rPr>
        <w:t>605</w:t>
      </w:r>
      <w:r w:rsidRPr="004D1AA1">
        <w:rPr>
          <w:rFonts w:cstheme="minorHAnsi"/>
          <w:sz w:val="24"/>
          <w:szCs w:val="24"/>
        </w:rPr>
        <w:t xml:space="preserve">), Zamawiający </w:t>
      </w:r>
      <w:r w:rsidR="00330F31" w:rsidRPr="004D1AA1">
        <w:rPr>
          <w:rFonts w:cstheme="minorHAnsi"/>
          <w:sz w:val="24"/>
          <w:szCs w:val="24"/>
        </w:rPr>
        <w:t>udostępnia na stronie internetowej prowadzonego postępowania informację o złożonych ofertach, tj.:</w:t>
      </w:r>
    </w:p>
    <w:p w14:paraId="5E1DAF81" w14:textId="77777777" w:rsidR="001A24AA" w:rsidRPr="00642018" w:rsidRDefault="001A24AA" w:rsidP="00972BC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41DCE46F" w14:textId="5BCB3225" w:rsidR="003F21F2" w:rsidRPr="00642018" w:rsidRDefault="003F21F2" w:rsidP="003F2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42018">
        <w:rPr>
          <w:rFonts w:cstheme="minorHAnsi"/>
          <w:b/>
          <w:sz w:val="24"/>
          <w:szCs w:val="24"/>
        </w:rPr>
        <w:t>CZĘŚĆ I:</w:t>
      </w:r>
      <w:r w:rsidR="00607D51">
        <w:rPr>
          <w:rFonts w:cstheme="minorHAnsi"/>
          <w:b/>
          <w:sz w:val="24"/>
          <w:szCs w:val="24"/>
        </w:rPr>
        <w:t xml:space="preserve"> Adaptacja toalety w budynku Starostwa Powiatowego w Sztumie</w:t>
      </w:r>
    </w:p>
    <w:tbl>
      <w:tblPr>
        <w:tblStyle w:val="Siatkatabelijasna"/>
        <w:tblW w:w="9189" w:type="dxa"/>
        <w:tblLook w:val="04A0" w:firstRow="1" w:lastRow="0" w:firstColumn="1" w:lastColumn="0" w:noHBand="0" w:noVBand="1"/>
      </w:tblPr>
      <w:tblGrid>
        <w:gridCol w:w="541"/>
        <w:gridCol w:w="4841"/>
        <w:gridCol w:w="1843"/>
        <w:gridCol w:w="1964"/>
      </w:tblGrid>
      <w:tr w:rsidR="001A24AA" w:rsidRPr="00642018" w14:paraId="0DF50F49" w14:textId="77777777" w:rsidTr="00642018">
        <w:trPr>
          <w:trHeight w:val="421"/>
        </w:trPr>
        <w:tc>
          <w:tcPr>
            <w:tcW w:w="541" w:type="dxa"/>
          </w:tcPr>
          <w:p w14:paraId="5234570E" w14:textId="77777777" w:rsidR="001A24AA" w:rsidRPr="004D1AA1" w:rsidRDefault="001A24AA" w:rsidP="0051330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41" w:type="dxa"/>
          </w:tcPr>
          <w:p w14:paraId="3CFCA108" w14:textId="77777777" w:rsidR="001A24AA" w:rsidRPr="004D1AA1" w:rsidRDefault="001A24AA" w:rsidP="005133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</w:tcPr>
          <w:p w14:paraId="42BA8DCB" w14:textId="77777777" w:rsidR="001A24AA" w:rsidRPr="004D1AA1" w:rsidRDefault="001A24AA" w:rsidP="005133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1964" w:type="dxa"/>
          </w:tcPr>
          <w:p w14:paraId="09DE6F14" w14:textId="3E4455CA" w:rsidR="001A24AA" w:rsidRPr="004D1AA1" w:rsidRDefault="00607D51" w:rsidP="005133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642018" w:rsidRPr="00642018" w14:paraId="2E944230" w14:textId="77777777" w:rsidTr="00642018">
        <w:trPr>
          <w:trHeight w:val="988"/>
        </w:trPr>
        <w:tc>
          <w:tcPr>
            <w:tcW w:w="541" w:type="dxa"/>
          </w:tcPr>
          <w:p w14:paraId="5D66D2DE" w14:textId="3E90F8FD" w:rsidR="00642018" w:rsidRPr="004D1AA1" w:rsidRDefault="004D1AA1" w:rsidP="00513304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1</w:t>
            </w:r>
            <w:r w:rsidR="00642018" w:rsidRPr="004D1AA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41" w:type="dxa"/>
          </w:tcPr>
          <w:p w14:paraId="0A1CA4F3" w14:textId="77777777" w:rsidR="00422748" w:rsidRDefault="00422748" w:rsidP="0064201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Usługi Ogólnobudowlane </w:t>
            </w:r>
          </w:p>
          <w:p w14:paraId="179D03E2" w14:textId="40B8BC4D" w:rsidR="00933D57" w:rsidRDefault="00422748" w:rsidP="0064201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Zdaniewicz</w:t>
            </w:r>
            <w:proofErr w:type="spellEnd"/>
          </w:p>
          <w:p w14:paraId="0618F847" w14:textId="77777777" w:rsidR="00422748" w:rsidRDefault="00422748" w:rsidP="0064201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Młyńska 2b/11</w:t>
            </w:r>
          </w:p>
          <w:p w14:paraId="4CB46B26" w14:textId="49CFB753" w:rsidR="00422748" w:rsidRPr="004D1AA1" w:rsidRDefault="00422748" w:rsidP="0064201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82-400 Sztum</w:t>
            </w:r>
          </w:p>
        </w:tc>
        <w:tc>
          <w:tcPr>
            <w:tcW w:w="1843" w:type="dxa"/>
          </w:tcPr>
          <w:p w14:paraId="407F6087" w14:textId="56B95A51" w:rsidR="00642018" w:rsidRPr="004D1AA1" w:rsidRDefault="00F5124C" w:rsidP="005133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45.000,00</w:t>
            </w:r>
            <w:r w:rsidR="00607D51">
              <w:rPr>
                <w:rFonts w:cstheme="minorHAnsi"/>
                <w:sz w:val="24"/>
                <w:szCs w:val="24"/>
              </w:rPr>
              <w:t xml:space="preserve"> </w:t>
            </w:r>
            <w:r w:rsidR="00EF3FBB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964" w:type="dxa"/>
          </w:tcPr>
          <w:p w14:paraId="71A6FF12" w14:textId="0A2DC3C2" w:rsidR="00642018" w:rsidRPr="004D1AA1" w:rsidRDefault="00F5124C" w:rsidP="005133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  <w:tr w:rsidR="00FD2046" w:rsidRPr="00642018" w14:paraId="7633336A" w14:textId="34B5E291" w:rsidTr="00642018">
        <w:trPr>
          <w:trHeight w:val="988"/>
        </w:trPr>
        <w:tc>
          <w:tcPr>
            <w:tcW w:w="541" w:type="dxa"/>
          </w:tcPr>
          <w:p w14:paraId="2E732EB6" w14:textId="35239EAA" w:rsidR="00FD2046" w:rsidRPr="004D1AA1" w:rsidRDefault="004D1AA1" w:rsidP="00FD2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2</w:t>
            </w:r>
            <w:r w:rsidR="00FD2046" w:rsidRPr="004D1AA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41" w:type="dxa"/>
          </w:tcPr>
          <w:p w14:paraId="2D6DC64A" w14:textId="77777777" w:rsidR="00EF3FBB" w:rsidRDefault="00422748" w:rsidP="00FD20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Spółdzielnia </w:t>
            </w:r>
            <w:proofErr w:type="spellStart"/>
            <w:r w:rsidR="00023756">
              <w:rPr>
                <w:rFonts w:cstheme="minorHAnsi"/>
                <w:b/>
                <w:sz w:val="24"/>
                <w:szCs w:val="24"/>
              </w:rPr>
              <w:t>Produkcyjno</w:t>
            </w:r>
            <w:proofErr w:type="spellEnd"/>
            <w:r w:rsidR="00023756">
              <w:rPr>
                <w:rFonts w:cstheme="minorHAnsi"/>
                <w:b/>
                <w:sz w:val="24"/>
                <w:szCs w:val="24"/>
              </w:rPr>
              <w:t xml:space="preserve"> – Usługowa </w:t>
            </w:r>
            <w:r w:rsidR="00F5124C">
              <w:rPr>
                <w:rFonts w:cstheme="minorHAnsi"/>
                <w:b/>
                <w:sz w:val="24"/>
                <w:szCs w:val="24"/>
              </w:rPr>
              <w:t>„Rodło”</w:t>
            </w:r>
          </w:p>
          <w:p w14:paraId="70C4C3B8" w14:textId="77777777" w:rsidR="00F5124C" w:rsidRDefault="00F5124C" w:rsidP="00FD20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11 - go Listopada 26</w:t>
            </w:r>
          </w:p>
          <w:p w14:paraId="13D3CADF" w14:textId="64DB345C" w:rsidR="00F5124C" w:rsidRPr="004D1AA1" w:rsidRDefault="00F5124C" w:rsidP="00FD204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82-500 Kwidzyn</w:t>
            </w:r>
          </w:p>
        </w:tc>
        <w:tc>
          <w:tcPr>
            <w:tcW w:w="1843" w:type="dxa"/>
          </w:tcPr>
          <w:p w14:paraId="3F1A7CD1" w14:textId="0F9D7AC7" w:rsidR="00FD2046" w:rsidRPr="004D1AA1" w:rsidRDefault="00F5124C" w:rsidP="00FD20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65.243,72 zł</w:t>
            </w:r>
          </w:p>
        </w:tc>
        <w:tc>
          <w:tcPr>
            <w:tcW w:w="1964" w:type="dxa"/>
          </w:tcPr>
          <w:p w14:paraId="40C1994F" w14:textId="1928FD45" w:rsidR="00FD2046" w:rsidRPr="004D1AA1" w:rsidRDefault="00F5124C" w:rsidP="00FD20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</w:tbl>
    <w:p w14:paraId="08E8736E" w14:textId="77777777" w:rsidR="00EF3FBB" w:rsidRPr="00642018" w:rsidRDefault="00EF3FBB" w:rsidP="003F2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96E6769" w14:textId="620E07F3" w:rsidR="003F21F2" w:rsidRPr="00642018" w:rsidRDefault="003F21F2" w:rsidP="003F2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42018">
        <w:rPr>
          <w:rFonts w:cstheme="minorHAnsi"/>
          <w:b/>
          <w:sz w:val="24"/>
          <w:szCs w:val="24"/>
        </w:rPr>
        <w:t>CZĘŚĆ II:</w:t>
      </w:r>
      <w:r w:rsidR="00607D51">
        <w:rPr>
          <w:rFonts w:cstheme="minorHAnsi"/>
          <w:b/>
          <w:sz w:val="24"/>
          <w:szCs w:val="24"/>
        </w:rPr>
        <w:t xml:space="preserve"> Adaptacja toalety w budynku Powiatowego Centrum Pomocy Rodzinie w Sztumie</w:t>
      </w:r>
    </w:p>
    <w:tbl>
      <w:tblPr>
        <w:tblStyle w:val="Siatkatabelijasna"/>
        <w:tblW w:w="9189" w:type="dxa"/>
        <w:tblLook w:val="04A0" w:firstRow="1" w:lastRow="0" w:firstColumn="1" w:lastColumn="0" w:noHBand="0" w:noVBand="1"/>
      </w:tblPr>
      <w:tblGrid>
        <w:gridCol w:w="541"/>
        <w:gridCol w:w="4841"/>
        <w:gridCol w:w="1843"/>
        <w:gridCol w:w="1964"/>
      </w:tblGrid>
      <w:tr w:rsidR="006E2E7B" w:rsidRPr="00642018" w14:paraId="6A8490B2" w14:textId="77777777" w:rsidTr="00642018">
        <w:trPr>
          <w:trHeight w:val="421"/>
        </w:trPr>
        <w:tc>
          <w:tcPr>
            <w:tcW w:w="541" w:type="dxa"/>
          </w:tcPr>
          <w:p w14:paraId="3944FC6F" w14:textId="77777777" w:rsidR="006E2E7B" w:rsidRPr="004D1AA1" w:rsidRDefault="006E2E7B" w:rsidP="00D6013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41" w:type="dxa"/>
          </w:tcPr>
          <w:p w14:paraId="2694EF24" w14:textId="77777777" w:rsidR="006E2E7B" w:rsidRPr="004D1AA1" w:rsidRDefault="006E2E7B" w:rsidP="00D601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</w:tcPr>
          <w:p w14:paraId="3AA6F020" w14:textId="77777777" w:rsidR="006E2E7B" w:rsidRPr="004D1AA1" w:rsidRDefault="006E2E7B" w:rsidP="00D601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1964" w:type="dxa"/>
          </w:tcPr>
          <w:p w14:paraId="3156D05F" w14:textId="2F0AAEC4" w:rsidR="006E2E7B" w:rsidRPr="004D1AA1" w:rsidRDefault="00607D51" w:rsidP="00D601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FD2046" w:rsidRPr="00642018" w14:paraId="21ADDB79" w14:textId="77777777" w:rsidTr="00642018">
        <w:trPr>
          <w:trHeight w:val="988"/>
        </w:trPr>
        <w:tc>
          <w:tcPr>
            <w:tcW w:w="541" w:type="dxa"/>
          </w:tcPr>
          <w:p w14:paraId="07A366B9" w14:textId="4A033975" w:rsidR="00FD2046" w:rsidRPr="004D1AA1" w:rsidRDefault="004D1AA1" w:rsidP="00D60137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1</w:t>
            </w:r>
            <w:r w:rsidR="00FD2046" w:rsidRPr="004D1AA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41" w:type="dxa"/>
          </w:tcPr>
          <w:p w14:paraId="0A6E4BA1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Usługi Ogólnobudowlane </w:t>
            </w:r>
          </w:p>
          <w:p w14:paraId="44581E94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Zdaniewicz</w:t>
            </w:r>
            <w:proofErr w:type="spellEnd"/>
          </w:p>
          <w:p w14:paraId="0399EB5C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Młyńska 2b/11</w:t>
            </w:r>
          </w:p>
          <w:p w14:paraId="22A88181" w14:textId="42E6E8DC" w:rsidR="00EF3FBB" w:rsidRPr="004D1AA1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82-400 Sztum</w:t>
            </w:r>
          </w:p>
        </w:tc>
        <w:tc>
          <w:tcPr>
            <w:tcW w:w="1843" w:type="dxa"/>
          </w:tcPr>
          <w:p w14:paraId="357CF17A" w14:textId="672C18E4" w:rsidR="00FD2046" w:rsidRPr="004D1AA1" w:rsidRDefault="00F5124C" w:rsidP="00D601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44.000,00 </w:t>
            </w:r>
            <w:r w:rsidR="00EF3FBB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964" w:type="dxa"/>
          </w:tcPr>
          <w:p w14:paraId="1548B754" w14:textId="36647121" w:rsidR="00FD2046" w:rsidRPr="004D1AA1" w:rsidRDefault="00F5124C" w:rsidP="00D601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  <w:tr w:rsidR="008E2946" w:rsidRPr="00642018" w14:paraId="46A8B56B" w14:textId="77777777" w:rsidTr="00642018">
        <w:trPr>
          <w:trHeight w:val="988"/>
        </w:trPr>
        <w:tc>
          <w:tcPr>
            <w:tcW w:w="541" w:type="dxa"/>
          </w:tcPr>
          <w:p w14:paraId="05C3DD09" w14:textId="7E7443CE" w:rsidR="008E2946" w:rsidRPr="004D1AA1" w:rsidRDefault="004D1AA1" w:rsidP="008E2946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2</w:t>
            </w:r>
            <w:r w:rsidR="008E2946" w:rsidRPr="004D1AA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41" w:type="dxa"/>
          </w:tcPr>
          <w:p w14:paraId="5957C044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Spółdzielnia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Produkcyjno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Usługowa „Rodło”</w:t>
            </w:r>
          </w:p>
          <w:p w14:paraId="1677E140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11 - go Listopada 26</w:t>
            </w:r>
          </w:p>
          <w:p w14:paraId="46035D8A" w14:textId="100900FC" w:rsidR="00EF3FBB" w:rsidRPr="004D1AA1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82-500 Kwidzyn</w:t>
            </w:r>
          </w:p>
        </w:tc>
        <w:tc>
          <w:tcPr>
            <w:tcW w:w="1843" w:type="dxa"/>
          </w:tcPr>
          <w:p w14:paraId="0A28449D" w14:textId="057B5302" w:rsidR="008E2946" w:rsidRPr="004D1AA1" w:rsidRDefault="00F5124C" w:rsidP="008E29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57.045.66 </w:t>
            </w:r>
            <w:r w:rsidR="00EF3FBB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964" w:type="dxa"/>
          </w:tcPr>
          <w:p w14:paraId="45DCE778" w14:textId="20811775" w:rsidR="008E2946" w:rsidRPr="004D1AA1" w:rsidRDefault="00F5124C" w:rsidP="008E29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</w:tbl>
    <w:p w14:paraId="6DB3B795" w14:textId="77777777" w:rsidR="00F5124C" w:rsidRDefault="00F5124C" w:rsidP="003F2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DA58CC0" w14:textId="77777777" w:rsidR="00F5124C" w:rsidRDefault="00F5124C" w:rsidP="003F2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6CC28B8" w14:textId="77777777" w:rsidR="00F5124C" w:rsidRDefault="00F5124C" w:rsidP="003F2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848B01C" w14:textId="77777777" w:rsidR="00F5124C" w:rsidRDefault="00F5124C" w:rsidP="003F2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5D86679" w14:textId="6142BC8F" w:rsidR="001A24AA" w:rsidRPr="00642018" w:rsidRDefault="001A24AA" w:rsidP="003F21F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42018">
        <w:rPr>
          <w:rFonts w:cstheme="minorHAnsi"/>
          <w:b/>
          <w:sz w:val="24"/>
          <w:szCs w:val="24"/>
        </w:rPr>
        <w:lastRenderedPageBreak/>
        <w:t>CZĘŚĆ III:</w:t>
      </w:r>
      <w:r w:rsidR="00607D51">
        <w:rPr>
          <w:rFonts w:cstheme="minorHAnsi"/>
          <w:b/>
          <w:sz w:val="24"/>
          <w:szCs w:val="24"/>
        </w:rPr>
        <w:t xml:space="preserve"> Adaptacja toalety w budynku Zespołu Szkół im. Jana Kasprowicza w Sztumie</w:t>
      </w:r>
    </w:p>
    <w:tbl>
      <w:tblPr>
        <w:tblStyle w:val="Siatkatabelijasna"/>
        <w:tblW w:w="9189" w:type="dxa"/>
        <w:tblLook w:val="04A0" w:firstRow="1" w:lastRow="0" w:firstColumn="1" w:lastColumn="0" w:noHBand="0" w:noVBand="1"/>
      </w:tblPr>
      <w:tblGrid>
        <w:gridCol w:w="541"/>
        <w:gridCol w:w="4841"/>
        <w:gridCol w:w="1843"/>
        <w:gridCol w:w="1964"/>
      </w:tblGrid>
      <w:tr w:rsidR="006E2E7B" w:rsidRPr="00642018" w14:paraId="516B78FA" w14:textId="77777777" w:rsidTr="00161AAF">
        <w:trPr>
          <w:trHeight w:val="421"/>
        </w:trPr>
        <w:tc>
          <w:tcPr>
            <w:tcW w:w="541" w:type="dxa"/>
          </w:tcPr>
          <w:p w14:paraId="0C457A66" w14:textId="77777777" w:rsidR="006E2E7B" w:rsidRPr="004D1AA1" w:rsidRDefault="006E2E7B" w:rsidP="00D6013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41" w:type="dxa"/>
          </w:tcPr>
          <w:p w14:paraId="60756203" w14:textId="77777777" w:rsidR="006E2E7B" w:rsidRPr="004D1AA1" w:rsidRDefault="006E2E7B" w:rsidP="00D601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</w:tcPr>
          <w:p w14:paraId="123DE775" w14:textId="77777777" w:rsidR="006E2E7B" w:rsidRPr="004D1AA1" w:rsidRDefault="006E2E7B" w:rsidP="00D601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1964" w:type="dxa"/>
          </w:tcPr>
          <w:p w14:paraId="6BE5293A" w14:textId="209040C5" w:rsidR="006E2E7B" w:rsidRPr="004D1AA1" w:rsidRDefault="00607D51" w:rsidP="00D601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8E2946" w:rsidRPr="00642018" w14:paraId="2CDEC11B" w14:textId="4ACA5630" w:rsidTr="00161AAF">
        <w:trPr>
          <w:trHeight w:val="988"/>
        </w:trPr>
        <w:tc>
          <w:tcPr>
            <w:tcW w:w="541" w:type="dxa"/>
          </w:tcPr>
          <w:p w14:paraId="04BD19D3" w14:textId="2F3E3DEB" w:rsidR="008E2946" w:rsidRPr="004D1AA1" w:rsidRDefault="00642018" w:rsidP="00D60137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41" w:type="dxa"/>
          </w:tcPr>
          <w:p w14:paraId="2F8021DB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Usługi Ogólnobudowlane </w:t>
            </w:r>
          </w:p>
          <w:p w14:paraId="619F918B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Zdaniewicz</w:t>
            </w:r>
            <w:proofErr w:type="spellEnd"/>
          </w:p>
          <w:p w14:paraId="419F6A2C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Młyńska 2b/11</w:t>
            </w:r>
          </w:p>
          <w:p w14:paraId="659453B8" w14:textId="1BB8EA4F" w:rsidR="00EF3FBB" w:rsidRPr="004D1AA1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82-400 Sztum</w:t>
            </w:r>
          </w:p>
        </w:tc>
        <w:tc>
          <w:tcPr>
            <w:tcW w:w="1843" w:type="dxa"/>
          </w:tcPr>
          <w:p w14:paraId="065CB029" w14:textId="77A3C966" w:rsidR="008E2946" w:rsidRPr="004D1AA1" w:rsidRDefault="00C4329A" w:rsidP="00D601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  <w:r w:rsidR="00F62DF6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00,00 </w:t>
            </w:r>
            <w:r w:rsidR="00161AAF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964" w:type="dxa"/>
          </w:tcPr>
          <w:p w14:paraId="4F593FD6" w14:textId="06DBDAE1" w:rsidR="008E2946" w:rsidRPr="004D1AA1" w:rsidRDefault="007B4D8C" w:rsidP="00D601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  <w:tr w:rsidR="00642018" w:rsidRPr="00642018" w14:paraId="4491E734" w14:textId="77777777" w:rsidTr="00161AAF">
        <w:trPr>
          <w:trHeight w:val="988"/>
        </w:trPr>
        <w:tc>
          <w:tcPr>
            <w:tcW w:w="541" w:type="dxa"/>
          </w:tcPr>
          <w:p w14:paraId="341EB86D" w14:textId="5F5ABEC0" w:rsidR="00642018" w:rsidRPr="004D1AA1" w:rsidRDefault="00642018" w:rsidP="00D60137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41" w:type="dxa"/>
          </w:tcPr>
          <w:p w14:paraId="447787E2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Spółdzielnia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Produkcyjno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Usługowa „Rodło”</w:t>
            </w:r>
          </w:p>
          <w:p w14:paraId="38A4B5C1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11 - go Listopada 26</w:t>
            </w:r>
          </w:p>
          <w:p w14:paraId="1995F229" w14:textId="21DD7FFC" w:rsidR="00933D57" w:rsidRPr="004D1AA1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82-500 Kwidzyn</w:t>
            </w:r>
          </w:p>
        </w:tc>
        <w:tc>
          <w:tcPr>
            <w:tcW w:w="1843" w:type="dxa"/>
          </w:tcPr>
          <w:p w14:paraId="2877CA17" w14:textId="0B494A50" w:rsidR="00642018" w:rsidRPr="004D1AA1" w:rsidRDefault="00C4329A" w:rsidP="00D601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57.715,02 </w:t>
            </w:r>
            <w:r w:rsidR="00933D57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964" w:type="dxa"/>
          </w:tcPr>
          <w:p w14:paraId="16909ADE" w14:textId="46A6CB28" w:rsidR="00642018" w:rsidRPr="004D1AA1" w:rsidRDefault="007B4D8C" w:rsidP="00D601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</w:tbl>
    <w:p w14:paraId="4BACF6F8" w14:textId="75087E9C" w:rsidR="006E2E7B" w:rsidRDefault="006E2E7B" w:rsidP="00D958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589EE" w14:textId="4222B9BE" w:rsidR="00607D51" w:rsidRPr="00642018" w:rsidRDefault="00607D51" w:rsidP="00607D5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42018">
        <w:rPr>
          <w:rFonts w:cstheme="minorHAnsi"/>
          <w:b/>
          <w:sz w:val="24"/>
          <w:szCs w:val="24"/>
        </w:rPr>
        <w:t>CZĘŚĆ I</w:t>
      </w:r>
      <w:r>
        <w:rPr>
          <w:rFonts w:cstheme="minorHAnsi"/>
          <w:b/>
          <w:sz w:val="24"/>
          <w:szCs w:val="24"/>
        </w:rPr>
        <w:t>V</w:t>
      </w:r>
      <w:r w:rsidRPr="0064201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Adaptacja toalety w budynku Specjalnego Ośrodka Szkolno – Wychowawczego w Kołozębiu</w:t>
      </w:r>
    </w:p>
    <w:tbl>
      <w:tblPr>
        <w:tblStyle w:val="Siatkatabelijasna"/>
        <w:tblW w:w="9189" w:type="dxa"/>
        <w:tblLook w:val="04A0" w:firstRow="1" w:lastRow="0" w:firstColumn="1" w:lastColumn="0" w:noHBand="0" w:noVBand="1"/>
      </w:tblPr>
      <w:tblGrid>
        <w:gridCol w:w="541"/>
        <w:gridCol w:w="4841"/>
        <w:gridCol w:w="1843"/>
        <w:gridCol w:w="1964"/>
      </w:tblGrid>
      <w:tr w:rsidR="00607D51" w:rsidRPr="00642018" w14:paraId="53740AB7" w14:textId="77777777" w:rsidTr="0039674B">
        <w:trPr>
          <w:trHeight w:val="421"/>
        </w:trPr>
        <w:tc>
          <w:tcPr>
            <w:tcW w:w="541" w:type="dxa"/>
          </w:tcPr>
          <w:p w14:paraId="6D995F40" w14:textId="77777777" w:rsidR="00607D51" w:rsidRPr="004D1AA1" w:rsidRDefault="00607D51" w:rsidP="0039674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41" w:type="dxa"/>
          </w:tcPr>
          <w:p w14:paraId="2FE81AC1" w14:textId="77777777" w:rsidR="00607D51" w:rsidRPr="004D1AA1" w:rsidRDefault="00607D51" w:rsidP="003967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</w:tcPr>
          <w:p w14:paraId="7657255E" w14:textId="77777777" w:rsidR="00607D51" w:rsidRPr="004D1AA1" w:rsidRDefault="00607D51" w:rsidP="003967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1964" w:type="dxa"/>
          </w:tcPr>
          <w:p w14:paraId="08417D64" w14:textId="77777777" w:rsidR="00607D51" w:rsidRPr="004D1AA1" w:rsidRDefault="00607D51" w:rsidP="003967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607D51" w:rsidRPr="00642018" w14:paraId="60F9114E" w14:textId="77777777" w:rsidTr="0039674B">
        <w:trPr>
          <w:trHeight w:val="988"/>
        </w:trPr>
        <w:tc>
          <w:tcPr>
            <w:tcW w:w="541" w:type="dxa"/>
          </w:tcPr>
          <w:p w14:paraId="25CC00D3" w14:textId="77777777" w:rsidR="00607D51" w:rsidRPr="004D1AA1" w:rsidRDefault="00607D51" w:rsidP="0039674B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41" w:type="dxa"/>
          </w:tcPr>
          <w:p w14:paraId="2001A7C0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Usługi Ogólnobudowlane </w:t>
            </w:r>
          </w:p>
          <w:p w14:paraId="7A8D3C6D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Zdaniewicz</w:t>
            </w:r>
            <w:proofErr w:type="spellEnd"/>
          </w:p>
          <w:p w14:paraId="17540CF9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Młyńska 2b/11</w:t>
            </w:r>
          </w:p>
          <w:p w14:paraId="1E48592C" w14:textId="0E826B2D" w:rsidR="00607D51" w:rsidRPr="004D1AA1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82-400 Sztum</w:t>
            </w:r>
          </w:p>
        </w:tc>
        <w:tc>
          <w:tcPr>
            <w:tcW w:w="1843" w:type="dxa"/>
          </w:tcPr>
          <w:p w14:paraId="5891C181" w14:textId="547C1706" w:rsidR="00607D51" w:rsidRPr="004D1AA1" w:rsidRDefault="00C4329A" w:rsidP="003967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170.000,00 </w:t>
            </w:r>
            <w:r w:rsidR="00607D51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964" w:type="dxa"/>
          </w:tcPr>
          <w:p w14:paraId="6AB94781" w14:textId="397C651D" w:rsidR="00607D51" w:rsidRPr="004D1AA1" w:rsidRDefault="00C4329A" w:rsidP="003967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  <w:tr w:rsidR="00607D51" w:rsidRPr="00642018" w14:paraId="7D67A42C" w14:textId="77777777" w:rsidTr="0039674B">
        <w:trPr>
          <w:trHeight w:val="988"/>
        </w:trPr>
        <w:tc>
          <w:tcPr>
            <w:tcW w:w="541" w:type="dxa"/>
          </w:tcPr>
          <w:p w14:paraId="4E19B753" w14:textId="77777777" w:rsidR="00607D51" w:rsidRPr="004D1AA1" w:rsidRDefault="00607D51" w:rsidP="0039674B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41" w:type="dxa"/>
          </w:tcPr>
          <w:p w14:paraId="4983BC57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Spółdzielnia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Produkcyjno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Usługowa „Rodło”</w:t>
            </w:r>
          </w:p>
          <w:p w14:paraId="5DDD2E9E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11 - go Listopada 26</w:t>
            </w:r>
          </w:p>
          <w:p w14:paraId="4B9ACAC3" w14:textId="09525B83" w:rsidR="00607D51" w:rsidRPr="004D1AA1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82-500 Kwidzyn</w:t>
            </w:r>
          </w:p>
        </w:tc>
        <w:tc>
          <w:tcPr>
            <w:tcW w:w="1843" w:type="dxa"/>
          </w:tcPr>
          <w:p w14:paraId="0C616BFE" w14:textId="663AD679" w:rsidR="00607D51" w:rsidRPr="004D1AA1" w:rsidRDefault="00C4329A" w:rsidP="003967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173.064,19 </w:t>
            </w:r>
            <w:r w:rsidR="00607D51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964" w:type="dxa"/>
          </w:tcPr>
          <w:p w14:paraId="107897E3" w14:textId="743FCC85" w:rsidR="00607D51" w:rsidRPr="004D1AA1" w:rsidRDefault="00C4329A" w:rsidP="003967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</w:tbl>
    <w:p w14:paraId="59E8D992" w14:textId="77777777" w:rsidR="004D1AA1" w:rsidRPr="00642018" w:rsidRDefault="004D1AA1" w:rsidP="00D958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A0F4CBD" w14:textId="31E81375" w:rsidR="00607D51" w:rsidRPr="00642018" w:rsidRDefault="00607D51" w:rsidP="00607D5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42018">
        <w:rPr>
          <w:rFonts w:cstheme="minorHAnsi"/>
          <w:b/>
          <w:sz w:val="24"/>
          <w:szCs w:val="24"/>
        </w:rPr>
        <w:t xml:space="preserve">CZĘŚĆ </w:t>
      </w:r>
      <w:r>
        <w:rPr>
          <w:rFonts w:cstheme="minorHAnsi"/>
          <w:b/>
          <w:sz w:val="24"/>
          <w:szCs w:val="24"/>
        </w:rPr>
        <w:t>V</w:t>
      </w:r>
      <w:r w:rsidRPr="0064201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Modernizacja pomieszczeń wydziału ON Starostwa Powiatowego w Sztumie</w:t>
      </w:r>
    </w:p>
    <w:tbl>
      <w:tblPr>
        <w:tblStyle w:val="Siatkatabelijasna"/>
        <w:tblW w:w="9189" w:type="dxa"/>
        <w:tblLook w:val="04A0" w:firstRow="1" w:lastRow="0" w:firstColumn="1" w:lastColumn="0" w:noHBand="0" w:noVBand="1"/>
      </w:tblPr>
      <w:tblGrid>
        <w:gridCol w:w="541"/>
        <w:gridCol w:w="4841"/>
        <w:gridCol w:w="1843"/>
        <w:gridCol w:w="1964"/>
      </w:tblGrid>
      <w:tr w:rsidR="00607D51" w:rsidRPr="00642018" w14:paraId="59124F54" w14:textId="77777777" w:rsidTr="0039674B">
        <w:trPr>
          <w:trHeight w:val="421"/>
        </w:trPr>
        <w:tc>
          <w:tcPr>
            <w:tcW w:w="541" w:type="dxa"/>
          </w:tcPr>
          <w:p w14:paraId="17FFD996" w14:textId="77777777" w:rsidR="00607D51" w:rsidRPr="004D1AA1" w:rsidRDefault="00607D51" w:rsidP="0039674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41" w:type="dxa"/>
          </w:tcPr>
          <w:p w14:paraId="4D4B0AAF" w14:textId="77777777" w:rsidR="00607D51" w:rsidRPr="004D1AA1" w:rsidRDefault="00607D51" w:rsidP="003967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</w:tcPr>
          <w:p w14:paraId="52E5C872" w14:textId="77777777" w:rsidR="00607D51" w:rsidRPr="004D1AA1" w:rsidRDefault="00607D51" w:rsidP="003967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1AA1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1964" w:type="dxa"/>
          </w:tcPr>
          <w:p w14:paraId="54479454" w14:textId="77777777" w:rsidR="00607D51" w:rsidRPr="004D1AA1" w:rsidRDefault="00607D51" w:rsidP="003967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Gwarancja</w:t>
            </w:r>
          </w:p>
        </w:tc>
      </w:tr>
      <w:tr w:rsidR="00607D51" w:rsidRPr="00642018" w14:paraId="32515792" w14:textId="77777777" w:rsidTr="0039674B">
        <w:trPr>
          <w:trHeight w:val="988"/>
        </w:trPr>
        <w:tc>
          <w:tcPr>
            <w:tcW w:w="541" w:type="dxa"/>
          </w:tcPr>
          <w:p w14:paraId="2E7A2A2D" w14:textId="77777777" w:rsidR="00607D51" w:rsidRPr="004D1AA1" w:rsidRDefault="00607D51" w:rsidP="0039674B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41" w:type="dxa"/>
          </w:tcPr>
          <w:p w14:paraId="2E5FD1AF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Usługi Ogólnobudowlane </w:t>
            </w:r>
          </w:p>
          <w:p w14:paraId="2CFBFB2B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Zdaniewicz</w:t>
            </w:r>
            <w:proofErr w:type="spellEnd"/>
          </w:p>
          <w:p w14:paraId="59DF7D3B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Młyńska 2b/11</w:t>
            </w:r>
          </w:p>
          <w:p w14:paraId="1FB0BFF7" w14:textId="6DD42DC0" w:rsidR="00607D51" w:rsidRPr="004D1AA1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82-400 Sztum</w:t>
            </w:r>
          </w:p>
        </w:tc>
        <w:tc>
          <w:tcPr>
            <w:tcW w:w="1843" w:type="dxa"/>
          </w:tcPr>
          <w:p w14:paraId="5AC1225F" w14:textId="3CAB65B1" w:rsidR="00607D51" w:rsidRPr="004D1AA1" w:rsidRDefault="00C4329A" w:rsidP="003967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150.0</w:t>
            </w:r>
            <w:r w:rsidR="00586577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0,00 </w:t>
            </w:r>
            <w:r w:rsidR="00607D51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964" w:type="dxa"/>
          </w:tcPr>
          <w:p w14:paraId="3E5086D4" w14:textId="4E95F2FE" w:rsidR="00607D51" w:rsidRPr="004D1AA1" w:rsidRDefault="00C4329A" w:rsidP="003967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  <w:tr w:rsidR="00607D51" w:rsidRPr="00642018" w14:paraId="700A4F5F" w14:textId="77777777" w:rsidTr="0039674B">
        <w:trPr>
          <w:trHeight w:val="988"/>
        </w:trPr>
        <w:tc>
          <w:tcPr>
            <w:tcW w:w="541" w:type="dxa"/>
          </w:tcPr>
          <w:p w14:paraId="75994CBC" w14:textId="77777777" w:rsidR="00607D51" w:rsidRPr="004D1AA1" w:rsidRDefault="00607D51" w:rsidP="0039674B">
            <w:pPr>
              <w:jc w:val="both"/>
              <w:rPr>
                <w:rFonts w:cstheme="minorHAnsi"/>
                <w:sz w:val="24"/>
                <w:szCs w:val="24"/>
              </w:rPr>
            </w:pPr>
            <w:r w:rsidRPr="004D1AA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41" w:type="dxa"/>
          </w:tcPr>
          <w:p w14:paraId="4E55A7B5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Spółdzielnia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Produkcyjno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Usługowa „Rodło”</w:t>
            </w:r>
          </w:p>
          <w:p w14:paraId="470FB993" w14:textId="77777777" w:rsidR="00F5124C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11 - go Listopada 26</w:t>
            </w:r>
          </w:p>
          <w:p w14:paraId="1521BA31" w14:textId="414F08AE" w:rsidR="00607D51" w:rsidRPr="004D1AA1" w:rsidRDefault="00F5124C" w:rsidP="00F512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82-500 Kwidzyn</w:t>
            </w:r>
          </w:p>
        </w:tc>
        <w:tc>
          <w:tcPr>
            <w:tcW w:w="1843" w:type="dxa"/>
          </w:tcPr>
          <w:p w14:paraId="49F0A0DF" w14:textId="2A04E3D9" w:rsidR="00607D51" w:rsidRPr="004D1AA1" w:rsidRDefault="00C4329A" w:rsidP="003967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161.747,80 </w:t>
            </w:r>
            <w:r w:rsidR="00607D51">
              <w:rPr>
                <w:rFonts w:cstheme="minorHAnsi"/>
                <w:sz w:val="24"/>
                <w:szCs w:val="24"/>
              </w:rPr>
              <w:t>zł</w:t>
            </w:r>
          </w:p>
        </w:tc>
        <w:tc>
          <w:tcPr>
            <w:tcW w:w="1964" w:type="dxa"/>
          </w:tcPr>
          <w:p w14:paraId="2F587842" w14:textId="6997CAAB" w:rsidR="00607D51" w:rsidRPr="004D1AA1" w:rsidRDefault="00C4329A" w:rsidP="003967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miesięcy</w:t>
            </w:r>
          </w:p>
        </w:tc>
      </w:tr>
    </w:tbl>
    <w:p w14:paraId="42E4AEB6" w14:textId="68A7BE42" w:rsidR="00607D51" w:rsidRDefault="00607D51" w:rsidP="00607D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3ADA4C" w14:textId="1AD553CD" w:rsidR="00F5124C" w:rsidRDefault="00F5124C" w:rsidP="00607D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BE7AA4" w14:textId="77777777" w:rsidR="00C962F9" w:rsidRPr="00C962F9" w:rsidRDefault="008815FB" w:rsidP="00C962F9">
      <w:pPr>
        <w:spacing w:after="0" w:line="240" w:lineRule="auto"/>
        <w:ind w:firstLine="5670"/>
        <w:jc w:val="both"/>
        <w:rPr>
          <w:b/>
        </w:rPr>
      </w:pPr>
      <w:r w:rsidRPr="00C962F9">
        <w:rPr>
          <w:b/>
        </w:rPr>
        <w:t xml:space="preserve">Starosta Powiatu Sztumskiego </w:t>
      </w:r>
    </w:p>
    <w:p w14:paraId="04FCB02D" w14:textId="2333D072" w:rsidR="00F5124C" w:rsidRPr="00C962F9" w:rsidRDefault="00C962F9" w:rsidP="0097543F">
      <w:pPr>
        <w:spacing w:after="0" w:line="240" w:lineRule="auto"/>
        <w:ind w:firstLine="5954"/>
        <w:jc w:val="both"/>
        <w:rPr>
          <w:rFonts w:cstheme="minorHAnsi"/>
          <w:b/>
          <w:sz w:val="24"/>
          <w:szCs w:val="24"/>
        </w:rPr>
      </w:pPr>
      <w:r>
        <w:rPr>
          <w:b/>
        </w:rPr>
        <w:t xml:space="preserve">/-/ </w:t>
      </w:r>
      <w:r w:rsidR="008815FB" w:rsidRPr="00C962F9">
        <w:rPr>
          <w:b/>
        </w:rPr>
        <w:t xml:space="preserve">Leszek Sarnowski </w:t>
      </w:r>
    </w:p>
    <w:p w14:paraId="7C4F3BF2" w14:textId="24B65759" w:rsidR="002D6AE1" w:rsidRPr="008740BD" w:rsidRDefault="00D947CF" w:rsidP="00C962F9">
      <w:pPr>
        <w:spacing w:after="0" w:line="240" w:lineRule="auto"/>
        <w:ind w:firstLine="5812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42018">
        <w:rPr>
          <w:rFonts w:cstheme="minorHAnsi"/>
          <w:sz w:val="20"/>
          <w:szCs w:val="20"/>
        </w:rPr>
        <w:t>(</w:t>
      </w:r>
      <w:r w:rsidR="00D95813" w:rsidRPr="00642018">
        <w:rPr>
          <w:rFonts w:cstheme="minorHAnsi"/>
          <w:sz w:val="20"/>
          <w:szCs w:val="20"/>
        </w:rPr>
        <w:t>Kierownik Zamawiającego</w:t>
      </w:r>
      <w:r w:rsidRPr="00642018">
        <w:rPr>
          <w:rFonts w:cstheme="minorHAnsi"/>
          <w:sz w:val="20"/>
          <w:szCs w:val="20"/>
        </w:rPr>
        <w:t>)</w:t>
      </w:r>
    </w:p>
    <w:sectPr w:rsidR="002D6AE1" w:rsidRPr="008740BD" w:rsidSect="008740BD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0133" w14:textId="77777777" w:rsidR="00916198" w:rsidRDefault="00916198" w:rsidP="00887A81">
      <w:pPr>
        <w:spacing w:after="0" w:line="240" w:lineRule="auto"/>
      </w:pPr>
      <w:r>
        <w:separator/>
      </w:r>
    </w:p>
  </w:endnote>
  <w:endnote w:type="continuationSeparator" w:id="0">
    <w:p w14:paraId="1A17A082" w14:textId="77777777" w:rsidR="00916198" w:rsidRDefault="00916198" w:rsidP="0088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B144" w14:textId="77777777" w:rsidR="00916198" w:rsidRDefault="00916198" w:rsidP="00887A81">
      <w:pPr>
        <w:spacing w:after="0" w:line="240" w:lineRule="auto"/>
      </w:pPr>
      <w:r>
        <w:separator/>
      </w:r>
    </w:p>
  </w:footnote>
  <w:footnote w:type="continuationSeparator" w:id="0">
    <w:p w14:paraId="37894658" w14:textId="77777777" w:rsidR="00916198" w:rsidRDefault="00916198" w:rsidP="0088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5CB8" w14:textId="1150A048" w:rsidR="00607D51" w:rsidRDefault="00607D51" w:rsidP="008740BD">
    <w:pPr>
      <w:pStyle w:val="Nagwek"/>
      <w:rPr>
        <w:noProof/>
      </w:rPr>
    </w:pPr>
    <w:r>
      <w:rPr>
        <w:rFonts w:eastAsiaTheme="minorEastAsia"/>
        <w:noProof/>
      </w:rPr>
      <w:drawing>
        <wp:anchor distT="0" distB="0" distL="114300" distR="114300" simplePos="0" relativeHeight="251665408" behindDoc="0" locked="0" layoutInCell="1" allowOverlap="1" wp14:anchorId="3072CD99" wp14:editId="252A8EAE">
          <wp:simplePos x="0" y="0"/>
          <wp:positionH relativeFrom="margin">
            <wp:posOffset>1009650</wp:posOffset>
          </wp:positionH>
          <wp:positionV relativeFrom="paragraph">
            <wp:posOffset>55245</wp:posOffset>
          </wp:positionV>
          <wp:extent cx="1143000" cy="603885"/>
          <wp:effectExtent l="0" t="0" r="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RON_wersja_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CDDA" w14:textId="248DFA6C" w:rsidR="00607D51" w:rsidRDefault="00607D51" w:rsidP="008740BD">
    <w:pPr>
      <w:pStyle w:val="Nagwek"/>
      <w:rPr>
        <w:noProof/>
      </w:rPr>
    </w:pPr>
    <w:bookmarkStart w:id="1" w:name="_Hlk68091100"/>
    <w:bookmarkStart w:id="2" w:name="_Hlk68091101"/>
    <w:bookmarkEnd w:id="1"/>
    <w:bookmarkEnd w:id="2"/>
    <w:r>
      <w:rPr>
        <w:noProof/>
      </w:rPr>
      <w:drawing>
        <wp:anchor distT="0" distB="0" distL="114300" distR="114300" simplePos="0" relativeHeight="251663360" behindDoc="1" locked="0" layoutInCell="1" allowOverlap="1" wp14:anchorId="4853E3E8" wp14:editId="5E44ACC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371475" cy="438150"/>
          <wp:effectExtent l="0" t="0" r="9525" b="0"/>
          <wp:wrapTight wrapText="bothSides">
            <wp:wrapPolygon edited="0">
              <wp:start x="0" y="0"/>
              <wp:lineTo x="0" y="20661"/>
              <wp:lineTo x="21046" y="20661"/>
              <wp:lineTo x="21046" y="0"/>
              <wp:lineTo x="0" y="0"/>
            </wp:wrapPolygon>
          </wp:wrapTight>
          <wp:docPr id="1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D240A06" wp14:editId="7518C348">
          <wp:simplePos x="0" y="0"/>
          <wp:positionH relativeFrom="margin">
            <wp:posOffset>638175</wp:posOffset>
          </wp:positionH>
          <wp:positionV relativeFrom="paragraph">
            <wp:posOffset>6985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EE0EFB" wp14:editId="6F917B6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33400" cy="37115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D7E64" w14:textId="3F64990F" w:rsidR="00607D51" w:rsidRDefault="00607D51" w:rsidP="008740BD">
    <w:pPr>
      <w:pStyle w:val="Nagwek"/>
      <w:rPr>
        <w:noProof/>
      </w:rPr>
    </w:pPr>
  </w:p>
  <w:p w14:paraId="0E813883" w14:textId="018FBA2B" w:rsidR="00887A81" w:rsidRDefault="00887A81" w:rsidP="008740BD">
    <w:pPr>
      <w:pStyle w:val="Nagwek"/>
      <w:rPr>
        <w:noProof/>
      </w:rPr>
    </w:pPr>
  </w:p>
  <w:p w14:paraId="49982834" w14:textId="0BA77E68" w:rsidR="00607D51" w:rsidRPr="00607D51" w:rsidRDefault="00607D51" w:rsidP="008740BD">
    <w:pPr>
      <w:pStyle w:val="Nagwek"/>
      <w:rPr>
        <w:b/>
        <w:i/>
        <w:sz w:val="18"/>
        <w:szCs w:val="18"/>
      </w:rPr>
    </w:pPr>
    <w:r w:rsidRPr="00F800E5">
      <w:rPr>
        <w:b/>
        <w:i/>
        <w:sz w:val="18"/>
        <w:szCs w:val="18"/>
      </w:rPr>
      <w:t>Rządowy Fundusz Inwestycji Lokalnych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F"/>
    <w:rsid w:val="00023756"/>
    <w:rsid w:val="000433B9"/>
    <w:rsid w:val="00161AAF"/>
    <w:rsid w:val="0018690A"/>
    <w:rsid w:val="001A24AA"/>
    <w:rsid w:val="002263B0"/>
    <w:rsid w:val="002D6AE1"/>
    <w:rsid w:val="00305CDE"/>
    <w:rsid w:val="00330F31"/>
    <w:rsid w:val="00351E1A"/>
    <w:rsid w:val="003F21F2"/>
    <w:rsid w:val="00422748"/>
    <w:rsid w:val="00441262"/>
    <w:rsid w:val="004B2F18"/>
    <w:rsid w:val="004C0CE2"/>
    <w:rsid w:val="004D1AA1"/>
    <w:rsid w:val="004D35E4"/>
    <w:rsid w:val="004F2BE1"/>
    <w:rsid w:val="00513304"/>
    <w:rsid w:val="005415BE"/>
    <w:rsid w:val="00562F30"/>
    <w:rsid w:val="00586577"/>
    <w:rsid w:val="00604AF7"/>
    <w:rsid w:val="00607D51"/>
    <w:rsid w:val="00642018"/>
    <w:rsid w:val="006C1DD0"/>
    <w:rsid w:val="006E2E7B"/>
    <w:rsid w:val="00701DA5"/>
    <w:rsid w:val="00767EAE"/>
    <w:rsid w:val="00771220"/>
    <w:rsid w:val="007B4D8C"/>
    <w:rsid w:val="008740BD"/>
    <w:rsid w:val="008815FB"/>
    <w:rsid w:val="00887A81"/>
    <w:rsid w:val="00892DCD"/>
    <w:rsid w:val="008E2946"/>
    <w:rsid w:val="00916198"/>
    <w:rsid w:val="00933D57"/>
    <w:rsid w:val="009536DC"/>
    <w:rsid w:val="00953E79"/>
    <w:rsid w:val="00972BC3"/>
    <w:rsid w:val="0097543F"/>
    <w:rsid w:val="009A1C64"/>
    <w:rsid w:val="009C2490"/>
    <w:rsid w:val="00A721F8"/>
    <w:rsid w:val="00A87037"/>
    <w:rsid w:val="00A932D3"/>
    <w:rsid w:val="00B33678"/>
    <w:rsid w:val="00B53EA2"/>
    <w:rsid w:val="00C4329A"/>
    <w:rsid w:val="00C962F9"/>
    <w:rsid w:val="00D51733"/>
    <w:rsid w:val="00D947CF"/>
    <w:rsid w:val="00D95813"/>
    <w:rsid w:val="00EC42DA"/>
    <w:rsid w:val="00ED4540"/>
    <w:rsid w:val="00EF3FBB"/>
    <w:rsid w:val="00F4039D"/>
    <w:rsid w:val="00F5124C"/>
    <w:rsid w:val="00F62DF6"/>
    <w:rsid w:val="00F86F2F"/>
    <w:rsid w:val="00FB0C7A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40E2"/>
  <w15:chartTrackingRefBased/>
  <w15:docId w15:val="{B99ECE62-35A9-453A-9627-09E6FED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A81"/>
  </w:style>
  <w:style w:type="paragraph" w:styleId="Stopka">
    <w:name w:val="footer"/>
    <w:basedOn w:val="Normalny"/>
    <w:link w:val="StopkaZnak"/>
    <w:uiPriority w:val="99"/>
    <w:unhideWhenUsed/>
    <w:rsid w:val="0088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A81"/>
  </w:style>
  <w:style w:type="table" w:styleId="Tabela-Siatka">
    <w:name w:val="Table Grid"/>
    <w:basedOn w:val="Standardowy"/>
    <w:uiPriority w:val="39"/>
    <w:rsid w:val="0033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6420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Renata</cp:lastModifiedBy>
  <cp:revision>12</cp:revision>
  <cp:lastPrinted>2023-08-24T10:54:00Z</cp:lastPrinted>
  <dcterms:created xsi:type="dcterms:W3CDTF">2023-08-24T10:22:00Z</dcterms:created>
  <dcterms:modified xsi:type="dcterms:W3CDTF">2023-08-24T10:57:00Z</dcterms:modified>
</cp:coreProperties>
</file>