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0C416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 w:rsidRPr="000C4163">
        <w:rPr>
          <w:rFonts w:ascii="Cambria" w:hAnsi="Cambria"/>
          <w:b/>
          <w:bCs/>
          <w:sz w:val="26"/>
          <w:szCs w:val="26"/>
        </w:rPr>
        <w:t>6</w:t>
      </w:r>
      <w:r w:rsidRPr="000C416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0C416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0C4163">
        <w:rPr>
          <w:rFonts w:ascii="Cambria" w:hAnsi="Cambria"/>
          <w:b/>
          <w:bCs/>
          <w:sz w:val="26"/>
          <w:szCs w:val="26"/>
        </w:rPr>
        <w:t xml:space="preserve">Wzór -  </w:t>
      </w:r>
      <w:r w:rsidRPr="000C416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204A501F" w:rsidR="001629F1" w:rsidRPr="000C4163" w:rsidRDefault="00CB2864" w:rsidP="001629F1">
      <w:pPr>
        <w:widowControl w:val="0"/>
        <w:rPr>
          <w:rFonts w:ascii="Cambria" w:hAnsi="Cambria" w:cs="Arial"/>
          <w:b/>
          <w:bCs/>
          <w:color w:val="000000"/>
        </w:rPr>
      </w:pPr>
      <w:r w:rsidRPr="000C4163">
        <w:rPr>
          <w:rFonts w:ascii="Cambria" w:hAnsi="Cambria" w:cs="Arial"/>
          <w:b/>
          <w:bCs/>
          <w:color w:val="000000"/>
        </w:rPr>
        <w:t>ZP.271.</w:t>
      </w:r>
      <w:r w:rsidR="00426AE3">
        <w:rPr>
          <w:rFonts w:ascii="Cambria" w:hAnsi="Cambria" w:cs="Arial"/>
          <w:b/>
          <w:bCs/>
          <w:color w:val="000000"/>
        </w:rPr>
        <w:t>2</w:t>
      </w:r>
      <w:r w:rsidRPr="000C4163">
        <w:rPr>
          <w:rFonts w:ascii="Cambria" w:hAnsi="Cambria" w:cs="Arial"/>
          <w:b/>
          <w:bCs/>
          <w:color w:val="000000"/>
        </w:rPr>
        <w:t>.202</w:t>
      </w:r>
      <w:r w:rsidR="00426AE3">
        <w:rPr>
          <w:rFonts w:ascii="Cambria" w:hAnsi="Cambria" w:cs="Arial"/>
          <w:b/>
          <w:bCs/>
          <w:color w:val="000000"/>
        </w:rPr>
        <w:t>5</w:t>
      </w:r>
    </w:p>
    <w:p w14:paraId="656FF4A1" w14:textId="77777777" w:rsidR="001629F1" w:rsidRPr="000C4163" w:rsidRDefault="001629F1" w:rsidP="001629F1">
      <w:pPr>
        <w:widowControl w:val="0"/>
        <w:spacing w:line="276" w:lineRule="auto"/>
        <w:jc w:val="center"/>
        <w:rPr>
          <w:rFonts w:ascii="Cambria" w:hAnsi="Cambria" w:cs="Arial"/>
        </w:rPr>
      </w:pPr>
      <w:r w:rsidRPr="000C4163">
        <w:rPr>
          <w:rFonts w:ascii="Cambria" w:hAnsi="Cambria" w:cs="Arial"/>
        </w:rPr>
        <w:t xml:space="preserve">Na potrzeby postępowania o udzielenie zamówienia publicznego </w:t>
      </w:r>
    </w:p>
    <w:p w14:paraId="631595B1" w14:textId="77777777" w:rsidR="00AC7A71" w:rsidRDefault="001629F1" w:rsidP="00AC7A7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0C4163">
        <w:rPr>
          <w:rFonts w:ascii="Cambria" w:hAnsi="Cambria" w:cs="Arial"/>
        </w:rPr>
        <w:t>pn.</w:t>
      </w:r>
      <w:r w:rsidRPr="000C4163">
        <w:rPr>
          <w:rFonts w:ascii="Cambria" w:hAnsi="Cambria" w:cs="Arial"/>
          <w:b/>
        </w:rPr>
        <w:t xml:space="preserve"> </w:t>
      </w:r>
      <w:r w:rsidR="00AC7A71" w:rsidRPr="00AC7A71">
        <w:rPr>
          <w:rFonts w:ascii="Cambria" w:hAnsi="Cambria"/>
          <w:b/>
        </w:rPr>
        <w:t>„Opracowanie planu ogólnego zagospodarowania przestrzennego (KPO)”</w:t>
      </w:r>
    </w:p>
    <w:p w14:paraId="3A0B4BCA" w14:textId="77777777" w:rsidR="00AC7A71" w:rsidRDefault="00AC7A71" w:rsidP="00AC7A71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</w:p>
    <w:p w14:paraId="4CC5D89B" w14:textId="4E1C984B" w:rsidR="001629F1" w:rsidRPr="000C4163" w:rsidRDefault="001629F1" w:rsidP="00AC7A71">
      <w:pPr>
        <w:tabs>
          <w:tab w:val="left" w:pos="567"/>
        </w:tabs>
        <w:spacing w:line="276" w:lineRule="auto"/>
        <w:contextualSpacing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Nazwa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5D138B9F" w14:textId="1AA64F38" w:rsidR="001629F1" w:rsidRPr="000C4163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color w:val="000000"/>
        </w:rPr>
        <w:t>Adres Wykonawcy</w:t>
      </w:r>
      <w:r w:rsidRPr="000C4163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E0A61F1" w14:textId="77777777" w:rsidR="0096756B" w:rsidRPr="000C4163" w:rsidRDefault="0096756B" w:rsidP="0096756B">
      <w:pPr>
        <w:pStyle w:val="Default"/>
        <w:rPr>
          <w:rFonts w:ascii="Cambria" w:hAnsi="Cambria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0C4163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0C4163" w:rsidRDefault="00555193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  <w:r w:rsidR="0096756B" w:rsidRPr="000C4163">
              <w:rPr>
                <w:rFonts w:ascii="Cambria" w:hAnsi="Cambria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Kwalifikacje zawodowe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E3F06" w:rsidRPr="000C4163"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</w:t>
            </w:r>
            <w:r w:rsidR="00B16DBB" w:rsidRPr="000C4163">
              <w:rPr>
                <w:rFonts w:ascii="Cambria" w:hAnsi="Cambria"/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0C4163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0C4163">
              <w:rPr>
                <w:rFonts w:ascii="Cambria" w:hAnsi="Cambria"/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0C4163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0C4163" w:rsidRDefault="0096756B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DAB61D6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2D527D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65EF19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F9247F5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41C254A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CF585C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B7D780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77327CB" w14:textId="77777777" w:rsidR="00C522FD" w:rsidRPr="000C4163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0C4163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0C4163" w:rsidRDefault="0096756B" w:rsidP="0096756B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</w:p>
    <w:p w14:paraId="5BC04189" w14:textId="77777777" w:rsidR="0096756B" w:rsidRPr="000C4163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Cambria" w:hAnsi="Cambria" w:cs="Arial"/>
          <w:color w:val="000000"/>
        </w:rPr>
      </w:pPr>
    </w:p>
    <w:p w14:paraId="4273F164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2B0E989D" w14:textId="77777777" w:rsidR="00D01F68" w:rsidRPr="000C4163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01D5D746" w14:textId="75006423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Dokument może być przekazany: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A6BB6D7" w14:textId="3F02E0D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377BFE54" w14:textId="6C776600" w:rsidR="00D01F68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9"/>
          <w:szCs w:val="19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lub  </w:t>
      </w:r>
      <w:r w:rsidRPr="000C4163">
        <w:rPr>
          <w:rFonts w:ascii="Cambria" w:hAnsi="Cambria" w:cs="Arial"/>
          <w:i/>
          <w:color w:val="000000"/>
          <w:sz w:val="19"/>
          <w:szCs w:val="19"/>
        </w:rPr>
        <w:tab/>
        <w:t xml:space="preserve"> </w:t>
      </w:r>
    </w:p>
    <w:p w14:paraId="1F006A00" w14:textId="3B90F10E" w:rsidR="00C56C52" w:rsidRPr="000C4163" w:rsidRDefault="00D01F68" w:rsidP="00B413A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  <w:r w:rsidRPr="000C4163">
        <w:rPr>
          <w:rFonts w:ascii="Cambria" w:hAnsi="Cambria" w:cs="Arial"/>
          <w:i/>
          <w:color w:val="000000"/>
          <w:sz w:val="19"/>
          <w:szCs w:val="19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0C4163">
        <w:rPr>
          <w:rFonts w:ascii="Cambria" w:hAnsi="Cambria" w:cs="Arial"/>
          <w:i/>
          <w:color w:val="000000"/>
        </w:rPr>
        <w:t xml:space="preserve">. </w:t>
      </w:r>
    </w:p>
    <w:p w14:paraId="7D93DCBE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918C2F4" w14:textId="77777777" w:rsidR="00C56C52" w:rsidRPr="000C4163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D0FA" w14:textId="77777777" w:rsidR="00D975DB" w:rsidRDefault="00D975DB" w:rsidP="0096756B">
      <w:r>
        <w:separator/>
      </w:r>
    </w:p>
  </w:endnote>
  <w:endnote w:type="continuationSeparator" w:id="0">
    <w:p w14:paraId="72BA8F69" w14:textId="77777777" w:rsidR="00D975DB" w:rsidRDefault="00D975DB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794BE" w14:textId="77777777" w:rsidR="00D975DB" w:rsidRDefault="00D975DB" w:rsidP="0096756B">
      <w:r>
        <w:separator/>
      </w:r>
    </w:p>
  </w:footnote>
  <w:footnote w:type="continuationSeparator" w:id="0">
    <w:p w14:paraId="4EA299ED" w14:textId="77777777" w:rsidR="00D975DB" w:rsidRDefault="00D975DB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919A8"/>
    <w:rsid w:val="000A2765"/>
    <w:rsid w:val="000C4163"/>
    <w:rsid w:val="000E6386"/>
    <w:rsid w:val="001441C9"/>
    <w:rsid w:val="001629F1"/>
    <w:rsid w:val="001805AD"/>
    <w:rsid w:val="001A6754"/>
    <w:rsid w:val="00212D8B"/>
    <w:rsid w:val="00216DC4"/>
    <w:rsid w:val="002951FE"/>
    <w:rsid w:val="003400BF"/>
    <w:rsid w:val="003424C4"/>
    <w:rsid w:val="00372B0A"/>
    <w:rsid w:val="003B4267"/>
    <w:rsid w:val="003F364A"/>
    <w:rsid w:val="00426AE3"/>
    <w:rsid w:val="00435005"/>
    <w:rsid w:val="00446837"/>
    <w:rsid w:val="00456CD6"/>
    <w:rsid w:val="00490E41"/>
    <w:rsid w:val="004F5590"/>
    <w:rsid w:val="00555193"/>
    <w:rsid w:val="00592EB6"/>
    <w:rsid w:val="005A101D"/>
    <w:rsid w:val="005A70B6"/>
    <w:rsid w:val="005C336C"/>
    <w:rsid w:val="00607CDE"/>
    <w:rsid w:val="006740E6"/>
    <w:rsid w:val="006873B4"/>
    <w:rsid w:val="006B0D24"/>
    <w:rsid w:val="006B5C2C"/>
    <w:rsid w:val="006C15EA"/>
    <w:rsid w:val="006C36E3"/>
    <w:rsid w:val="006D68AC"/>
    <w:rsid w:val="0076101C"/>
    <w:rsid w:val="00774860"/>
    <w:rsid w:val="00780ACD"/>
    <w:rsid w:val="007B20C5"/>
    <w:rsid w:val="00874686"/>
    <w:rsid w:val="008F6ACC"/>
    <w:rsid w:val="009100F3"/>
    <w:rsid w:val="0096756B"/>
    <w:rsid w:val="009720C2"/>
    <w:rsid w:val="009E1C4D"/>
    <w:rsid w:val="009F1D3A"/>
    <w:rsid w:val="00A2000C"/>
    <w:rsid w:val="00A91635"/>
    <w:rsid w:val="00AA09FE"/>
    <w:rsid w:val="00AB1D70"/>
    <w:rsid w:val="00AC7A71"/>
    <w:rsid w:val="00AC7F41"/>
    <w:rsid w:val="00B01402"/>
    <w:rsid w:val="00B01666"/>
    <w:rsid w:val="00B0312A"/>
    <w:rsid w:val="00B13303"/>
    <w:rsid w:val="00B16DBB"/>
    <w:rsid w:val="00B32ED5"/>
    <w:rsid w:val="00B330CF"/>
    <w:rsid w:val="00B413A1"/>
    <w:rsid w:val="00B503EB"/>
    <w:rsid w:val="00B531B5"/>
    <w:rsid w:val="00C00418"/>
    <w:rsid w:val="00C522FD"/>
    <w:rsid w:val="00C56C52"/>
    <w:rsid w:val="00C603C6"/>
    <w:rsid w:val="00C74763"/>
    <w:rsid w:val="00C83643"/>
    <w:rsid w:val="00CB2864"/>
    <w:rsid w:val="00CD1F07"/>
    <w:rsid w:val="00CF5471"/>
    <w:rsid w:val="00D01F68"/>
    <w:rsid w:val="00D06AD2"/>
    <w:rsid w:val="00D75375"/>
    <w:rsid w:val="00D975DB"/>
    <w:rsid w:val="00E158D7"/>
    <w:rsid w:val="00E4226C"/>
    <w:rsid w:val="00E55454"/>
    <w:rsid w:val="00E86EE5"/>
    <w:rsid w:val="00E91B53"/>
    <w:rsid w:val="00EE3F06"/>
    <w:rsid w:val="00EF09F9"/>
    <w:rsid w:val="00EF7F61"/>
    <w:rsid w:val="00F244E0"/>
    <w:rsid w:val="00F4619F"/>
    <w:rsid w:val="00F659B3"/>
    <w:rsid w:val="00F67CED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55</cp:revision>
  <cp:lastPrinted>2021-02-19T10:11:00Z</cp:lastPrinted>
  <dcterms:created xsi:type="dcterms:W3CDTF">2017-08-29T10:58:00Z</dcterms:created>
  <dcterms:modified xsi:type="dcterms:W3CDTF">2025-02-10T06:56:00Z</dcterms:modified>
</cp:coreProperties>
</file>