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57" w:rsidRPr="00027F2D" w:rsidRDefault="00E70257" w:rsidP="00027F2D">
      <w:pPr>
        <w:spacing w:line="276" w:lineRule="auto"/>
        <w:ind w:left="4536"/>
        <w:rPr>
          <w:rFonts w:ascii="Arial" w:hAnsi="Arial" w:cs="Arial"/>
        </w:rPr>
      </w:pPr>
    </w:p>
    <w:p w:rsidR="00E70257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Nazwa i adres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>ykonawcy:</w:t>
      </w:r>
    </w:p>
    <w:p w:rsidR="00E70257" w:rsidRDefault="00E70257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027F2D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  <w:bookmarkStart w:id="0" w:name="_GoBack"/>
      <w:bookmarkEnd w:id="0"/>
    </w:p>
    <w:p w:rsidR="00027F2D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E70257" w:rsidRPr="00027F2D" w:rsidRDefault="00E70257" w:rsidP="00027F2D">
      <w:pPr>
        <w:spacing w:line="276" w:lineRule="auto"/>
        <w:ind w:left="4536"/>
        <w:rPr>
          <w:rFonts w:ascii="Arial" w:hAnsi="Arial" w:cs="Arial"/>
        </w:rPr>
      </w:pPr>
    </w:p>
    <w:p w:rsidR="00E70257" w:rsidRPr="0002649C" w:rsidRDefault="00E70257" w:rsidP="0002649C">
      <w:pPr>
        <w:pStyle w:val="Cytatintensywny"/>
        <w:ind w:left="0" w:right="0"/>
        <w:rPr>
          <w:rFonts w:ascii="Arial" w:hAnsi="Arial" w:cs="Arial"/>
          <w:b/>
        </w:rPr>
      </w:pPr>
      <w:r w:rsidRPr="0002649C">
        <w:rPr>
          <w:rFonts w:ascii="Arial" w:hAnsi="Arial" w:cs="Arial"/>
          <w:b/>
        </w:rPr>
        <w:t>OŚWIADCZENIE PODMIOTU UDOSTĘPNIAJĄCEGO ZASOBY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Niniejszym oddaję do dyspozycji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 xml:space="preserve">ykonawcy: 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 (</w:t>
      </w:r>
      <w:r w:rsidRPr="00027F2D">
        <w:rPr>
          <w:rFonts w:ascii="Arial" w:hAnsi="Arial" w:cs="Arial"/>
          <w:i/>
          <w:iCs/>
        </w:rPr>
        <w:t xml:space="preserve">nazwa </w:t>
      </w:r>
      <w:r w:rsidR="0004316C">
        <w:rPr>
          <w:rFonts w:ascii="Arial" w:hAnsi="Arial" w:cs="Arial"/>
          <w:i/>
          <w:iCs/>
        </w:rPr>
        <w:t>W</w:t>
      </w:r>
      <w:r w:rsidRPr="00027F2D">
        <w:rPr>
          <w:rFonts w:ascii="Arial" w:hAnsi="Arial" w:cs="Arial"/>
          <w:i/>
          <w:iCs/>
        </w:rPr>
        <w:t>ykonawcy</w:t>
      </w:r>
      <w:r w:rsidRPr="00027F2D">
        <w:rPr>
          <w:rFonts w:ascii="Arial" w:hAnsi="Arial" w:cs="Arial"/>
        </w:rPr>
        <w:t>)</w:t>
      </w:r>
    </w:p>
    <w:p w:rsidR="00E70257" w:rsidRPr="005F38F8" w:rsidRDefault="00E70257" w:rsidP="00027F2D">
      <w:pPr>
        <w:pStyle w:val="Tekstpodstawowy21"/>
        <w:spacing w:line="276" w:lineRule="auto"/>
        <w:jc w:val="both"/>
        <w:rPr>
          <w:rFonts w:ascii="Arial" w:hAnsi="Arial"/>
          <w:b w:val="0"/>
          <w:iCs/>
          <w:sz w:val="24"/>
        </w:rPr>
      </w:pPr>
      <w:r w:rsidRPr="000D3251">
        <w:rPr>
          <w:rFonts w:ascii="Arial" w:hAnsi="Arial"/>
          <w:b w:val="0"/>
          <w:sz w:val="24"/>
        </w:rPr>
        <w:t xml:space="preserve">niezbędne </w:t>
      </w:r>
      <w:r w:rsidRPr="005F38F8">
        <w:rPr>
          <w:rFonts w:ascii="Arial" w:hAnsi="Arial"/>
          <w:b w:val="0"/>
          <w:sz w:val="24"/>
        </w:rPr>
        <w:t xml:space="preserve">zasoby, na okres korzystania z nich przy realizacji zamówienia pn.: </w:t>
      </w:r>
      <w:r w:rsidR="005F38F8" w:rsidRPr="005F38F8">
        <w:rPr>
          <w:rFonts w:ascii="Arial" w:hAnsi="Arial"/>
          <w:sz w:val="24"/>
        </w:rPr>
        <w:t>Dowożenie uczniów do szkół i przedszkoli na terenie Gminy Dąbrówka wraz z zapewnieniem opieki nad dowożonymi dziećmi – trasa II</w:t>
      </w:r>
      <w:r w:rsidR="001712A0" w:rsidRPr="005F38F8">
        <w:rPr>
          <w:rFonts w:ascii="Arial" w:hAnsi="Arial"/>
          <w:b w:val="0"/>
          <w:bCs w:val="0"/>
          <w:sz w:val="24"/>
        </w:rPr>
        <w:t xml:space="preserve">, </w:t>
      </w:r>
      <w:r w:rsidRPr="005F38F8">
        <w:rPr>
          <w:rFonts w:ascii="Arial" w:hAnsi="Arial"/>
          <w:b w:val="0"/>
          <w:sz w:val="24"/>
        </w:rPr>
        <w:t>na następujących zasadach:</w:t>
      </w:r>
    </w:p>
    <w:p w:rsidR="00E70257" w:rsidRPr="000D3251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- zakres dostępnych </w:t>
      </w:r>
      <w:r w:rsidR="00BB3508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>ykonawcy zasobów</w:t>
      </w:r>
      <w:r w:rsidR="00C64E87" w:rsidRPr="00027F2D">
        <w:rPr>
          <w:rFonts w:ascii="Arial" w:hAnsi="Arial" w:cs="Arial"/>
        </w:rPr>
        <w:t xml:space="preserve"> podmiotu udostępniającego zasoby: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- sposób</w:t>
      </w:r>
      <w:r w:rsidR="00BF3FD3" w:rsidRPr="00027F2D">
        <w:rPr>
          <w:rFonts w:ascii="Arial" w:hAnsi="Arial" w:cs="Arial"/>
        </w:rPr>
        <w:t xml:space="preserve"> i okres udostępnienia </w:t>
      </w:r>
      <w:r w:rsidR="0004316C">
        <w:rPr>
          <w:rFonts w:ascii="Arial" w:hAnsi="Arial" w:cs="Arial"/>
        </w:rPr>
        <w:t>W</w:t>
      </w:r>
      <w:r w:rsidR="00BF3FD3" w:rsidRPr="00027F2D">
        <w:rPr>
          <w:rFonts w:ascii="Arial" w:hAnsi="Arial" w:cs="Arial"/>
        </w:rPr>
        <w:t>ykonawcy i</w:t>
      </w:r>
      <w:r w:rsidRPr="00027F2D">
        <w:rPr>
          <w:rFonts w:ascii="Arial" w:hAnsi="Arial" w:cs="Arial"/>
        </w:rPr>
        <w:t xml:space="preserve"> wykorzystania zasobów, przez Wykonawc</w:t>
      </w:r>
      <w:r w:rsidR="00BF3FD3" w:rsidRPr="00027F2D">
        <w:rPr>
          <w:rFonts w:ascii="Arial" w:hAnsi="Arial" w:cs="Arial"/>
        </w:rPr>
        <w:t xml:space="preserve">ę, przy wykonywaniu niniejszego </w:t>
      </w:r>
      <w:r w:rsidRPr="00027F2D">
        <w:rPr>
          <w:rFonts w:ascii="Arial" w:hAnsi="Arial" w:cs="Arial"/>
        </w:rPr>
        <w:t>zamówienia:</w:t>
      </w:r>
      <w:r w:rsidR="00BF3FD3" w:rsidRPr="00027F2D">
        <w:rPr>
          <w:rFonts w:ascii="Arial" w:hAnsi="Arial" w:cs="Arial"/>
        </w:rPr>
        <w:t xml:space="preserve"> 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- </w:t>
      </w:r>
      <w:r w:rsidR="00434A4B" w:rsidRPr="00027F2D">
        <w:rPr>
          <w:rFonts w:ascii="Arial" w:hAnsi="Arial" w:cs="Arial"/>
        </w:rPr>
        <w:t>zakres w jakim podmiot udostępniający zasoby w odniesieniu do warunków udziału w postępowaniu dotyczących kwalifikacji zawodowych lub doświadczenia, zrealizuje usługi, których wskazane zdolności dotyczą</w:t>
      </w:r>
      <w:r w:rsidRPr="00027F2D">
        <w:rPr>
          <w:rFonts w:ascii="Arial" w:hAnsi="Arial" w:cs="Arial"/>
        </w:rPr>
        <w:t>: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vertAlign w:val="superscript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Poniosę solidarnie z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 xml:space="preserve">ykonawcą odpowiedzialność za szkodę </w:t>
      </w:r>
      <w:r w:rsidR="0004316C">
        <w:rPr>
          <w:rFonts w:ascii="Arial" w:hAnsi="Arial" w:cs="Arial"/>
        </w:rPr>
        <w:t>Z</w:t>
      </w:r>
      <w:r w:rsidRPr="00027F2D">
        <w:rPr>
          <w:rFonts w:ascii="Arial" w:hAnsi="Arial" w:cs="Arial"/>
        </w:rPr>
        <w:t>amawiającego powstałą wskutek nieudostępnienia tych zasobów, które zgodnie z oświadczeniem zobowiązałem się udostępnić na potrzeby wykonania zamówienia – chyba, że za nieudostępnienie zasobów nie ponoszę winy.</w:t>
      </w:r>
    </w:p>
    <w:p w:rsidR="001766D2" w:rsidRPr="00027F2D" w:rsidRDefault="001766D2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E70257" w:rsidRPr="00027F2D" w:rsidRDefault="00E70257" w:rsidP="00027F2D">
      <w:pPr>
        <w:spacing w:line="276" w:lineRule="auto"/>
        <w:ind w:left="4680"/>
        <w:jc w:val="center"/>
        <w:rPr>
          <w:rFonts w:ascii="Arial" w:hAnsi="Arial" w:cs="Arial"/>
          <w:b/>
          <w:bCs/>
        </w:rPr>
      </w:pPr>
    </w:p>
    <w:p w:rsidR="007760C9" w:rsidRPr="00027F2D" w:rsidRDefault="007760C9" w:rsidP="00027F2D">
      <w:pPr>
        <w:spacing w:line="276" w:lineRule="auto"/>
        <w:ind w:left="5103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Data i podpis osoby upoważnionej:</w:t>
      </w:r>
    </w:p>
    <w:p w:rsidR="00E70257" w:rsidRPr="00027F2D" w:rsidRDefault="007760C9" w:rsidP="00027F2D">
      <w:pPr>
        <w:spacing w:line="276" w:lineRule="auto"/>
        <w:ind w:left="4680"/>
        <w:jc w:val="center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 </w:t>
      </w:r>
    </w:p>
    <w:sectPr w:rsidR="00E70257" w:rsidRPr="00027F2D" w:rsidSect="00D67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3A" w:rsidRDefault="00B90F3A" w:rsidP="00234F49">
      <w:r>
        <w:separator/>
      </w:r>
    </w:p>
  </w:endnote>
  <w:endnote w:type="continuationSeparator" w:id="0">
    <w:p w:rsidR="00B90F3A" w:rsidRDefault="00B90F3A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3A" w:rsidRDefault="00B90F3A" w:rsidP="00234F49">
      <w:r>
        <w:separator/>
      </w:r>
    </w:p>
  </w:footnote>
  <w:footnote w:type="continuationSeparator" w:id="0">
    <w:p w:rsidR="00B90F3A" w:rsidRDefault="00B90F3A" w:rsidP="0023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A1" w:rsidRPr="00305A15" w:rsidRDefault="002F1CA1" w:rsidP="002F1CA1">
    <w:pPr>
      <w:pStyle w:val="Nagwek"/>
      <w:jc w:val="right"/>
      <w:rPr>
        <w:rFonts w:ascii="Arial" w:hAnsi="Arial" w:cs="Arial"/>
      </w:rPr>
    </w:pPr>
    <w:r w:rsidRPr="00305A15">
      <w:rPr>
        <w:rFonts w:ascii="Arial" w:hAnsi="Arial" w:cs="Arial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49"/>
    <w:rsid w:val="0002649C"/>
    <w:rsid w:val="00027F2D"/>
    <w:rsid w:val="00040C55"/>
    <w:rsid w:val="0004316C"/>
    <w:rsid w:val="000D3251"/>
    <w:rsid w:val="00123C9F"/>
    <w:rsid w:val="00140CD6"/>
    <w:rsid w:val="00152553"/>
    <w:rsid w:val="001712A0"/>
    <w:rsid w:val="001766D2"/>
    <w:rsid w:val="001D20B7"/>
    <w:rsid w:val="001F3B3B"/>
    <w:rsid w:val="001F6A22"/>
    <w:rsid w:val="00234F49"/>
    <w:rsid w:val="00275247"/>
    <w:rsid w:val="002F1CA1"/>
    <w:rsid w:val="00305A15"/>
    <w:rsid w:val="00310782"/>
    <w:rsid w:val="003202B7"/>
    <w:rsid w:val="003B30BF"/>
    <w:rsid w:val="003C68B0"/>
    <w:rsid w:val="003E5E62"/>
    <w:rsid w:val="00420C5C"/>
    <w:rsid w:val="00434A4B"/>
    <w:rsid w:val="00454FEC"/>
    <w:rsid w:val="005054B5"/>
    <w:rsid w:val="005479C5"/>
    <w:rsid w:val="0057440D"/>
    <w:rsid w:val="005F38F8"/>
    <w:rsid w:val="00653E6E"/>
    <w:rsid w:val="00654220"/>
    <w:rsid w:val="006762CF"/>
    <w:rsid w:val="00692A6C"/>
    <w:rsid w:val="006D15B3"/>
    <w:rsid w:val="00740B96"/>
    <w:rsid w:val="007734DE"/>
    <w:rsid w:val="007760C9"/>
    <w:rsid w:val="00810D81"/>
    <w:rsid w:val="00853682"/>
    <w:rsid w:val="00881317"/>
    <w:rsid w:val="008D73D4"/>
    <w:rsid w:val="008E4C5E"/>
    <w:rsid w:val="009661E6"/>
    <w:rsid w:val="00966C30"/>
    <w:rsid w:val="00A647FC"/>
    <w:rsid w:val="00B0347E"/>
    <w:rsid w:val="00B44828"/>
    <w:rsid w:val="00B90F3A"/>
    <w:rsid w:val="00BB3508"/>
    <w:rsid w:val="00BF3FD3"/>
    <w:rsid w:val="00C05FCA"/>
    <w:rsid w:val="00C574FE"/>
    <w:rsid w:val="00C64E87"/>
    <w:rsid w:val="00C94900"/>
    <w:rsid w:val="00CF6A8A"/>
    <w:rsid w:val="00D329B4"/>
    <w:rsid w:val="00D3623A"/>
    <w:rsid w:val="00D43F8A"/>
    <w:rsid w:val="00D67062"/>
    <w:rsid w:val="00E70257"/>
    <w:rsid w:val="00E73858"/>
    <w:rsid w:val="00E8558B"/>
    <w:rsid w:val="00E94A81"/>
    <w:rsid w:val="00E97DFF"/>
    <w:rsid w:val="00ED6AFE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ECCC5"/>
  <w15:docId w15:val="{3F398C0E-2C90-4AF4-99C6-FAE44B5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  <w:style w:type="paragraph" w:customStyle="1" w:styleId="Tekstpodstawowy21">
    <w:name w:val="Tekst podstawowy 21"/>
    <w:basedOn w:val="Normalny"/>
    <w:rsid w:val="001712A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64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649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Agnieszka Moczulska</cp:lastModifiedBy>
  <cp:revision>9</cp:revision>
  <dcterms:created xsi:type="dcterms:W3CDTF">2021-08-02T10:51:00Z</dcterms:created>
  <dcterms:modified xsi:type="dcterms:W3CDTF">2021-08-30T17:37:00Z</dcterms:modified>
</cp:coreProperties>
</file>