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3754F8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10</w:t>
      </w:r>
      <w:r w:rsidR="008B72B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</w:t>
      </w:r>
      <w:r w:rsidR="007D499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i adres firmy</w:t>
      </w:r>
      <w:r w:rsidR="007D499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7D499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7D499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11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 xml:space="preserve">Oświadczam, że </w:t>
      </w:r>
      <w:r w:rsidR="003754F8">
        <w:rPr>
          <w:rFonts w:ascii="Tahoma" w:eastAsia="Arial" w:hAnsi="Tahoma" w:cs="Tahoma"/>
          <w:bCs/>
          <w:i/>
        </w:rPr>
        <w:t xml:space="preserve">zatrudniam co najmniej trzech mechaników na jednej zmianie pracujących w warsztacie wskazanym do realizacji </w:t>
      </w:r>
      <w:r w:rsidR="008B72BB">
        <w:rPr>
          <w:rFonts w:ascii="Tahoma" w:eastAsia="Arial" w:hAnsi="Tahoma" w:cs="Tahoma"/>
          <w:bCs/>
          <w:i/>
        </w:rPr>
        <w:t>niniejszego zamówienia</w:t>
      </w:r>
      <w:bookmarkStart w:id="0" w:name="_GoBack"/>
      <w:bookmarkEnd w:id="0"/>
      <w:r w:rsidR="007D499A">
        <w:rPr>
          <w:rFonts w:ascii="Tahoma" w:eastAsia="Arial" w:hAnsi="Tahoma" w:cs="Tahoma"/>
          <w:bCs/>
          <w:i/>
        </w:rPr>
        <w:t>.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420D3" w:rsidRDefault="003754F8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347A0E"/>
    <w:rsid w:val="003754F8"/>
    <w:rsid w:val="004F2281"/>
    <w:rsid w:val="00523447"/>
    <w:rsid w:val="006B390A"/>
    <w:rsid w:val="007D499A"/>
    <w:rsid w:val="008B72BB"/>
    <w:rsid w:val="009D4F6B"/>
    <w:rsid w:val="00DE751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E54F"/>
  <w15:chartTrackingRefBased/>
  <w15:docId w15:val="{3623ACC4-7887-4F6A-971F-7D00009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2021-02-18T11:32:00Z</cp:lastPrinted>
  <dcterms:created xsi:type="dcterms:W3CDTF">2021-03-03T10:24:00Z</dcterms:created>
  <dcterms:modified xsi:type="dcterms:W3CDTF">2021-03-03T10:24:00Z</dcterms:modified>
</cp:coreProperties>
</file>