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0FD69A44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(tj. Dz. U. z 201</w:t>
      </w:r>
      <w:r w:rsidR="007665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6650A">
        <w:rPr>
          <w:rFonts w:ascii="Times New Roman" w:hAnsi="Times New Roman" w:cs="Times New Roman"/>
          <w:sz w:val="24"/>
          <w:szCs w:val="24"/>
        </w:rPr>
        <w:t>2019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2A9D44B4" w14:textId="77777777" w:rsidR="0092320C" w:rsidRDefault="0092320C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1722C" w14:textId="55D84D54" w:rsidR="00DE10F7" w:rsidRPr="00DE10F7" w:rsidRDefault="00DE10F7" w:rsidP="00DE1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0F7">
        <w:rPr>
          <w:rFonts w:ascii="Times New Roman" w:hAnsi="Times New Roman" w:cs="Times New Roman"/>
          <w:b/>
          <w:sz w:val="24"/>
          <w:szCs w:val="24"/>
        </w:rPr>
        <w:t xml:space="preserve">OBSŁUGA STANOWISK KASOWYCH </w:t>
      </w:r>
      <w:r w:rsidR="0076650A">
        <w:rPr>
          <w:rFonts w:ascii="Times New Roman" w:hAnsi="Times New Roman" w:cs="Times New Roman"/>
          <w:b/>
          <w:sz w:val="24"/>
          <w:szCs w:val="24"/>
        </w:rPr>
        <w:t>NA KOMPLEKSIE REKREACYJNYM ARKONKA ORAZ OBSŁUGA STANOWISK KASOWYCH NA KĄPIELISKACH MIEJSKICH DZIEWOKLICZ I GŁĘBOKIE W SZCZECINIE.</w:t>
      </w:r>
    </w:p>
    <w:p w14:paraId="672C9145" w14:textId="77777777" w:rsidR="00D23712" w:rsidRDefault="00D23712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1134"/>
        <w:gridCol w:w="6696"/>
        <w:gridCol w:w="2277"/>
      </w:tblGrid>
      <w:tr w:rsidR="00D83F8C" w:rsidRPr="00922081" w14:paraId="7FD9DE9D" w14:textId="77777777" w:rsidTr="00B41B4A">
        <w:tc>
          <w:tcPr>
            <w:tcW w:w="1134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6696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922081" w14:paraId="37DBA2C4" w14:textId="77777777" w:rsidTr="00B41B4A">
        <w:tc>
          <w:tcPr>
            <w:tcW w:w="1134" w:type="dxa"/>
          </w:tcPr>
          <w:p w14:paraId="643E3747" w14:textId="77777777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6" w:type="dxa"/>
          </w:tcPr>
          <w:p w14:paraId="5A7BEC07" w14:textId="3349F336" w:rsidR="00D83F8C" w:rsidRPr="00922081" w:rsidRDefault="00D83F8C" w:rsidP="0076650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41DB7D94" w14:textId="2AE25A34" w:rsidR="00D83F8C" w:rsidRPr="00922081" w:rsidRDefault="00D83F8C" w:rsidP="00922081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P.U. NATURA TUR</w:t>
            </w:r>
          </w:p>
          <w:p w14:paraId="1C6D67FE" w14:textId="575BABBE" w:rsidR="00D83F8C" w:rsidRPr="00922081" w:rsidRDefault="00922081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83F8C" w:rsidRPr="00922081">
              <w:rPr>
                <w:rFonts w:ascii="Times New Roman" w:hAnsi="Times New Roman" w:cs="Times New Roman"/>
                <w:sz w:val="24"/>
                <w:szCs w:val="24"/>
              </w:rPr>
              <w:t xml:space="preserve">Andrzej Chiliński </w:t>
            </w:r>
          </w:p>
          <w:p w14:paraId="2C3B2ADB" w14:textId="4E504D47" w:rsidR="00D83F8C" w:rsidRPr="00922081" w:rsidRDefault="00922081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83F8C" w:rsidRPr="00922081">
              <w:rPr>
                <w:rFonts w:ascii="Times New Roman" w:hAnsi="Times New Roman" w:cs="Times New Roman"/>
                <w:sz w:val="24"/>
                <w:szCs w:val="24"/>
              </w:rPr>
              <w:t>Ul. Antoniewicza 38</w:t>
            </w:r>
          </w:p>
          <w:p w14:paraId="0187F798" w14:textId="098EFC5A" w:rsidR="00D83F8C" w:rsidRPr="00922081" w:rsidRDefault="00922081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83F8C" w:rsidRPr="00922081">
              <w:rPr>
                <w:rFonts w:ascii="Times New Roman" w:hAnsi="Times New Roman" w:cs="Times New Roman"/>
                <w:sz w:val="24"/>
                <w:szCs w:val="24"/>
              </w:rPr>
              <w:t>15-197 Białystok</w:t>
            </w:r>
          </w:p>
          <w:p w14:paraId="68029C66" w14:textId="2CC9B5A2" w:rsidR="00D83F8C" w:rsidRPr="00922081" w:rsidRDefault="00922081" w:rsidP="00922081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F8C" w:rsidRPr="00922081">
              <w:rPr>
                <w:rFonts w:ascii="Times New Roman" w:hAnsi="Times New Roman" w:cs="Times New Roman"/>
                <w:sz w:val="24"/>
                <w:szCs w:val="24"/>
              </w:rPr>
              <w:t>NATURA TUR</w:t>
            </w:r>
          </w:p>
          <w:p w14:paraId="4EE731B0" w14:textId="7363D127" w:rsidR="00D83F8C" w:rsidRPr="00922081" w:rsidRDefault="00922081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D83F8C" w:rsidRPr="00922081">
              <w:rPr>
                <w:rFonts w:ascii="Times New Roman" w:hAnsi="Times New Roman" w:cs="Times New Roman"/>
                <w:sz w:val="24"/>
                <w:szCs w:val="24"/>
              </w:rPr>
              <w:t>Kewin</w:t>
            </w:r>
            <w:proofErr w:type="spellEnd"/>
            <w:r w:rsidR="00D83F8C" w:rsidRPr="00922081">
              <w:rPr>
                <w:rFonts w:ascii="Times New Roman" w:hAnsi="Times New Roman" w:cs="Times New Roman"/>
                <w:sz w:val="24"/>
                <w:szCs w:val="24"/>
              </w:rPr>
              <w:t xml:space="preserve"> Werner </w:t>
            </w:r>
          </w:p>
          <w:p w14:paraId="127F8481" w14:textId="744FBBDA" w:rsidR="00D83F8C" w:rsidRPr="00922081" w:rsidRDefault="00922081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83F8C" w:rsidRPr="00922081">
              <w:rPr>
                <w:rFonts w:ascii="Times New Roman" w:hAnsi="Times New Roman" w:cs="Times New Roman"/>
                <w:sz w:val="24"/>
                <w:szCs w:val="24"/>
              </w:rPr>
              <w:t>Ul. J. Antoniewicza 38</w:t>
            </w:r>
          </w:p>
          <w:p w14:paraId="5FECC655" w14:textId="77777777" w:rsidR="00D83F8C" w:rsidRDefault="00922081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83F8C" w:rsidRPr="00922081">
              <w:rPr>
                <w:rFonts w:ascii="Times New Roman" w:hAnsi="Times New Roman" w:cs="Times New Roman"/>
                <w:sz w:val="24"/>
                <w:szCs w:val="24"/>
              </w:rPr>
              <w:t>15-197 Białystok</w:t>
            </w:r>
          </w:p>
          <w:p w14:paraId="74E7D425" w14:textId="2E7880AA" w:rsidR="00922081" w:rsidRPr="00922081" w:rsidRDefault="00922081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14:paraId="7CC27F4E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2D6D3C3F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bCs/>
                <w:sz w:val="24"/>
                <w:szCs w:val="24"/>
              </w:rPr>
              <w:t>129 450,00 zł</w:t>
            </w:r>
          </w:p>
        </w:tc>
      </w:tr>
      <w:tr w:rsidR="00D83F8C" w:rsidRPr="00922081" w14:paraId="12F97053" w14:textId="77777777" w:rsidTr="00B41B4A">
        <w:trPr>
          <w:trHeight w:val="748"/>
        </w:trPr>
        <w:tc>
          <w:tcPr>
            <w:tcW w:w="1134" w:type="dxa"/>
          </w:tcPr>
          <w:p w14:paraId="00001059" w14:textId="77777777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6" w:type="dxa"/>
          </w:tcPr>
          <w:p w14:paraId="583BC6F5" w14:textId="35533091" w:rsidR="00D83F8C" w:rsidRPr="00922081" w:rsidRDefault="00D83F8C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Spółdzielczy Operator Płatniczy</w:t>
            </w:r>
          </w:p>
          <w:p w14:paraId="70921358" w14:textId="77777777" w:rsidR="00D83F8C" w:rsidRPr="00922081" w:rsidRDefault="00D83F8C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Ul. Tytusa Chałubińskiego 8</w:t>
            </w:r>
          </w:p>
          <w:p w14:paraId="1C766E5C" w14:textId="77777777" w:rsidR="00D83F8C" w:rsidRDefault="00D83F8C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00-613 Warszawa</w:t>
            </w:r>
          </w:p>
          <w:p w14:paraId="2463F94E" w14:textId="19819D26" w:rsidR="00922081" w:rsidRPr="00922081" w:rsidRDefault="00922081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14:paraId="2A5FE69A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1E5D70" w14:textId="52AD05F1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bCs/>
                <w:sz w:val="24"/>
                <w:szCs w:val="24"/>
              </w:rPr>
              <w:t>149 400,00 zł</w:t>
            </w:r>
          </w:p>
        </w:tc>
      </w:tr>
      <w:tr w:rsidR="00D83F8C" w:rsidRPr="00922081" w14:paraId="252CFF8D" w14:textId="77777777" w:rsidTr="00B41B4A">
        <w:tc>
          <w:tcPr>
            <w:tcW w:w="1134" w:type="dxa"/>
          </w:tcPr>
          <w:p w14:paraId="00924BBB" w14:textId="27FF02FE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6" w:type="dxa"/>
          </w:tcPr>
          <w:p w14:paraId="7D228324" w14:textId="32BF1E3C" w:rsidR="00D83F8C" w:rsidRPr="00922081" w:rsidRDefault="00D83F8C" w:rsidP="00D83F8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Usługi Płatnicze Spółka komandytowa 3 Spółka Jawna</w:t>
            </w:r>
          </w:p>
          <w:p w14:paraId="300DF71D" w14:textId="77777777" w:rsidR="00D83F8C" w:rsidRPr="00922081" w:rsidRDefault="00D83F8C" w:rsidP="00D83F8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Al. Jerozolimskie 81</w:t>
            </w:r>
          </w:p>
          <w:p w14:paraId="3C3AB54C" w14:textId="77777777" w:rsidR="00D83F8C" w:rsidRDefault="00D83F8C" w:rsidP="00D83F8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02-001Warszawa</w:t>
            </w:r>
          </w:p>
          <w:p w14:paraId="076FE78E" w14:textId="067471B4" w:rsidR="00922081" w:rsidRPr="00922081" w:rsidRDefault="00922081" w:rsidP="00D83F8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14:paraId="6B12E2EA" w14:textId="6735876C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bCs/>
                <w:sz w:val="24"/>
                <w:szCs w:val="24"/>
              </w:rPr>
              <w:t>121 250,00 zł</w:t>
            </w:r>
          </w:p>
        </w:tc>
      </w:tr>
    </w:tbl>
    <w:p w14:paraId="0656CA0B" w14:textId="77777777" w:rsidR="0092320C" w:rsidRPr="00922081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77777777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41BB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1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4"/>
  </w:num>
  <w:num w:numId="5">
    <w:abstractNumId w:val="20"/>
  </w:num>
  <w:num w:numId="6">
    <w:abstractNumId w:val="6"/>
  </w:num>
  <w:num w:numId="7">
    <w:abstractNumId w:val="18"/>
  </w:num>
  <w:num w:numId="8">
    <w:abstractNumId w:val="23"/>
  </w:num>
  <w:num w:numId="9">
    <w:abstractNumId w:val="19"/>
  </w:num>
  <w:num w:numId="10">
    <w:abstractNumId w:val="5"/>
  </w:num>
  <w:num w:numId="11">
    <w:abstractNumId w:val="13"/>
  </w:num>
  <w:num w:numId="12">
    <w:abstractNumId w:val="2"/>
  </w:num>
  <w:num w:numId="13">
    <w:abstractNumId w:val="14"/>
  </w:num>
  <w:num w:numId="14">
    <w:abstractNumId w:val="12"/>
  </w:num>
  <w:num w:numId="15">
    <w:abstractNumId w:val="16"/>
  </w:num>
  <w:num w:numId="16">
    <w:abstractNumId w:val="7"/>
  </w:num>
  <w:num w:numId="17">
    <w:abstractNumId w:val="9"/>
  </w:num>
  <w:num w:numId="18">
    <w:abstractNumId w:val="3"/>
  </w:num>
  <w:num w:numId="19">
    <w:abstractNumId w:val="0"/>
  </w:num>
  <w:num w:numId="20">
    <w:abstractNumId w:val="8"/>
  </w:num>
  <w:num w:numId="21">
    <w:abstractNumId w:val="1"/>
  </w:num>
  <w:num w:numId="22">
    <w:abstractNumId w:val="21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D0334"/>
    <w:rsid w:val="00216A12"/>
    <w:rsid w:val="00224B50"/>
    <w:rsid w:val="00234FF6"/>
    <w:rsid w:val="002676F4"/>
    <w:rsid w:val="002738E7"/>
    <w:rsid w:val="0028570C"/>
    <w:rsid w:val="00286AAB"/>
    <w:rsid w:val="00294034"/>
    <w:rsid w:val="00294137"/>
    <w:rsid w:val="00297C9D"/>
    <w:rsid w:val="002C54E2"/>
    <w:rsid w:val="002F2ECB"/>
    <w:rsid w:val="002F5A3A"/>
    <w:rsid w:val="00321C74"/>
    <w:rsid w:val="003359E6"/>
    <w:rsid w:val="0036368F"/>
    <w:rsid w:val="00390C3D"/>
    <w:rsid w:val="003D4C26"/>
    <w:rsid w:val="0040588A"/>
    <w:rsid w:val="00420D69"/>
    <w:rsid w:val="00473F72"/>
    <w:rsid w:val="00475BA4"/>
    <w:rsid w:val="004B41BB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42960"/>
    <w:rsid w:val="00684CB7"/>
    <w:rsid w:val="006B7CCF"/>
    <w:rsid w:val="006C4CF4"/>
    <w:rsid w:val="006D50E2"/>
    <w:rsid w:val="0073463A"/>
    <w:rsid w:val="00741BD9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25103"/>
    <w:rsid w:val="00825387"/>
    <w:rsid w:val="00831BE6"/>
    <w:rsid w:val="008800D9"/>
    <w:rsid w:val="00882787"/>
    <w:rsid w:val="0088352C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B7571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33EF3"/>
    <w:rsid w:val="00B41B4A"/>
    <w:rsid w:val="00B50174"/>
    <w:rsid w:val="00B532E9"/>
    <w:rsid w:val="00B817FB"/>
    <w:rsid w:val="00B847E1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12FC"/>
    <w:rsid w:val="00E30670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164</cp:revision>
  <cp:lastPrinted>2019-04-19T09:23:00Z</cp:lastPrinted>
  <dcterms:created xsi:type="dcterms:W3CDTF">2016-10-04T10:34:00Z</dcterms:created>
  <dcterms:modified xsi:type="dcterms:W3CDTF">2021-04-27T11:26:00Z</dcterms:modified>
</cp:coreProperties>
</file>