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55" w:rsidRPr="00BE2A14" w:rsidRDefault="00292778" w:rsidP="00A83655">
      <w:pPr>
        <w:pageBreakBefore/>
        <w:spacing w:before="100" w:beforeAutospacing="1" w:after="62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BE2A14">
        <w:rPr>
          <w:rFonts w:ascii="Times New Roman" w:eastAsia="Times New Roman" w:hAnsi="Times New Roman" w:cs="Times New Roman"/>
          <w:b/>
          <w:bCs/>
          <w:lang w:eastAsia="pl-PL"/>
        </w:rPr>
        <w:t xml:space="preserve">TABELA 1. </w:t>
      </w:r>
      <w:r w:rsidR="00180211" w:rsidRPr="00BE2A14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="00A83655" w:rsidRPr="00BE2A14">
        <w:rPr>
          <w:rFonts w:ascii="Times New Roman" w:eastAsia="Times New Roman" w:hAnsi="Times New Roman" w:cs="Times New Roman"/>
          <w:b/>
          <w:bCs/>
          <w:lang w:eastAsia="pl-PL"/>
        </w:rPr>
        <w:t>bjęc</w:t>
      </w:r>
      <w:r w:rsidRPr="00BE2A14">
        <w:rPr>
          <w:rFonts w:ascii="Times New Roman" w:eastAsia="Times New Roman" w:hAnsi="Times New Roman" w:cs="Times New Roman"/>
          <w:b/>
          <w:bCs/>
          <w:lang w:eastAsia="pl-PL"/>
        </w:rPr>
        <w:t xml:space="preserve">iem nadzorem autorskim </w:t>
      </w:r>
    </w:p>
    <w:tbl>
      <w:tblPr>
        <w:tblW w:w="507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2317"/>
        <w:gridCol w:w="1135"/>
        <w:gridCol w:w="1073"/>
        <w:gridCol w:w="1256"/>
        <w:gridCol w:w="1386"/>
        <w:gridCol w:w="769"/>
        <w:gridCol w:w="1605"/>
        <w:gridCol w:w="951"/>
        <w:gridCol w:w="1432"/>
        <w:gridCol w:w="2034"/>
      </w:tblGrid>
      <w:tr w:rsidR="0045742D" w:rsidRPr="00BE2A14" w:rsidTr="0045742D">
        <w:trPr>
          <w:trHeight w:val="525"/>
          <w:tblCellSpacing w:w="0" w:type="dxa"/>
        </w:trPr>
        <w:tc>
          <w:tcPr>
            <w:tcW w:w="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E2A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</w:t>
            </w:r>
            <w:proofErr w:type="spellEnd"/>
          </w:p>
        </w:tc>
        <w:tc>
          <w:tcPr>
            <w:tcW w:w="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Wyszczególnienie</w:t>
            </w:r>
          </w:p>
        </w:tc>
        <w:tc>
          <w:tcPr>
            <w:tcW w:w="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Jednostka miary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produktu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Wytwórca produktu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jedn. netto /w zł/</w:t>
            </w: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razem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Wartość netto /w zł/ 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Podatek VAT%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B86" w:rsidRPr="00BE2A14" w:rsidRDefault="00E94B86" w:rsidP="00F8273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VAT</w:t>
            </w:r>
            <w:r w:rsidR="00F82730" w:rsidRPr="00BE2A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 zł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Wartość brutto /w zł/ </w:t>
            </w:r>
          </w:p>
        </w:tc>
      </w:tr>
      <w:tr w:rsidR="0045742D" w:rsidRPr="00BE2A14" w:rsidTr="0045742D">
        <w:trPr>
          <w:trHeight w:val="75"/>
          <w:tblCellSpacing w:w="0" w:type="dxa"/>
        </w:trPr>
        <w:tc>
          <w:tcPr>
            <w:tcW w:w="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 xml:space="preserve">AMMS Punkt Pobrań </w:t>
            </w:r>
          </w:p>
        </w:tc>
        <w:tc>
          <w:tcPr>
            <w:tcW w:w="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licencja</w:t>
            </w:r>
            <w:proofErr w:type="gramEnd"/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 xml:space="preserve"> otwarta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B86" w:rsidRPr="00BE2A14" w:rsidRDefault="00E94B86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5742D" w:rsidRPr="00BE2A14" w:rsidTr="0045742D">
        <w:trPr>
          <w:trHeight w:val="75"/>
          <w:tblCellSpacing w:w="0" w:type="dxa"/>
        </w:trPr>
        <w:tc>
          <w:tcPr>
            <w:tcW w:w="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Laboratorium (wraz z integracją LIS-HIS</w:t>
            </w:r>
            <w:proofErr w:type="gramStart"/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,LIS-EDM</w:t>
            </w:r>
            <w:proofErr w:type="gramEnd"/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licencja</w:t>
            </w:r>
            <w:proofErr w:type="gramEnd"/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 xml:space="preserve"> otwarta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B86" w:rsidRPr="00BE2A14" w:rsidRDefault="00E94B86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5742D" w:rsidRPr="00BE2A14" w:rsidTr="0045742D">
        <w:trPr>
          <w:trHeight w:val="75"/>
          <w:tblCellSpacing w:w="0" w:type="dxa"/>
        </w:trPr>
        <w:tc>
          <w:tcPr>
            <w:tcW w:w="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 xml:space="preserve">Interfejs integracji HIS - RIS </w:t>
            </w:r>
            <w:proofErr w:type="spellStart"/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Pixel</w:t>
            </w:r>
            <w:proofErr w:type="spellEnd"/>
          </w:p>
        </w:tc>
        <w:tc>
          <w:tcPr>
            <w:tcW w:w="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system</w:t>
            </w:r>
            <w:proofErr w:type="gramEnd"/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B86" w:rsidRPr="00BE2A14" w:rsidRDefault="00E94B86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5742D" w:rsidRPr="00BE2A14" w:rsidTr="0045742D">
        <w:trPr>
          <w:trHeight w:val="75"/>
          <w:tblCellSpacing w:w="0" w:type="dxa"/>
        </w:trPr>
        <w:tc>
          <w:tcPr>
            <w:tcW w:w="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 xml:space="preserve">Interfejs integracji EDM AMDX - RIS </w:t>
            </w:r>
            <w:proofErr w:type="spellStart"/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Pixel</w:t>
            </w:r>
            <w:proofErr w:type="spellEnd"/>
          </w:p>
        </w:tc>
        <w:tc>
          <w:tcPr>
            <w:tcW w:w="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system</w:t>
            </w:r>
            <w:proofErr w:type="gramEnd"/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B86" w:rsidRPr="00BE2A14" w:rsidRDefault="00E94B86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5742D" w:rsidRPr="00BE2A14" w:rsidTr="0045742D">
        <w:trPr>
          <w:trHeight w:val="75"/>
          <w:tblCellSpacing w:w="0" w:type="dxa"/>
        </w:trPr>
        <w:tc>
          <w:tcPr>
            <w:tcW w:w="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Integracja Laboratorium EWP</w:t>
            </w:r>
          </w:p>
        </w:tc>
        <w:tc>
          <w:tcPr>
            <w:tcW w:w="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event</w:t>
            </w:r>
            <w:proofErr w:type="gramEnd"/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B86" w:rsidRPr="00BE2A14" w:rsidRDefault="00E94B86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5742D" w:rsidRPr="00BE2A14" w:rsidTr="0045742D">
        <w:trPr>
          <w:trHeight w:val="75"/>
          <w:tblCellSpacing w:w="0" w:type="dxa"/>
        </w:trPr>
        <w:tc>
          <w:tcPr>
            <w:tcW w:w="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BioHazard</w:t>
            </w:r>
            <w:proofErr w:type="spellEnd"/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 xml:space="preserve"> (z Rejestrem </w:t>
            </w:r>
            <w:proofErr w:type="spellStart"/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Covid</w:t>
            </w:r>
            <w:proofErr w:type="spellEnd"/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, integracja AMMS z EWP, izolacja pacjenta niebezpieczna bakteria)</w:t>
            </w:r>
          </w:p>
        </w:tc>
        <w:tc>
          <w:tcPr>
            <w:tcW w:w="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event</w:t>
            </w:r>
            <w:proofErr w:type="gramEnd"/>
          </w:p>
          <w:p w:rsidR="00E94B86" w:rsidRPr="00BE2A14" w:rsidRDefault="00E94B86" w:rsidP="00A8365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</w:p>
        </w:tc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75" w:lineRule="atLeast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B86" w:rsidRPr="00BE2A14" w:rsidRDefault="00E94B86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94B86" w:rsidRPr="00BE2A14" w:rsidTr="0045742D">
        <w:trPr>
          <w:trHeight w:val="120"/>
          <w:tblCellSpacing w:w="0" w:type="dxa"/>
        </w:trPr>
        <w:tc>
          <w:tcPr>
            <w:tcW w:w="291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BE2A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SUMA :</w:t>
            </w:r>
            <w:proofErr w:type="gramEnd"/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A14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E94B86" w:rsidRPr="00BE2A14" w:rsidRDefault="00E94B86" w:rsidP="00A8365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341CE" w:rsidRDefault="001341CE" w:rsidP="00A8365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341CE" w:rsidRDefault="001341CE" w:rsidP="00A8365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83655" w:rsidRPr="00127DFC" w:rsidRDefault="00292778" w:rsidP="00A83655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27DF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TABELA 2. </w:t>
      </w:r>
      <w:r w:rsidR="00180211" w:rsidRPr="00127DFC">
        <w:rPr>
          <w:rFonts w:ascii="Times New Roman" w:eastAsia="Times New Roman" w:hAnsi="Times New Roman" w:cs="Times New Roman"/>
          <w:b/>
          <w:bCs/>
          <w:lang w:eastAsia="pl-PL"/>
        </w:rPr>
        <w:t>Licencje z nadzorem</w:t>
      </w:r>
    </w:p>
    <w:tbl>
      <w:tblPr>
        <w:tblW w:w="507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5"/>
        <w:gridCol w:w="2167"/>
        <w:gridCol w:w="1274"/>
        <w:gridCol w:w="1132"/>
        <w:gridCol w:w="1277"/>
        <w:gridCol w:w="1277"/>
        <w:gridCol w:w="853"/>
        <w:gridCol w:w="1559"/>
        <w:gridCol w:w="991"/>
        <w:gridCol w:w="1418"/>
        <w:gridCol w:w="1985"/>
      </w:tblGrid>
      <w:tr w:rsidR="00127DFC" w:rsidRPr="00127DFC" w:rsidTr="0045742D">
        <w:trPr>
          <w:trHeight w:val="465"/>
          <w:tblCellSpacing w:w="0" w:type="dxa"/>
        </w:trPr>
        <w:tc>
          <w:tcPr>
            <w:tcW w:w="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27D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</w:t>
            </w:r>
            <w:proofErr w:type="spellEnd"/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7D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Wyszczególnienie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7D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Jednostka miary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7D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produktu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7D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Wytwórca produktu</w:t>
            </w: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7D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jedn. netto /w zł/</w:t>
            </w:r>
          </w:p>
        </w:tc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7D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razem</w:t>
            </w:r>
          </w:p>
        </w:tc>
        <w:tc>
          <w:tcPr>
            <w:tcW w:w="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7D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Wartość netto /w zł/ 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27D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Podatek VAT%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7D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VAT w zł</w:t>
            </w: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7D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Wartość brutto /w zł/ </w:t>
            </w:r>
          </w:p>
        </w:tc>
      </w:tr>
      <w:tr w:rsidR="007A6FF7" w:rsidRPr="00127DFC" w:rsidTr="0045742D">
        <w:trPr>
          <w:trHeight w:val="60"/>
          <w:tblCellSpacing w:w="0" w:type="dxa"/>
        </w:trPr>
        <w:tc>
          <w:tcPr>
            <w:tcW w:w="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7DF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127DFC">
              <w:rPr>
                <w:rFonts w:ascii="Times New Roman" w:eastAsia="Times New Roman" w:hAnsi="Times New Roman" w:cs="Times New Roman"/>
                <w:lang w:eastAsia="pl-PL"/>
              </w:rPr>
              <w:t>AMMS Komercja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127DFC">
              <w:rPr>
                <w:rFonts w:ascii="Times New Roman" w:eastAsia="Times New Roman" w:hAnsi="Times New Roman" w:cs="Times New Roman"/>
                <w:lang w:eastAsia="pl-PL"/>
              </w:rPr>
              <w:t>nazwany</w:t>
            </w:r>
            <w:proofErr w:type="gramEnd"/>
            <w:r w:rsidRPr="00127DFC">
              <w:rPr>
                <w:rFonts w:ascii="Times New Roman" w:eastAsia="Times New Roman" w:hAnsi="Times New Roman" w:cs="Times New Roman"/>
                <w:lang w:eastAsia="pl-PL"/>
              </w:rPr>
              <w:t xml:space="preserve"> użytkownik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7DF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A6FF7" w:rsidRPr="00127DFC" w:rsidTr="0045742D">
        <w:trPr>
          <w:trHeight w:val="135"/>
          <w:tblCellSpacing w:w="0" w:type="dxa"/>
        </w:trPr>
        <w:tc>
          <w:tcPr>
            <w:tcW w:w="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7DF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127DFC">
              <w:rPr>
                <w:rFonts w:ascii="Times New Roman" w:eastAsia="Times New Roman" w:hAnsi="Times New Roman" w:cs="Times New Roman"/>
                <w:lang w:eastAsia="pl-PL"/>
              </w:rPr>
              <w:t xml:space="preserve">Bank Krwi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127DFC">
              <w:rPr>
                <w:rFonts w:ascii="Times New Roman" w:eastAsia="Times New Roman" w:hAnsi="Times New Roman" w:cs="Times New Roman"/>
                <w:lang w:eastAsia="pl-PL"/>
              </w:rPr>
              <w:t>nazwany</w:t>
            </w:r>
            <w:proofErr w:type="gramEnd"/>
            <w:r w:rsidRPr="00127DFC">
              <w:rPr>
                <w:rFonts w:ascii="Times New Roman" w:eastAsia="Times New Roman" w:hAnsi="Times New Roman" w:cs="Times New Roman"/>
                <w:lang w:eastAsia="pl-PL"/>
              </w:rPr>
              <w:t xml:space="preserve"> użytkownik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7DFC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5742D" w:rsidRPr="00127DFC" w:rsidTr="0045742D">
        <w:trPr>
          <w:trHeight w:val="105"/>
          <w:tblCellSpacing w:w="0" w:type="dxa"/>
        </w:trPr>
        <w:tc>
          <w:tcPr>
            <w:tcW w:w="2934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05227" w:rsidRPr="00127DFC" w:rsidRDefault="00105227" w:rsidP="00610F1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27D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SUMA:</w:t>
            </w:r>
          </w:p>
        </w:tc>
        <w:tc>
          <w:tcPr>
            <w:tcW w:w="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5227" w:rsidRPr="00127DFC" w:rsidRDefault="00BE2A14" w:rsidP="00A8365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127DFC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  <w:proofErr w:type="gramEnd"/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05227" w:rsidRPr="00127DFC" w:rsidRDefault="00105227" w:rsidP="00A8365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7149BD" w:rsidRDefault="007149BD" w:rsidP="00A83655">
      <w:pPr>
        <w:spacing w:before="100" w:beforeAutospacing="1" w:after="240" w:line="48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83655" w:rsidRPr="00A83655" w:rsidRDefault="00292778" w:rsidP="00A46974">
      <w:pPr>
        <w:spacing w:before="100" w:beforeAutospacing="1" w:after="24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WARTOŚĆ OFERTY ( WARTOŚĆ TABELI 1+WARTOŚĆ TABELI 2)</w:t>
      </w:r>
    </w:p>
    <w:tbl>
      <w:tblPr>
        <w:tblW w:w="4179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2200"/>
        <w:gridCol w:w="3047"/>
        <w:gridCol w:w="64"/>
        <w:gridCol w:w="2203"/>
        <w:gridCol w:w="64"/>
        <w:gridCol w:w="3827"/>
      </w:tblGrid>
      <w:tr w:rsidR="001341CE" w:rsidRPr="007149BD" w:rsidTr="001341CE">
        <w:trPr>
          <w:trHeight w:val="465"/>
          <w:tblCellSpacing w:w="0" w:type="dxa"/>
        </w:trPr>
        <w:tc>
          <w:tcPr>
            <w:tcW w:w="1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1341CE" w:rsidRPr="007149BD" w:rsidRDefault="001341CE" w:rsidP="00292778">
            <w:pPr>
              <w:rPr>
                <w:rFonts w:ascii="Times New Roman" w:hAnsi="Times New Roman" w:cs="Times New Roman"/>
              </w:rPr>
            </w:pPr>
            <w:proofErr w:type="spellStart"/>
            <w:r w:rsidRPr="007149BD">
              <w:rPr>
                <w:rFonts w:ascii="Times New Roman" w:hAnsi="Times New Roman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9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1341CE" w:rsidRPr="007149BD" w:rsidRDefault="001341CE" w:rsidP="00292778">
            <w:pPr>
              <w:rPr>
                <w:rFonts w:ascii="Times New Roman" w:hAnsi="Times New Roman" w:cs="Times New Roman"/>
              </w:rPr>
            </w:pPr>
            <w:r w:rsidRPr="007149BD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128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1341CE" w:rsidRPr="007149BD" w:rsidRDefault="001341CE" w:rsidP="00292778">
            <w:pPr>
              <w:rPr>
                <w:rFonts w:ascii="Times New Roman" w:hAnsi="Times New Roman" w:cs="Times New Roman"/>
              </w:rPr>
            </w:pPr>
            <w:r w:rsidRPr="007149BD">
              <w:rPr>
                <w:rFonts w:ascii="Times New Roman" w:hAnsi="Times New Roman" w:cs="Times New Roman"/>
                <w:b/>
                <w:bCs/>
              </w:rPr>
              <w:t xml:space="preserve">Wartość netto /w zł/ </w:t>
            </w:r>
          </w:p>
        </w:tc>
        <w:tc>
          <w:tcPr>
            <w:tcW w:w="95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1341CE" w:rsidRPr="007149BD" w:rsidRDefault="001341CE" w:rsidP="00292778">
            <w:pPr>
              <w:rPr>
                <w:rFonts w:ascii="Times New Roman" w:hAnsi="Times New Roman" w:cs="Times New Roman"/>
              </w:rPr>
            </w:pPr>
            <w:r w:rsidRPr="007149BD">
              <w:rPr>
                <w:rFonts w:ascii="Times New Roman" w:hAnsi="Times New Roman" w:cs="Times New Roman"/>
                <w:b/>
                <w:bCs/>
              </w:rPr>
              <w:t>Podatek VAT</w:t>
            </w:r>
          </w:p>
        </w:tc>
        <w:tc>
          <w:tcPr>
            <w:tcW w:w="164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341CE" w:rsidRPr="007149BD" w:rsidRDefault="001341CE" w:rsidP="00292778">
            <w:pPr>
              <w:rPr>
                <w:rFonts w:ascii="Times New Roman" w:hAnsi="Times New Roman" w:cs="Times New Roman"/>
                <w:b/>
                <w:bCs/>
              </w:rPr>
            </w:pPr>
            <w:r w:rsidRPr="007149BD">
              <w:rPr>
                <w:rFonts w:ascii="Times New Roman" w:hAnsi="Times New Roman" w:cs="Times New Roman"/>
                <w:b/>
                <w:bCs/>
              </w:rPr>
              <w:t>Wartość brutto /w zł/</w:t>
            </w:r>
          </w:p>
        </w:tc>
      </w:tr>
      <w:tr w:rsidR="001341CE" w:rsidRPr="007149BD" w:rsidTr="001341CE">
        <w:trPr>
          <w:trHeight w:val="60"/>
          <w:tblCellSpacing w:w="0" w:type="dxa"/>
        </w:trPr>
        <w:tc>
          <w:tcPr>
            <w:tcW w:w="1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1341CE" w:rsidRPr="007149BD" w:rsidRDefault="001341CE" w:rsidP="00292778">
            <w:pPr>
              <w:rPr>
                <w:rFonts w:ascii="Times New Roman" w:hAnsi="Times New Roman" w:cs="Times New Roman"/>
              </w:rPr>
            </w:pPr>
            <w:r w:rsidRPr="007149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1341CE" w:rsidRPr="007149BD" w:rsidRDefault="001341CE" w:rsidP="00292778">
            <w:pPr>
              <w:rPr>
                <w:rFonts w:ascii="Times New Roman" w:hAnsi="Times New Roman" w:cs="Times New Roman"/>
              </w:rPr>
            </w:pPr>
            <w:r w:rsidRPr="007149BD">
              <w:rPr>
                <w:rFonts w:ascii="Times New Roman" w:hAnsi="Times New Roman" w:cs="Times New Roman"/>
                <w:b/>
                <w:bCs/>
              </w:rPr>
              <w:t>Objęciem nadzorem autorskim</w:t>
            </w:r>
          </w:p>
        </w:tc>
        <w:tc>
          <w:tcPr>
            <w:tcW w:w="128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1341CE" w:rsidRPr="007149BD" w:rsidRDefault="001341CE" w:rsidP="002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1341CE" w:rsidRPr="007149BD" w:rsidRDefault="001341CE" w:rsidP="002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341CE" w:rsidRPr="007149BD" w:rsidRDefault="001341CE" w:rsidP="00292778">
            <w:pPr>
              <w:rPr>
                <w:rFonts w:ascii="Times New Roman" w:hAnsi="Times New Roman" w:cs="Times New Roman"/>
              </w:rPr>
            </w:pPr>
          </w:p>
        </w:tc>
      </w:tr>
      <w:tr w:rsidR="001341CE" w:rsidRPr="007149BD" w:rsidTr="001341CE">
        <w:trPr>
          <w:trHeight w:val="255"/>
          <w:tblCellSpacing w:w="0" w:type="dxa"/>
        </w:trPr>
        <w:tc>
          <w:tcPr>
            <w:tcW w:w="1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1341CE" w:rsidRPr="007149BD" w:rsidRDefault="001341CE" w:rsidP="00292778">
            <w:pPr>
              <w:rPr>
                <w:rFonts w:ascii="Times New Roman" w:hAnsi="Times New Roman" w:cs="Times New Roman"/>
              </w:rPr>
            </w:pPr>
            <w:r w:rsidRPr="00714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1341CE" w:rsidRPr="007149BD" w:rsidRDefault="001341CE" w:rsidP="00292778">
            <w:pPr>
              <w:rPr>
                <w:rFonts w:ascii="Times New Roman" w:hAnsi="Times New Roman" w:cs="Times New Roman"/>
              </w:rPr>
            </w:pPr>
            <w:r w:rsidRPr="007149BD">
              <w:rPr>
                <w:rFonts w:ascii="Times New Roman" w:hAnsi="Times New Roman" w:cs="Times New Roman"/>
                <w:b/>
                <w:bCs/>
              </w:rPr>
              <w:t>Licencje z nadzorem</w:t>
            </w:r>
          </w:p>
        </w:tc>
        <w:tc>
          <w:tcPr>
            <w:tcW w:w="128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1341CE" w:rsidRPr="007149BD" w:rsidRDefault="001341CE" w:rsidP="002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1341CE" w:rsidRPr="007149BD" w:rsidRDefault="001341CE" w:rsidP="002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341CE" w:rsidRPr="007149BD" w:rsidRDefault="001341CE" w:rsidP="00292778">
            <w:pPr>
              <w:rPr>
                <w:rFonts w:ascii="Times New Roman" w:hAnsi="Times New Roman" w:cs="Times New Roman"/>
              </w:rPr>
            </w:pPr>
          </w:p>
        </w:tc>
      </w:tr>
      <w:tr w:rsidR="001341CE" w:rsidRPr="007149BD" w:rsidTr="00916F96">
        <w:trPr>
          <w:trHeight w:val="255"/>
          <w:tblCellSpacing w:w="0" w:type="dxa"/>
        </w:trPr>
        <w:tc>
          <w:tcPr>
            <w:tcW w:w="111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:rsidR="001341CE" w:rsidRPr="001341CE" w:rsidRDefault="001341CE" w:rsidP="001341C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341CE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312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</w:tcPr>
          <w:p w:rsidR="001341CE" w:rsidRPr="007149BD" w:rsidRDefault="001341CE" w:rsidP="002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341CE" w:rsidRPr="007149BD" w:rsidRDefault="001341CE" w:rsidP="002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1341CE" w:rsidRPr="007149BD" w:rsidRDefault="001341CE" w:rsidP="00292778">
            <w:pPr>
              <w:rPr>
                <w:rFonts w:ascii="Times New Roman" w:hAnsi="Times New Roman" w:cs="Times New Roman"/>
              </w:rPr>
            </w:pPr>
          </w:p>
        </w:tc>
      </w:tr>
    </w:tbl>
    <w:p w:rsidR="00AE0F92" w:rsidRPr="007149BD" w:rsidRDefault="00AE0F92">
      <w:pPr>
        <w:rPr>
          <w:rFonts w:ascii="Times New Roman" w:hAnsi="Times New Roman" w:cs="Times New Roman"/>
        </w:rPr>
      </w:pPr>
    </w:p>
    <w:sectPr w:rsidR="00AE0F92" w:rsidRPr="007149BD" w:rsidSect="00243B6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78" w:rsidRDefault="00292778" w:rsidP="00292778">
      <w:pPr>
        <w:spacing w:after="0" w:line="240" w:lineRule="auto"/>
      </w:pPr>
      <w:r>
        <w:separator/>
      </w:r>
    </w:p>
  </w:endnote>
  <w:endnote w:type="continuationSeparator" w:id="0">
    <w:p w:rsidR="00292778" w:rsidRDefault="00292778" w:rsidP="0029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78" w:rsidRDefault="00292778" w:rsidP="00292778">
      <w:pPr>
        <w:spacing w:after="0" w:line="240" w:lineRule="auto"/>
      </w:pPr>
      <w:r>
        <w:separator/>
      </w:r>
    </w:p>
  </w:footnote>
  <w:footnote w:type="continuationSeparator" w:id="0">
    <w:p w:rsidR="00292778" w:rsidRDefault="00292778" w:rsidP="00292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78" w:rsidRDefault="00292778" w:rsidP="00292778">
    <w:pPr>
      <w:pageBreakBefore/>
      <w:spacing w:before="100" w:beforeAutospacing="1" w:after="62" w:line="240" w:lineRule="auto"/>
      <w:rPr>
        <w:rFonts w:ascii="Times New Roman" w:eastAsia="Times New Roman" w:hAnsi="Times New Roman" w:cs="Times New Roman"/>
        <w:b/>
        <w:bCs/>
        <w:lang w:eastAsia="pl-PL"/>
      </w:rPr>
    </w:pPr>
    <w:r>
      <w:tab/>
      <w:t xml:space="preserve">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lang w:eastAsia="pl-PL"/>
      </w:rPr>
      <w:t>Załącznik nr 1A- Formularz cenowy</w:t>
    </w:r>
  </w:p>
  <w:p w:rsidR="00292778" w:rsidRDefault="00292778" w:rsidP="00292778">
    <w:pPr>
      <w:pStyle w:val="Nagwek"/>
      <w:tabs>
        <w:tab w:val="clear" w:pos="4536"/>
        <w:tab w:val="clear" w:pos="9072"/>
        <w:tab w:val="left" w:pos="1311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F2675"/>
    <w:multiLevelType w:val="hybridMultilevel"/>
    <w:tmpl w:val="9A402AF4"/>
    <w:lvl w:ilvl="0" w:tplc="AB346E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60"/>
    <w:rsid w:val="000A64ED"/>
    <w:rsid w:val="00105227"/>
    <w:rsid w:val="00127DFC"/>
    <w:rsid w:val="001341CE"/>
    <w:rsid w:val="00172822"/>
    <w:rsid w:val="00180211"/>
    <w:rsid w:val="00187F20"/>
    <w:rsid w:val="00243B60"/>
    <w:rsid w:val="00287C72"/>
    <w:rsid w:val="00292778"/>
    <w:rsid w:val="00355378"/>
    <w:rsid w:val="003F08F2"/>
    <w:rsid w:val="0045742D"/>
    <w:rsid w:val="00610F1C"/>
    <w:rsid w:val="007149BD"/>
    <w:rsid w:val="007A6FF7"/>
    <w:rsid w:val="008A4845"/>
    <w:rsid w:val="00906526"/>
    <w:rsid w:val="00916F96"/>
    <w:rsid w:val="00A46974"/>
    <w:rsid w:val="00A63730"/>
    <w:rsid w:val="00A7485F"/>
    <w:rsid w:val="00A83655"/>
    <w:rsid w:val="00AE0F92"/>
    <w:rsid w:val="00B45AAC"/>
    <w:rsid w:val="00B517C0"/>
    <w:rsid w:val="00BE2A14"/>
    <w:rsid w:val="00C935F0"/>
    <w:rsid w:val="00E64B83"/>
    <w:rsid w:val="00E94B86"/>
    <w:rsid w:val="00F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8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2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778"/>
  </w:style>
  <w:style w:type="paragraph" w:styleId="Stopka">
    <w:name w:val="footer"/>
    <w:basedOn w:val="Normalny"/>
    <w:link w:val="StopkaZnak"/>
    <w:uiPriority w:val="99"/>
    <w:unhideWhenUsed/>
    <w:rsid w:val="0029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8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2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778"/>
  </w:style>
  <w:style w:type="paragraph" w:styleId="Stopka">
    <w:name w:val="footer"/>
    <w:basedOn w:val="Normalny"/>
    <w:link w:val="StopkaZnak"/>
    <w:uiPriority w:val="99"/>
    <w:unhideWhenUsed/>
    <w:rsid w:val="0029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23</cp:revision>
  <cp:lastPrinted>2023-12-21T10:28:00Z</cp:lastPrinted>
  <dcterms:created xsi:type="dcterms:W3CDTF">2023-12-15T10:16:00Z</dcterms:created>
  <dcterms:modified xsi:type="dcterms:W3CDTF">2023-12-27T11:42:00Z</dcterms:modified>
</cp:coreProperties>
</file>