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A76166" w:rsidRPr="00A76166" w:rsidRDefault="00A76166" w:rsidP="00A76166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</w:pPr>
            <w:r w:rsidRPr="00A76166">
              <w:rPr>
                <w:i/>
                <w:sz w:val="18"/>
                <w:szCs w:val="18"/>
              </w:rPr>
              <w:t xml:space="preserve">dotyczy: przetargu nieograniczonego </w:t>
            </w:r>
            <w:bookmarkStart w:id="0" w:name="_Hlk140580754"/>
            <w:r w:rsidRPr="00A76166">
              <w:rPr>
                <w:i/>
                <w:sz w:val="18"/>
                <w:szCs w:val="18"/>
              </w:rPr>
              <w:t>na</w:t>
            </w:r>
            <w:r w:rsidRPr="00A76166">
              <w:rPr>
                <w:i/>
                <w:color w:val="000000"/>
                <w:sz w:val="18"/>
                <w:szCs w:val="18"/>
              </w:rPr>
              <w:t xml:space="preserve"> dostawę specjalistycznych materiałów medycznych dla Pracowni Hemodynamiki wraz z najmem 2 szt. urządzeń pomiarowych oraz systemu do ultrasonografii wewnątrznaczyniowej IVUS</w:t>
            </w:r>
            <w:r w:rsidRPr="00A76166">
              <w:rPr>
                <w:rFonts w:eastAsia="Calibri"/>
                <w:i/>
                <w:sz w:val="18"/>
                <w:szCs w:val="18"/>
                <w:lang w:bidi="en-US"/>
              </w:rPr>
              <w:t xml:space="preserve">, </w:t>
            </w:r>
            <w:r w:rsidRPr="00A76166">
              <w:rPr>
                <w:i/>
                <w:color w:val="000000"/>
                <w:sz w:val="18"/>
                <w:szCs w:val="18"/>
              </w:rPr>
              <w:t>z</w:t>
            </w:r>
            <w:r w:rsidRPr="00A76166">
              <w:rPr>
                <w:i/>
                <w:sz w:val="18"/>
                <w:szCs w:val="18"/>
              </w:rPr>
              <w:t>nak sprawy:4WSzKzP.SZP.2612.78.2023</w:t>
            </w:r>
            <w:bookmarkEnd w:id="0"/>
          </w:p>
          <w:p w:rsidR="00BA26DD" w:rsidRPr="00271CC0" w:rsidRDefault="00BA26DD" w:rsidP="00E42536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</w:p>
        </w:tc>
      </w:tr>
    </w:tbl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066D42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66D42">
        <w:rPr>
          <w:b/>
          <w:sz w:val="20"/>
          <w:szCs w:val="20"/>
        </w:rPr>
        <w:t>Dz.U. UE S numer</w:t>
      </w:r>
      <w:r w:rsidR="007B1B5A" w:rsidRPr="00066D42">
        <w:rPr>
          <w:b/>
          <w:sz w:val="20"/>
          <w:szCs w:val="20"/>
        </w:rPr>
        <w:t>………</w:t>
      </w:r>
      <w:r w:rsidR="00250D8D" w:rsidRPr="00066D42">
        <w:rPr>
          <w:b/>
          <w:sz w:val="20"/>
          <w:szCs w:val="20"/>
        </w:rPr>
        <w:t xml:space="preserve"> data </w:t>
      </w:r>
      <w:r w:rsidR="007B1B5A" w:rsidRPr="00066D42">
        <w:rPr>
          <w:b/>
          <w:sz w:val="20"/>
          <w:szCs w:val="20"/>
        </w:rPr>
        <w:t>…..</w:t>
      </w:r>
      <w:r w:rsidR="00284C4D" w:rsidRPr="00066D42">
        <w:rPr>
          <w:b/>
          <w:sz w:val="20"/>
          <w:szCs w:val="20"/>
        </w:rPr>
        <w:t>/2023</w:t>
      </w:r>
      <w:r w:rsidRPr="00066D42">
        <w:rPr>
          <w:b/>
          <w:sz w:val="20"/>
          <w:szCs w:val="20"/>
          <w:shd w:val="clear" w:color="auto" w:fill="BFBFBF"/>
        </w:rPr>
        <w:t xml:space="preserve"> </w:t>
      </w:r>
      <w:r w:rsidRPr="00066D42">
        <w:rPr>
          <w:b/>
          <w:sz w:val="20"/>
          <w:szCs w:val="20"/>
        </w:rPr>
        <w:t xml:space="preserve">strona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7B1B5A">
        <w:rPr>
          <w:b/>
          <w:sz w:val="20"/>
          <w:szCs w:val="20"/>
        </w:rPr>
        <w:t>………………………………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166" w:rsidRPr="00A76166" w:rsidRDefault="00A76166" w:rsidP="00A76166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76166">
              <w:rPr>
                <w:b/>
                <w:color w:val="000000"/>
                <w:sz w:val="20"/>
                <w:szCs w:val="20"/>
              </w:rPr>
              <w:t>D</w:t>
            </w:r>
            <w:r w:rsidRPr="00A76166">
              <w:rPr>
                <w:b/>
                <w:color w:val="000000"/>
                <w:sz w:val="20"/>
                <w:szCs w:val="20"/>
              </w:rPr>
              <w:t>ostaw</w:t>
            </w:r>
            <w:r w:rsidRPr="00A76166">
              <w:rPr>
                <w:b/>
                <w:color w:val="000000"/>
                <w:sz w:val="20"/>
                <w:szCs w:val="20"/>
              </w:rPr>
              <w:t>a</w:t>
            </w:r>
            <w:r w:rsidRPr="00A76166">
              <w:rPr>
                <w:b/>
                <w:color w:val="000000"/>
                <w:sz w:val="20"/>
                <w:szCs w:val="20"/>
              </w:rPr>
              <w:t xml:space="preserve"> specjalistycznych materiałów medycznych dla Pracowni Hemodynamiki wraz z najmem 2 szt. urządzeń pomiarowych oraz systemu do ultrasonografii wewnątrznaczyniowej IVUS</w:t>
            </w:r>
          </w:p>
          <w:p w:rsidR="005A54F4" w:rsidRPr="00A76166" w:rsidRDefault="005A54F4" w:rsidP="0034145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E42536" w:rsidP="0076461A">
            <w:pPr>
              <w:rPr>
                <w:b/>
              </w:rPr>
            </w:pPr>
            <w:r>
              <w:rPr>
                <w:b/>
              </w:rPr>
              <w:t>4WSzKzP.SZP.2612.</w:t>
            </w:r>
            <w:r w:rsidR="00A76166">
              <w:rPr>
                <w:b/>
              </w:rPr>
              <w:t>78</w:t>
            </w:r>
            <w:r w:rsidR="005A54F4">
              <w:rPr>
                <w:b/>
              </w:rPr>
              <w:t>.20</w:t>
            </w:r>
            <w:r>
              <w:rPr>
                <w:b/>
              </w:rPr>
              <w:t>23</w:t>
            </w:r>
            <w:bookmarkStart w:id="1" w:name="_GoBack"/>
            <w:bookmarkEnd w:id="1"/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 xml:space="preserve">W stosownych przypadkach wskazanie </w:t>
            </w:r>
            <w:r w:rsidRPr="00FA6E3A">
              <w:lastRenderedPageBreak/>
              <w:t>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lastRenderedPageBreak/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</w:t>
            </w:r>
            <w:r w:rsidRPr="00FA6E3A">
              <w:lastRenderedPageBreak/>
              <w:t>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lastRenderedPageBreak/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D14FD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3A2E5C" w:rsidRDefault="003A2E5C" w:rsidP="0076461A">
            <w:pPr>
              <w:pStyle w:val="Bezodstpw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bidi="pl-PL"/>
              </w:rPr>
              <w:lastRenderedPageBreak/>
              <w:t>Czy wykonawca podlega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 xml:space="preserve"> wykluczeniu z postępowania na podstawie art. 7 ust. 1 ustawy z dnia 13 kwietnia 2022r. o szczególnych rozwiązaniach w zakresie przeciwdziałania wspieraniu</w:t>
            </w:r>
            <w:r w:rsidRPr="00A22696">
              <w:rPr>
                <w:rFonts w:eastAsia="Calibri"/>
                <w:spacing w:val="-6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agresji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Ukrainę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oraz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służących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ochronie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bezpieczeństwa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narodowego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(tj.</w:t>
            </w:r>
            <w:r w:rsidRPr="00A22696">
              <w:rPr>
                <w:rFonts w:eastAsia="Calibri"/>
                <w:spacing w:val="-8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Dz.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U. z 2022r. poz. 835) zgodnie z Rozdziałem VII pkt 1a SWZ</w:t>
            </w:r>
            <w:r>
              <w:rPr>
                <w:sz w:val="22"/>
                <w:szCs w:val="22"/>
              </w:rPr>
              <w:t>?</w:t>
            </w:r>
          </w:p>
          <w:p w:rsidR="00E50F6C" w:rsidRPr="002F1C43" w:rsidRDefault="00E50F6C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E50F6C" w:rsidRPr="00596153" w:rsidRDefault="005A54F4" w:rsidP="00E50F6C">
            <w:pPr>
              <w:pStyle w:val="Bezodstpw"/>
              <w:rPr>
                <w:b/>
                <w:i/>
                <w:color w:val="FF0000"/>
                <w:u w:val="single"/>
              </w:rPr>
            </w:pPr>
            <w:r w:rsidRPr="002F1C43">
              <w:lastRenderedPageBreak/>
              <w:t>[] Tak [] Nie</w:t>
            </w:r>
            <w:r w:rsidR="00E50F6C" w:rsidRPr="00596153">
              <w:rPr>
                <w:b/>
                <w:i/>
                <w:color w:val="FF0000"/>
                <w:u w:val="single"/>
              </w:rPr>
              <w:t xml:space="preserve"> NALEŻY WYPEŁNIĆ!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E50F6C" w:rsidRPr="00596153" w:rsidRDefault="00D940F6" w:rsidP="00E50F6C">
            <w:pPr>
              <w:pStyle w:val="Bezodstpw"/>
              <w:rPr>
                <w:b/>
                <w:i/>
                <w:color w:val="FF0000"/>
                <w:u w:val="single"/>
              </w:rPr>
            </w:pPr>
            <w:r w:rsidRPr="002F1C43">
              <w:t>[] Tak [] Nie</w:t>
            </w:r>
            <w:r w:rsidR="00E50F6C" w:rsidRPr="00596153">
              <w:rPr>
                <w:b/>
                <w:i/>
                <w:color w:val="FF0000"/>
                <w:u w:val="single"/>
              </w:rPr>
              <w:t xml:space="preserve"> NALEŻY WYPEŁNIĆ!</w:t>
            </w:r>
          </w:p>
          <w:p w:rsidR="00D940F6" w:rsidRPr="002F1C43" w:rsidRDefault="00D940F6" w:rsidP="00D940F6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D940F6" w:rsidRDefault="00D940F6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E50F6C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E50F6C">
        <w:tc>
          <w:tcPr>
            <w:tcW w:w="4606" w:type="dxa"/>
            <w:shd w:val="clear" w:color="auto" w:fill="D9D9D9" w:themeFill="background1" w:themeFillShade="D9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 xml:space="preserve">możliwość </w:t>
            </w:r>
            <w:r w:rsidRPr="004A0D50">
              <w:lastRenderedPageBreak/>
              <w:t>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EE41D0" w:rsidRPr="00596153" w:rsidRDefault="00EE41D0" w:rsidP="0076461A">
            <w:pPr>
              <w:pStyle w:val="Bezodstpw"/>
              <w:rPr>
                <w:b/>
                <w:i/>
                <w:color w:val="FF0000"/>
                <w:u w:val="single"/>
              </w:rPr>
            </w:pPr>
            <w:r w:rsidRPr="00596153">
              <w:rPr>
                <w:b/>
                <w:i/>
                <w:color w:val="FF0000"/>
                <w:u w:val="single"/>
              </w:rPr>
              <w:t>NALEŻY WYPEŁNIĆ!</w:t>
            </w:r>
          </w:p>
          <w:p w:rsidR="005A54F4" w:rsidRPr="00D940F6" w:rsidRDefault="00596153" w:rsidP="0076461A">
            <w:pPr>
              <w:pStyle w:val="Bezodstpw"/>
              <w:rPr>
                <w:sz w:val="20"/>
                <w:szCs w:val="20"/>
              </w:rPr>
            </w:pPr>
            <w:r w:rsidRPr="00D940F6">
              <w:rPr>
                <w:sz w:val="20"/>
                <w:szCs w:val="20"/>
              </w:rPr>
              <w:t xml:space="preserve">Oświadczam, że spełniam warunek udziału w postępowaniu określony w Rozdz. VIII pkt 1 </w:t>
            </w:r>
            <w:proofErr w:type="spellStart"/>
            <w:r w:rsidRPr="00D940F6">
              <w:rPr>
                <w:sz w:val="20"/>
                <w:szCs w:val="20"/>
              </w:rPr>
              <w:t>ppkt</w:t>
            </w:r>
            <w:proofErr w:type="spellEnd"/>
            <w:r w:rsidRPr="00D940F6">
              <w:rPr>
                <w:sz w:val="20"/>
                <w:szCs w:val="20"/>
              </w:rPr>
              <w:t xml:space="preserve"> 3) SWZ</w:t>
            </w:r>
          </w:p>
          <w:p w:rsidR="00596153" w:rsidRPr="002F1C43" w:rsidRDefault="00596153" w:rsidP="00596153">
            <w:pPr>
              <w:pStyle w:val="Bezodstpw"/>
              <w:ind w:left="1350"/>
            </w:pPr>
            <w:r w:rsidRPr="002F1C43">
              <w:t>[] Tak [] Nie</w:t>
            </w:r>
          </w:p>
          <w:p w:rsidR="00596153" w:rsidRDefault="00596153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lastRenderedPageBreak/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 xml:space="preserve">Systemy zapewniania jakości i normy </w:t>
            </w:r>
            <w:r w:rsidRPr="00953C8C">
              <w:rPr>
                <w:b/>
                <w:i/>
              </w:rPr>
              <w:lastRenderedPageBreak/>
              <w:t>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lastRenderedPageBreak/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lastRenderedPageBreak/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762" w:rsidRDefault="00C55762" w:rsidP="005A54F4">
      <w:r>
        <w:separator/>
      </w:r>
    </w:p>
  </w:endnote>
  <w:endnote w:type="continuationSeparator" w:id="0">
    <w:p w:rsidR="00C55762" w:rsidRDefault="00C55762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C7097B">
      <w:rPr>
        <w:rFonts w:ascii="Times New Roman" w:hAnsi="Times New Roman"/>
        <w:noProof/>
        <w:sz w:val="18"/>
        <w:szCs w:val="18"/>
      </w:rPr>
      <w:t>1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762" w:rsidRDefault="00C55762" w:rsidP="005A54F4">
      <w:r>
        <w:separator/>
      </w:r>
    </w:p>
  </w:footnote>
  <w:footnote w:type="continuationSeparator" w:id="0">
    <w:p w:rsidR="00C55762" w:rsidRDefault="00C55762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4F4"/>
    <w:rsid w:val="00066D42"/>
    <w:rsid w:val="000B398F"/>
    <w:rsid w:val="000D61E4"/>
    <w:rsid w:val="001B7434"/>
    <w:rsid w:val="001E156F"/>
    <w:rsid w:val="00250D8D"/>
    <w:rsid w:val="00271CC0"/>
    <w:rsid w:val="00284C4D"/>
    <w:rsid w:val="002F1C43"/>
    <w:rsid w:val="003031A7"/>
    <w:rsid w:val="00304ECB"/>
    <w:rsid w:val="00316C14"/>
    <w:rsid w:val="00336B20"/>
    <w:rsid w:val="00341451"/>
    <w:rsid w:val="00354F61"/>
    <w:rsid w:val="00365946"/>
    <w:rsid w:val="003A2E5C"/>
    <w:rsid w:val="003C2949"/>
    <w:rsid w:val="003C29CC"/>
    <w:rsid w:val="0042114D"/>
    <w:rsid w:val="00427587"/>
    <w:rsid w:val="004956D5"/>
    <w:rsid w:val="00522072"/>
    <w:rsid w:val="00564059"/>
    <w:rsid w:val="00596153"/>
    <w:rsid w:val="005A54F4"/>
    <w:rsid w:val="006407C6"/>
    <w:rsid w:val="00667A80"/>
    <w:rsid w:val="00690CEB"/>
    <w:rsid w:val="006F04CA"/>
    <w:rsid w:val="0076461A"/>
    <w:rsid w:val="007B1B5A"/>
    <w:rsid w:val="008960D4"/>
    <w:rsid w:val="008D0687"/>
    <w:rsid w:val="0098298E"/>
    <w:rsid w:val="009C4FE5"/>
    <w:rsid w:val="009F13A0"/>
    <w:rsid w:val="00A06D94"/>
    <w:rsid w:val="00A76166"/>
    <w:rsid w:val="00BA26DD"/>
    <w:rsid w:val="00C4282A"/>
    <w:rsid w:val="00C55762"/>
    <w:rsid w:val="00C7097B"/>
    <w:rsid w:val="00D01A1C"/>
    <w:rsid w:val="00D940F6"/>
    <w:rsid w:val="00DD2D47"/>
    <w:rsid w:val="00E05E0F"/>
    <w:rsid w:val="00E42536"/>
    <w:rsid w:val="00E43680"/>
    <w:rsid w:val="00E47868"/>
    <w:rsid w:val="00E50F6C"/>
    <w:rsid w:val="00E6738E"/>
    <w:rsid w:val="00E8037F"/>
    <w:rsid w:val="00EE41D0"/>
    <w:rsid w:val="00F036D8"/>
    <w:rsid w:val="00F93691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8AF2"/>
  <w15:docId w15:val="{FC0BC58D-AE56-4646-99FC-CD6123E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3933</Words>
  <Characters>23598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35</cp:revision>
  <dcterms:created xsi:type="dcterms:W3CDTF">2021-03-25T12:01:00Z</dcterms:created>
  <dcterms:modified xsi:type="dcterms:W3CDTF">2023-07-20T11:42:00Z</dcterms:modified>
</cp:coreProperties>
</file>