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D4F6" w14:textId="77777777" w:rsidR="00ED47DA" w:rsidRPr="00F24284" w:rsidRDefault="00ED47DA" w:rsidP="00ED47DA">
      <w:pPr>
        <w:tabs>
          <w:tab w:val="left" w:pos="1418"/>
          <w:tab w:val="left" w:pos="2268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F24284">
        <w:rPr>
          <w:rFonts w:ascii="Times New Roman" w:hAnsi="Times New Roman"/>
          <w:b/>
          <w:sz w:val="20"/>
          <w:szCs w:val="20"/>
          <w:lang w:eastAsia="pl-PL"/>
        </w:rPr>
        <w:t>Załącznik nr 1 do SWZ</w:t>
      </w:r>
    </w:p>
    <w:p w14:paraId="0012B225" w14:textId="77777777" w:rsidR="00ED47DA" w:rsidRPr="00F24284" w:rsidRDefault="00ED47DA" w:rsidP="00ED47DA">
      <w:pPr>
        <w:widowControl w:val="0"/>
        <w:shd w:val="clear" w:color="auto" w:fill="FFFFFF"/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14:paraId="6848E192" w14:textId="77777777" w:rsidR="00ED47DA" w:rsidRDefault="00ED47DA" w:rsidP="00ED47DA">
      <w:pPr>
        <w:shd w:val="clear" w:color="auto" w:fill="FFFFFF"/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</w:pPr>
      <w:r w:rsidRPr="00F24284"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Pr="00F24284"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ab/>
      </w:r>
      <w:r w:rsidRPr="00F24284"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ab/>
      </w:r>
      <w:r w:rsidRPr="00F24284"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ab/>
        <w:t xml:space="preserve">    Dla  </w:t>
      </w:r>
    </w:p>
    <w:p w14:paraId="4F029DB8" w14:textId="77777777" w:rsidR="00ED47DA" w:rsidRPr="00F24284" w:rsidRDefault="00ED47DA" w:rsidP="00ED47DA">
      <w:pPr>
        <w:shd w:val="clear" w:color="auto" w:fill="FFFFFF"/>
        <w:tabs>
          <w:tab w:val="left" w:pos="4820"/>
        </w:tabs>
        <w:suppressAutoHyphens/>
        <w:spacing w:after="0" w:line="240" w:lineRule="auto"/>
        <w:ind w:left="5760"/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>Urzędu Żeglugi Śródlądowej we Wrocławiu</w:t>
      </w:r>
    </w:p>
    <w:p w14:paraId="326970BD" w14:textId="77777777" w:rsidR="00ED47DA" w:rsidRPr="00F24284" w:rsidRDefault="00ED47DA" w:rsidP="00ED47DA">
      <w:pPr>
        <w:shd w:val="clear" w:color="auto" w:fill="FFFFFF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0"/>
          <w:szCs w:val="20"/>
          <w:lang w:eastAsia="ar-SA"/>
        </w:rPr>
      </w:pPr>
    </w:p>
    <w:p w14:paraId="1216D4C9" w14:textId="77777777" w:rsidR="00ED47DA" w:rsidRPr="00F24284" w:rsidRDefault="00ED47DA" w:rsidP="00ED47DA">
      <w:pPr>
        <w:widowControl w:val="0"/>
        <w:shd w:val="clear" w:color="auto" w:fill="FFFFFF"/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b/>
          <w:spacing w:val="20"/>
          <w:kern w:val="24"/>
          <w:lang w:eastAsia="ar-SA"/>
        </w:rPr>
      </w:pPr>
      <w:r w:rsidRPr="00F24284">
        <w:rPr>
          <w:rFonts w:ascii="Times New Roman" w:hAnsi="Times New Roman"/>
          <w:b/>
          <w:i/>
          <w:iCs/>
          <w:spacing w:val="-9"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F24284">
        <w:rPr>
          <w:rFonts w:ascii="Times New Roman" w:hAnsi="Times New Roman"/>
          <w:b/>
          <w:spacing w:val="-9"/>
          <w:kern w:val="1"/>
          <w:sz w:val="20"/>
          <w:szCs w:val="20"/>
          <w:lang w:eastAsia="ar-SA"/>
        </w:rPr>
        <w:t xml:space="preserve">   </w:t>
      </w:r>
      <w:r w:rsidRPr="00F24284">
        <w:rPr>
          <w:rFonts w:ascii="Times New Roman" w:hAnsi="Times New Roman"/>
          <w:b/>
          <w:spacing w:val="20"/>
          <w:kern w:val="24"/>
          <w:lang w:eastAsia="ar-SA"/>
        </w:rPr>
        <w:t>FORMULARZ OFERTY</w:t>
      </w:r>
    </w:p>
    <w:p w14:paraId="10EDD97F" w14:textId="77777777" w:rsidR="00ED47DA" w:rsidRPr="00F24284" w:rsidRDefault="00ED47DA" w:rsidP="00ED47DA">
      <w:pPr>
        <w:widowControl w:val="0"/>
        <w:shd w:val="clear" w:color="auto" w:fill="FFFFFF"/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b/>
          <w:i/>
          <w:iCs/>
          <w:spacing w:val="20"/>
          <w:kern w:val="24"/>
          <w:sz w:val="20"/>
          <w:szCs w:val="20"/>
          <w:lang w:eastAsia="ar-SA"/>
        </w:rPr>
      </w:pPr>
    </w:p>
    <w:p w14:paraId="0FBD92A4" w14:textId="77777777" w:rsidR="00ED47DA" w:rsidRPr="00024375" w:rsidRDefault="00ED47DA" w:rsidP="00024375">
      <w:pPr>
        <w:keepNext/>
        <w:numPr>
          <w:ilvl w:val="8"/>
          <w:numId w:val="0"/>
        </w:numPr>
        <w:suppressAutoHyphens/>
        <w:spacing w:after="0" w:line="240" w:lineRule="auto"/>
        <w:ind w:left="1584" w:hanging="1584"/>
        <w:outlineLvl w:val="8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I. Dane </w:t>
      </w:r>
      <w:r w:rsidR="0084650B">
        <w:rPr>
          <w:rFonts w:ascii="Times New Roman" w:hAnsi="Times New Roman"/>
          <w:b/>
          <w:kern w:val="1"/>
          <w:sz w:val="20"/>
          <w:szCs w:val="20"/>
          <w:lang w:eastAsia="ar-SA"/>
        </w:rPr>
        <w:t>Sprzedawcy</w:t>
      </w:r>
    </w:p>
    <w:p w14:paraId="76AF4536" w14:textId="77777777" w:rsidR="00ED47DA" w:rsidRPr="00024375" w:rsidRDefault="00ED47DA" w:rsidP="00024375">
      <w:pPr>
        <w:keepNext/>
        <w:numPr>
          <w:ilvl w:val="8"/>
          <w:numId w:val="0"/>
        </w:numPr>
        <w:suppressAutoHyphens/>
        <w:spacing w:after="0" w:line="240" w:lineRule="auto"/>
        <w:ind w:left="1584" w:hanging="1584"/>
        <w:outlineLvl w:val="8"/>
        <w:rPr>
          <w:rFonts w:ascii="Times New Roman" w:hAnsi="Times New Roman"/>
          <w:b/>
          <w:spacing w:val="-6"/>
          <w:kern w:val="1"/>
          <w:sz w:val="20"/>
          <w:szCs w:val="20"/>
          <w:lang w:eastAsia="ar-SA"/>
        </w:rPr>
      </w:pPr>
    </w:p>
    <w:p w14:paraId="3CFF2C31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 xml:space="preserve">Pełna nazwa </w:t>
      </w:r>
      <w:r w:rsidR="0084650B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Sprzeda</w:t>
      </w:r>
      <w:r w:rsidRPr="00024375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wcy, adres, województwo, Nr Regon, Nr NIP</w:t>
      </w:r>
    </w:p>
    <w:p w14:paraId="244F2C25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0C5D40D7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  <w:u w:val="single"/>
          <w:lang w:eastAsia="ar-SA"/>
        </w:rPr>
      </w:pPr>
      <w:r w:rsidRPr="00024375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708D30D3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kern w:val="1"/>
          <w:sz w:val="20"/>
          <w:szCs w:val="20"/>
          <w:u w:val="single"/>
          <w:lang w:eastAsia="ar-SA"/>
        </w:rPr>
      </w:pPr>
      <w:r w:rsidRPr="00024375">
        <w:rPr>
          <w:rFonts w:ascii="Times New Roman" w:hAnsi="Times New Roman"/>
          <w:spacing w:val="-6"/>
          <w:kern w:val="1"/>
          <w:sz w:val="20"/>
          <w:szCs w:val="20"/>
          <w:u w:val="single"/>
          <w:lang w:eastAsia="ar-SA"/>
        </w:rPr>
        <w:t>Tel</w:t>
      </w:r>
      <w:r w:rsidRPr="00024375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. …………………………………………………………………………………..............</w:t>
      </w:r>
    </w:p>
    <w:p w14:paraId="7396FBBF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spacing w:val="-6"/>
          <w:kern w:val="1"/>
          <w:sz w:val="20"/>
          <w:szCs w:val="20"/>
          <w:u w:val="single"/>
          <w:lang w:eastAsia="ar-SA"/>
        </w:rPr>
        <w:t>e-mail do korespondencji związanej z przetargiem</w:t>
      </w:r>
      <w:r w:rsidRPr="00024375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:..........................................…………………</w:t>
      </w:r>
    </w:p>
    <w:p w14:paraId="0244BA36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21A86BC8" w14:textId="77777777" w:rsidR="00ED47DA" w:rsidRPr="00024375" w:rsidRDefault="00ED47DA" w:rsidP="00024375">
      <w:pPr>
        <w:keepNext/>
        <w:widowControl w:val="0"/>
        <w:numPr>
          <w:ilvl w:val="7"/>
          <w:numId w:val="0"/>
        </w:numPr>
        <w:suppressAutoHyphens/>
        <w:spacing w:after="0" w:line="240" w:lineRule="auto"/>
        <w:ind w:left="1440" w:hanging="1440"/>
        <w:outlineLvl w:val="7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>II. Przedmiot oferty</w:t>
      </w:r>
    </w:p>
    <w:p w14:paraId="553B9A0B" w14:textId="77777777" w:rsidR="004B35D1" w:rsidRPr="00024375" w:rsidRDefault="004B35D1" w:rsidP="00024375">
      <w:pPr>
        <w:keepNext/>
        <w:widowControl w:val="0"/>
        <w:numPr>
          <w:ilvl w:val="7"/>
          <w:numId w:val="0"/>
        </w:numPr>
        <w:suppressAutoHyphens/>
        <w:spacing w:after="0" w:line="240" w:lineRule="auto"/>
        <w:ind w:left="1440" w:hanging="1440"/>
        <w:outlineLvl w:val="7"/>
        <w:rPr>
          <w:rFonts w:ascii="Times New Roman" w:hAnsi="Times New Roman"/>
          <w:b/>
          <w:spacing w:val="-4"/>
          <w:kern w:val="1"/>
          <w:sz w:val="20"/>
          <w:szCs w:val="20"/>
          <w:u w:val="single"/>
          <w:lang w:eastAsia="ar-SA"/>
        </w:rPr>
      </w:pPr>
    </w:p>
    <w:p w14:paraId="6A91864A" w14:textId="4489A3D5" w:rsidR="00C31090" w:rsidRPr="00024375" w:rsidRDefault="00ED47DA" w:rsidP="0002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 xml:space="preserve">Oferta dotyczy </w:t>
      </w:r>
      <w:r w:rsidR="00ED272E" w:rsidRPr="00024375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 xml:space="preserve">dostawy </w:t>
      </w:r>
      <w:r w:rsidR="00F122A5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>fabrycznie nowego</w:t>
      </w:r>
      <w:r w:rsidR="00C62787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 xml:space="preserve"> </w:t>
      </w:r>
      <w:r w:rsidR="00DA1039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>samochod</w:t>
      </w:r>
      <w:r w:rsidR="00F122A5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>u</w:t>
      </w:r>
      <w:r w:rsidR="00DA1039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 xml:space="preserve"> </w:t>
      </w:r>
      <w:r w:rsidR="00F122A5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 xml:space="preserve">terenowo </w:t>
      </w:r>
      <w:r w:rsidR="00DA1039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>osobow</w:t>
      </w:r>
      <w:r w:rsidR="00F122A5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>ego</w:t>
      </w:r>
      <w:r w:rsidR="00DA1039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 xml:space="preserve"> z napędem </w:t>
      </w:r>
      <w:r w:rsidR="00F122A5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>4x4 n</w:t>
      </w:r>
      <w:r w:rsidR="00ED272E" w:rsidRPr="00024375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>a potrzeby Urzędu Żeglugi Śródlądowej we Wrocławiu.</w:t>
      </w:r>
    </w:p>
    <w:p w14:paraId="6BD9AD1B" w14:textId="77777777" w:rsidR="00ED272E" w:rsidRPr="00024375" w:rsidRDefault="00ED272E" w:rsidP="0002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3"/>
          <w:kern w:val="1"/>
          <w:sz w:val="20"/>
          <w:szCs w:val="20"/>
          <w:u w:val="single"/>
          <w:lang w:eastAsia="ar-SA"/>
        </w:rPr>
      </w:pPr>
    </w:p>
    <w:p w14:paraId="18D2D80D" w14:textId="77777777" w:rsidR="00ED47DA" w:rsidRPr="00024375" w:rsidRDefault="00ED47DA" w:rsidP="00024375">
      <w:pPr>
        <w:keepNext/>
        <w:widowControl w:val="0"/>
        <w:numPr>
          <w:ilvl w:val="7"/>
          <w:numId w:val="5"/>
        </w:numPr>
        <w:tabs>
          <w:tab w:val="num" w:pos="0"/>
        </w:tabs>
        <w:suppressAutoHyphens/>
        <w:spacing w:after="0" w:line="240" w:lineRule="auto"/>
        <w:jc w:val="both"/>
        <w:outlineLvl w:val="7"/>
        <w:rPr>
          <w:rFonts w:ascii="Times New Roman" w:hAnsi="Times New Roman"/>
          <w:b/>
          <w:spacing w:val="-3"/>
          <w:kern w:val="1"/>
          <w:sz w:val="20"/>
          <w:szCs w:val="20"/>
          <w:u w:val="single"/>
          <w:lang w:eastAsia="ar-SA"/>
        </w:rPr>
      </w:pP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III. Cena oferty </w:t>
      </w:r>
    </w:p>
    <w:p w14:paraId="6BB72C48" w14:textId="77777777" w:rsidR="00ED47DA" w:rsidRPr="00024375" w:rsidRDefault="00ED47DA" w:rsidP="00024375">
      <w:pPr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Oferujemy wykonanie przedmiotu zamówienia zgodnie z wszelkimi wymogami zawartymi w Specyfikacji Warunków Zamówienia (SWZ) oraz w załącznikach, stanowiących jej integralną część</w:t>
      </w:r>
      <w:r w:rsidR="007B19B2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 oraz z przepisami prawa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14:paraId="6D2AC3E2" w14:textId="77777777" w:rsidR="00ED47DA" w:rsidRPr="00024375" w:rsidRDefault="00ED47DA" w:rsidP="0002437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24375">
        <w:rPr>
          <w:rFonts w:ascii="Times New Roman" w:hAnsi="Times New Roman"/>
          <w:b/>
          <w:color w:val="FF0000"/>
          <w:spacing w:val="-3"/>
          <w:kern w:val="1"/>
          <w:sz w:val="20"/>
          <w:szCs w:val="20"/>
          <w:lang w:eastAsia="ar-SA"/>
        </w:rPr>
        <w:t xml:space="preserve"> </w:t>
      </w:r>
    </w:p>
    <w:p w14:paraId="1CA9AD84" w14:textId="77777777" w:rsidR="00ED47DA" w:rsidRPr="00024375" w:rsidRDefault="00ED47DA" w:rsidP="0002437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  <w:r w:rsidRPr="00024375">
        <w:rPr>
          <w:rFonts w:ascii="Times New Roman" w:hAnsi="Times New Roman"/>
          <w:b/>
          <w:spacing w:val="-3"/>
          <w:kern w:val="1"/>
          <w:sz w:val="20"/>
          <w:szCs w:val="20"/>
          <w:lang w:eastAsia="ar-SA"/>
        </w:rPr>
        <w:t>Składamy ofertę za Cenę</w:t>
      </w:r>
      <w:r w:rsidRPr="00024375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14:paraId="34725089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</w:p>
    <w:p w14:paraId="2088585C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  <w:r w:rsidRPr="00024375">
        <w:rPr>
          <w:rFonts w:ascii="Times New Roman" w:hAnsi="Times New Roman"/>
          <w:b/>
          <w:spacing w:val="-3"/>
          <w:kern w:val="1"/>
          <w:sz w:val="20"/>
          <w:szCs w:val="20"/>
          <w:lang w:eastAsia="ar-SA"/>
        </w:rPr>
        <w:t xml:space="preserve">  ……………………………………………………………………………………………………………………</w:t>
      </w:r>
    </w:p>
    <w:p w14:paraId="29B28AEE" w14:textId="77777777" w:rsidR="00ED47DA" w:rsidRPr="00024375" w:rsidRDefault="00ED47DA" w:rsidP="00024375">
      <w:pPr>
        <w:spacing w:after="0" w:line="240" w:lineRule="auto"/>
        <w:jc w:val="both"/>
        <w:rPr>
          <w:rFonts w:ascii="Times New Roman" w:eastAsia="TimesNewRoman,Bold" w:hAnsi="Times New Roman"/>
          <w:bCs/>
          <w:i/>
          <w:sz w:val="20"/>
          <w:szCs w:val="20"/>
          <w:u w:val="single"/>
        </w:rPr>
      </w:pPr>
      <w:r w:rsidRPr="00024375">
        <w:rPr>
          <w:rFonts w:ascii="Times New Roman" w:eastAsia="TimesNewRoman,Bold" w:hAnsi="Times New Roman"/>
          <w:bCs/>
          <w:i/>
          <w:sz w:val="20"/>
          <w:szCs w:val="20"/>
        </w:rPr>
        <w:t xml:space="preserve">Cena oferty  stanowi całkowite wynagrodzenie </w:t>
      </w:r>
      <w:r w:rsidR="0084650B">
        <w:rPr>
          <w:rFonts w:ascii="Times New Roman" w:eastAsia="TimesNewRoman,Bold" w:hAnsi="Times New Roman"/>
          <w:bCs/>
          <w:i/>
          <w:sz w:val="20"/>
          <w:szCs w:val="20"/>
        </w:rPr>
        <w:t>Sprzed</w:t>
      </w:r>
      <w:r w:rsidRPr="00024375">
        <w:rPr>
          <w:rFonts w:ascii="Times New Roman" w:eastAsia="TimesNewRoman,Bold" w:hAnsi="Times New Roman"/>
          <w:bCs/>
          <w:i/>
          <w:sz w:val="20"/>
          <w:szCs w:val="20"/>
        </w:rPr>
        <w:t xml:space="preserve">awcy. </w:t>
      </w:r>
      <w:r w:rsidRPr="00024375">
        <w:rPr>
          <w:rFonts w:ascii="Times New Roman" w:eastAsia="TimesNewRoman,Bold" w:hAnsi="Times New Roman"/>
          <w:bCs/>
          <w:i/>
          <w:sz w:val="20"/>
          <w:szCs w:val="20"/>
          <w:u w:val="single"/>
        </w:rPr>
        <w:t xml:space="preserve">Cenę oferty należy określić w wartości brutto (z podatkiem VAT), w PLN, z dokładnością do dwóch miejsc po przecinku. </w:t>
      </w:r>
      <w:r w:rsidR="0084650B">
        <w:rPr>
          <w:rFonts w:ascii="Times New Roman" w:eastAsia="TimesNewRoman,Bold" w:hAnsi="Times New Roman"/>
          <w:bCs/>
          <w:i/>
          <w:sz w:val="20"/>
          <w:szCs w:val="20"/>
        </w:rPr>
        <w:t>Sprzed</w:t>
      </w:r>
      <w:r w:rsidRPr="00024375">
        <w:rPr>
          <w:rFonts w:ascii="Times New Roman" w:eastAsia="TimesNewRoman,Bold" w:hAnsi="Times New Roman"/>
          <w:bCs/>
          <w:i/>
          <w:sz w:val="20"/>
          <w:szCs w:val="20"/>
        </w:rPr>
        <w:t xml:space="preserve">awca zagraniczny mający siedzibę w Unii Europejskiej lub w innych krajach określa cenę oferty w PLN w kwocie netto (bez podatku VAT). </w:t>
      </w:r>
      <w:r w:rsidRPr="00024375">
        <w:rPr>
          <w:rFonts w:ascii="Times New Roman" w:eastAsia="TimesNewRoman,Bold" w:hAnsi="Times New Roman"/>
          <w:bCs/>
          <w:i/>
          <w:sz w:val="20"/>
          <w:szCs w:val="20"/>
          <w:u w:val="single"/>
        </w:rPr>
        <w:t>CENĘ NALEŻY WPISAĆ W SPOSÓB CZYTELNY. W cenie oferty należy ująć wszystkie elementy cenotwórcze.</w:t>
      </w:r>
    </w:p>
    <w:p w14:paraId="41888734" w14:textId="77777777" w:rsidR="00ED47DA" w:rsidRPr="00024375" w:rsidRDefault="00ED47DA" w:rsidP="00024375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1"/>
          <w:sz w:val="20"/>
          <w:szCs w:val="20"/>
          <w:lang w:eastAsia="ar-SA"/>
        </w:rPr>
      </w:pPr>
    </w:p>
    <w:p w14:paraId="2DB7BF51" w14:textId="77777777" w:rsidR="00ED47DA" w:rsidRPr="00024375" w:rsidRDefault="00ED47DA" w:rsidP="00024375">
      <w:pPr>
        <w:numPr>
          <w:ilvl w:val="0"/>
          <w:numId w:val="6"/>
        </w:numPr>
        <w:tabs>
          <w:tab w:val="num" w:pos="74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>Okres gwarancji</w:t>
      </w:r>
      <w:r w:rsidRPr="00024375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na </w:t>
      </w:r>
      <w:r w:rsidR="00DA1039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samochód</w:t>
      </w:r>
      <w:r w:rsidRPr="00024375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łącznie </w:t>
      </w:r>
      <w:r w:rsidR="00C31090" w:rsidRPr="00024375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……………………..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:</w:t>
      </w:r>
    </w:p>
    <w:p w14:paraId="7D334FB4" w14:textId="77777777" w:rsidR="00ED47DA" w:rsidRDefault="00ED47DA" w:rsidP="00024375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Uwaga: </w:t>
      </w:r>
      <w:r w:rsidR="0084650B">
        <w:rPr>
          <w:rFonts w:ascii="Times New Roman" w:hAnsi="Times New Roman"/>
          <w:i/>
          <w:kern w:val="1"/>
          <w:sz w:val="20"/>
          <w:szCs w:val="20"/>
          <w:lang w:eastAsia="ar-SA"/>
        </w:rPr>
        <w:t>Sprzeda</w:t>
      </w:r>
      <w:r w:rsidR="006C1BFE"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>wca wpisuje oferowany okres gwarancji.</w:t>
      </w:r>
      <w:r w:rsidRPr="00024375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</w:p>
    <w:p w14:paraId="34859EF5" w14:textId="77777777" w:rsidR="00C62787" w:rsidRPr="00024375" w:rsidRDefault="00C62787" w:rsidP="00024375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14:paraId="052FEC82" w14:textId="4592675D" w:rsidR="00C62787" w:rsidRPr="00C62787" w:rsidRDefault="00ED47DA" w:rsidP="00024375">
      <w:pPr>
        <w:numPr>
          <w:ilvl w:val="0"/>
          <w:numId w:val="6"/>
        </w:numPr>
        <w:tabs>
          <w:tab w:val="num" w:pos="74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>Okres gwarancji</w:t>
      </w:r>
      <w:r w:rsidR="00F122A5"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 na</w:t>
      </w:r>
      <w:r w:rsidRPr="00024375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C62787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perforację ………………………………..</w:t>
      </w:r>
    </w:p>
    <w:p w14:paraId="1A90DFFD" w14:textId="77777777" w:rsidR="00C62787" w:rsidRPr="00C62787" w:rsidRDefault="00C62787" w:rsidP="00C62787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i/>
          <w:kern w:val="1"/>
          <w:sz w:val="20"/>
          <w:szCs w:val="20"/>
          <w:lang w:eastAsia="ar-SA"/>
        </w:rPr>
      </w:pPr>
      <w:r w:rsidRPr="00C62787"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Uwaga: </w:t>
      </w:r>
      <w:r w:rsidR="0084650B">
        <w:rPr>
          <w:rFonts w:ascii="Times New Roman" w:hAnsi="Times New Roman"/>
          <w:i/>
          <w:kern w:val="1"/>
          <w:sz w:val="20"/>
          <w:szCs w:val="20"/>
          <w:lang w:eastAsia="ar-SA"/>
        </w:rPr>
        <w:t>Sprzeda</w:t>
      </w:r>
      <w:r w:rsidRPr="00C62787">
        <w:rPr>
          <w:rFonts w:ascii="Times New Roman" w:hAnsi="Times New Roman"/>
          <w:i/>
          <w:kern w:val="1"/>
          <w:sz w:val="20"/>
          <w:szCs w:val="20"/>
          <w:lang w:eastAsia="ar-SA"/>
        </w:rPr>
        <w:t>wca wpisuje oferowany okres gwarancji.</w:t>
      </w:r>
    </w:p>
    <w:p w14:paraId="42EDBF8E" w14:textId="77777777" w:rsidR="00C62787" w:rsidRPr="00C62787" w:rsidRDefault="00C62787" w:rsidP="00C62787">
      <w:pPr>
        <w:tabs>
          <w:tab w:val="num" w:pos="748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35DA91D7" w14:textId="77777777" w:rsidR="00ED47DA" w:rsidRPr="00C62787" w:rsidRDefault="00C62787" w:rsidP="00024375">
      <w:pPr>
        <w:numPr>
          <w:ilvl w:val="0"/>
          <w:numId w:val="6"/>
        </w:numPr>
        <w:tabs>
          <w:tab w:val="num" w:pos="74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  <w:r w:rsidRPr="00C62787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Okres gwarancji na lakier …………………………………</w:t>
      </w:r>
    </w:p>
    <w:p w14:paraId="1D19A41F" w14:textId="77777777" w:rsidR="00ED47DA" w:rsidRPr="00024375" w:rsidRDefault="00ED47DA" w:rsidP="00024375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Uwaga: </w:t>
      </w:r>
      <w:r w:rsidR="0084650B">
        <w:rPr>
          <w:rFonts w:ascii="Times New Roman" w:hAnsi="Times New Roman"/>
          <w:i/>
          <w:kern w:val="1"/>
          <w:sz w:val="20"/>
          <w:szCs w:val="20"/>
          <w:lang w:eastAsia="ar-SA"/>
        </w:rPr>
        <w:t>Sprzeda</w:t>
      </w:r>
      <w:r w:rsidR="006C1BFE"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>wca wpisuje oferowany okres gwarancji.</w:t>
      </w:r>
    </w:p>
    <w:p w14:paraId="7BBA09E2" w14:textId="77777777" w:rsidR="006C1BFE" w:rsidRPr="00024375" w:rsidRDefault="006C1BFE" w:rsidP="00024375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14:paraId="2B1A0E07" w14:textId="77777777" w:rsidR="00ED47DA" w:rsidRPr="00024375" w:rsidRDefault="00ED47DA" w:rsidP="00024375">
      <w:pPr>
        <w:tabs>
          <w:tab w:val="num" w:pos="748"/>
        </w:tabs>
        <w:suppressAutoHyphens/>
        <w:spacing w:after="0" w:line="240" w:lineRule="auto"/>
        <w:ind w:left="426" w:hanging="426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IV. </w:t>
      </w: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ab/>
        <w:t>Oświadczenia</w:t>
      </w:r>
    </w:p>
    <w:p w14:paraId="2198DDD0" w14:textId="77777777" w:rsidR="00ED47DA" w:rsidRPr="00024375" w:rsidRDefault="00ED47DA" w:rsidP="000243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b/>
          <w:sz w:val="20"/>
          <w:szCs w:val="20"/>
          <w:lang w:eastAsia="pl-PL"/>
        </w:rPr>
        <w:t>Oświadczamy, że zapoznaliśmy się z treścią instrukcji użytkowania systemu</w:t>
      </w:r>
      <w:r w:rsidR="000405A1" w:rsidRPr="00024375">
        <w:rPr>
          <w:rFonts w:ascii="Times New Roman" w:hAnsi="Times New Roman"/>
          <w:sz w:val="20"/>
          <w:szCs w:val="20"/>
        </w:rPr>
        <w:t xml:space="preserve"> </w:t>
      </w:r>
      <w:r w:rsidR="000405A1" w:rsidRPr="00024375">
        <w:rPr>
          <w:rFonts w:ascii="Times New Roman" w:hAnsi="Times New Roman"/>
          <w:b/>
          <w:bCs/>
          <w:sz w:val="20"/>
          <w:szCs w:val="20"/>
        </w:rPr>
        <w:t>teleinformatycznego</w:t>
      </w:r>
      <w:r w:rsidR="000405A1" w:rsidRPr="00024375">
        <w:rPr>
          <w:rFonts w:ascii="Times New Roman" w:hAnsi="Times New Roman"/>
          <w:sz w:val="20"/>
          <w:szCs w:val="20"/>
        </w:rPr>
        <w:t xml:space="preserve"> - </w:t>
      </w:r>
      <w:r w:rsidR="000405A1" w:rsidRPr="00024375">
        <w:rPr>
          <w:rFonts w:ascii="Times New Roman" w:hAnsi="Times New Roman"/>
          <w:bCs/>
          <w:kern w:val="1"/>
          <w:sz w:val="20"/>
          <w:szCs w:val="20"/>
          <w:lang w:eastAsia="ar-SA"/>
        </w:rPr>
        <w:t>platformazakupowa.pl</w:t>
      </w:r>
      <w:r w:rsidRPr="00024375">
        <w:rPr>
          <w:rFonts w:ascii="Times New Roman" w:hAnsi="Times New Roman"/>
          <w:bCs/>
          <w:kern w:val="1"/>
          <w:sz w:val="20"/>
          <w:szCs w:val="20"/>
          <w:lang w:eastAsia="ar-SA"/>
        </w:rPr>
        <w:t xml:space="preserve">: </w:t>
      </w:r>
      <w:r w:rsidR="000405A1" w:rsidRPr="00024375">
        <w:rPr>
          <w:rFonts w:ascii="Times New Roman" w:hAnsi="Times New Roman"/>
          <w:bCs/>
          <w:kern w:val="1"/>
          <w:sz w:val="20"/>
          <w:szCs w:val="20"/>
          <w:lang w:eastAsia="ar-SA"/>
        </w:rPr>
        <w:t>https://platformazakupowa.pl/strona/45-instrukcje.</w:t>
      </w:r>
    </w:p>
    <w:p w14:paraId="0082420B" w14:textId="77777777" w:rsidR="00ED47DA" w:rsidRPr="00024375" w:rsidRDefault="0009690B" w:rsidP="00024375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hAnsi="Times New Roman"/>
          <w:spacing w:val="-3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spacing w:val="-3"/>
          <w:kern w:val="1"/>
          <w:sz w:val="20"/>
          <w:szCs w:val="20"/>
          <w:lang w:eastAsia="ar-SA"/>
        </w:rPr>
        <w:t>2.</w:t>
      </w:r>
      <w:r w:rsidR="00ED47DA" w:rsidRPr="00024375">
        <w:rPr>
          <w:rFonts w:ascii="Times New Roman" w:hAnsi="Times New Roman"/>
          <w:spacing w:val="-3"/>
          <w:kern w:val="1"/>
          <w:sz w:val="20"/>
          <w:szCs w:val="20"/>
          <w:lang w:eastAsia="ar-SA"/>
        </w:rPr>
        <w:tab/>
        <w:t xml:space="preserve">Oświadczamy, że zapoznaliśmy się ze Specyfikacją Warunków Zamówienia, </w:t>
      </w:r>
      <w:r w:rsidR="00ED47DA" w:rsidRPr="00024375">
        <w:rPr>
          <w:rFonts w:ascii="Times New Roman" w:hAnsi="Times New Roman"/>
          <w:spacing w:val="-5"/>
          <w:kern w:val="1"/>
          <w:sz w:val="20"/>
          <w:szCs w:val="20"/>
          <w:lang w:eastAsia="ar-SA"/>
        </w:rPr>
        <w:t xml:space="preserve">nie wnosimy do niej żadnych uwag. </w:t>
      </w:r>
    </w:p>
    <w:p w14:paraId="202C4C6E" w14:textId="77777777" w:rsidR="00ED47DA" w:rsidRPr="00024375" w:rsidRDefault="0009690B" w:rsidP="00024375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pacing w:val="-5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3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.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="009E10FA" w:rsidRPr="00024375">
        <w:rPr>
          <w:rFonts w:ascii="Times New Roman" w:hAnsi="Times New Roman"/>
          <w:kern w:val="1"/>
          <w:sz w:val="20"/>
          <w:szCs w:val="20"/>
          <w:lang w:eastAsia="ar-SA"/>
        </w:rPr>
        <w:t>Oświadczamy, że w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 przypadku przyznania nam zamówienia zobowiązujemy się do zawarcia pisemnej umowy, której treść zawiera </w:t>
      </w:r>
      <w:r w:rsidR="00ED47DA" w:rsidRPr="00024375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załącznik nr </w:t>
      </w:r>
      <w:r w:rsidR="00C31090" w:rsidRPr="00024375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4</w:t>
      </w:r>
      <w:r w:rsidR="00ED47DA" w:rsidRPr="00024375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do SWZ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, w terminie i miejscu wskazanym przez</w:t>
      </w:r>
      <w:r w:rsidR="00D15FB4" w:rsidRPr="00024375">
        <w:rPr>
          <w:rFonts w:ascii="Times New Roman" w:hAnsi="Times New Roman"/>
          <w:kern w:val="1"/>
          <w:sz w:val="20"/>
          <w:szCs w:val="20"/>
          <w:lang w:eastAsia="ar-SA"/>
        </w:rPr>
        <w:t> 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Zamawiającego.</w:t>
      </w:r>
    </w:p>
    <w:p w14:paraId="5E7CE6C9" w14:textId="77777777" w:rsidR="00ED47DA" w:rsidRPr="00024375" w:rsidRDefault="0009690B" w:rsidP="00024375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pacing w:val="-5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4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.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="009E10FA" w:rsidRPr="00024375">
        <w:rPr>
          <w:rFonts w:ascii="Times New Roman" w:hAnsi="Times New Roman"/>
          <w:kern w:val="1"/>
          <w:sz w:val="20"/>
          <w:szCs w:val="20"/>
          <w:lang w:eastAsia="ar-SA"/>
        </w:rPr>
        <w:t>Oświadczamy, że p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rzedstawione w ofercie ceny nie stanowią cen dumpingowych i złożenie oferty nie</w:t>
      </w:r>
      <w:r w:rsidR="00D15FB4" w:rsidRPr="00024375">
        <w:rPr>
          <w:rFonts w:ascii="Times New Roman" w:hAnsi="Times New Roman"/>
          <w:kern w:val="1"/>
          <w:sz w:val="20"/>
          <w:szCs w:val="20"/>
          <w:lang w:eastAsia="ar-SA"/>
        </w:rPr>
        <w:t> 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stanowi czynu </w:t>
      </w:r>
      <w:r w:rsidR="00ED47DA" w:rsidRPr="00024375">
        <w:rPr>
          <w:rFonts w:ascii="Times New Roman" w:hAnsi="Times New Roman"/>
          <w:spacing w:val="-8"/>
          <w:kern w:val="1"/>
          <w:sz w:val="20"/>
          <w:szCs w:val="20"/>
          <w:lang w:eastAsia="ar-SA"/>
        </w:rPr>
        <w:t>nieuczciwej konkurencji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14:paraId="78AE95A7" w14:textId="77777777" w:rsidR="00ED47DA" w:rsidRPr="00024375" w:rsidRDefault="0009690B" w:rsidP="00024375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5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.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  <w:t>Oświadczenie dotyczące podwykonawstwa i/lub poleganiu na zasobach innego podmiotu</w:t>
      </w:r>
      <w:r w:rsidR="00ED47DA"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 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="00ED47DA"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>wypełnić, jeśli</w:t>
      </w:r>
      <w:r w:rsidR="00D15FB4"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> </w:t>
      </w:r>
      <w:r w:rsidR="00ED47DA"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>dotyczy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): </w:t>
      </w:r>
    </w:p>
    <w:p w14:paraId="5CB02E17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a)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  <w:t>Oświadczamy, że zamówienie zamierzamy zrealizować przy udziale podwykonawców, w następującym zakresie:</w:t>
      </w:r>
    </w:p>
    <w:p w14:paraId="6DE4FD19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Nazwa i adres podwykonawcy:</w:t>
      </w:r>
    </w:p>
    <w:p w14:paraId="04CE92A2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03DC0FB8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Zakres: ………………………………………………………………………………………………………................</w:t>
      </w:r>
    </w:p>
    <w:p w14:paraId="2C53C888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b)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  <w:t>Oświadczenie dotyczące poleganiu na zasobach innego podmiotu</w:t>
      </w: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 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>wypełnić, jeśli dotyczy).</w:t>
      </w:r>
    </w:p>
    <w:p w14:paraId="2540D636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>Oświadczam, że w celu wykazania spełniania warunków udziału w postępowaniu, określonych przez</w:t>
      </w:r>
      <w:r w:rsidR="00D15FB4" w:rsidRPr="00024375">
        <w:rPr>
          <w:rFonts w:ascii="Times New Roman" w:hAnsi="Times New Roman"/>
          <w:kern w:val="1"/>
          <w:sz w:val="20"/>
          <w:szCs w:val="20"/>
          <w:lang w:eastAsia="ar-SA"/>
        </w:rPr>
        <w:t> 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Zamawiającego w treści SWZ, polegam na zasobach następującego/</w:t>
      </w:r>
      <w:proofErr w:type="spellStart"/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ych</w:t>
      </w:r>
      <w:proofErr w:type="spellEnd"/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 podmiotu/ów:</w:t>
      </w:r>
    </w:p>
    <w:p w14:paraId="43669010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Nazwa i adres podmiotu / podmiotów:</w:t>
      </w:r>
    </w:p>
    <w:p w14:paraId="50B1835D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4509608D" w14:textId="77777777" w:rsidR="00ED47DA" w:rsidRPr="00024375" w:rsidRDefault="00ED47DA" w:rsidP="00024375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Zakres: ………………………………………………………………………………………………………................</w:t>
      </w:r>
    </w:p>
    <w:p w14:paraId="13C9CBEE" w14:textId="77777777" w:rsidR="00ED47DA" w:rsidRPr="00024375" w:rsidRDefault="0009690B" w:rsidP="00024375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6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. 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  <w:t xml:space="preserve">Informujemy, że w celu potwierdzenia warunków udziału w postępowaniu, braku podstaw do wykluczenia oraz spełnienia przez oferowane usługi wymagań określonych w SWZ, </w:t>
      </w:r>
      <w:r w:rsidR="0084650B">
        <w:rPr>
          <w:rFonts w:ascii="Times New Roman" w:hAnsi="Times New Roman"/>
          <w:kern w:val="1"/>
          <w:sz w:val="20"/>
          <w:szCs w:val="20"/>
          <w:lang w:eastAsia="ar-SA"/>
        </w:rPr>
        <w:t>Sprzeda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wca wskazuje następujące oświadczenia i dokumenty tj.:</w:t>
      </w:r>
    </w:p>
    <w:p w14:paraId="3FA1209C" w14:textId="77777777" w:rsidR="00ED47DA" w:rsidRPr="00024375" w:rsidRDefault="00ED47DA" w:rsidP="00024375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a)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="001800D9" w:rsidRPr="00024375">
        <w:rPr>
          <w:rFonts w:ascii="Times New Roman" w:hAnsi="Times New Roman"/>
          <w:b/>
          <w:bCs/>
          <w:i/>
          <w:kern w:val="1"/>
          <w:sz w:val="20"/>
          <w:szCs w:val="20"/>
          <w:lang w:eastAsia="ar-SA"/>
        </w:rPr>
        <w:t>odpis lub informacja z Krajowego Rejestru Sądowego lub z Centralnej Ewidencji i Informacji o Działalności Gospodarczej</w:t>
      </w:r>
      <w:r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>:</w:t>
      </w:r>
    </w:p>
    <w:p w14:paraId="236CCE86" w14:textId="77777777" w:rsidR="00ED47DA" w:rsidRPr="00024375" w:rsidRDefault="00ED47DA" w:rsidP="00024375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203BB9F5" w14:textId="77777777" w:rsidR="00ED47DA" w:rsidRPr="00024375" w:rsidRDefault="00ED47DA" w:rsidP="00024375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bookmarkStart w:id="0" w:name="_Hlk525303956"/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2E59A639" w14:textId="77777777" w:rsidR="00ED47DA" w:rsidRPr="00024375" w:rsidRDefault="00ED47DA" w:rsidP="00024375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i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należy podać adres strony internetowej </w:t>
      </w:r>
      <w:bookmarkEnd w:id="0"/>
      <w:r w:rsidRPr="00024375">
        <w:rPr>
          <w:rFonts w:ascii="Times New Roman" w:hAnsi="Times New Roman"/>
          <w:i/>
          <w:kern w:val="1"/>
          <w:sz w:val="20"/>
          <w:szCs w:val="20"/>
          <w:lang w:eastAsia="ar-SA"/>
        </w:rPr>
        <w:t>właściwego rejestru lub CEIDG.</w:t>
      </w:r>
    </w:p>
    <w:p w14:paraId="404AB7B7" w14:textId="4CAE3EDE" w:rsidR="0009690B" w:rsidRPr="008A4F72" w:rsidRDefault="00ED47DA" w:rsidP="0002437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b)     </w:t>
      </w:r>
      <w:r w:rsidR="0009690B" w:rsidRPr="008A4F72">
        <w:rPr>
          <w:rFonts w:ascii="Times New Roman" w:hAnsi="Times New Roman"/>
          <w:kern w:val="1"/>
          <w:sz w:val="20"/>
          <w:szCs w:val="20"/>
          <w:lang w:eastAsia="ar-SA"/>
        </w:rPr>
        <w:t xml:space="preserve">załączniki do SWZ załączone do prowadzonej przez Urząd Żeglugi Śródlądowej we Wrocławiu procedury przetargowej o nr  </w:t>
      </w:r>
      <w:r w:rsidR="00FE79F9" w:rsidRPr="008A4F72">
        <w:rPr>
          <w:b/>
          <w:bCs/>
          <w:szCs w:val="20"/>
        </w:rPr>
        <w:t>NAPN.251.</w:t>
      </w:r>
      <w:r w:rsidR="008A4F72" w:rsidRPr="008A4F72">
        <w:rPr>
          <w:b/>
          <w:bCs/>
          <w:szCs w:val="20"/>
        </w:rPr>
        <w:t>2</w:t>
      </w:r>
      <w:r w:rsidR="00FE79F9" w:rsidRPr="008A4F72">
        <w:rPr>
          <w:b/>
          <w:bCs/>
          <w:szCs w:val="20"/>
        </w:rPr>
        <w:t>.2022.KB</w:t>
      </w:r>
      <w:r w:rsidR="00FE79F9" w:rsidRPr="008A4F72">
        <w:rPr>
          <w:szCs w:val="20"/>
        </w:rPr>
        <w:tab/>
      </w:r>
    </w:p>
    <w:p w14:paraId="363D27BF" w14:textId="77777777" w:rsidR="008A4F72" w:rsidRPr="008A4F72" w:rsidRDefault="00C62787" w:rsidP="008A4F72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8A4F72">
        <w:rPr>
          <w:rFonts w:ascii="Times New Roman" w:hAnsi="Times New Roman"/>
          <w:kern w:val="1"/>
          <w:sz w:val="20"/>
          <w:szCs w:val="20"/>
          <w:lang w:eastAsia="ar-SA"/>
        </w:rPr>
        <w:t xml:space="preserve">1) </w:t>
      </w:r>
      <w:r w:rsidR="008A4F72" w:rsidRPr="008A4F72">
        <w:rPr>
          <w:rFonts w:ascii="Times New Roman" w:hAnsi="Times New Roman"/>
          <w:kern w:val="1"/>
          <w:sz w:val="20"/>
          <w:szCs w:val="20"/>
          <w:lang w:eastAsia="ar-SA"/>
        </w:rPr>
        <w:t>Załącznik nr 3 – Oświadczenie o braku podstaw do wykluczenia z postępowania</w:t>
      </w:r>
    </w:p>
    <w:p w14:paraId="1CF57145" w14:textId="04C2D9CF" w:rsidR="008A4F72" w:rsidRPr="008A4F72" w:rsidRDefault="008A4F72" w:rsidP="008A4F72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8A4F72">
        <w:rPr>
          <w:rFonts w:ascii="Times New Roman" w:hAnsi="Times New Roman"/>
          <w:kern w:val="1"/>
          <w:sz w:val="20"/>
          <w:szCs w:val="20"/>
          <w:lang w:eastAsia="ar-SA"/>
        </w:rPr>
        <w:t xml:space="preserve">2) </w:t>
      </w:r>
      <w:r w:rsidRPr="008A4F72">
        <w:rPr>
          <w:rFonts w:ascii="Times New Roman" w:hAnsi="Times New Roman"/>
          <w:kern w:val="1"/>
          <w:sz w:val="20"/>
          <w:szCs w:val="20"/>
          <w:lang w:eastAsia="ar-SA"/>
        </w:rPr>
        <w:t xml:space="preserve">Załącznik nr 5 - Oświadczenie Sprzedawcy RODO </w:t>
      </w:r>
    </w:p>
    <w:p w14:paraId="262EDAC4" w14:textId="77777777" w:rsidR="008A4F72" w:rsidRPr="008A4F72" w:rsidRDefault="008A4F72" w:rsidP="008A4F72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8A4F72">
        <w:rPr>
          <w:rFonts w:ascii="Times New Roman" w:hAnsi="Times New Roman"/>
          <w:kern w:val="1"/>
          <w:sz w:val="20"/>
          <w:szCs w:val="20"/>
          <w:lang w:eastAsia="ar-SA"/>
        </w:rPr>
        <w:t xml:space="preserve">3) </w:t>
      </w:r>
      <w:r w:rsidRPr="008A4F72">
        <w:rPr>
          <w:rFonts w:ascii="Times New Roman" w:hAnsi="Times New Roman"/>
          <w:kern w:val="1"/>
          <w:sz w:val="20"/>
          <w:szCs w:val="20"/>
          <w:lang w:eastAsia="ar-SA"/>
        </w:rPr>
        <w:t>Szczegółowa specyfikacja oferowanego przedmiotu zamówienia</w:t>
      </w:r>
      <w:r w:rsidRPr="008A4F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</w:p>
    <w:p w14:paraId="1015B654" w14:textId="6927BE34" w:rsidR="00ED47DA" w:rsidRPr="00024375" w:rsidRDefault="0009690B" w:rsidP="008A4F7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7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.</w:t>
      </w:r>
      <w:r w:rsidR="008A4F72">
        <w:rPr>
          <w:rFonts w:ascii="Times New Roman" w:hAnsi="Times New Roman"/>
          <w:kern w:val="1"/>
          <w:sz w:val="20"/>
          <w:szCs w:val="20"/>
          <w:lang w:eastAsia="ar-SA"/>
        </w:rPr>
        <w:t xml:space="preserve">     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Oświadczamy, że:</w:t>
      </w:r>
    </w:p>
    <w:p w14:paraId="2C007375" w14:textId="77777777" w:rsidR="00ED47DA" w:rsidRPr="00024375" w:rsidRDefault="00ED47DA" w:rsidP="00024375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a)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  <w:t>znamy i przestrzegamy wszelkie obowiązki wynikające z obowiązujących przepisów o ochronie danych osobowych, w tym przepisów Rozporządzenia Parlamentu Europejskiego i Rady (UE) 2016/679 z dnia 27 kwietnia 2016 r. w sprawie ochrony osób fizycznych w związku z przetwarzaniem danych osobowych i</w:t>
      </w:r>
      <w:r w:rsidR="00D15FB4" w:rsidRPr="00024375">
        <w:rPr>
          <w:rFonts w:ascii="Times New Roman" w:hAnsi="Times New Roman"/>
          <w:kern w:val="1"/>
          <w:sz w:val="20"/>
          <w:szCs w:val="20"/>
          <w:lang w:eastAsia="ar-SA"/>
        </w:rPr>
        <w:t> 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w</w:t>
      </w:r>
      <w:r w:rsidR="00D15FB4" w:rsidRPr="00024375">
        <w:rPr>
          <w:rFonts w:ascii="Times New Roman" w:hAnsi="Times New Roman"/>
          <w:kern w:val="1"/>
          <w:sz w:val="20"/>
          <w:szCs w:val="20"/>
          <w:lang w:eastAsia="ar-SA"/>
        </w:rPr>
        <w:t> 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sprawie swobodnego przepływu takich danych oraz uchylenia dyrektywy 95/46/WE (ogólne rozporządzenie o ochronie danych) – dalej: „RODO”</w:t>
      </w:r>
    </w:p>
    <w:p w14:paraId="285A1929" w14:textId="77777777" w:rsidR="00ED47DA" w:rsidRPr="00024375" w:rsidRDefault="00ED47DA" w:rsidP="00024375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b) 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  <w:t>dopełniliśmy wszelkich obowiązków w stosunku do osób, których dane przekazujemy oraz w stosunku do</w:t>
      </w:r>
      <w:r w:rsidR="00D15FB4" w:rsidRPr="00024375">
        <w:rPr>
          <w:rFonts w:ascii="Times New Roman" w:hAnsi="Times New Roman"/>
          <w:kern w:val="1"/>
          <w:sz w:val="20"/>
          <w:szCs w:val="20"/>
          <w:lang w:eastAsia="ar-SA"/>
        </w:rPr>
        <w:t> 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Zamawiającego wynikających z przepisów o ochronie danych osobowych w tym przepisów RODO. </w:t>
      </w:r>
    </w:p>
    <w:p w14:paraId="23840294" w14:textId="77777777" w:rsidR="00800D9E" w:rsidRPr="00024375" w:rsidRDefault="00ED47DA" w:rsidP="00024375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2"/>
          <w:sz w:val="20"/>
          <w:szCs w:val="20"/>
          <w:highlight w:val="cyan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c) </w:t>
      </w:r>
      <w:r w:rsidR="00800D9E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     </w:t>
      </w:r>
      <w:r w:rsidR="00800D9E" w:rsidRPr="00024375">
        <w:rPr>
          <w:rFonts w:ascii="Times New Roman" w:hAnsi="Times New Roman"/>
          <w:color w:val="000000"/>
          <w:sz w:val="20"/>
          <w:szCs w:val="20"/>
        </w:rPr>
        <w:t xml:space="preserve">wypełniliśmy obowiązki informacyjne przewidziane w art. 13 lub art. 14 RODO wobec osób fizycznych, </w:t>
      </w:r>
      <w:r w:rsidR="00800D9E" w:rsidRPr="00024375">
        <w:rPr>
          <w:rFonts w:ascii="Times New Roman" w:hAnsi="Times New Roman"/>
          <w:sz w:val="20"/>
          <w:szCs w:val="20"/>
        </w:rPr>
        <w:t>od</w:t>
      </w:r>
      <w:r w:rsidR="00D15FB4" w:rsidRPr="00024375">
        <w:rPr>
          <w:rFonts w:ascii="Times New Roman" w:hAnsi="Times New Roman"/>
          <w:sz w:val="20"/>
          <w:szCs w:val="20"/>
        </w:rPr>
        <w:t> </w:t>
      </w:r>
      <w:r w:rsidR="00800D9E" w:rsidRPr="00024375">
        <w:rPr>
          <w:rFonts w:ascii="Times New Roman" w:hAnsi="Times New Roman"/>
          <w:sz w:val="20"/>
          <w:szCs w:val="20"/>
        </w:rPr>
        <w:t xml:space="preserve">których dane osobowe bezpośrednio lub pośrednio pozyskałem </w:t>
      </w:r>
      <w:r w:rsidR="00800D9E" w:rsidRPr="00024375">
        <w:rPr>
          <w:rFonts w:ascii="Times New Roman" w:hAnsi="Times New Roman"/>
          <w:color w:val="000000"/>
          <w:sz w:val="20"/>
          <w:szCs w:val="20"/>
        </w:rPr>
        <w:t>w celu ubiegania się o udzielenie zamówienia publicznego w niniejszym postępowaniu</w:t>
      </w:r>
      <w:r w:rsidR="00800D9E" w:rsidRPr="00024375">
        <w:rPr>
          <w:rFonts w:ascii="Times New Roman" w:hAnsi="Times New Roman"/>
          <w:sz w:val="20"/>
          <w:szCs w:val="20"/>
        </w:rPr>
        <w:t>.</w:t>
      </w:r>
      <w:r w:rsidR="00800D9E" w:rsidRPr="00024375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</w:p>
    <w:p w14:paraId="1A63A296" w14:textId="77777777" w:rsidR="00ED47DA" w:rsidRPr="00024375" w:rsidRDefault="00800D9E" w:rsidP="00024375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d)  przekazywane przez nas dane osobowe mogą być wykorzystane wyłącznie w celach związanych 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br/>
        <w:t>z prowadzonym postępowaniem oraz realizacją umowy zawartej na podstawie niniejszej procedury zakupowej.</w:t>
      </w:r>
    </w:p>
    <w:p w14:paraId="7B611E85" w14:textId="77777777" w:rsidR="00ED47DA" w:rsidRPr="00024375" w:rsidRDefault="00ED47DA" w:rsidP="00024375">
      <w:pPr>
        <w:keepNext/>
        <w:widowControl w:val="0"/>
        <w:numPr>
          <w:ilvl w:val="7"/>
          <w:numId w:val="0"/>
        </w:numPr>
        <w:suppressAutoHyphens/>
        <w:spacing w:after="0" w:line="240" w:lineRule="auto"/>
        <w:ind w:left="426" w:hanging="426"/>
        <w:outlineLvl w:val="7"/>
        <w:rPr>
          <w:rFonts w:ascii="Times New Roman" w:hAnsi="Times New Roman"/>
          <w:b/>
          <w:spacing w:val="-6"/>
          <w:kern w:val="1"/>
          <w:sz w:val="20"/>
          <w:szCs w:val="20"/>
          <w:u w:val="single"/>
          <w:lang w:eastAsia="ar-SA"/>
        </w:rPr>
      </w:pP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V. </w:t>
      </w: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ab/>
        <w:t>Termin związania ofertą i termin realizacji zamówienia</w:t>
      </w:r>
    </w:p>
    <w:p w14:paraId="57DCBFD6" w14:textId="77777777" w:rsidR="00ED47DA" w:rsidRPr="00024375" w:rsidRDefault="00ED47DA" w:rsidP="000243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hAnsi="Times New Roman"/>
          <w:spacing w:val="-3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 xml:space="preserve">  Uważamy się za związanych ofertą w okresie </w:t>
      </w:r>
      <w:r w:rsidR="00C31090" w:rsidRPr="00024375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>3</w:t>
      </w:r>
      <w:r w:rsidR="006F56BD" w:rsidRPr="00024375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>0</w:t>
      </w:r>
      <w:r w:rsidRPr="00024375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 xml:space="preserve"> dni</w:t>
      </w:r>
      <w:r w:rsidRPr="00024375">
        <w:rPr>
          <w:rFonts w:ascii="Times New Roman" w:hAnsi="Times New Roman"/>
          <w:b/>
          <w:spacing w:val="-6"/>
          <w:kern w:val="1"/>
          <w:sz w:val="20"/>
          <w:szCs w:val="20"/>
          <w:lang w:eastAsia="ar-SA"/>
        </w:rPr>
        <w:t>.</w:t>
      </w:r>
    </w:p>
    <w:p w14:paraId="4AB867C2" w14:textId="6A8CEF8B" w:rsidR="00ED47DA" w:rsidRPr="00024375" w:rsidRDefault="00ED47DA" w:rsidP="00024375">
      <w:pPr>
        <w:keepNext/>
        <w:widowControl w:val="0"/>
        <w:numPr>
          <w:ilvl w:val="7"/>
          <w:numId w:val="0"/>
        </w:numPr>
        <w:shd w:val="clear" w:color="auto" w:fill="FFFFFF"/>
        <w:suppressAutoHyphens/>
        <w:spacing w:after="0" w:line="240" w:lineRule="auto"/>
        <w:ind w:left="426" w:hanging="426"/>
        <w:jc w:val="both"/>
        <w:outlineLvl w:val="7"/>
        <w:rPr>
          <w:rFonts w:ascii="Times New Roman" w:hAnsi="Times New Roman"/>
          <w:spacing w:val="-6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2.</w:t>
      </w:r>
      <w:r w:rsidRPr="00024375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ab/>
        <w:t xml:space="preserve">Termin realizacji zamówienia: </w:t>
      </w:r>
      <w:r w:rsidR="00027FB2"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 xml:space="preserve">do </w:t>
      </w:r>
      <w:r w:rsidR="00027FB2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>20</w:t>
      </w:r>
      <w:r w:rsidRPr="00024375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 xml:space="preserve"> </w:t>
      </w:r>
      <w:r w:rsidR="00C31090" w:rsidRPr="00024375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>grudnia</w:t>
      </w:r>
      <w:r w:rsidRPr="00024375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 xml:space="preserve"> 202</w:t>
      </w:r>
      <w:r w:rsidR="00027FB2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>2</w:t>
      </w:r>
      <w:r w:rsidRPr="00024375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 xml:space="preserve"> rok</w:t>
      </w:r>
      <w:r w:rsidR="00027FB2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>u</w:t>
      </w:r>
      <w:r w:rsidRPr="00024375"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>.</w:t>
      </w:r>
    </w:p>
    <w:p w14:paraId="1F715059" w14:textId="77777777" w:rsidR="00ED47DA" w:rsidRPr="00024375" w:rsidRDefault="00ED47DA" w:rsidP="00024375">
      <w:pPr>
        <w:keepNext/>
        <w:widowControl w:val="0"/>
        <w:numPr>
          <w:ilvl w:val="7"/>
          <w:numId w:val="0"/>
        </w:numPr>
        <w:shd w:val="clear" w:color="auto" w:fill="FFFFFF"/>
        <w:suppressAutoHyphens/>
        <w:spacing w:after="0" w:line="240" w:lineRule="auto"/>
        <w:ind w:left="426" w:hanging="426"/>
        <w:outlineLvl w:val="7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  <w:r w:rsidRPr="00024375">
        <w:rPr>
          <w:rFonts w:ascii="Times New Roman" w:hAnsi="Times New Roman"/>
          <w:b/>
          <w:kern w:val="1"/>
          <w:sz w:val="20"/>
          <w:szCs w:val="20"/>
          <w:lang w:eastAsia="ar-SA"/>
        </w:rPr>
        <w:t>VI. Warunki płatności</w:t>
      </w:r>
    </w:p>
    <w:p w14:paraId="59243C20" w14:textId="77777777" w:rsidR="00ED47DA" w:rsidRPr="00024375" w:rsidRDefault="00ED47DA" w:rsidP="00024375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1.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ab/>
        <w:t xml:space="preserve">Terminy zapłaty i inne warunki płatności – zgodnie z postanowieniami umowy stanowiącym </w:t>
      </w:r>
      <w:r w:rsidRPr="00024375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załącznik nr </w:t>
      </w:r>
      <w:r w:rsidR="00C31090" w:rsidRPr="00024375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4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 do SWZ.</w:t>
      </w:r>
    </w:p>
    <w:p w14:paraId="5E2370A3" w14:textId="77777777" w:rsidR="00ED47DA" w:rsidRPr="00024375" w:rsidRDefault="00ED47DA" w:rsidP="00024375">
      <w:pPr>
        <w:keepNext/>
        <w:widowControl w:val="0"/>
        <w:numPr>
          <w:ilvl w:val="7"/>
          <w:numId w:val="0"/>
        </w:numPr>
        <w:suppressAutoHyphens/>
        <w:spacing w:after="0" w:line="240" w:lineRule="auto"/>
        <w:ind w:left="1440" w:hanging="1440"/>
        <w:outlineLvl w:val="7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  <w:r w:rsidRPr="00024375"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  <w:t xml:space="preserve">VII. </w:t>
      </w:r>
      <w:r w:rsidR="00270D75"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  <w:t>Wymagane z</w:t>
      </w:r>
      <w:r w:rsidRPr="00024375"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  <w:t xml:space="preserve">ałączniki i dokumenty złożone przez </w:t>
      </w:r>
      <w:r w:rsidR="0084650B"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  <w:t>Sprzed</w:t>
      </w:r>
      <w:r w:rsidRPr="00024375"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  <w:t xml:space="preserve">awcę na etapie składania ofert: </w:t>
      </w:r>
    </w:p>
    <w:p w14:paraId="10A51554" w14:textId="77777777" w:rsidR="00ED47DA" w:rsidRPr="00DE0A29" w:rsidRDefault="002E01CF" w:rsidP="00DE0A29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  <w:bookmarkStart w:id="1" w:name="_Hlk78190278"/>
      <w:r>
        <w:rPr>
          <w:rFonts w:ascii="Times New Roman" w:hAnsi="Times New Roman"/>
          <w:kern w:val="1"/>
          <w:sz w:val="20"/>
          <w:szCs w:val="20"/>
          <w:lang w:eastAsia="ar-SA"/>
        </w:rPr>
        <w:t>P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>ełnomocnictw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o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w formie elektronicznej 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do reprezentowania </w:t>
      </w:r>
      <w:r w:rsidR="0084650B">
        <w:rPr>
          <w:rFonts w:ascii="Times New Roman" w:hAnsi="Times New Roman"/>
          <w:kern w:val="1"/>
          <w:sz w:val="20"/>
          <w:szCs w:val="20"/>
          <w:lang w:eastAsia="ar-SA"/>
        </w:rPr>
        <w:t>Sprzed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awcy - </w:t>
      </w:r>
      <w:r w:rsidR="00ED47DA" w:rsidRPr="00DE0A29">
        <w:rPr>
          <w:rFonts w:ascii="Times New Roman" w:hAnsi="Times New Roman"/>
          <w:b/>
          <w:bCs/>
          <w:i/>
          <w:iCs/>
          <w:kern w:val="1"/>
          <w:sz w:val="20"/>
          <w:szCs w:val="20"/>
          <w:lang w:eastAsia="ar-SA"/>
        </w:rPr>
        <w:t>jeżeli dotyczy;</w:t>
      </w:r>
      <w:r w:rsidR="00ED47DA" w:rsidRPr="00DE0A29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</w:t>
      </w:r>
    </w:p>
    <w:p w14:paraId="282FF183" w14:textId="77777777" w:rsidR="00ED47DA" w:rsidRPr="00024375" w:rsidRDefault="002E01CF" w:rsidP="00DE0A29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P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>ełnomocnictw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o</w:t>
      </w:r>
      <w:r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w formie elektronicznej 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lub kopia notarialnie potwierdzona do reprezentowania podmiotów występujących wspólnie - </w:t>
      </w:r>
      <w:r w:rsidR="00ED47DA" w:rsidRPr="00DE0A29">
        <w:rPr>
          <w:rFonts w:ascii="Times New Roman" w:hAnsi="Times New Roman"/>
          <w:b/>
          <w:bCs/>
          <w:i/>
          <w:iCs/>
          <w:kern w:val="1"/>
          <w:sz w:val="20"/>
          <w:szCs w:val="20"/>
          <w:lang w:eastAsia="ar-SA"/>
        </w:rPr>
        <w:t>jeżeli dotyczy</w:t>
      </w:r>
      <w:r w:rsidR="00ED47DA" w:rsidRPr="00024375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>;</w:t>
      </w:r>
      <w:r w:rsidR="00ED47DA" w:rsidRPr="00024375">
        <w:rPr>
          <w:rFonts w:ascii="Times New Roman" w:hAnsi="Times New Roman"/>
          <w:kern w:val="1"/>
          <w:sz w:val="20"/>
          <w:szCs w:val="20"/>
          <w:lang w:eastAsia="ar-SA"/>
        </w:rPr>
        <w:t xml:space="preserve">  </w:t>
      </w:r>
    </w:p>
    <w:bookmarkEnd w:id="1"/>
    <w:p w14:paraId="5250F8B1" w14:textId="41002DF5" w:rsidR="00BB70BF" w:rsidRDefault="00BB70BF" w:rsidP="00DE0A2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024375">
        <w:rPr>
          <w:rFonts w:ascii="Times New Roman" w:hAnsi="Times New Roman"/>
          <w:sz w:val="20"/>
          <w:szCs w:val="20"/>
        </w:rPr>
        <w:t xml:space="preserve">Załącznik nr </w:t>
      </w:r>
      <w:r w:rsidR="0084650B">
        <w:rPr>
          <w:rFonts w:ascii="Times New Roman" w:hAnsi="Times New Roman"/>
          <w:sz w:val="20"/>
          <w:szCs w:val="20"/>
        </w:rPr>
        <w:t>3</w:t>
      </w:r>
      <w:r w:rsidRPr="00024375">
        <w:rPr>
          <w:rFonts w:ascii="Times New Roman" w:hAnsi="Times New Roman"/>
          <w:sz w:val="20"/>
          <w:szCs w:val="20"/>
        </w:rPr>
        <w:t xml:space="preserve"> – Oświadczenie o braku podstaw do wykluczenia z postępowania</w:t>
      </w:r>
    </w:p>
    <w:p w14:paraId="6A0186E8" w14:textId="77777777" w:rsidR="008A4F72" w:rsidRDefault="008A4F72" w:rsidP="00DE0A29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rPr>
          <w:rFonts w:ascii="Times New Roman" w:hAnsi="Times New Roman"/>
          <w:sz w:val="20"/>
          <w:szCs w:val="20"/>
        </w:rPr>
      </w:pPr>
      <w:r w:rsidRPr="008A4F72">
        <w:rPr>
          <w:rFonts w:ascii="Times New Roman" w:hAnsi="Times New Roman"/>
          <w:sz w:val="20"/>
          <w:szCs w:val="20"/>
        </w:rPr>
        <w:t>Załącznik nr 5 - Oświadczenie Sprzedawcy RODO</w:t>
      </w:r>
      <w:r w:rsidRPr="008A4F72">
        <w:rPr>
          <w:rFonts w:ascii="Times New Roman" w:hAnsi="Times New Roman"/>
          <w:sz w:val="20"/>
          <w:szCs w:val="20"/>
        </w:rPr>
        <w:t xml:space="preserve"> </w:t>
      </w:r>
    </w:p>
    <w:p w14:paraId="076190CC" w14:textId="75148FDD" w:rsidR="00DE0A29" w:rsidRPr="00DE0A29" w:rsidRDefault="00DE0A29" w:rsidP="00DE0A29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rPr>
          <w:rFonts w:ascii="Times New Roman" w:hAnsi="Times New Roman"/>
          <w:sz w:val="20"/>
          <w:szCs w:val="20"/>
        </w:rPr>
      </w:pPr>
      <w:r w:rsidRPr="00DE0A29">
        <w:rPr>
          <w:rFonts w:ascii="Times New Roman" w:hAnsi="Times New Roman"/>
          <w:sz w:val="20"/>
          <w:szCs w:val="20"/>
        </w:rPr>
        <w:t xml:space="preserve">Szczegółowa specyfikacja </w:t>
      </w:r>
      <w:r w:rsidR="00AD5B9C">
        <w:rPr>
          <w:rFonts w:ascii="Times New Roman" w:hAnsi="Times New Roman"/>
          <w:sz w:val="20"/>
          <w:szCs w:val="20"/>
        </w:rPr>
        <w:t>oferowan</w:t>
      </w:r>
      <w:r w:rsidR="008A4F72">
        <w:rPr>
          <w:rFonts w:ascii="Times New Roman" w:hAnsi="Times New Roman"/>
          <w:sz w:val="20"/>
          <w:szCs w:val="20"/>
        </w:rPr>
        <w:t>ego</w:t>
      </w:r>
      <w:r w:rsidR="00AD5B9C">
        <w:rPr>
          <w:rFonts w:ascii="Times New Roman" w:hAnsi="Times New Roman"/>
          <w:sz w:val="20"/>
          <w:szCs w:val="20"/>
        </w:rPr>
        <w:t xml:space="preserve"> </w:t>
      </w:r>
      <w:r w:rsidRPr="00DE0A29">
        <w:rPr>
          <w:rFonts w:ascii="Times New Roman" w:hAnsi="Times New Roman"/>
          <w:sz w:val="20"/>
          <w:szCs w:val="20"/>
        </w:rPr>
        <w:t>przedmiot</w:t>
      </w:r>
      <w:r w:rsidR="008A4F72">
        <w:rPr>
          <w:rFonts w:ascii="Times New Roman" w:hAnsi="Times New Roman"/>
          <w:sz w:val="20"/>
          <w:szCs w:val="20"/>
        </w:rPr>
        <w:t>u</w:t>
      </w:r>
      <w:r w:rsidRPr="00DE0A29">
        <w:rPr>
          <w:rFonts w:ascii="Times New Roman" w:hAnsi="Times New Roman"/>
          <w:sz w:val="20"/>
          <w:szCs w:val="20"/>
        </w:rPr>
        <w:t xml:space="preserve"> zamówienia</w:t>
      </w:r>
    </w:p>
    <w:p w14:paraId="44FC8434" w14:textId="77777777" w:rsidR="00DE0A29" w:rsidRPr="00024375" w:rsidRDefault="00DE0A29" w:rsidP="00DE0A29">
      <w:pPr>
        <w:pStyle w:val="Akapitzlist"/>
        <w:suppressAutoHyphens/>
        <w:spacing w:after="0" w:line="240" w:lineRule="auto"/>
        <w:ind w:left="717"/>
        <w:rPr>
          <w:rFonts w:ascii="Times New Roman" w:hAnsi="Times New Roman"/>
          <w:sz w:val="20"/>
          <w:szCs w:val="20"/>
        </w:rPr>
      </w:pPr>
    </w:p>
    <w:p w14:paraId="26688B2B" w14:textId="77777777" w:rsidR="00ED47DA" w:rsidRPr="00024375" w:rsidRDefault="00ED47DA" w:rsidP="00024375">
      <w:pPr>
        <w:suppressAutoHyphens/>
        <w:spacing w:after="0" w:line="240" w:lineRule="auto"/>
        <w:ind w:left="357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13AFC704" w14:textId="77777777" w:rsidR="009E10FA" w:rsidRPr="00024375" w:rsidRDefault="009E10FA" w:rsidP="00024375">
      <w:pPr>
        <w:suppressAutoHyphens/>
        <w:spacing w:after="0" w:line="240" w:lineRule="auto"/>
        <w:ind w:left="357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5972A87D" w14:textId="77777777" w:rsidR="009E10FA" w:rsidRPr="00024375" w:rsidRDefault="009E10FA" w:rsidP="00024375">
      <w:pPr>
        <w:suppressAutoHyphens/>
        <w:spacing w:after="0" w:line="240" w:lineRule="auto"/>
        <w:ind w:left="357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1EB69A8E" w14:textId="77777777" w:rsidR="009E10FA" w:rsidRPr="00024375" w:rsidRDefault="009E10FA" w:rsidP="00024375">
      <w:pPr>
        <w:suppressAutoHyphens/>
        <w:spacing w:after="0" w:line="240" w:lineRule="auto"/>
        <w:ind w:left="357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5E53F693" w14:textId="77777777" w:rsidR="00ED47DA" w:rsidRPr="00024375" w:rsidRDefault="009E10FA" w:rsidP="00024375">
      <w:pPr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024375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5627600F" w14:textId="77777777" w:rsidR="00876310" w:rsidRPr="00024375" w:rsidRDefault="009E10FA" w:rsidP="000243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4375">
        <w:rPr>
          <w:rFonts w:ascii="Times New Roman" w:hAnsi="Times New Roman"/>
          <w:i/>
          <w:sz w:val="20"/>
          <w:szCs w:val="20"/>
          <w:lang w:eastAsia="pl-PL"/>
        </w:rPr>
        <w:t xml:space="preserve">Podpis osób uprawnionych do składania oświadczeń woli w imieniu </w:t>
      </w:r>
      <w:r w:rsidR="0084650B">
        <w:rPr>
          <w:rFonts w:ascii="Times New Roman" w:hAnsi="Times New Roman"/>
          <w:i/>
          <w:sz w:val="20"/>
          <w:szCs w:val="20"/>
          <w:lang w:eastAsia="pl-PL"/>
        </w:rPr>
        <w:t>Sprzed</w:t>
      </w:r>
      <w:r w:rsidRPr="00024375">
        <w:rPr>
          <w:rFonts w:ascii="Times New Roman" w:hAnsi="Times New Roman"/>
          <w:i/>
          <w:sz w:val="20"/>
          <w:szCs w:val="20"/>
          <w:lang w:eastAsia="pl-PL"/>
        </w:rPr>
        <w:t>awcy</w:t>
      </w:r>
    </w:p>
    <w:sectPr w:rsidR="00876310" w:rsidRPr="00024375" w:rsidSect="006A70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826D" w14:textId="77777777" w:rsidR="001A3EF4" w:rsidRDefault="001A3EF4" w:rsidP="00800D9E">
      <w:pPr>
        <w:spacing w:after="0" w:line="240" w:lineRule="auto"/>
      </w:pPr>
      <w:r>
        <w:separator/>
      </w:r>
    </w:p>
  </w:endnote>
  <w:endnote w:type="continuationSeparator" w:id="0">
    <w:p w14:paraId="017E5BD1" w14:textId="77777777" w:rsidR="001A3EF4" w:rsidRDefault="001A3EF4" w:rsidP="0080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61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0EDE2E" w14:textId="158A598C" w:rsidR="001A3EF4" w:rsidRDefault="001A3EF4">
            <w:pPr>
              <w:pStyle w:val="Stopka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F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F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E696B" w14:textId="77777777" w:rsidR="001A3EF4" w:rsidRDefault="001A3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068D" w14:textId="77777777" w:rsidR="001A3EF4" w:rsidRDefault="001A3EF4" w:rsidP="00800D9E">
      <w:pPr>
        <w:spacing w:after="0" w:line="240" w:lineRule="auto"/>
      </w:pPr>
      <w:r>
        <w:separator/>
      </w:r>
    </w:p>
  </w:footnote>
  <w:footnote w:type="continuationSeparator" w:id="0">
    <w:p w14:paraId="5B05209F" w14:textId="77777777" w:rsidR="001A3EF4" w:rsidRDefault="001A3EF4" w:rsidP="00800D9E">
      <w:pPr>
        <w:spacing w:after="0" w:line="240" w:lineRule="auto"/>
      </w:pPr>
      <w:r>
        <w:continuationSeparator/>
      </w:r>
    </w:p>
  </w:footnote>
  <w:footnote w:id="1">
    <w:p w14:paraId="5D7AB7AF" w14:textId="77777777" w:rsidR="001A3EF4" w:rsidRDefault="001A3EF4" w:rsidP="00800D9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Sprzedawca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Sprzedawca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EB6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Arial" w:hAnsi="Arial" w:cs="Arial" w:hint="defaul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FC2CC62A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12B56AE8"/>
    <w:multiLevelType w:val="hybridMultilevel"/>
    <w:tmpl w:val="47668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02EF"/>
    <w:multiLevelType w:val="hybridMultilevel"/>
    <w:tmpl w:val="09AA3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7646"/>
    <w:multiLevelType w:val="hybridMultilevel"/>
    <w:tmpl w:val="9940C936"/>
    <w:lvl w:ilvl="0" w:tplc="84DE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A55F75"/>
    <w:multiLevelType w:val="hybridMultilevel"/>
    <w:tmpl w:val="4B8244CA"/>
    <w:lvl w:ilvl="0" w:tplc="F06E2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6116EC4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211EC0"/>
    <w:multiLevelType w:val="hybridMultilevel"/>
    <w:tmpl w:val="C4DA830A"/>
    <w:lvl w:ilvl="0" w:tplc="053E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ECCA8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C81903"/>
    <w:multiLevelType w:val="hybridMultilevel"/>
    <w:tmpl w:val="8CAC0EB4"/>
    <w:lvl w:ilvl="0" w:tplc="0E0E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DDACC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C4A80"/>
    <w:multiLevelType w:val="hybridMultilevel"/>
    <w:tmpl w:val="4ACAA6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49075">
    <w:abstractNumId w:val="7"/>
  </w:num>
  <w:num w:numId="2" w16cid:durableId="2086296364">
    <w:abstractNumId w:val="1"/>
  </w:num>
  <w:num w:numId="3" w16cid:durableId="1658069708">
    <w:abstractNumId w:val="6"/>
  </w:num>
  <w:num w:numId="4" w16cid:durableId="1123963246">
    <w:abstractNumId w:val="4"/>
  </w:num>
  <w:num w:numId="5" w16cid:durableId="121021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329390">
    <w:abstractNumId w:val="5"/>
  </w:num>
  <w:num w:numId="7" w16cid:durableId="1478302916">
    <w:abstractNumId w:val="3"/>
  </w:num>
  <w:num w:numId="8" w16cid:durableId="1328097650">
    <w:abstractNumId w:val="8"/>
  </w:num>
  <w:num w:numId="9" w16cid:durableId="1924757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654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1"/>
    <w:rsid w:val="00024375"/>
    <w:rsid w:val="00027FB2"/>
    <w:rsid w:val="000405A1"/>
    <w:rsid w:val="0009690B"/>
    <w:rsid w:val="000A39E5"/>
    <w:rsid w:val="001800D9"/>
    <w:rsid w:val="00182196"/>
    <w:rsid w:val="001A3EF4"/>
    <w:rsid w:val="001A588F"/>
    <w:rsid w:val="001B19C7"/>
    <w:rsid w:val="00231EC1"/>
    <w:rsid w:val="00270D75"/>
    <w:rsid w:val="002E01CF"/>
    <w:rsid w:val="00366D9E"/>
    <w:rsid w:val="00403C8B"/>
    <w:rsid w:val="00454009"/>
    <w:rsid w:val="004B35D1"/>
    <w:rsid w:val="004D46DE"/>
    <w:rsid w:val="0065136E"/>
    <w:rsid w:val="006A7031"/>
    <w:rsid w:val="006C1BFE"/>
    <w:rsid w:val="006D3844"/>
    <w:rsid w:val="006F56BD"/>
    <w:rsid w:val="0072199D"/>
    <w:rsid w:val="007B19B2"/>
    <w:rsid w:val="00800D9E"/>
    <w:rsid w:val="0084650B"/>
    <w:rsid w:val="00866167"/>
    <w:rsid w:val="00876310"/>
    <w:rsid w:val="008A1488"/>
    <w:rsid w:val="008A4F72"/>
    <w:rsid w:val="008C60F9"/>
    <w:rsid w:val="008E5DFC"/>
    <w:rsid w:val="009E10FA"/>
    <w:rsid w:val="00A1629B"/>
    <w:rsid w:val="00A8767F"/>
    <w:rsid w:val="00AD5B9C"/>
    <w:rsid w:val="00B70429"/>
    <w:rsid w:val="00BB70BF"/>
    <w:rsid w:val="00BD2D66"/>
    <w:rsid w:val="00BD3DF1"/>
    <w:rsid w:val="00C1300E"/>
    <w:rsid w:val="00C31090"/>
    <w:rsid w:val="00C62787"/>
    <w:rsid w:val="00C94EBC"/>
    <w:rsid w:val="00D15FB4"/>
    <w:rsid w:val="00DA1039"/>
    <w:rsid w:val="00DE0A29"/>
    <w:rsid w:val="00ED272E"/>
    <w:rsid w:val="00ED47DA"/>
    <w:rsid w:val="00EE6C1E"/>
    <w:rsid w:val="00F122A5"/>
    <w:rsid w:val="00F36F4C"/>
    <w:rsid w:val="00FE79F9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E59"/>
  <w15:docId w15:val="{050CEF82-FD1D-43EA-93E7-F4193E13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7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T_SZ_List Paragraph"/>
    <w:basedOn w:val="Normalny"/>
    <w:link w:val="AkapitzlistZnak"/>
    <w:uiPriority w:val="99"/>
    <w:qFormat/>
    <w:rsid w:val="00ED47DA"/>
    <w:pPr>
      <w:ind w:left="720"/>
      <w:contextualSpacing/>
    </w:pPr>
  </w:style>
  <w:style w:type="character" w:customStyle="1" w:styleId="AkapitzlistZnak">
    <w:name w:val="Akapit z listą Znak"/>
    <w:aliases w:val="Preambuła Znak,T_SZ_List Paragraph Znak"/>
    <w:link w:val="Akapitzlist"/>
    <w:uiPriority w:val="99"/>
    <w:locked/>
    <w:rsid w:val="00ED47D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800D9E"/>
    <w:pPr>
      <w:spacing w:after="0" w:line="240" w:lineRule="auto"/>
    </w:pPr>
    <w:rPr>
      <w:rFonts w:ascii="Tahoma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0D9E"/>
    <w:rPr>
      <w:rFonts w:ascii="Tahoma" w:eastAsia="Calibri" w:hAnsi="Tahoma" w:cs="Tahoma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00D9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405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5A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8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1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1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7A4D-D3B1-4075-B2B7-CE291C0A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Skorupski</dc:creator>
  <cp:lastModifiedBy>Krystian Błaszczak</cp:lastModifiedBy>
  <cp:revision>2</cp:revision>
  <cp:lastPrinted>2021-02-23T13:19:00Z</cp:lastPrinted>
  <dcterms:created xsi:type="dcterms:W3CDTF">2022-11-30T08:22:00Z</dcterms:created>
  <dcterms:modified xsi:type="dcterms:W3CDTF">2022-11-30T08:22:00Z</dcterms:modified>
</cp:coreProperties>
</file>