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1E560" w14:textId="77777777" w:rsidR="009B7793" w:rsidRDefault="009B7793" w:rsidP="00B439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66FE093F" w14:textId="3CBDF8DB" w:rsidR="009B7793" w:rsidRDefault="009B7793" w:rsidP="00B4397F">
      <w:pPr>
        <w:spacing w:after="0"/>
        <w:ind w:left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14:paraId="4288E22D" w14:textId="5C9213B3" w:rsidR="009B7793" w:rsidRPr="009B7793" w:rsidRDefault="009B7793" w:rsidP="009B7793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9B7793">
        <w:rPr>
          <w:rFonts w:ascii="Times New Roman" w:hAnsi="Times New Roman"/>
          <w:sz w:val="24"/>
          <w:szCs w:val="24"/>
        </w:rPr>
        <w:t xml:space="preserve">Okręgowy Urząd </w:t>
      </w:r>
      <w:r w:rsidR="00E54F3F">
        <w:rPr>
          <w:rFonts w:ascii="Times New Roman" w:hAnsi="Times New Roman"/>
          <w:sz w:val="24"/>
          <w:szCs w:val="24"/>
        </w:rPr>
        <w:t>Miar</w:t>
      </w:r>
      <w:r w:rsidRPr="009B7793">
        <w:rPr>
          <w:rFonts w:ascii="Times New Roman" w:hAnsi="Times New Roman"/>
          <w:sz w:val="24"/>
          <w:szCs w:val="24"/>
        </w:rPr>
        <w:t xml:space="preserve"> </w:t>
      </w:r>
      <w:r w:rsidR="00020CAB">
        <w:rPr>
          <w:rFonts w:ascii="Times New Roman" w:hAnsi="Times New Roman"/>
          <w:sz w:val="24"/>
          <w:szCs w:val="24"/>
        </w:rPr>
        <w:t>w</w:t>
      </w:r>
      <w:r w:rsidR="00020CAB" w:rsidRPr="009B7793">
        <w:rPr>
          <w:rFonts w:ascii="Times New Roman" w:hAnsi="Times New Roman"/>
          <w:sz w:val="24"/>
          <w:szCs w:val="24"/>
        </w:rPr>
        <w:t xml:space="preserve"> </w:t>
      </w:r>
      <w:r w:rsidR="00E54F3F">
        <w:rPr>
          <w:rFonts w:ascii="Times New Roman" w:hAnsi="Times New Roman"/>
          <w:sz w:val="24"/>
          <w:szCs w:val="24"/>
        </w:rPr>
        <w:t>Gdańsku</w:t>
      </w:r>
    </w:p>
    <w:p w14:paraId="011C9EFB" w14:textId="545A5ADD" w:rsidR="00E54F3F" w:rsidRDefault="00E54F3F" w:rsidP="00E54F3F">
      <w:pPr>
        <w:spacing w:after="0"/>
        <w:ind w:left="5103"/>
        <w:rPr>
          <w:rFonts w:ascii="Times New Roman" w:hAnsi="Times New Roman"/>
          <w:bCs/>
          <w:sz w:val="24"/>
          <w:szCs w:val="24"/>
        </w:rPr>
      </w:pPr>
      <w:bookmarkStart w:id="1" w:name="_Hlk87683602"/>
      <w:r w:rsidRPr="00E54F3F">
        <w:rPr>
          <w:rFonts w:ascii="Times New Roman" w:hAnsi="Times New Roman"/>
          <w:sz w:val="24"/>
          <w:szCs w:val="24"/>
        </w:rPr>
        <w:t>ul</w:t>
      </w:r>
      <w:r w:rsidRPr="00E54F3F">
        <w:rPr>
          <w:rFonts w:ascii="Times New Roman" w:hAnsi="Times New Roman"/>
          <w:bCs/>
          <w:sz w:val="24"/>
          <w:szCs w:val="24"/>
        </w:rPr>
        <w:t>. Polanki 124C</w:t>
      </w:r>
    </w:p>
    <w:p w14:paraId="36FBC57A" w14:textId="19C04B7C" w:rsidR="00E54F3F" w:rsidRPr="00E54F3F" w:rsidRDefault="00E54F3F" w:rsidP="00E54F3F">
      <w:pPr>
        <w:spacing w:after="0"/>
        <w:ind w:left="5103"/>
        <w:rPr>
          <w:rFonts w:ascii="Times New Roman" w:hAnsi="Times New Roman"/>
          <w:bCs/>
          <w:sz w:val="24"/>
          <w:szCs w:val="24"/>
        </w:rPr>
      </w:pPr>
      <w:r w:rsidRPr="00E54F3F">
        <w:rPr>
          <w:rFonts w:ascii="Times New Roman" w:hAnsi="Times New Roman"/>
          <w:bCs/>
          <w:sz w:val="24"/>
          <w:szCs w:val="24"/>
        </w:rPr>
        <w:t>80-308 Gdańsk - Oliwa</w:t>
      </w:r>
      <w:bookmarkEnd w:id="1"/>
    </w:p>
    <w:p w14:paraId="66FDAEB3" w14:textId="2D23F6A6" w:rsidR="009B7793" w:rsidRDefault="009B7793" w:rsidP="00B4397F">
      <w:pPr>
        <w:spacing w:after="0"/>
        <w:ind w:left="4536"/>
        <w:rPr>
          <w:rFonts w:ascii="Times New Roman" w:hAnsi="Times New Roman"/>
          <w:b/>
          <w:sz w:val="24"/>
          <w:szCs w:val="24"/>
        </w:rPr>
      </w:pPr>
    </w:p>
    <w:p w14:paraId="57BA0E2D" w14:textId="77777777" w:rsidR="009B7793" w:rsidRDefault="009B7793" w:rsidP="00B439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50EF64D" w14:textId="72A955F6" w:rsidR="009B33D5" w:rsidRPr="009B7793" w:rsidRDefault="009B33D5" w:rsidP="009B33D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B7793">
        <w:rPr>
          <w:rFonts w:ascii="Times New Roman" w:hAnsi="Times New Roman"/>
          <w:b/>
          <w:sz w:val="36"/>
          <w:szCs w:val="36"/>
        </w:rPr>
        <w:t>OFERTA</w:t>
      </w:r>
    </w:p>
    <w:p w14:paraId="4A0BB752" w14:textId="77777777" w:rsidR="009B33D5" w:rsidRPr="009B7793" w:rsidRDefault="009B33D5" w:rsidP="009B33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7793">
        <w:rPr>
          <w:rFonts w:ascii="Times New Roman" w:hAnsi="Times New Roman"/>
          <w:b/>
          <w:sz w:val="24"/>
          <w:szCs w:val="24"/>
        </w:rPr>
        <w:t xml:space="preserve">na realizację zamówienia pod nazwą </w:t>
      </w:r>
    </w:p>
    <w:p w14:paraId="5BB3506E" w14:textId="77777777" w:rsidR="00A608D9" w:rsidRPr="00A608D9" w:rsidRDefault="00A608D9" w:rsidP="00A608D9">
      <w:pPr>
        <w:spacing w:after="296"/>
        <w:ind w:left="319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608D9">
        <w:rPr>
          <w:rFonts w:ascii="Times New Roman" w:eastAsia="Times New Roman" w:hAnsi="Times New Roman"/>
          <w:b/>
          <w:i/>
          <w:szCs w:val="24"/>
          <w:lang w:eastAsia="pl-PL"/>
        </w:rPr>
        <w:t xml:space="preserve">Dostawa i montaż instalacji fotowoltaicznej o mocy do 50 </w:t>
      </w:r>
      <w:proofErr w:type="spellStart"/>
      <w:r w:rsidRPr="00A608D9">
        <w:rPr>
          <w:rFonts w:ascii="Times New Roman" w:eastAsia="Times New Roman" w:hAnsi="Times New Roman"/>
          <w:b/>
          <w:i/>
          <w:szCs w:val="24"/>
          <w:lang w:eastAsia="pl-PL"/>
        </w:rPr>
        <w:t>kWp</w:t>
      </w:r>
      <w:proofErr w:type="spellEnd"/>
      <w:r w:rsidRPr="00A608D9">
        <w:rPr>
          <w:rFonts w:ascii="Times New Roman" w:eastAsia="Times New Roman" w:hAnsi="Times New Roman"/>
          <w:b/>
          <w:i/>
          <w:szCs w:val="24"/>
          <w:lang w:eastAsia="pl-PL"/>
        </w:rPr>
        <w:t xml:space="preserve">. na dachu budynku Okręgowego Urzędu Miar w Gdańsku ul. Polanki 124C, 80-308 Gdańsk </w:t>
      </w:r>
      <w:r w:rsidRPr="00A608D9">
        <w:rPr>
          <w:rFonts w:ascii="Times New Roman" w:eastAsia="HG Mincho Light J" w:hAnsi="Times New Roman"/>
          <w:b/>
          <w:bCs/>
          <w:noProof/>
          <w:color w:val="000000"/>
          <w:sz w:val="32"/>
          <w:szCs w:val="32"/>
          <w:lang w:eastAsia="pl-PL"/>
        </w:rPr>
        <w:t>”</w:t>
      </w:r>
      <w:r w:rsidRPr="00A608D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</w:p>
    <w:p w14:paraId="10C5139C" w14:textId="77777777" w:rsidR="007962E4" w:rsidRPr="00B4397F" w:rsidRDefault="007962E4" w:rsidP="007962E4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x-none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E6E14" w:rsidRPr="009B7793" w14:paraId="6F987264" w14:textId="77777777" w:rsidTr="005851D4">
        <w:tc>
          <w:tcPr>
            <w:tcW w:w="10632" w:type="dxa"/>
            <w:shd w:val="clear" w:color="auto" w:fill="auto"/>
          </w:tcPr>
          <w:p w14:paraId="24F33135" w14:textId="6303887F" w:rsidR="00D96C7F" w:rsidRPr="009B7793" w:rsidRDefault="00B4397F" w:rsidP="00B4397F">
            <w:pPr>
              <w:numPr>
                <w:ilvl w:val="0"/>
                <w:numId w:val="1"/>
              </w:numPr>
              <w:spacing w:before="240" w:after="240" w:line="240" w:lineRule="auto"/>
              <w:ind w:left="312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B1D1E" w:rsidRPr="009B7793">
              <w:rPr>
                <w:rFonts w:ascii="Times New Roman" w:hAnsi="Times New Roman"/>
                <w:b/>
                <w:sz w:val="24"/>
                <w:szCs w:val="24"/>
              </w:rPr>
              <w:t>DANE WYKONAWCY</w:t>
            </w:r>
            <w:r w:rsidR="00EB694B">
              <w:rPr>
                <w:rFonts w:ascii="Times New Roman" w:hAnsi="Times New Roman"/>
                <w:b/>
                <w:sz w:val="24"/>
                <w:szCs w:val="24"/>
              </w:rPr>
              <w:t xml:space="preserve"> (Wykonawców wspólnie ubiegających się o udzielenie zamówienia)</w:t>
            </w:r>
            <w:r w:rsidR="00BB1D1E" w:rsidRPr="009B77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F57DEAE" w14:textId="0A854C75" w:rsidR="009B7793" w:rsidRDefault="00EB694B" w:rsidP="005851D4">
            <w:pPr>
              <w:spacing w:after="120"/>
              <w:ind w:left="31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Pełna nazwa: </w:t>
            </w:r>
            <w:r w:rsidRPr="009B7793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854DFC7" w14:textId="7BBFDCC4" w:rsidR="00EB694B" w:rsidRPr="009B7793" w:rsidRDefault="00EB694B" w:rsidP="00EB694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Siedziba: </w:t>
            </w:r>
            <w:r w:rsidRPr="009B7793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7B19C396" w14:textId="77777777" w:rsidR="00EB694B" w:rsidRPr="009B7793" w:rsidRDefault="00EB694B" w:rsidP="00EB694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Adres: </w:t>
            </w:r>
            <w:r w:rsidRPr="009B7793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267139B8" w14:textId="5D8446D6" w:rsidR="00EB694B" w:rsidRPr="009B7793" w:rsidRDefault="00EB694B" w:rsidP="00EB694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Województwo: </w:t>
            </w:r>
            <w:r w:rsidRPr="009B7793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60C014CB" w14:textId="435D3AF9" w:rsidR="00EB694B" w:rsidRPr="009B7793" w:rsidRDefault="00EB694B" w:rsidP="00EB694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REGON: </w:t>
            </w:r>
            <w:r w:rsidRPr="009B7793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43EA9E7D" w14:textId="6B9D4C87" w:rsidR="00EB694B" w:rsidRPr="009B7793" w:rsidRDefault="00EB694B" w:rsidP="00EB694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NIP: </w:t>
            </w:r>
            <w:r w:rsidRPr="009B7793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1ACF0D16" w14:textId="61BA4E5D" w:rsidR="00EB694B" w:rsidRPr="009B7793" w:rsidRDefault="00EB694B" w:rsidP="00EB694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Nr telefonu: </w:t>
            </w:r>
            <w:r w:rsidRPr="009B7793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1435B925" w14:textId="6C711B0F" w:rsidR="00EB694B" w:rsidRPr="009B7793" w:rsidRDefault="00EB694B" w:rsidP="00EB694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 e-mail: </w:t>
            </w:r>
            <w:r w:rsidRPr="009B7793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27208D4" w14:textId="674AE5EE" w:rsidR="00EB694B" w:rsidRPr="00117B15" w:rsidRDefault="00EB694B" w:rsidP="00EB694B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7B15">
              <w:rPr>
                <w:rFonts w:ascii="Times New Roman" w:hAnsi="Times New Roman"/>
                <w:b/>
                <w:bCs/>
                <w:sz w:val="24"/>
                <w:szCs w:val="24"/>
              </w:rPr>
              <w:t>Osoba upoważniona do reprezentacji Wykonawcy/ów i podpisująca ofertę:</w:t>
            </w:r>
          </w:p>
          <w:p w14:paraId="6154BAE1" w14:textId="5DEA767C" w:rsidR="00EB694B" w:rsidRDefault="00EB694B" w:rsidP="00515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  <w:r w:rsidRPr="009B7793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06D0653E" w14:textId="77777777" w:rsidR="00EB694B" w:rsidRPr="009B7793" w:rsidRDefault="00EB694B" w:rsidP="00EB694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0F48389F" w14:textId="77777777" w:rsidR="00117B15" w:rsidRPr="00117B15" w:rsidRDefault="00726FAB" w:rsidP="00117B15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7B15">
              <w:rPr>
                <w:rFonts w:ascii="Times New Roman" w:hAnsi="Times New Roman"/>
                <w:b/>
                <w:bCs/>
                <w:sz w:val="24"/>
                <w:szCs w:val="24"/>
              </w:rPr>
              <w:t>Osoba odpowiedzialna za kontakty z Zamawiającym:</w:t>
            </w:r>
            <w:r w:rsidR="00480FBC" w:rsidRPr="00117B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892A86A" w14:textId="550DD8EF" w:rsidR="00117B15" w:rsidRDefault="00117B15" w:rsidP="00117B1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  <w:r w:rsidRPr="009B7793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2D53DA74" w14:textId="77777777" w:rsidR="00117B15" w:rsidRDefault="00117B15" w:rsidP="00117B1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 e-mail: </w:t>
            </w:r>
            <w:r w:rsidRPr="009B7793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04F05602" w14:textId="77777777" w:rsidR="00117B15" w:rsidRPr="009B7793" w:rsidRDefault="00117B15" w:rsidP="00515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Nr telefonu: </w:t>
            </w:r>
            <w:r w:rsidRPr="009B7793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63401BD" w14:textId="77777777" w:rsidR="00A40FD6" w:rsidRDefault="00A40FD6" w:rsidP="005152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2"/>
                <w:sz w:val="21"/>
                <w:szCs w:val="21"/>
                <w:lang w:eastAsia="pl-PL"/>
              </w:rPr>
            </w:pPr>
          </w:p>
          <w:p w14:paraId="593694E4" w14:textId="288AF70A" w:rsidR="00117B15" w:rsidRPr="00404A79" w:rsidRDefault="00117B15" w:rsidP="00117B15">
            <w:pPr>
              <w:suppressAutoHyphens/>
              <w:spacing w:before="120"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404A79">
              <w:rPr>
                <w:rFonts w:ascii="Times New Roman" w:eastAsia="Times New Roman" w:hAnsi="Times New Roman"/>
                <w:b/>
                <w:spacing w:val="2"/>
                <w:sz w:val="21"/>
                <w:szCs w:val="21"/>
                <w:lang w:eastAsia="pl-PL"/>
              </w:rPr>
              <w:t>Rodzaj Wykonawcy</w:t>
            </w:r>
            <w:r w:rsidRPr="00404A79">
              <w:rPr>
                <w:rFonts w:ascii="Times New Roman" w:eastAsia="Times New Roman" w:hAnsi="Times New Roman"/>
              </w:rPr>
              <w:t xml:space="preserve"> </w:t>
            </w:r>
            <w:r w:rsidRPr="00404A79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…………………………………………………………………………..</w:t>
            </w:r>
            <w:r w:rsidRPr="00404A79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 </w:t>
            </w:r>
          </w:p>
          <w:p w14:paraId="133257D9" w14:textId="52F0A953" w:rsidR="00117B15" w:rsidRPr="00404A79" w:rsidRDefault="00117B15" w:rsidP="00117B15">
            <w:pPr>
              <w:suppressAutoHyphens/>
              <w:spacing w:before="120" w:after="0" w:line="240" w:lineRule="auto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pl-PL"/>
              </w:rPr>
            </w:pPr>
            <w:r w:rsidRPr="00404A7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(wskazać odpowiednio: </w:t>
            </w:r>
            <w:r w:rsidRPr="00404A79">
              <w:rPr>
                <w:rFonts w:ascii="Times New Roman" w:eastAsia="Times New Roman" w:hAnsi="Times New Roman"/>
                <w:i/>
                <w:spacing w:val="2"/>
                <w:sz w:val="20"/>
                <w:szCs w:val="20"/>
                <w:lang w:eastAsia="pl-PL"/>
              </w:rPr>
              <w:t>mikroprzedsiębiorstwo, małe przedsiębiorstwo, średnie przedsiębiorstwo, jednoosobowa działalność gospodarcza, osoba fizyczna nieprowadząca działalności gospodarczej, inny rodzaj)</w:t>
            </w:r>
            <w:r w:rsidRPr="00404A79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pl-PL"/>
              </w:rPr>
              <w:t xml:space="preserve"> </w:t>
            </w:r>
          </w:p>
          <w:p w14:paraId="71CA0E6D" w14:textId="54EC552F" w:rsidR="00117B15" w:rsidRPr="0024429C" w:rsidRDefault="0024429C" w:rsidP="00B4397F">
            <w:pPr>
              <w:spacing w:after="0"/>
              <w:ind w:firstLine="28"/>
              <w:rPr>
                <w:rFonts w:ascii="Times New Roman" w:hAnsi="Times New Roman"/>
                <w:sz w:val="20"/>
                <w:szCs w:val="20"/>
              </w:rPr>
            </w:pPr>
            <w:r w:rsidRPr="0024429C">
              <w:rPr>
                <w:rFonts w:ascii="Times New Roman" w:hAnsi="Times New Roman"/>
                <w:i/>
                <w:sz w:val="20"/>
                <w:szCs w:val="20"/>
              </w:rPr>
              <w:t xml:space="preserve">Zgodnie z definicją zawartą w zaleceniu Komisji Europejskiej z dnia 6 maja 2003 r. dotyczącym definicji mikroprzedsiębiorstw oraz małych i średnich przedsiębiorstw (Dz. Urz. UE L 124 z 20.5.2003, str. 36), </w:t>
            </w:r>
            <w:r w:rsidRPr="0024429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mikroprzedsiębiorstwo</w:t>
            </w:r>
            <w:r w:rsidRPr="0024429C">
              <w:rPr>
                <w:rFonts w:ascii="Times New Roman" w:hAnsi="Times New Roman"/>
                <w:i/>
                <w:sz w:val="20"/>
                <w:szCs w:val="20"/>
              </w:rPr>
              <w:t xml:space="preserve"> to przedsiębiorstwo, które zatrudnia mniej niż 10 osób i którego roczny obrót lub roczna suma bilansowa nie przekracza 2 mln euro, </w:t>
            </w:r>
            <w:r w:rsidRPr="0024429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małe przedsiębiorstwo</w:t>
            </w:r>
            <w:r w:rsidRPr="0024429C">
              <w:rPr>
                <w:rFonts w:ascii="Times New Roman" w:hAnsi="Times New Roman"/>
                <w:i/>
                <w:sz w:val="20"/>
                <w:szCs w:val="20"/>
              </w:rPr>
              <w:t xml:space="preserve"> to przedsiębiorstwo, które zatrudnia mniej niż 50 osób i którego roczny obrót lub roczna suma bilansowa nie przekracza 10 mln euro, zaś </w:t>
            </w:r>
            <w:r w:rsidRPr="0024429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średnie przedsiębiorstwa</w:t>
            </w:r>
            <w:r w:rsidRPr="0024429C">
              <w:rPr>
                <w:rFonts w:ascii="Times New Roman" w:hAnsi="Times New Roman"/>
                <w:i/>
                <w:sz w:val="20"/>
                <w:szCs w:val="20"/>
              </w:rPr>
              <w:t xml:space="preserve"> to przedsiębiorstwa, które nie są mikroprzedsiębiorstwami ani małymi przedsiębiorstwami i które zatrudniają mniej niż 250 osób i których roczny obrót nie przekracza 50 mln EUR lub roczna suma bilansowa nie przekracza 43 mln euro</w:t>
            </w:r>
            <w:r w:rsidR="00B4397F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7E6E14" w:rsidRPr="009B7793" w14:paraId="2B33F3A3" w14:textId="77777777" w:rsidTr="005851D4">
        <w:tc>
          <w:tcPr>
            <w:tcW w:w="10632" w:type="dxa"/>
            <w:shd w:val="clear" w:color="auto" w:fill="auto"/>
          </w:tcPr>
          <w:p w14:paraId="46695DD7" w14:textId="4D60FCF4" w:rsidR="00D96C7F" w:rsidRPr="009B7793" w:rsidRDefault="00651D9D" w:rsidP="00B4397F">
            <w:pPr>
              <w:numPr>
                <w:ilvl w:val="0"/>
                <w:numId w:val="1"/>
              </w:numPr>
              <w:spacing w:before="240" w:after="120" w:line="240" w:lineRule="auto"/>
              <w:ind w:left="312" w:hanging="284"/>
              <w:rPr>
                <w:rFonts w:ascii="Times New Roman" w:hAnsi="Times New Roman"/>
                <w:sz w:val="24"/>
                <w:szCs w:val="24"/>
              </w:rPr>
            </w:pPr>
            <w:r w:rsidRPr="009B77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OFEROWANY PRZEDMIOT ZAMÓWIENIA</w:t>
            </w:r>
            <w:r w:rsidR="00181149">
              <w:rPr>
                <w:rFonts w:ascii="Times New Roman" w:hAnsi="Times New Roman"/>
                <w:b/>
                <w:sz w:val="24"/>
                <w:szCs w:val="24"/>
              </w:rPr>
              <w:t xml:space="preserve"> ORAZ CENA OFERTOWA</w:t>
            </w:r>
            <w:r w:rsidR="00AD7AB6" w:rsidRPr="009B7793">
              <w:rPr>
                <w:rFonts w:ascii="Times New Roman" w:hAnsi="Times New Roman"/>
                <w:sz w:val="24"/>
                <w:szCs w:val="24"/>
              </w:rPr>
              <w:t>:</w:t>
            </w:r>
            <w:r w:rsidR="007E6E14" w:rsidRPr="009B7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E885D1" w14:textId="47E1C5CD" w:rsidR="00721B85" w:rsidRDefault="00721B85" w:rsidP="00E55BF4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</w:pPr>
            <w:r w:rsidRPr="00721B8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Oferuje/my</w:t>
            </w:r>
            <w:r w:rsidRPr="00721B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21B8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wykonanie przedmiotu zamówienia w pełnym zakresie i na warunkach okre</w:t>
            </w:r>
            <w:r w:rsidRPr="00721B85">
              <w:rPr>
                <w:rFonts w:ascii="Times New Roman" w:eastAsia="TimesNewRoman" w:hAnsi="Times New Roman"/>
                <w:sz w:val="24"/>
                <w:szCs w:val="24"/>
                <w:lang w:eastAsia="pl-PL"/>
              </w:rPr>
              <w:t>ś</w:t>
            </w:r>
            <w:r w:rsidRPr="00721B8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lonych w SWZ</w:t>
            </w:r>
            <w:r w:rsidR="00E55B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Pr="00721B8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55B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21B8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 całkowitą cen</w:t>
            </w:r>
            <w:r w:rsidRPr="00721B85">
              <w:rPr>
                <w:rFonts w:ascii="Times New Roman" w:eastAsia="TimesNewRoman" w:hAnsi="Times New Roman"/>
                <w:sz w:val="24"/>
                <w:szCs w:val="24"/>
                <w:lang w:eastAsia="pl-PL"/>
              </w:rPr>
              <w:t>ę zgodnie z poniższym wyliczeniem</w:t>
            </w:r>
            <w:r w:rsidRPr="00721B85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>:</w:t>
            </w:r>
          </w:p>
          <w:p w14:paraId="3B6E1813" w14:textId="77777777" w:rsidR="00B4397F" w:rsidRPr="00721B85" w:rsidRDefault="00B4397F" w:rsidP="00E55BF4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tbl>
            <w:tblPr>
              <w:tblW w:w="982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2921"/>
              <w:gridCol w:w="1701"/>
              <w:gridCol w:w="673"/>
              <w:gridCol w:w="1843"/>
              <w:gridCol w:w="2194"/>
            </w:tblGrid>
            <w:tr w:rsidR="0051527E" w:rsidRPr="00721B85" w14:paraId="25DE386E" w14:textId="77777777" w:rsidTr="0051527E">
              <w:trPr>
                <w:trHeight w:val="975"/>
                <w:jc w:val="center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AE719" w14:textId="77777777" w:rsidR="0051527E" w:rsidRPr="00721B85" w:rsidRDefault="0051527E" w:rsidP="00721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21B8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 xml:space="preserve">L.P. 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8CA78" w14:textId="5E7113AB" w:rsidR="0051527E" w:rsidRDefault="00A608D9" w:rsidP="00A608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Nazwa</w:t>
                  </w:r>
                </w:p>
                <w:p w14:paraId="39A064FA" w14:textId="63E61D24" w:rsidR="00A608D9" w:rsidRPr="00721B85" w:rsidRDefault="00A608D9" w:rsidP="00A608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E9BD1" w14:textId="01E70434" w:rsidR="0051527E" w:rsidRPr="00721B85" w:rsidRDefault="0051527E" w:rsidP="00721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21B8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Czy spełnia minimalne </w:t>
                  </w:r>
                  <w:r w:rsidRPr="00721B8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 xml:space="preserve">parametry </w:t>
                  </w:r>
                  <w:r w:rsidRPr="00721B8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 xml:space="preserve">wymagane przez </w:t>
                  </w:r>
                  <w:r w:rsidRPr="00721B8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 xml:space="preserve">Zamawiającego 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C8854" w14:textId="77777777" w:rsidR="0051527E" w:rsidRPr="00721B85" w:rsidRDefault="0051527E" w:rsidP="00721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21B8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69A3F" w14:textId="77777777" w:rsidR="0051527E" w:rsidRDefault="0051527E" w:rsidP="00721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Wartość</w:t>
                  </w:r>
                  <w:r w:rsidRPr="00721B8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14:paraId="237882FA" w14:textId="36BE9F6B" w:rsidR="0051527E" w:rsidRPr="00721B85" w:rsidRDefault="0051527E" w:rsidP="00721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21B8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netto</w:t>
                  </w: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D1AA80" w14:textId="77777777" w:rsidR="0051527E" w:rsidRPr="00721B85" w:rsidRDefault="0051527E" w:rsidP="00721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21B8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wartość </w:t>
                  </w:r>
                </w:p>
                <w:p w14:paraId="4686DA86" w14:textId="77777777" w:rsidR="0051527E" w:rsidRPr="00721B85" w:rsidRDefault="0051527E" w:rsidP="00721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21B8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brutto </w:t>
                  </w:r>
                </w:p>
                <w:p w14:paraId="26FBD319" w14:textId="0EE7BBB2" w:rsidR="0051527E" w:rsidRPr="0051527E" w:rsidRDefault="0051527E" w:rsidP="00515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pl-PL"/>
                    </w:rPr>
                  </w:pPr>
                  <w:r w:rsidRPr="00721B85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pl-PL"/>
                    </w:rPr>
                    <w:t xml:space="preserve">(kol. </w:t>
                  </w: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pl-PL"/>
                    </w:rPr>
                    <w:t>5</w:t>
                  </w:r>
                  <w:r w:rsidRPr="00721B85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pl-PL"/>
                    </w:rPr>
                    <w:t xml:space="preserve"> powiększona o podatek od towarów i usług)</w:t>
                  </w:r>
                </w:p>
              </w:tc>
            </w:tr>
            <w:tr w:rsidR="0051527E" w:rsidRPr="00721B85" w14:paraId="6A0F27D8" w14:textId="77777777" w:rsidTr="0051527E">
              <w:trPr>
                <w:trHeight w:val="153"/>
                <w:jc w:val="center"/>
              </w:trPr>
              <w:tc>
                <w:tcPr>
                  <w:tcW w:w="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279F56" w14:textId="77777777" w:rsidR="0051527E" w:rsidRPr="00721B85" w:rsidRDefault="0051527E" w:rsidP="00721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2"/>
                      <w:szCs w:val="12"/>
                      <w:lang w:eastAsia="pl-PL"/>
                    </w:rPr>
                  </w:pPr>
                  <w:r w:rsidRPr="00721B85">
                    <w:rPr>
                      <w:rFonts w:ascii="Times New Roman" w:eastAsia="Times New Roman" w:hAnsi="Times New Roman"/>
                      <w:color w:val="000000"/>
                      <w:sz w:val="12"/>
                      <w:szCs w:val="12"/>
                      <w:lang w:eastAsia="pl-PL"/>
                    </w:rPr>
                    <w:t>1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189C1A" w14:textId="77777777" w:rsidR="0051527E" w:rsidRPr="00721B85" w:rsidRDefault="0051527E" w:rsidP="00721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2"/>
                      <w:szCs w:val="12"/>
                      <w:lang w:eastAsia="pl-PL"/>
                    </w:rPr>
                  </w:pPr>
                  <w:r w:rsidRPr="00721B85">
                    <w:rPr>
                      <w:rFonts w:ascii="Times New Roman" w:eastAsia="Times New Roman" w:hAnsi="Times New Roman"/>
                      <w:color w:val="000000"/>
                      <w:sz w:val="12"/>
                      <w:szCs w:val="12"/>
                      <w:lang w:eastAsia="pl-PL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2986EF" w14:textId="77777777" w:rsidR="0051527E" w:rsidRPr="00721B85" w:rsidRDefault="0051527E" w:rsidP="00721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2"/>
                      <w:szCs w:val="12"/>
                      <w:lang w:eastAsia="pl-PL"/>
                    </w:rPr>
                  </w:pPr>
                  <w:r w:rsidRPr="00721B85">
                    <w:rPr>
                      <w:rFonts w:ascii="Times New Roman" w:eastAsia="Times New Roman" w:hAnsi="Times New Roman"/>
                      <w:color w:val="000000"/>
                      <w:sz w:val="12"/>
                      <w:szCs w:val="12"/>
                      <w:lang w:eastAsia="pl-PL"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2A5178" w14:textId="77777777" w:rsidR="0051527E" w:rsidRPr="00721B85" w:rsidRDefault="0051527E" w:rsidP="00721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2"/>
                      <w:szCs w:val="12"/>
                      <w:lang w:eastAsia="pl-PL"/>
                    </w:rPr>
                  </w:pPr>
                  <w:r w:rsidRPr="00721B85">
                    <w:rPr>
                      <w:rFonts w:ascii="Times New Roman" w:eastAsia="Times New Roman" w:hAnsi="Times New Roman"/>
                      <w:color w:val="000000"/>
                      <w:sz w:val="12"/>
                      <w:szCs w:val="12"/>
                      <w:lang w:eastAsia="pl-PL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44FD8" w14:textId="77777777" w:rsidR="0051527E" w:rsidRPr="00721B85" w:rsidRDefault="0051527E" w:rsidP="00721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2"/>
                      <w:szCs w:val="12"/>
                      <w:lang w:eastAsia="pl-PL"/>
                    </w:rPr>
                  </w:pPr>
                  <w:r w:rsidRPr="00721B85">
                    <w:rPr>
                      <w:rFonts w:ascii="Times New Roman" w:eastAsia="Times New Roman" w:hAnsi="Times New Roman"/>
                      <w:color w:val="000000"/>
                      <w:sz w:val="12"/>
                      <w:szCs w:val="12"/>
                      <w:lang w:eastAsia="pl-PL"/>
                    </w:rPr>
                    <w:t>5</w:t>
                  </w:r>
                </w:p>
              </w:tc>
              <w:tc>
                <w:tcPr>
                  <w:tcW w:w="2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CB7331" w14:textId="1A9D9A30" w:rsidR="0051527E" w:rsidRPr="00721B85" w:rsidRDefault="0051527E" w:rsidP="00721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2"/>
                      <w:szCs w:val="12"/>
                      <w:lang w:eastAsia="pl-PL"/>
                    </w:rPr>
                    <w:t>6</w:t>
                  </w:r>
                </w:p>
              </w:tc>
            </w:tr>
            <w:tr w:rsidR="0051527E" w:rsidRPr="00721B85" w14:paraId="0C3C7159" w14:textId="77777777" w:rsidTr="0051527E">
              <w:trPr>
                <w:trHeight w:val="553"/>
                <w:jc w:val="center"/>
              </w:trPr>
              <w:tc>
                <w:tcPr>
                  <w:tcW w:w="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86BD9" w14:textId="77777777" w:rsidR="0051527E" w:rsidRPr="00721B85" w:rsidRDefault="0051527E" w:rsidP="00721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21B8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BAD19" w14:textId="77777777" w:rsidR="00A608D9" w:rsidRPr="00A608D9" w:rsidRDefault="00A608D9" w:rsidP="00A608D9">
                  <w:pPr>
                    <w:spacing w:after="296"/>
                    <w:ind w:left="319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pl-PL"/>
                    </w:rPr>
                  </w:pPr>
                  <w:r w:rsidRPr="00A608D9">
                    <w:rPr>
                      <w:rFonts w:ascii="Times New Roman" w:eastAsia="Times New Roman" w:hAnsi="Times New Roman"/>
                      <w:b/>
                      <w:i/>
                      <w:szCs w:val="24"/>
                      <w:lang w:eastAsia="pl-PL"/>
                    </w:rPr>
                    <w:t xml:space="preserve">Dostawa i montaż instalacji fotowoltaicznej o mocy do 50 </w:t>
                  </w:r>
                  <w:proofErr w:type="spellStart"/>
                  <w:r w:rsidRPr="00A608D9">
                    <w:rPr>
                      <w:rFonts w:ascii="Times New Roman" w:eastAsia="Times New Roman" w:hAnsi="Times New Roman"/>
                      <w:b/>
                      <w:i/>
                      <w:szCs w:val="24"/>
                      <w:lang w:eastAsia="pl-PL"/>
                    </w:rPr>
                    <w:t>kWp</w:t>
                  </w:r>
                  <w:proofErr w:type="spellEnd"/>
                  <w:r w:rsidRPr="00A608D9">
                    <w:rPr>
                      <w:rFonts w:ascii="Times New Roman" w:eastAsia="Times New Roman" w:hAnsi="Times New Roman"/>
                      <w:b/>
                      <w:i/>
                      <w:szCs w:val="24"/>
                      <w:lang w:eastAsia="pl-PL"/>
                    </w:rPr>
                    <w:t xml:space="preserve">. na dachu budynku Okręgowego Urzędu Miar w Gdańsku ul. Polanki 124C, 80-308 Gdańsk </w:t>
                  </w:r>
                  <w:r w:rsidRPr="00A608D9">
                    <w:rPr>
                      <w:rFonts w:ascii="Times New Roman" w:eastAsia="HG Mincho Light J" w:hAnsi="Times New Roman"/>
                      <w:b/>
                      <w:bCs/>
                      <w:noProof/>
                      <w:color w:val="000000"/>
                      <w:sz w:val="32"/>
                      <w:szCs w:val="32"/>
                      <w:lang w:eastAsia="pl-PL"/>
                    </w:rPr>
                    <w:t>”</w:t>
                  </w:r>
                  <w:r w:rsidRPr="00A608D9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14:paraId="3BF9B47A" w14:textId="330C6216" w:rsidR="0051527E" w:rsidRPr="00721B85" w:rsidRDefault="0051527E" w:rsidP="00721B8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D7C91" w14:textId="25FE292C" w:rsidR="0051527E" w:rsidRPr="00181149" w:rsidRDefault="0051527E" w:rsidP="00721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811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TAK/NIE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F0B51F" w14:textId="5AE88AC1" w:rsidR="0051527E" w:rsidRPr="00721B85" w:rsidRDefault="0051527E" w:rsidP="00721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13635" w14:textId="7410BB53" w:rsidR="0051527E" w:rsidRPr="00721B85" w:rsidRDefault="0051527E" w:rsidP="005152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…………………. zł</w:t>
                  </w:r>
                </w:p>
              </w:tc>
              <w:tc>
                <w:tcPr>
                  <w:tcW w:w="2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A79B8" w14:textId="442BF340" w:rsidR="0051527E" w:rsidRPr="00721B85" w:rsidRDefault="0051527E" w:rsidP="00721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…………………. zł</w:t>
                  </w:r>
                </w:p>
              </w:tc>
            </w:tr>
            <w:tr w:rsidR="00721B85" w:rsidRPr="00721B85" w14:paraId="060C86E7" w14:textId="77777777" w:rsidTr="0051527E">
              <w:trPr>
                <w:trHeight w:val="495"/>
                <w:jc w:val="center"/>
              </w:trPr>
              <w:tc>
                <w:tcPr>
                  <w:tcW w:w="982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420FB" w14:textId="77777777" w:rsidR="00721B85" w:rsidRPr="00721B85" w:rsidRDefault="00721B85" w:rsidP="00721B8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721B85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cena oferty brutto</w:t>
                  </w:r>
                </w:p>
                <w:p w14:paraId="25D20B69" w14:textId="62459D00" w:rsidR="00721B85" w:rsidRPr="00721B85" w:rsidRDefault="00721B85" w:rsidP="00721B8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721B85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słownie złotych …………………………………………….…………….………………</w:t>
                  </w:r>
                  <w:r w:rsidR="0051527E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………………………………..</w:t>
                  </w:r>
                </w:p>
              </w:tc>
            </w:tr>
          </w:tbl>
          <w:p w14:paraId="5A9B6B2D" w14:textId="77777777" w:rsidR="00AE6857" w:rsidRPr="00AE6857" w:rsidRDefault="00AE6857" w:rsidP="00AE6857">
            <w:pPr>
              <w:suppressAutoHyphens/>
              <w:spacing w:after="120" w:line="240" w:lineRule="auto"/>
              <w:ind w:left="348" w:hanging="348"/>
              <w:jc w:val="both"/>
              <w:rPr>
                <w:rFonts w:ascii="Times New Roman" w:hAnsi="Times New Roman"/>
                <w:sz w:val="16"/>
                <w:szCs w:val="16"/>
                <w:rtl/>
              </w:rPr>
            </w:pPr>
          </w:p>
          <w:p w14:paraId="018D22EE" w14:textId="4C655E3A" w:rsidR="00181149" w:rsidRPr="00AE6857" w:rsidRDefault="00AE6857" w:rsidP="00AE6857">
            <w:pPr>
              <w:suppressAutoHyphens/>
              <w:spacing w:after="120" w:line="240" w:lineRule="auto"/>
              <w:ind w:left="206" w:hanging="206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 xml:space="preserve"> </w:t>
            </w:r>
            <w:r w:rsidR="00181149" w:rsidRPr="00AE6857">
              <w:rPr>
                <w:rFonts w:ascii="Times New Roman" w:hAnsi="Times New Roman"/>
                <w:sz w:val="20"/>
                <w:szCs w:val="20"/>
                <w:rtl/>
              </w:rPr>
              <w:t xml:space="preserve">* </w:t>
            </w:r>
            <w:r w:rsidR="00181149" w:rsidRPr="00AE6857">
              <w:rPr>
                <w:rFonts w:ascii="Times New Roman" w:hAnsi="Times New Roman"/>
                <w:sz w:val="20"/>
                <w:szCs w:val="20"/>
              </w:rPr>
              <w:t xml:space="preserve">Cena oferty brutto jest ceną ostateczną określającą maksymalne wynagrodzenie z tytułu realizacji zamówienia. Należy ją skalkulować tak, aby obejmowała wszystkie koszty, jakie </w:t>
            </w:r>
            <w:r w:rsidR="0051527E">
              <w:rPr>
                <w:rFonts w:ascii="Times New Roman" w:hAnsi="Times New Roman"/>
                <w:sz w:val="20"/>
                <w:szCs w:val="20"/>
              </w:rPr>
              <w:t>Z</w:t>
            </w:r>
            <w:r w:rsidR="00181149" w:rsidRPr="00AE6857">
              <w:rPr>
                <w:rFonts w:ascii="Times New Roman" w:hAnsi="Times New Roman"/>
                <w:sz w:val="20"/>
                <w:szCs w:val="20"/>
              </w:rPr>
              <w:t xml:space="preserve">amawiający poniesie na realizację przez </w:t>
            </w:r>
            <w:r w:rsidR="0051527E">
              <w:rPr>
                <w:rFonts w:ascii="Times New Roman" w:hAnsi="Times New Roman"/>
                <w:sz w:val="20"/>
                <w:szCs w:val="20"/>
              </w:rPr>
              <w:t>W</w:t>
            </w:r>
            <w:r w:rsidR="00181149" w:rsidRPr="00AE6857">
              <w:rPr>
                <w:rFonts w:ascii="Times New Roman" w:hAnsi="Times New Roman"/>
                <w:sz w:val="20"/>
                <w:szCs w:val="20"/>
              </w:rPr>
              <w:t xml:space="preserve">ykonawcę niniejszego zamówienia (podatek od towarów i usług, koszty dostawy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wniesienia </w:t>
            </w:r>
            <w:r w:rsidR="00181149" w:rsidRPr="00AE6857">
              <w:rPr>
                <w:rFonts w:ascii="Times New Roman" w:hAnsi="Times New Roman"/>
                <w:sz w:val="20"/>
                <w:szCs w:val="20"/>
              </w:rPr>
              <w:t xml:space="preserve">do siedziby </w:t>
            </w:r>
            <w:r w:rsidR="0051527E">
              <w:rPr>
                <w:rFonts w:ascii="Times New Roman" w:hAnsi="Times New Roman"/>
                <w:sz w:val="20"/>
                <w:szCs w:val="20"/>
              </w:rPr>
              <w:t>Z</w:t>
            </w:r>
            <w:r w:rsidR="00181149" w:rsidRPr="00AE6857">
              <w:rPr>
                <w:rFonts w:ascii="Times New Roman" w:hAnsi="Times New Roman"/>
                <w:sz w:val="20"/>
                <w:szCs w:val="20"/>
              </w:rPr>
              <w:t>amawiającego</w:t>
            </w:r>
            <w:r w:rsidR="00E54F3F">
              <w:rPr>
                <w:rFonts w:ascii="Times New Roman" w:hAnsi="Times New Roman"/>
                <w:sz w:val="20"/>
                <w:szCs w:val="20"/>
              </w:rPr>
              <w:t>, instalacji, szkolenia i gwarancji</w:t>
            </w:r>
            <w:r w:rsidR="00181149" w:rsidRPr="00AE6857">
              <w:rPr>
                <w:rFonts w:ascii="Times New Roman" w:hAnsi="Times New Roman"/>
                <w:sz w:val="20"/>
                <w:szCs w:val="20"/>
              </w:rPr>
              <w:t>), wynikające z wymaganego przez Zamawiającego zakresu, terminu i sposobu realizacji przedmiotu zamówienia.</w:t>
            </w:r>
          </w:p>
          <w:p w14:paraId="5713BC84" w14:textId="71501ED4" w:rsidR="00B4397F" w:rsidRPr="00110A1B" w:rsidRDefault="00B4397F" w:rsidP="00110A1B">
            <w:pPr>
              <w:suppressAutoHyphens/>
              <w:spacing w:after="120" w:line="240" w:lineRule="auto"/>
              <w:ind w:left="20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</w:p>
        </w:tc>
      </w:tr>
      <w:tr w:rsidR="007E6E14" w:rsidRPr="009B7793" w14:paraId="25C438E6" w14:textId="77777777" w:rsidTr="005851D4">
        <w:tc>
          <w:tcPr>
            <w:tcW w:w="10632" w:type="dxa"/>
            <w:shd w:val="clear" w:color="auto" w:fill="auto"/>
          </w:tcPr>
          <w:p w14:paraId="6046F086" w14:textId="77777777" w:rsidR="007F25ED" w:rsidRPr="002554A1" w:rsidRDefault="007F25ED" w:rsidP="00B4397F">
            <w:pPr>
              <w:numPr>
                <w:ilvl w:val="0"/>
                <w:numId w:val="1"/>
              </w:numPr>
              <w:tabs>
                <w:tab w:val="left" w:pos="314"/>
              </w:tabs>
              <w:spacing w:before="240" w:after="120" w:line="240" w:lineRule="auto"/>
              <w:ind w:left="28" w:hanging="28"/>
              <w:rPr>
                <w:rFonts w:ascii="Times New Roman" w:hAnsi="Times New Roman"/>
                <w:b/>
                <w:sz w:val="24"/>
                <w:szCs w:val="24"/>
              </w:rPr>
            </w:pPr>
            <w:r w:rsidRPr="002554A1">
              <w:rPr>
                <w:rFonts w:ascii="Times New Roman" w:hAnsi="Times New Roman"/>
                <w:b/>
                <w:sz w:val="24"/>
                <w:szCs w:val="24"/>
              </w:rPr>
              <w:t>OKRES GWARANCJI:</w:t>
            </w:r>
          </w:p>
          <w:p w14:paraId="1C8626C3" w14:textId="6924C96B" w:rsidR="007F25ED" w:rsidRDefault="002554A1" w:rsidP="007F25ED">
            <w:pPr>
              <w:spacing w:after="0"/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  <w:r w:rsidR="007F25ED" w:rsidRPr="002554A1">
              <w:rPr>
                <w:rFonts w:ascii="Times New Roman" w:hAnsi="Times New Roman"/>
                <w:sz w:val="24"/>
                <w:szCs w:val="24"/>
              </w:rPr>
              <w:t>Ud</w:t>
            </w:r>
            <w:r w:rsidRPr="002554A1">
              <w:rPr>
                <w:rFonts w:ascii="Times New Roman" w:hAnsi="Times New Roman"/>
                <w:sz w:val="24"/>
                <w:szCs w:val="24"/>
              </w:rPr>
              <w:t>zielamy gwarancji</w:t>
            </w:r>
            <w:r w:rsidRPr="002554A1">
              <w:rPr>
                <w:b/>
                <w:bCs/>
                <w:sz w:val="24"/>
                <w:szCs w:val="24"/>
              </w:rPr>
              <w:t xml:space="preserve"> </w:t>
            </w:r>
            <w:r w:rsidRPr="002554A1">
              <w:rPr>
                <w:b/>
                <w:sz w:val="24"/>
                <w:szCs w:val="24"/>
              </w:rPr>
              <w:t>na moduły (panele) fotowoltaiczne</w:t>
            </w:r>
            <w:r w:rsidRPr="002554A1">
              <w:rPr>
                <w:b/>
                <w:bCs/>
                <w:sz w:val="24"/>
                <w:szCs w:val="24"/>
              </w:rPr>
              <w:t xml:space="preserve"> </w:t>
            </w:r>
            <w:r w:rsidRPr="002554A1">
              <w:rPr>
                <w:b/>
                <w:sz w:val="24"/>
                <w:szCs w:val="24"/>
              </w:rPr>
              <w:t>[M]</w:t>
            </w:r>
            <w:r w:rsidR="007F25ED" w:rsidRPr="00255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4A1">
              <w:rPr>
                <w:rFonts w:ascii="Times New Roman" w:hAnsi="Times New Roman"/>
                <w:b/>
                <w:bCs/>
                <w:sz w:val="24"/>
                <w:szCs w:val="24"/>
              </w:rPr>
              <w:t>_________ lat</w:t>
            </w:r>
            <w:r w:rsidR="007F25ED" w:rsidRPr="002554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gwarancji</w:t>
            </w:r>
            <w:r w:rsidR="007F25ED" w:rsidRPr="002554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4FED08" w14:textId="429AFB72" w:rsidR="002554A1" w:rsidRDefault="004C1F23" w:rsidP="007F25ED">
            <w:pPr>
              <w:spacing w:after="0"/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U</w:t>
            </w:r>
            <w:r w:rsidR="002554A1">
              <w:rPr>
                <w:rFonts w:ascii="Times New Roman" w:hAnsi="Times New Roman"/>
                <w:sz w:val="24"/>
                <w:szCs w:val="24"/>
              </w:rPr>
              <w:t xml:space="preserve">dzielamy gwarancji </w:t>
            </w:r>
            <w:r w:rsidR="002554A1" w:rsidRPr="007D427B">
              <w:rPr>
                <w:b/>
                <w:sz w:val="24"/>
                <w:szCs w:val="24"/>
              </w:rPr>
              <w:t xml:space="preserve">  wykonania  [W]</w:t>
            </w:r>
            <w:r w:rsidR="002554A1">
              <w:rPr>
                <w:b/>
                <w:sz w:val="24"/>
                <w:szCs w:val="24"/>
              </w:rPr>
              <w:t>………………………. lat gwarancji</w:t>
            </w:r>
          </w:p>
          <w:p w14:paraId="4D16B642" w14:textId="77777777" w:rsidR="002554A1" w:rsidRPr="002554A1" w:rsidRDefault="002554A1" w:rsidP="007F25ED">
            <w:pPr>
              <w:spacing w:after="0"/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C73835" w14:textId="29CE7B7F" w:rsidR="00AE6857" w:rsidRPr="001F3935" w:rsidRDefault="00AE6857" w:rsidP="002554A1">
            <w:pPr>
              <w:spacing w:before="120" w:after="0"/>
              <w:ind w:left="31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554A1" w:rsidRPr="009B7793" w14:paraId="74245708" w14:textId="77777777" w:rsidTr="005851D4">
        <w:tc>
          <w:tcPr>
            <w:tcW w:w="10632" w:type="dxa"/>
            <w:shd w:val="clear" w:color="auto" w:fill="auto"/>
          </w:tcPr>
          <w:p w14:paraId="70BBEA9C" w14:textId="4D9F60F4" w:rsidR="002554A1" w:rsidRPr="002554A1" w:rsidRDefault="002554A1" w:rsidP="00B4397F">
            <w:pPr>
              <w:numPr>
                <w:ilvl w:val="0"/>
                <w:numId w:val="1"/>
              </w:numPr>
              <w:tabs>
                <w:tab w:val="left" w:pos="314"/>
              </w:tabs>
              <w:spacing w:before="240" w:after="120" w:line="240" w:lineRule="auto"/>
              <w:ind w:left="28" w:hanging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Termin wykonania TW do </w:t>
            </w:r>
            <w:r w:rsidR="00856732">
              <w:rPr>
                <w:rFonts w:ascii="Times New Roman" w:hAnsi="Times New Roman"/>
                <w:b/>
                <w:sz w:val="24"/>
                <w:szCs w:val="24"/>
              </w:rPr>
              <w:t>dnia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</w:t>
            </w:r>
            <w:r w:rsidR="0085673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  <w:tr w:rsidR="008A0401" w:rsidRPr="009B7793" w14:paraId="54C4A15A" w14:textId="77777777" w:rsidTr="005851D4">
        <w:tc>
          <w:tcPr>
            <w:tcW w:w="10632" w:type="dxa"/>
            <w:shd w:val="clear" w:color="auto" w:fill="auto"/>
          </w:tcPr>
          <w:p w14:paraId="0612A2AC" w14:textId="77777777" w:rsidR="008A0401" w:rsidRPr="009B7793" w:rsidRDefault="008A0401" w:rsidP="00B4397F">
            <w:pPr>
              <w:numPr>
                <w:ilvl w:val="0"/>
                <w:numId w:val="1"/>
              </w:numPr>
              <w:tabs>
                <w:tab w:val="left" w:pos="314"/>
              </w:tabs>
              <w:spacing w:before="240" w:after="120" w:line="240" w:lineRule="auto"/>
              <w:ind w:left="28" w:hanging="28"/>
              <w:rPr>
                <w:rFonts w:ascii="Times New Roman" w:hAnsi="Times New Roman"/>
                <w:b/>
                <w:sz w:val="24"/>
                <w:szCs w:val="24"/>
              </w:rPr>
            </w:pPr>
            <w:r w:rsidRPr="009B7793">
              <w:rPr>
                <w:rFonts w:ascii="Times New Roman" w:hAnsi="Times New Roman"/>
                <w:b/>
                <w:sz w:val="24"/>
                <w:szCs w:val="24"/>
              </w:rPr>
              <w:t>OŚWIADCZENIA:</w:t>
            </w:r>
          </w:p>
          <w:p w14:paraId="08686A0D" w14:textId="23E852C5" w:rsidR="00B4397F" w:rsidRPr="009B7793" w:rsidRDefault="00B4397F" w:rsidP="00B4397F">
            <w:pPr>
              <w:numPr>
                <w:ilvl w:val="0"/>
                <w:numId w:val="2"/>
              </w:numPr>
              <w:tabs>
                <w:tab w:val="left" w:pos="314"/>
              </w:tabs>
              <w:spacing w:after="12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72C">
              <w:rPr>
                <w:rFonts w:ascii="Times New Roman" w:hAnsi="Times New Roman"/>
                <w:b/>
                <w:bCs/>
                <w:sz w:val="24"/>
                <w:szCs w:val="24"/>
              </w:rPr>
              <w:t>Oświadczam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/y</w:t>
            </w:r>
            <w:r w:rsidRPr="00A1472C">
              <w:rPr>
                <w:rFonts w:ascii="Times New Roman" w:hAnsi="Times New Roman"/>
                <w:b/>
                <w:bCs/>
                <w:sz w:val="24"/>
                <w:szCs w:val="24"/>
              </w:rPr>
              <w:t>, że</w:t>
            </w:r>
            <w:r w:rsidRPr="009B7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zrealizujemy</w:t>
            </w:r>
            <w:r w:rsidRPr="009B7793">
              <w:rPr>
                <w:rFonts w:ascii="Times New Roman" w:hAnsi="Times New Roman"/>
                <w:sz w:val="24"/>
                <w:szCs w:val="24"/>
              </w:rPr>
              <w:t xml:space="preserve"> zamówieni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856732">
              <w:rPr>
                <w:rFonts w:ascii="Times New Roman" w:hAnsi="Times New Roman"/>
                <w:sz w:val="24"/>
                <w:szCs w:val="24"/>
              </w:rPr>
              <w:t xml:space="preserve">w terminie do </w:t>
            </w:r>
            <w:r w:rsidR="00856732" w:rsidRPr="00856732">
              <w:rPr>
                <w:rFonts w:ascii="Times New Roman" w:hAnsi="Times New Roman"/>
                <w:sz w:val="24"/>
                <w:szCs w:val="24"/>
              </w:rPr>
              <w:t>8</w:t>
            </w:r>
            <w:r w:rsidRPr="00856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4F3F" w:rsidRPr="00856732">
              <w:rPr>
                <w:rFonts w:ascii="Times New Roman" w:hAnsi="Times New Roman"/>
                <w:sz w:val="24"/>
                <w:szCs w:val="24"/>
              </w:rPr>
              <w:t xml:space="preserve">tygodni, </w:t>
            </w:r>
            <w:r w:rsidR="00E54F3F" w:rsidRPr="00E54F3F">
              <w:rPr>
                <w:rFonts w:ascii="Times New Roman" w:hAnsi="Times New Roman"/>
                <w:sz w:val="24"/>
                <w:szCs w:val="24"/>
              </w:rPr>
              <w:t xml:space="preserve">od dnia </w:t>
            </w:r>
            <w:r w:rsidR="00E54F3F">
              <w:rPr>
                <w:rFonts w:ascii="Times New Roman" w:hAnsi="Times New Roman"/>
                <w:sz w:val="24"/>
                <w:szCs w:val="24"/>
              </w:rPr>
              <w:t>zawarcia</w:t>
            </w:r>
            <w:r w:rsidR="00E54F3F" w:rsidRPr="00E54F3F">
              <w:rPr>
                <w:rFonts w:ascii="Times New Roman" w:hAnsi="Times New Roman"/>
                <w:sz w:val="24"/>
                <w:szCs w:val="24"/>
              </w:rPr>
              <w:t xml:space="preserve"> umowy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F74880" w14:textId="7E71403E" w:rsidR="008A0401" w:rsidRPr="009B7793" w:rsidRDefault="00A1472C" w:rsidP="00185BDC">
            <w:pPr>
              <w:numPr>
                <w:ilvl w:val="0"/>
                <w:numId w:val="2"/>
              </w:numPr>
              <w:tabs>
                <w:tab w:val="left" w:pos="314"/>
              </w:tabs>
              <w:spacing w:after="12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72C">
              <w:rPr>
                <w:rFonts w:ascii="Times New Roman" w:hAnsi="Times New Roman"/>
                <w:b/>
                <w:bCs/>
                <w:sz w:val="24"/>
                <w:szCs w:val="24"/>
              </w:rPr>
              <w:t>Oświadczam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/y</w:t>
            </w:r>
            <w:r w:rsidRPr="00A1472C">
              <w:rPr>
                <w:rFonts w:ascii="Times New Roman" w:hAnsi="Times New Roman"/>
                <w:b/>
                <w:bCs/>
                <w:sz w:val="24"/>
                <w:szCs w:val="24"/>
              </w:rPr>
              <w:t>, że</w:t>
            </w:r>
            <w:r w:rsidRPr="009B7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0401" w:rsidRPr="009B7793">
              <w:rPr>
                <w:rFonts w:ascii="Times New Roman" w:hAnsi="Times New Roman"/>
                <w:sz w:val="24"/>
                <w:szCs w:val="24"/>
              </w:rPr>
              <w:t>w cenie oferty zostały uwzględnione wszystkie koszty wykonania zamówienia</w:t>
            </w:r>
            <w:r w:rsidR="00185B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A509D4" w14:textId="4EA9821C" w:rsidR="008A0401" w:rsidRPr="009B7793" w:rsidRDefault="00A1472C" w:rsidP="00185BDC">
            <w:pPr>
              <w:numPr>
                <w:ilvl w:val="0"/>
                <w:numId w:val="2"/>
              </w:numPr>
              <w:tabs>
                <w:tab w:val="left" w:pos="314"/>
              </w:tabs>
              <w:spacing w:after="12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72C">
              <w:rPr>
                <w:rFonts w:ascii="Times New Roman" w:hAnsi="Times New Roman"/>
                <w:b/>
                <w:bCs/>
                <w:sz w:val="24"/>
                <w:szCs w:val="24"/>
              </w:rPr>
              <w:t>Oświadczam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/y</w:t>
            </w:r>
            <w:r w:rsidRPr="00A1472C">
              <w:rPr>
                <w:rFonts w:ascii="Times New Roman" w:hAnsi="Times New Roman"/>
                <w:b/>
                <w:bCs/>
                <w:sz w:val="24"/>
                <w:szCs w:val="24"/>
              </w:rPr>
              <w:t>, że</w:t>
            </w:r>
            <w:r w:rsidRPr="009B7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0401" w:rsidRPr="009B7793">
              <w:rPr>
                <w:rFonts w:ascii="Times New Roman" w:hAnsi="Times New Roman"/>
                <w:sz w:val="24"/>
                <w:szCs w:val="24"/>
              </w:rPr>
              <w:t>zapozna</w:t>
            </w:r>
            <w:r>
              <w:rPr>
                <w:rFonts w:ascii="Times New Roman" w:hAnsi="Times New Roman"/>
                <w:sz w:val="24"/>
                <w:szCs w:val="24"/>
              </w:rPr>
              <w:t>łem/zapoznaliś</w:t>
            </w:r>
            <w:r w:rsidR="008A0401" w:rsidRPr="009B7793">
              <w:rPr>
                <w:rFonts w:ascii="Times New Roman" w:hAnsi="Times New Roman"/>
                <w:sz w:val="24"/>
                <w:szCs w:val="24"/>
              </w:rPr>
              <w:t xml:space="preserve">my się ze Specyfikacją Warunków Zamówienia oraz </w:t>
            </w:r>
            <w:r w:rsidR="00A527A8" w:rsidRPr="009B7793">
              <w:rPr>
                <w:rFonts w:ascii="Times New Roman" w:hAnsi="Times New Roman"/>
                <w:sz w:val="24"/>
                <w:szCs w:val="24"/>
              </w:rPr>
              <w:t>Projektowanymi Postanowieniami Umowy</w:t>
            </w:r>
            <w:r w:rsidR="008A0401" w:rsidRPr="009B7793">
              <w:rPr>
                <w:rFonts w:ascii="Times New Roman" w:hAnsi="Times New Roman"/>
                <w:sz w:val="24"/>
                <w:szCs w:val="24"/>
              </w:rPr>
              <w:t xml:space="preserve"> i nie wnosimy do nich zastrzeżeń oraz przyjmujemy warunki w nich zawarte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jak również </w:t>
            </w:r>
            <w:r w:rsidRPr="00A1472C">
              <w:rPr>
                <w:rFonts w:ascii="Times New Roman" w:hAnsi="Times New Roman"/>
                <w:sz w:val="24"/>
                <w:szCs w:val="24"/>
              </w:rPr>
              <w:t xml:space="preserve">zobowiązuje/my się, w przypadku wyboru </w:t>
            </w:r>
            <w:r>
              <w:rPr>
                <w:rFonts w:ascii="Times New Roman" w:hAnsi="Times New Roman"/>
                <w:sz w:val="24"/>
                <w:szCs w:val="24"/>
              </w:rPr>
              <w:t>mojej/</w:t>
            </w:r>
            <w:r w:rsidRPr="00A1472C">
              <w:rPr>
                <w:rFonts w:ascii="Times New Roman" w:hAnsi="Times New Roman"/>
                <w:sz w:val="24"/>
                <w:szCs w:val="24"/>
              </w:rPr>
              <w:t>naszej oferty, do zawarcia umowy zgodnej z niniejszą ofertą, na warunkach w nich określonych</w:t>
            </w:r>
            <w:r w:rsidR="008A0401" w:rsidRPr="009B77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C8AA342" w14:textId="070A9C6A" w:rsidR="0057373E" w:rsidRPr="0057373E" w:rsidRDefault="0057373E" w:rsidP="00185BDC">
            <w:pPr>
              <w:numPr>
                <w:ilvl w:val="0"/>
                <w:numId w:val="2"/>
              </w:numPr>
              <w:tabs>
                <w:tab w:val="left" w:pos="314"/>
              </w:tabs>
              <w:spacing w:after="12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73E">
              <w:rPr>
                <w:rFonts w:ascii="Times New Roman" w:hAnsi="Times New Roman"/>
                <w:b/>
                <w:bCs/>
                <w:sz w:val="24"/>
                <w:szCs w:val="24"/>
              </w:rPr>
              <w:t>Oświadczam/y</w:t>
            </w:r>
            <w:r w:rsidRPr="0057373E">
              <w:rPr>
                <w:rFonts w:ascii="Times New Roman" w:hAnsi="Times New Roman"/>
                <w:b/>
                <w:sz w:val="24"/>
                <w:szCs w:val="24"/>
              </w:rPr>
              <w:t>, że</w:t>
            </w:r>
            <w:r w:rsidRPr="0057373E">
              <w:rPr>
                <w:rFonts w:ascii="Times New Roman" w:hAnsi="Times New Roman"/>
                <w:bCs/>
                <w:sz w:val="24"/>
                <w:szCs w:val="24"/>
              </w:rPr>
              <w:t xml:space="preserve"> akceptujemy warunki płatności określone przez Zamawiającego w Projektowanych Postanowienia Umowy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676CDC1" w14:textId="4871CA7E" w:rsidR="008A0401" w:rsidRPr="009B7793" w:rsidRDefault="0057373E" w:rsidP="00185BDC">
            <w:pPr>
              <w:numPr>
                <w:ilvl w:val="0"/>
                <w:numId w:val="2"/>
              </w:numPr>
              <w:tabs>
                <w:tab w:val="left" w:pos="314"/>
              </w:tabs>
              <w:spacing w:after="12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Oświadcz</w:t>
            </w:r>
            <w:r w:rsidR="008A0401" w:rsidRPr="00A1472C">
              <w:rPr>
                <w:rFonts w:ascii="Times New Roman" w:hAnsi="Times New Roman"/>
                <w:b/>
                <w:bCs/>
                <w:sz w:val="24"/>
                <w:szCs w:val="24"/>
              </w:rPr>
              <w:t>amy</w:t>
            </w:r>
            <w:r w:rsidR="00A1472C">
              <w:rPr>
                <w:rFonts w:ascii="Times New Roman" w:hAnsi="Times New Roman"/>
                <w:b/>
                <w:bCs/>
                <w:sz w:val="24"/>
                <w:szCs w:val="24"/>
              </w:rPr>
              <w:t>/y</w:t>
            </w:r>
            <w:r w:rsidR="008A0401" w:rsidRPr="00A147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że</w:t>
            </w:r>
            <w:r w:rsidR="008A0401" w:rsidRPr="009B7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73E">
              <w:rPr>
                <w:rFonts w:ascii="Times New Roman" w:hAnsi="Times New Roman"/>
                <w:bCs/>
                <w:sz w:val="24"/>
                <w:szCs w:val="24"/>
              </w:rPr>
              <w:t>jesteśmy związani niniejszą ofertą przez okres wskazany przez Zamawiającego w dokumentach zamówienia</w:t>
            </w:r>
            <w:r w:rsidR="008A0401" w:rsidRPr="009B77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A71D15" w14:textId="19409B28" w:rsidR="008A0401" w:rsidRDefault="00A1472C" w:rsidP="00185BDC">
            <w:pPr>
              <w:numPr>
                <w:ilvl w:val="0"/>
                <w:numId w:val="2"/>
              </w:numPr>
              <w:tabs>
                <w:tab w:val="left" w:pos="314"/>
              </w:tabs>
              <w:spacing w:after="12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72C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="008A0401" w:rsidRPr="00A1472C">
              <w:rPr>
                <w:rFonts w:ascii="Times New Roman" w:hAnsi="Times New Roman"/>
                <w:b/>
                <w:bCs/>
                <w:sz w:val="24"/>
                <w:szCs w:val="24"/>
              </w:rPr>
              <w:t>świadczam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/y</w:t>
            </w:r>
            <w:r w:rsidR="008A0401" w:rsidRPr="00A1472C">
              <w:rPr>
                <w:rFonts w:ascii="Times New Roman" w:hAnsi="Times New Roman"/>
                <w:b/>
                <w:bCs/>
                <w:sz w:val="24"/>
                <w:szCs w:val="24"/>
              </w:rPr>
              <w:t>, że</w:t>
            </w:r>
            <w:r w:rsidR="008A0401" w:rsidRPr="009B7793">
              <w:rPr>
                <w:rFonts w:ascii="Times New Roman" w:hAnsi="Times New Roman"/>
                <w:sz w:val="24"/>
                <w:szCs w:val="24"/>
              </w:rPr>
              <w:t xml:space="preserve"> przedmiot zamówienia oferowany w niniejszej ofercie spełnia wymagania techniczne i jakościowe określone w SWZ</w:t>
            </w:r>
            <w:r w:rsidR="00185B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1551768" w14:textId="43672768" w:rsidR="00E55BF4" w:rsidRDefault="00A1472C" w:rsidP="00E55BF4">
            <w:pPr>
              <w:numPr>
                <w:ilvl w:val="0"/>
                <w:numId w:val="2"/>
              </w:numPr>
              <w:tabs>
                <w:tab w:val="left" w:pos="314"/>
              </w:tabs>
              <w:spacing w:after="12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72C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="00E55BF4" w:rsidRPr="00A1472C">
              <w:rPr>
                <w:rFonts w:ascii="Times New Roman" w:hAnsi="Times New Roman"/>
                <w:b/>
                <w:bCs/>
                <w:sz w:val="24"/>
                <w:szCs w:val="24"/>
              </w:rPr>
              <w:t>świadczam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/y</w:t>
            </w:r>
            <w:r w:rsidR="00E55BF4" w:rsidRPr="00A1472C">
              <w:rPr>
                <w:rFonts w:ascii="Times New Roman" w:hAnsi="Times New Roman"/>
                <w:b/>
                <w:bCs/>
                <w:sz w:val="24"/>
                <w:szCs w:val="24"/>
              </w:rPr>
              <w:t>, że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3F0">
              <w:rPr>
                <w:rFonts w:ascii="Times New Roman" w:eastAsia="Times New Roman" w:hAnsi="Times New Roman"/>
                <w:i/>
                <w:spacing w:val="2"/>
                <w:sz w:val="20"/>
                <w:szCs w:val="20"/>
                <w:lang w:eastAsia="pl-PL"/>
              </w:rPr>
              <w:t>(*niepotrzebne skreślić)</w:t>
            </w:r>
            <w:r w:rsidR="00E55BF4">
              <w:rPr>
                <w:rFonts w:ascii="Times New Roman" w:hAnsi="Times New Roman"/>
                <w:sz w:val="24"/>
                <w:szCs w:val="24"/>
              </w:rPr>
              <w:t>:</w:t>
            </w:r>
            <w:r w:rsidR="00E55BF4" w:rsidRPr="009B7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6D09CF" w14:textId="5B0531D1" w:rsidR="00E55BF4" w:rsidRPr="00E55BF4" w:rsidRDefault="00E55BF4" w:rsidP="00A1472C">
            <w:pPr>
              <w:pStyle w:val="Akapitzlist"/>
              <w:numPr>
                <w:ilvl w:val="0"/>
                <w:numId w:val="21"/>
              </w:numPr>
              <w:tabs>
                <w:tab w:val="left" w:pos="314"/>
              </w:tabs>
              <w:spacing w:after="120"/>
              <w:ind w:left="1049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BF4">
              <w:rPr>
                <w:rFonts w:ascii="Times New Roman" w:hAnsi="Times New Roman"/>
                <w:sz w:val="24"/>
                <w:szCs w:val="24"/>
              </w:rPr>
              <w:t>wybór mojej/naszej oferty</w:t>
            </w:r>
            <w:r w:rsidRPr="00E55BF4">
              <w:rPr>
                <w:rFonts w:ascii="Times New Roman" w:hAnsi="Times New Roman"/>
                <w:b/>
                <w:sz w:val="24"/>
                <w:szCs w:val="24"/>
              </w:rPr>
              <w:t xml:space="preserve"> nie będzie </w:t>
            </w:r>
            <w:r w:rsidRPr="00E55BF4">
              <w:rPr>
                <w:rFonts w:ascii="Times New Roman" w:hAnsi="Times New Roman"/>
                <w:sz w:val="24"/>
                <w:szCs w:val="24"/>
              </w:rPr>
              <w:t>prowadził do powstania u Zamawiającego obowiązku podatkowego zgodnie z przepisami ustawy o podatku od towarów i usług*.</w:t>
            </w:r>
          </w:p>
          <w:p w14:paraId="531E32A6" w14:textId="77777777" w:rsidR="00E55BF4" w:rsidRPr="00E55BF4" w:rsidRDefault="00E55BF4" w:rsidP="00E55BF4">
            <w:pPr>
              <w:pStyle w:val="Akapitzlist"/>
              <w:numPr>
                <w:ilvl w:val="0"/>
                <w:numId w:val="21"/>
              </w:numPr>
              <w:tabs>
                <w:tab w:val="left" w:pos="314"/>
              </w:tabs>
              <w:spacing w:after="120"/>
              <w:ind w:left="10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BF4">
              <w:rPr>
                <w:rFonts w:ascii="Times New Roman" w:hAnsi="Times New Roman"/>
                <w:sz w:val="24"/>
                <w:szCs w:val="24"/>
              </w:rPr>
              <w:t>wybór mojej/naszej oferty</w:t>
            </w:r>
            <w:r w:rsidRPr="00E55BF4">
              <w:rPr>
                <w:rFonts w:ascii="Times New Roman" w:hAnsi="Times New Roman"/>
                <w:b/>
                <w:sz w:val="24"/>
                <w:szCs w:val="24"/>
              </w:rPr>
              <w:t xml:space="preserve"> będzie </w:t>
            </w:r>
            <w:r w:rsidRPr="00E55BF4">
              <w:rPr>
                <w:rFonts w:ascii="Times New Roman" w:hAnsi="Times New Roman"/>
                <w:sz w:val="24"/>
                <w:szCs w:val="24"/>
              </w:rPr>
              <w:t>prowadził do powstania u Zamawiającego obowiązku podatkowego zgodnie z przepisami ustawy o podatku od towarów i usług*:</w:t>
            </w:r>
          </w:p>
          <w:p w14:paraId="4889EC16" w14:textId="77777777" w:rsidR="00E55BF4" w:rsidRPr="00A1472C" w:rsidRDefault="00E55BF4" w:rsidP="00A1472C">
            <w:pPr>
              <w:pStyle w:val="Akapitzlist"/>
              <w:numPr>
                <w:ilvl w:val="0"/>
                <w:numId w:val="22"/>
              </w:numPr>
              <w:tabs>
                <w:tab w:val="left" w:pos="314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72C">
              <w:rPr>
                <w:rFonts w:ascii="Times New Roman" w:hAnsi="Times New Roman"/>
                <w:sz w:val="24"/>
                <w:szCs w:val="24"/>
              </w:rPr>
              <w:t xml:space="preserve">nazwa (rodzaj) towaru lub usługi, których dostawa lub świadczenie będą prowadziły do powstania obowiązku podatkowego ……………………………………………………… </w:t>
            </w:r>
          </w:p>
          <w:p w14:paraId="6E32E367" w14:textId="77777777" w:rsidR="00E55BF4" w:rsidRPr="00E55BF4" w:rsidRDefault="00E55BF4" w:rsidP="00A1472C">
            <w:pPr>
              <w:pStyle w:val="Akapitzlist"/>
              <w:numPr>
                <w:ilvl w:val="0"/>
                <w:numId w:val="22"/>
              </w:numPr>
              <w:tabs>
                <w:tab w:val="left" w:pos="314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BF4">
              <w:rPr>
                <w:rFonts w:ascii="Times New Roman" w:hAnsi="Times New Roman"/>
                <w:sz w:val="24"/>
                <w:szCs w:val="24"/>
              </w:rPr>
              <w:t xml:space="preserve">wartość </w:t>
            </w:r>
            <w:r w:rsidRPr="00E55BF4">
              <w:rPr>
                <w:rFonts w:ascii="Times New Roman" w:hAnsi="Times New Roman"/>
                <w:iCs/>
                <w:sz w:val="24"/>
                <w:szCs w:val="24"/>
              </w:rPr>
              <w:t xml:space="preserve">towaru/ usług (w zależności od przedmiotu zamówienia) </w:t>
            </w:r>
            <w:r w:rsidRPr="00E55BF4">
              <w:rPr>
                <w:rFonts w:ascii="Times New Roman" w:hAnsi="Times New Roman"/>
                <w:sz w:val="24"/>
                <w:szCs w:val="24"/>
              </w:rPr>
              <w:t xml:space="preserve">powodująca obowiązek podatkowy u Zamawiającego: …………………………….. zł netto </w:t>
            </w:r>
          </w:p>
          <w:p w14:paraId="314AD756" w14:textId="77777777" w:rsidR="00E55BF4" w:rsidRPr="00E55BF4" w:rsidRDefault="00E55BF4" w:rsidP="00A1472C">
            <w:pPr>
              <w:pStyle w:val="Akapitzlist"/>
              <w:numPr>
                <w:ilvl w:val="0"/>
                <w:numId w:val="22"/>
              </w:numPr>
              <w:tabs>
                <w:tab w:val="left" w:pos="314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BF4">
              <w:rPr>
                <w:rFonts w:ascii="Times New Roman" w:hAnsi="Times New Roman"/>
                <w:sz w:val="24"/>
                <w:szCs w:val="24"/>
              </w:rPr>
              <w:t>stawka podatku od towarów i usług, która zgodnie z wiedzą wykonawcy, będzie miała zastosowanie: …..….%</w:t>
            </w:r>
          </w:p>
          <w:p w14:paraId="3D135B10" w14:textId="57689234" w:rsidR="008A0401" w:rsidRPr="00185BDC" w:rsidRDefault="00185BDC" w:rsidP="00185BDC">
            <w:pPr>
              <w:numPr>
                <w:ilvl w:val="0"/>
                <w:numId w:val="2"/>
              </w:numPr>
              <w:tabs>
                <w:tab w:val="left" w:pos="314"/>
              </w:tabs>
              <w:spacing w:after="12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72C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="008A0401" w:rsidRPr="00A1472C">
              <w:rPr>
                <w:rFonts w:ascii="Times New Roman" w:hAnsi="Times New Roman"/>
                <w:b/>
                <w:bCs/>
                <w:sz w:val="24"/>
                <w:szCs w:val="24"/>
              </w:rPr>
              <w:t>świadczam</w:t>
            </w:r>
            <w:r w:rsidR="00A1472C" w:rsidRPr="00A1472C">
              <w:rPr>
                <w:rFonts w:ascii="Times New Roman" w:hAnsi="Times New Roman"/>
                <w:b/>
                <w:bCs/>
                <w:sz w:val="24"/>
                <w:szCs w:val="24"/>
              </w:rPr>
              <w:t>/y</w:t>
            </w:r>
            <w:r w:rsidR="008A0401" w:rsidRPr="00A1472C">
              <w:rPr>
                <w:rFonts w:ascii="Times New Roman" w:hAnsi="Times New Roman"/>
                <w:b/>
                <w:bCs/>
                <w:sz w:val="24"/>
                <w:szCs w:val="24"/>
              </w:rPr>
              <w:t>, że</w:t>
            </w:r>
            <w:r w:rsidR="008A0401" w:rsidRPr="00185BDC">
              <w:rPr>
                <w:rFonts w:ascii="Times New Roman" w:hAnsi="Times New Roman"/>
                <w:sz w:val="24"/>
                <w:szCs w:val="24"/>
              </w:rPr>
              <w:t xml:space="preserve"> wypełniłam/wypełniłem obowiązki informacyjne przewidziane w art. 13 lub art. 14 RODO</w:t>
            </w:r>
            <w:r w:rsidR="00B863F0" w:rsidRPr="00B863F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8A0401" w:rsidRPr="00185BDC">
              <w:rPr>
                <w:rFonts w:ascii="Times New Roman" w:hAnsi="Times New Roman"/>
                <w:sz w:val="24"/>
                <w:szCs w:val="24"/>
              </w:rPr>
              <w:t xml:space="preserve">, wobec wszystkich osób fizycznych,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="008A0401" w:rsidRPr="00185BDC">
              <w:rPr>
                <w:rFonts w:ascii="Times New Roman" w:hAnsi="Times New Roman"/>
                <w:sz w:val="24"/>
                <w:szCs w:val="24"/>
              </w:rPr>
              <w:t xml:space="preserve">których </w:t>
            </w:r>
            <w:r w:rsidRPr="00185BDC">
              <w:rPr>
                <w:rFonts w:ascii="Times New Roman" w:hAnsi="Times New Roman"/>
                <w:sz w:val="24"/>
                <w:szCs w:val="24"/>
              </w:rPr>
              <w:t xml:space="preserve">dane osobowe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bezpośrednio lub pośrednio pozyskałem </w:t>
            </w:r>
            <w:r w:rsidR="008A0401" w:rsidRPr="00185BDC">
              <w:rPr>
                <w:rFonts w:ascii="Times New Roman" w:hAnsi="Times New Roman"/>
                <w:sz w:val="24"/>
                <w:szCs w:val="24"/>
              </w:rPr>
              <w:t>w celu ubiegania się o udzielenie zamówienia publicznego w niniejszym postępowaniu</w:t>
            </w:r>
            <w:r w:rsidR="00B863F0">
              <w:rPr>
                <w:rFonts w:ascii="Times New Roman" w:hAnsi="Times New Roman"/>
                <w:sz w:val="24"/>
                <w:szCs w:val="24"/>
              </w:rPr>
              <w:t>*</w:t>
            </w:r>
            <w:r w:rsidR="008A0401" w:rsidRPr="00185B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C1E9CC" w14:textId="6526A346" w:rsidR="008A0401" w:rsidRPr="00B863F0" w:rsidRDefault="00B863F0" w:rsidP="008A0401">
            <w:pPr>
              <w:tabs>
                <w:tab w:val="left" w:pos="314"/>
              </w:tabs>
              <w:spacing w:after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B863F0">
              <w:rPr>
                <w:rFonts w:ascii="Times New Roman" w:hAnsi="Times New Roman"/>
                <w:bCs/>
                <w:i/>
                <w:iCs/>
                <w:sz w:val="18"/>
                <w:szCs w:val="18"/>
                <w:vertAlign w:val="superscript"/>
              </w:rPr>
              <w:t xml:space="preserve">1 </w:t>
            </w:r>
            <w:r w:rsidRPr="00B863F0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 xml:space="preserve">rozporządzenie Parlamentu Europejskiego i Rady (UE) 2016/679 z dnia 27 kwietnia 2016 r. w sprawie ochrony osób fizycznych </w:t>
            </w:r>
            <w:r w:rsidRPr="00B863F0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br/>
              <w:t>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3DC9659B" w14:textId="77777777" w:rsidR="00B863F0" w:rsidRDefault="00B863F0" w:rsidP="008A0401">
            <w:pPr>
              <w:tabs>
                <w:tab w:val="left" w:pos="314"/>
              </w:tabs>
              <w:spacing w:after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B863F0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A9943A4" w14:textId="47450479" w:rsidR="00E55BF4" w:rsidRPr="00B863F0" w:rsidRDefault="00E55BF4" w:rsidP="008A0401">
            <w:pPr>
              <w:tabs>
                <w:tab w:val="left" w:pos="31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0401" w:rsidRPr="009B7793" w14:paraId="288C0FDA" w14:textId="77777777" w:rsidTr="005851D4">
        <w:tc>
          <w:tcPr>
            <w:tcW w:w="10632" w:type="dxa"/>
            <w:shd w:val="clear" w:color="auto" w:fill="auto"/>
          </w:tcPr>
          <w:p w14:paraId="24C41F6D" w14:textId="3AA2F5B5" w:rsidR="00B863F0" w:rsidRPr="00B863F0" w:rsidRDefault="00B863F0" w:rsidP="00B4397F">
            <w:pPr>
              <w:numPr>
                <w:ilvl w:val="0"/>
                <w:numId w:val="1"/>
              </w:numPr>
              <w:tabs>
                <w:tab w:val="left" w:pos="314"/>
              </w:tabs>
              <w:spacing w:before="240" w:after="120" w:line="240" w:lineRule="auto"/>
              <w:ind w:left="28" w:hanging="2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40F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TAJEMNICA</w:t>
            </w:r>
            <w:r w:rsidRPr="00B863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PRZEDSIĘBIORSTWA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14:paraId="5A0E1FF0" w14:textId="77777777" w:rsidR="00B863F0" w:rsidRPr="00B863F0" w:rsidRDefault="00B863F0" w:rsidP="00B863F0">
            <w:pPr>
              <w:numPr>
                <w:ilvl w:val="0"/>
                <w:numId w:val="15"/>
              </w:numPr>
              <w:spacing w:before="120" w:after="120" w:line="240" w:lineRule="auto"/>
              <w:ind w:left="426" w:hanging="426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pl-PL"/>
              </w:rPr>
            </w:pPr>
            <w:r w:rsidRPr="00B863F0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pl-PL"/>
              </w:rPr>
              <w:t>Oświadczam</w:t>
            </w:r>
            <w:r w:rsidRPr="00B863F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pl-PL"/>
              </w:rPr>
              <w:t xml:space="preserve">, że oferta </w:t>
            </w:r>
            <w:r w:rsidRPr="00B863F0">
              <w:rPr>
                <w:rFonts w:ascii="Times New Roman" w:eastAsia="Times New Roman" w:hAnsi="Times New Roman"/>
                <w:i/>
                <w:spacing w:val="2"/>
                <w:sz w:val="20"/>
                <w:szCs w:val="20"/>
                <w:lang w:eastAsia="pl-PL"/>
              </w:rPr>
              <w:t>(*niepotrzebne skreślić)</w:t>
            </w:r>
            <w:r w:rsidRPr="00B863F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pl-PL"/>
              </w:rPr>
              <w:t>:</w:t>
            </w:r>
          </w:p>
          <w:p w14:paraId="6AEC269B" w14:textId="4500F7CB" w:rsidR="00B863F0" w:rsidRPr="00B863F0" w:rsidRDefault="00B863F0" w:rsidP="00B863F0">
            <w:pPr>
              <w:numPr>
                <w:ilvl w:val="0"/>
                <w:numId w:val="16"/>
              </w:numPr>
              <w:spacing w:before="120" w:after="120" w:line="240" w:lineRule="auto"/>
              <w:ind w:left="709" w:hanging="283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pl-PL"/>
              </w:rPr>
              <w:t>z</w:t>
            </w:r>
            <w:r w:rsidRPr="00B863F0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pl-PL"/>
              </w:rPr>
              <w:t xml:space="preserve">awiera </w:t>
            </w:r>
            <w:r w:rsidRPr="00B863F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pl-PL"/>
              </w:rPr>
              <w:t>tajemnicę przedsiębiorstwa</w:t>
            </w:r>
            <w:r w:rsidRPr="00B863F0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pl-PL"/>
              </w:rPr>
              <w:t xml:space="preserve">* </w:t>
            </w:r>
          </w:p>
          <w:p w14:paraId="00920225" w14:textId="1524B5EC" w:rsidR="00B863F0" w:rsidRPr="00B863F0" w:rsidRDefault="00B863F0" w:rsidP="00B863F0">
            <w:pPr>
              <w:numPr>
                <w:ilvl w:val="0"/>
                <w:numId w:val="16"/>
              </w:numPr>
              <w:spacing w:before="120" w:after="120" w:line="240" w:lineRule="auto"/>
              <w:ind w:left="709" w:hanging="283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pl-PL"/>
              </w:rPr>
              <w:t>n</w:t>
            </w:r>
            <w:r w:rsidRPr="00B863F0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pl-PL"/>
              </w:rPr>
              <w:t xml:space="preserve">ie zawiera </w:t>
            </w:r>
            <w:r w:rsidRPr="00B863F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pl-PL"/>
              </w:rPr>
              <w:t>tajemnicy przedsiębiorstwa</w:t>
            </w:r>
            <w:r w:rsidRPr="00B863F0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pl-PL"/>
              </w:rPr>
              <w:t>*</w:t>
            </w:r>
          </w:p>
          <w:p w14:paraId="7C690667" w14:textId="77777777" w:rsidR="00B863F0" w:rsidRPr="00B863F0" w:rsidRDefault="00B863F0" w:rsidP="00B863F0">
            <w:pPr>
              <w:numPr>
                <w:ilvl w:val="0"/>
                <w:numId w:val="15"/>
              </w:numPr>
              <w:spacing w:before="120" w:after="120" w:line="240" w:lineRule="auto"/>
              <w:ind w:left="426" w:hanging="426"/>
              <w:jc w:val="both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  <w:lang w:eastAsia="pl-PL"/>
              </w:rPr>
            </w:pPr>
            <w:r w:rsidRPr="00B863F0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  <w:lang w:eastAsia="pl-PL"/>
              </w:rPr>
              <w:t xml:space="preserve">W przypadku zastrzeżenia tajemnicy przedsiębiorstwa Wykonawca zobowiązany jest </w:t>
            </w:r>
            <w:r w:rsidRPr="00B863F0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  <w:u w:val="single"/>
                <w:lang w:eastAsia="pl-PL"/>
              </w:rPr>
              <w:t>załączyć do oferty uzasadnienie zastrzeżenia</w:t>
            </w:r>
            <w:r w:rsidRPr="00B863F0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  <w:lang w:eastAsia="pl-PL"/>
              </w:rPr>
              <w:t xml:space="preserve"> poprzez wskazanie przyczyn faktycznych i wykazanie spełnienia podstaw normatywnych uprawniających do dokonania zastrzeżenia.</w:t>
            </w:r>
          </w:p>
          <w:p w14:paraId="18270ACC" w14:textId="65F3238E" w:rsidR="008A0401" w:rsidRPr="00B863F0" w:rsidRDefault="00B863F0" w:rsidP="00B863F0">
            <w:pPr>
              <w:numPr>
                <w:ilvl w:val="0"/>
                <w:numId w:val="15"/>
              </w:numPr>
              <w:spacing w:before="120" w:after="120" w:line="240" w:lineRule="auto"/>
              <w:ind w:left="426" w:hanging="426"/>
              <w:jc w:val="both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pl-PL"/>
              </w:rPr>
            </w:pPr>
            <w:r w:rsidRPr="00B863F0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pl-PL"/>
              </w:rPr>
              <w:t xml:space="preserve">Oświadczam, </w:t>
            </w:r>
            <w:r w:rsidRPr="00B863F0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  <w:lang w:eastAsia="pl-PL"/>
              </w:rPr>
              <w:t>iż jestem świadomy, że brak wskazania w sposób jednoznaczny, które informacje podlegają ochronie jako tajemnica przedsiębiorstwa lub brak uzasadnienia zastrzeżenia poprzez wskazanie przyczyn faktycznych wraz z wykazaniem spełnienia podstaw normatywnych uprawniających do dokonania zastrzeżenia (</w:t>
            </w:r>
            <w:r w:rsidRPr="00B863F0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  <w:u w:val="single"/>
                <w:lang w:eastAsia="pl-PL"/>
              </w:rPr>
              <w:t>nie później niż w chwili składania informacji Zamawiającemu</w:t>
            </w:r>
            <w:r w:rsidRPr="00B863F0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  <w:lang w:eastAsia="pl-PL"/>
              </w:rPr>
              <w:t>), może spowodować nieuznanie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</w:t>
            </w:r>
          </w:p>
          <w:p w14:paraId="2CD5FE5D" w14:textId="77777777" w:rsidR="008A0401" w:rsidRPr="009B7793" w:rsidRDefault="008A0401" w:rsidP="008A0401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E6E14" w:rsidRPr="009B7793" w14:paraId="30BD0315" w14:textId="77777777" w:rsidTr="005851D4">
        <w:tc>
          <w:tcPr>
            <w:tcW w:w="10632" w:type="dxa"/>
            <w:shd w:val="clear" w:color="auto" w:fill="auto"/>
          </w:tcPr>
          <w:p w14:paraId="2048DE69" w14:textId="77777777" w:rsidR="005D6757" w:rsidRPr="009B7793" w:rsidRDefault="00352CFF" w:rsidP="00B4397F">
            <w:pPr>
              <w:numPr>
                <w:ilvl w:val="0"/>
                <w:numId w:val="1"/>
              </w:numPr>
              <w:tabs>
                <w:tab w:val="left" w:pos="314"/>
              </w:tabs>
              <w:spacing w:before="240" w:after="120" w:line="240" w:lineRule="auto"/>
              <w:ind w:left="28" w:hanging="28"/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lang w:eastAsia="en-GB"/>
              </w:rPr>
            </w:pPr>
            <w:r w:rsidRPr="00A40F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INFORMACJE</w:t>
            </w:r>
            <w:r w:rsidRPr="009B7793"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lang w:eastAsia="en-GB"/>
              </w:rPr>
              <w:t xml:space="preserve"> DOTYCZĄCE PODWYKONAWCÓW:</w:t>
            </w:r>
          </w:p>
          <w:p w14:paraId="02ED2F83" w14:textId="6932635A" w:rsidR="0024429C" w:rsidRPr="0024429C" w:rsidRDefault="0024429C" w:rsidP="0024429C">
            <w:pPr>
              <w:tabs>
                <w:tab w:val="num" w:pos="360"/>
                <w:tab w:val="left" w:pos="1418"/>
                <w:tab w:val="left" w:pos="4111"/>
                <w:tab w:val="left" w:pos="4253"/>
                <w:tab w:val="left" w:pos="7655"/>
                <w:tab w:val="left" w:pos="79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42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Oświadczam</w:t>
            </w:r>
            <w:r w:rsidRPr="002442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że realizację części zamówienia zamierzam powierzyć podwykonawcom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24429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(*niepotrzebne skreślić)</w:t>
            </w:r>
            <w:r w:rsidRPr="002442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</w:t>
            </w:r>
          </w:p>
          <w:p w14:paraId="604474E0" w14:textId="77777777" w:rsidR="0024429C" w:rsidRPr="0024429C" w:rsidRDefault="0024429C" w:rsidP="0024429C">
            <w:pPr>
              <w:widowControl w:val="0"/>
              <w:numPr>
                <w:ilvl w:val="0"/>
                <w:numId w:val="17"/>
              </w:numPr>
              <w:tabs>
                <w:tab w:val="left" w:pos="11990"/>
              </w:tabs>
              <w:spacing w:before="120" w:after="120" w:line="240" w:lineRule="auto"/>
              <w:ind w:left="641" w:hanging="3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442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NIE*</w:t>
            </w:r>
          </w:p>
          <w:p w14:paraId="3054F88A" w14:textId="41A715F2" w:rsidR="0024429C" w:rsidRPr="0024429C" w:rsidRDefault="0024429C" w:rsidP="0024429C">
            <w:pPr>
              <w:widowControl w:val="0"/>
              <w:numPr>
                <w:ilvl w:val="0"/>
                <w:numId w:val="17"/>
              </w:numPr>
              <w:tabs>
                <w:tab w:val="left" w:pos="1199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442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TAK* </w:t>
            </w:r>
            <w:r w:rsidRPr="002442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w związku z tym poniżej przedstawiam opis części zamówienia, jakie zamierzam powierzyć podwykonawcom:</w:t>
            </w:r>
          </w:p>
          <w:p w14:paraId="1EF9AB5A" w14:textId="77777777" w:rsidR="00B540AB" w:rsidRDefault="00B540AB" w:rsidP="0024429C">
            <w:pPr>
              <w:tabs>
                <w:tab w:val="num" w:pos="360"/>
                <w:tab w:val="left" w:pos="1418"/>
                <w:tab w:val="left" w:pos="4111"/>
                <w:tab w:val="left" w:pos="4253"/>
                <w:tab w:val="left" w:pos="7655"/>
                <w:tab w:val="left" w:pos="79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tbl>
            <w:tblPr>
              <w:tblW w:w="8962" w:type="dxa"/>
              <w:tblInd w:w="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3504"/>
              <w:gridCol w:w="4962"/>
            </w:tblGrid>
            <w:tr w:rsidR="0024429C" w14:paraId="03E4F349" w14:textId="77777777" w:rsidTr="0024429C">
              <w:trPr>
                <w:trHeight w:val="733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DB16AA3" w14:textId="77777777" w:rsidR="0024429C" w:rsidRPr="0024429C" w:rsidRDefault="0024429C" w:rsidP="0024429C">
                  <w:pPr>
                    <w:tabs>
                      <w:tab w:val="left" w:pos="284"/>
                    </w:tabs>
                    <w:ind w:hanging="43"/>
                    <w:jc w:val="center"/>
                    <w:rPr>
                      <w:rFonts w:ascii="Times New Roman" w:hAnsi="Times New Roman"/>
                      <w:b/>
                      <w:spacing w:val="2"/>
                      <w:sz w:val="20"/>
                      <w:szCs w:val="20"/>
                      <w:lang w:eastAsia="pl-PL"/>
                    </w:rPr>
                  </w:pPr>
                  <w:r w:rsidRPr="0024429C">
                    <w:rPr>
                      <w:rFonts w:ascii="Times New Roman" w:hAnsi="Times New Roman"/>
                      <w:b/>
                      <w:spacing w:val="2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0A54B9B2" w14:textId="77777777" w:rsidR="0024429C" w:rsidRPr="0024429C" w:rsidRDefault="0024429C" w:rsidP="0024429C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/>
                      <w:b/>
                      <w:spacing w:val="2"/>
                      <w:sz w:val="20"/>
                      <w:szCs w:val="20"/>
                    </w:rPr>
                  </w:pPr>
                  <w:r w:rsidRPr="0024429C">
                    <w:rPr>
                      <w:rFonts w:ascii="Times New Roman" w:hAnsi="Times New Roman"/>
                      <w:b/>
                      <w:spacing w:val="2"/>
                      <w:sz w:val="20"/>
                      <w:szCs w:val="20"/>
                    </w:rPr>
                    <w:t>Opis części zamówienia, jakie wykonawca zamierza powierzyć podwykonawcom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F64AA44" w14:textId="77777777" w:rsidR="0024429C" w:rsidRPr="0024429C" w:rsidRDefault="0024429C" w:rsidP="0024429C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/>
                      <w:b/>
                      <w:spacing w:val="2"/>
                      <w:sz w:val="20"/>
                      <w:szCs w:val="20"/>
                    </w:rPr>
                  </w:pPr>
                  <w:r w:rsidRPr="0024429C">
                    <w:rPr>
                      <w:rFonts w:ascii="Times New Roman" w:hAnsi="Times New Roman"/>
                      <w:b/>
                      <w:spacing w:val="2"/>
                      <w:sz w:val="20"/>
                      <w:szCs w:val="20"/>
                    </w:rPr>
                    <w:t xml:space="preserve">Nazwa (firma) podwykonawcy </w:t>
                  </w:r>
                  <w:r w:rsidRPr="0024429C">
                    <w:rPr>
                      <w:rFonts w:ascii="Times New Roman" w:hAnsi="Times New Roman"/>
                      <w:b/>
                      <w:spacing w:val="2"/>
                      <w:sz w:val="20"/>
                      <w:szCs w:val="20"/>
                    </w:rPr>
                    <w:br/>
                  </w:r>
                  <w:r w:rsidRPr="0024429C">
                    <w:rPr>
                      <w:rFonts w:ascii="Times New Roman" w:hAnsi="Times New Roman"/>
                      <w:i/>
                      <w:spacing w:val="2"/>
                      <w:sz w:val="20"/>
                      <w:szCs w:val="20"/>
                    </w:rPr>
                    <w:t>– jeżeli jest znana</w:t>
                  </w:r>
                </w:p>
              </w:tc>
            </w:tr>
            <w:tr w:rsidR="0024429C" w14:paraId="1E1E366A" w14:textId="77777777" w:rsidTr="0024429C">
              <w:trPr>
                <w:trHeight w:val="121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55DF50" w14:textId="77777777" w:rsidR="0024429C" w:rsidRPr="0024429C" w:rsidRDefault="0024429C" w:rsidP="002442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pacing w:val="2"/>
                      <w:sz w:val="16"/>
                      <w:szCs w:val="16"/>
                    </w:rPr>
                  </w:pPr>
                  <w:r w:rsidRPr="0024429C">
                    <w:rPr>
                      <w:rFonts w:ascii="Times New Roman" w:hAnsi="Times New Roman"/>
                      <w:i/>
                      <w:spacing w:val="2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649E7B" w14:textId="77777777" w:rsidR="0024429C" w:rsidRPr="0024429C" w:rsidRDefault="0024429C" w:rsidP="002442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pacing w:val="2"/>
                      <w:sz w:val="16"/>
                      <w:szCs w:val="16"/>
                    </w:rPr>
                  </w:pPr>
                  <w:r w:rsidRPr="0024429C">
                    <w:rPr>
                      <w:rFonts w:ascii="Times New Roman" w:hAnsi="Times New Roman"/>
                      <w:i/>
                      <w:spacing w:val="2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20CB25" w14:textId="77777777" w:rsidR="0024429C" w:rsidRPr="0024429C" w:rsidRDefault="0024429C" w:rsidP="002442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pacing w:val="2"/>
                      <w:sz w:val="16"/>
                      <w:szCs w:val="16"/>
                    </w:rPr>
                  </w:pPr>
                  <w:r w:rsidRPr="0024429C">
                    <w:rPr>
                      <w:rFonts w:ascii="Times New Roman" w:hAnsi="Times New Roman"/>
                      <w:i/>
                      <w:spacing w:val="2"/>
                      <w:sz w:val="16"/>
                      <w:szCs w:val="16"/>
                    </w:rPr>
                    <w:t>3</w:t>
                  </w:r>
                </w:p>
              </w:tc>
            </w:tr>
            <w:tr w:rsidR="0024429C" w14:paraId="0BE0CD0F" w14:textId="77777777" w:rsidTr="0024429C">
              <w:trPr>
                <w:trHeight w:val="181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1A509C" w14:textId="77777777" w:rsidR="0024429C" w:rsidRPr="0024429C" w:rsidRDefault="0024429C" w:rsidP="0024429C">
                  <w:pPr>
                    <w:tabs>
                      <w:tab w:val="left" w:pos="284"/>
                    </w:tabs>
                    <w:spacing w:before="120"/>
                    <w:jc w:val="center"/>
                    <w:rPr>
                      <w:rFonts w:ascii="Times New Roman" w:hAnsi="Times New Roman"/>
                      <w:spacing w:val="2"/>
                      <w:sz w:val="20"/>
                      <w:szCs w:val="20"/>
                    </w:rPr>
                  </w:pPr>
                  <w:r w:rsidRPr="0024429C">
                    <w:rPr>
                      <w:rFonts w:ascii="Times New Roman" w:hAnsi="Times New Roman"/>
                      <w:spacing w:val="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32AD0" w14:textId="77777777" w:rsidR="0024429C" w:rsidRPr="0024429C" w:rsidRDefault="0024429C" w:rsidP="0024429C">
                  <w:pPr>
                    <w:tabs>
                      <w:tab w:val="left" w:pos="284"/>
                    </w:tabs>
                    <w:spacing w:before="120"/>
                    <w:jc w:val="both"/>
                    <w:rPr>
                      <w:rFonts w:ascii="Times New Roman" w:hAnsi="Times New Roman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E6BF7" w14:textId="77777777" w:rsidR="0024429C" w:rsidRPr="0024429C" w:rsidRDefault="0024429C" w:rsidP="0024429C">
                  <w:pPr>
                    <w:tabs>
                      <w:tab w:val="left" w:pos="284"/>
                    </w:tabs>
                    <w:spacing w:before="120"/>
                    <w:jc w:val="both"/>
                    <w:rPr>
                      <w:rFonts w:ascii="Times New Roman" w:hAnsi="Times New Roman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24429C" w14:paraId="7C261512" w14:textId="77777777" w:rsidTr="0024429C">
              <w:trPr>
                <w:trHeight w:val="181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76242" w14:textId="5C033F96" w:rsidR="0024429C" w:rsidRPr="0024429C" w:rsidRDefault="0024429C" w:rsidP="0024429C">
                  <w:pPr>
                    <w:tabs>
                      <w:tab w:val="left" w:pos="284"/>
                    </w:tabs>
                    <w:spacing w:before="120"/>
                    <w:jc w:val="center"/>
                    <w:rPr>
                      <w:rFonts w:ascii="Times New Roman" w:hAnsi="Times New Roman"/>
                      <w:spacing w:val="2"/>
                      <w:sz w:val="20"/>
                      <w:szCs w:val="20"/>
                    </w:rPr>
                  </w:pPr>
                  <w:r w:rsidRPr="0024429C">
                    <w:rPr>
                      <w:rFonts w:ascii="Times New Roman" w:hAnsi="Times New Roman"/>
                      <w:spacing w:val="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16573" w14:textId="77777777" w:rsidR="0024429C" w:rsidRPr="0024429C" w:rsidRDefault="0024429C" w:rsidP="0024429C">
                  <w:pPr>
                    <w:tabs>
                      <w:tab w:val="left" w:pos="284"/>
                    </w:tabs>
                    <w:spacing w:before="120"/>
                    <w:jc w:val="both"/>
                    <w:rPr>
                      <w:rFonts w:ascii="Times New Roman" w:hAnsi="Times New Roman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DE710" w14:textId="77777777" w:rsidR="0024429C" w:rsidRPr="0024429C" w:rsidRDefault="0024429C" w:rsidP="0024429C">
                  <w:pPr>
                    <w:tabs>
                      <w:tab w:val="left" w:pos="284"/>
                    </w:tabs>
                    <w:spacing w:before="120"/>
                    <w:jc w:val="both"/>
                    <w:rPr>
                      <w:rFonts w:ascii="Times New Roman" w:hAnsi="Times New Roman"/>
                      <w:spacing w:val="2"/>
                      <w:sz w:val="20"/>
                      <w:szCs w:val="20"/>
                    </w:rPr>
                  </w:pPr>
                </w:p>
              </w:tc>
            </w:tr>
          </w:tbl>
          <w:p w14:paraId="3D3F8B29" w14:textId="77777777" w:rsidR="00B4397F" w:rsidRDefault="00B4397F" w:rsidP="00B4397F">
            <w:pPr>
              <w:tabs>
                <w:tab w:val="num" w:pos="360"/>
                <w:tab w:val="left" w:pos="1418"/>
                <w:tab w:val="left" w:pos="4111"/>
                <w:tab w:val="left" w:pos="4253"/>
                <w:tab w:val="left" w:pos="7655"/>
                <w:tab w:val="left" w:pos="79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3F801BF3" w14:textId="4EEB8AFA" w:rsidR="00B4397F" w:rsidRPr="00B4397F" w:rsidRDefault="00B4397F" w:rsidP="00B4397F">
            <w:pPr>
              <w:tabs>
                <w:tab w:val="num" w:pos="360"/>
                <w:tab w:val="left" w:pos="1418"/>
                <w:tab w:val="left" w:pos="4111"/>
                <w:tab w:val="left" w:pos="4253"/>
                <w:tab w:val="left" w:pos="7655"/>
                <w:tab w:val="left" w:pos="79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7373E" w:rsidRPr="009B7793" w14:paraId="5E7F8136" w14:textId="77777777" w:rsidTr="005851D4">
        <w:tc>
          <w:tcPr>
            <w:tcW w:w="10632" w:type="dxa"/>
            <w:shd w:val="clear" w:color="auto" w:fill="auto"/>
          </w:tcPr>
          <w:p w14:paraId="6C7A1946" w14:textId="77777777" w:rsidR="0057373E" w:rsidRPr="0057373E" w:rsidRDefault="0057373E" w:rsidP="0057373E">
            <w:pPr>
              <w:pStyle w:val="normaltableau"/>
              <w:spacing w:after="0"/>
              <w:rPr>
                <w:rFonts w:ascii="Times New Roman" w:hAnsi="Times New Roman"/>
                <w:sz w:val="24"/>
                <w:szCs w:val="24"/>
                <w:lang w:val="pl-PL" w:eastAsia="en-US"/>
              </w:rPr>
            </w:pPr>
            <w:r w:rsidRPr="0057373E">
              <w:rPr>
                <w:rFonts w:ascii="Times New Roman" w:hAnsi="Times New Roman"/>
                <w:sz w:val="24"/>
                <w:szCs w:val="24"/>
                <w:lang w:val="pl-PL" w:eastAsia="en-US"/>
              </w:rPr>
              <w:t>Dokumenty, które Zamawiający  może samodzielnie uzyskać za pomocą bezpłatnych i ogólnodostępnych baz danych, w szczególności rejestrów publicznych w rozumieniu ustawy z dnia 17 lutego 2005r. o informatyzacji działalności podmiotów realizujących zadania publiczne (rodzaj dokumentu i miejsce skąd zamawiający może je pobrać)</w:t>
            </w:r>
            <w:r w:rsidRPr="0057373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dotyczące wykonawcy/wykonawców wspólnie ubiegających się o udzielenie zamówienia/podmiotu udostępniającego zasoby</w:t>
            </w:r>
            <w:r w:rsidRPr="0057373E">
              <w:rPr>
                <w:rFonts w:ascii="Times New Roman" w:hAnsi="Times New Roman"/>
                <w:sz w:val="24"/>
                <w:szCs w:val="24"/>
                <w:lang w:val="pl-PL" w:eastAsia="en-US"/>
              </w:rPr>
              <w:t>:</w:t>
            </w:r>
          </w:p>
          <w:p w14:paraId="40963D5A" w14:textId="77777777" w:rsidR="0057373E" w:rsidRDefault="0057373E" w:rsidP="0057373E">
            <w:pPr>
              <w:tabs>
                <w:tab w:val="left" w:pos="3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BE2755" w14:textId="77777777" w:rsidR="00B4397F" w:rsidRDefault="00B4397F" w:rsidP="00B4397F">
            <w:pPr>
              <w:tabs>
                <w:tab w:val="left" w:pos="3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14:paraId="3AF79A28" w14:textId="77777777" w:rsidR="00B4397F" w:rsidRDefault="00B4397F" w:rsidP="00B4397F">
            <w:pPr>
              <w:tabs>
                <w:tab w:val="left" w:pos="3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14:paraId="2F90BBC0" w14:textId="4FD6FBB9" w:rsidR="0057373E" w:rsidRPr="009B7793" w:rsidRDefault="0057373E" w:rsidP="0057373E">
            <w:pPr>
              <w:tabs>
                <w:tab w:val="left" w:pos="314"/>
              </w:tabs>
              <w:spacing w:after="0"/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</w:tr>
      <w:tr w:rsidR="00FF5DDE" w:rsidRPr="009B7793" w14:paraId="191A84E7" w14:textId="77777777" w:rsidTr="005851D4">
        <w:tc>
          <w:tcPr>
            <w:tcW w:w="10632" w:type="dxa"/>
            <w:shd w:val="clear" w:color="auto" w:fill="auto"/>
          </w:tcPr>
          <w:p w14:paraId="56549F75" w14:textId="77777777" w:rsidR="00FF5DDE" w:rsidRPr="009B7793" w:rsidRDefault="00FF5DDE" w:rsidP="00FF5DDE">
            <w:pPr>
              <w:spacing w:after="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77624D2" w14:textId="77777777" w:rsidR="00FF5DDE" w:rsidRPr="009B7793" w:rsidRDefault="00352CFF" w:rsidP="00506BDD">
            <w:pPr>
              <w:spacing w:after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93">
              <w:rPr>
                <w:rFonts w:ascii="Times New Roman" w:hAnsi="Times New Roman"/>
                <w:b/>
                <w:bCs/>
                <w:sz w:val="24"/>
                <w:szCs w:val="24"/>
              </w:rPr>
              <w:t>Dokument sporządzony pod rygorem nieważności, w formie elektronicznej podpisanej kwalifikowanym podpisem elektronicznym lub w postaci elektronicznej opatrzonej podpisem zaufanym lub podpisem osobistym.</w:t>
            </w:r>
          </w:p>
          <w:p w14:paraId="5A6F538B" w14:textId="77777777" w:rsidR="00FF5DDE" w:rsidRPr="009B7793" w:rsidRDefault="00FF5DDE" w:rsidP="00FF5DDE">
            <w:pPr>
              <w:spacing w:after="6"/>
              <w:ind w:left="456"/>
              <w:rPr>
                <w:rFonts w:ascii="Times New Roman" w:hAnsi="Times New Roman"/>
                <w:i/>
                <w:sz w:val="24"/>
                <w:szCs w:val="24"/>
              </w:rPr>
            </w:pPr>
            <w:r w:rsidRPr="009B779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9A6E506" w14:textId="77777777" w:rsidR="00506BDD" w:rsidRPr="00506BDD" w:rsidRDefault="00506BDD" w:rsidP="00506BDD">
            <w:pPr>
              <w:tabs>
                <w:tab w:val="left" w:pos="314"/>
              </w:tabs>
              <w:spacing w:after="6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06B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Uwaga</w:t>
            </w:r>
          </w:p>
          <w:p w14:paraId="72AD0E17" w14:textId="04DCD5B5" w:rsidR="00506BDD" w:rsidRPr="00506BDD" w:rsidRDefault="00506BDD" w:rsidP="00506BDD">
            <w:pPr>
              <w:tabs>
                <w:tab w:val="left" w:pos="314"/>
              </w:tabs>
              <w:spacing w:after="6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06B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Formularz oferty należy wypełnić  i podpisać elektronicznie, w sposób zgodny z wymaganiami określonymi w rozdziale XI SWZ. </w:t>
            </w:r>
          </w:p>
          <w:p w14:paraId="7BE4F1BB" w14:textId="77777777" w:rsidR="00FF5DDE" w:rsidRPr="009B7793" w:rsidRDefault="00FF5DDE" w:rsidP="00FF5DDE">
            <w:pPr>
              <w:tabs>
                <w:tab w:val="left" w:pos="314"/>
              </w:tabs>
              <w:spacing w:after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9695009" w14:textId="77777777" w:rsidR="00D96C7F" w:rsidRPr="009B7793" w:rsidRDefault="00D96C7F" w:rsidP="00B907B4">
      <w:pPr>
        <w:rPr>
          <w:rFonts w:ascii="Times New Roman" w:hAnsi="Times New Roman"/>
          <w:sz w:val="24"/>
          <w:szCs w:val="24"/>
        </w:rPr>
      </w:pPr>
    </w:p>
    <w:sectPr w:rsidR="00D96C7F" w:rsidRPr="009B7793" w:rsidSect="00E55BF4">
      <w:headerReference w:type="default" r:id="rId8"/>
      <w:headerReference w:type="first" r:id="rId9"/>
      <w:footerReference w:type="first" r:id="rId10"/>
      <w:pgSz w:w="11906" w:h="16838"/>
      <w:pgMar w:top="1418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07F84" w14:textId="77777777" w:rsidR="009C1891" w:rsidRDefault="009C1891" w:rsidP="0024429C">
      <w:pPr>
        <w:spacing w:after="0" w:line="240" w:lineRule="auto"/>
      </w:pPr>
      <w:r>
        <w:separator/>
      </w:r>
    </w:p>
  </w:endnote>
  <w:endnote w:type="continuationSeparator" w:id="0">
    <w:p w14:paraId="5BCBF93C" w14:textId="77777777" w:rsidR="009C1891" w:rsidRDefault="009C1891" w:rsidP="0024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791743"/>
      <w:docPartObj>
        <w:docPartGallery w:val="Page Numbers (Bottom of Page)"/>
        <w:docPartUnique/>
      </w:docPartObj>
    </w:sdtPr>
    <w:sdtContent>
      <w:p w14:paraId="06E51D82" w14:textId="39875EA7" w:rsidR="0015122A" w:rsidRDefault="001512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3E8DD61" w14:textId="77777777" w:rsidR="0015122A" w:rsidRDefault="001512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533A6" w14:textId="77777777" w:rsidR="009C1891" w:rsidRDefault="009C1891" w:rsidP="0024429C">
      <w:pPr>
        <w:spacing w:after="0" w:line="240" w:lineRule="auto"/>
      </w:pPr>
      <w:r>
        <w:separator/>
      </w:r>
    </w:p>
  </w:footnote>
  <w:footnote w:type="continuationSeparator" w:id="0">
    <w:p w14:paraId="6F91EA89" w14:textId="77777777" w:rsidR="009C1891" w:rsidRDefault="009C1891" w:rsidP="0024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D3709" w14:textId="1B6FF7E9" w:rsidR="0024429C" w:rsidRPr="0024429C" w:rsidRDefault="0024429C" w:rsidP="0024429C">
    <w:pPr>
      <w:jc w:val="right"/>
      <w:rPr>
        <w:rFonts w:ascii="Times New Roman" w:hAnsi="Times New Roman"/>
        <w:b/>
        <w:sz w:val="24"/>
        <w:szCs w:val="24"/>
      </w:rPr>
    </w:pPr>
    <w:r w:rsidRPr="009B7793">
      <w:rPr>
        <w:rFonts w:ascii="Times New Roman" w:hAnsi="Times New Roman"/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2FEF8" w14:textId="604F3C26" w:rsidR="00E55BF4" w:rsidRPr="00E55BF4" w:rsidRDefault="00E55BF4" w:rsidP="00E55BF4">
    <w:pPr>
      <w:pStyle w:val="Nagwek"/>
      <w:jc w:val="right"/>
      <w:rPr>
        <w:b/>
        <w:sz w:val="24"/>
        <w:szCs w:val="24"/>
        <w:lang w:val="pl-PL"/>
      </w:rPr>
    </w:pPr>
    <w:r w:rsidRPr="00E55BF4">
      <w:rPr>
        <w:b/>
        <w:sz w:val="24"/>
        <w:szCs w:val="24"/>
        <w:lang w:val="pl-PL"/>
      </w:rPr>
      <w:t xml:space="preserve">Załącznik nr </w:t>
    </w:r>
    <w:r w:rsidR="004E28BD">
      <w:rPr>
        <w:b/>
        <w:sz w:val="24"/>
        <w:szCs w:val="24"/>
        <w:lang w:val="pl-PL"/>
      </w:rPr>
      <w:t>4</w:t>
    </w:r>
    <w:r w:rsidRPr="00E55BF4">
      <w:rPr>
        <w:b/>
        <w:sz w:val="24"/>
        <w:szCs w:val="24"/>
        <w:lang w:val="pl-PL"/>
      </w:rPr>
      <w:t xml:space="preserve"> do SWZ - Formularz Ofertowy</w:t>
    </w:r>
  </w:p>
  <w:p w14:paraId="133C40AB" w14:textId="1AB7E9F7" w:rsidR="00E55BF4" w:rsidRPr="00A608D9" w:rsidRDefault="00E55BF4" w:rsidP="00E55BF4">
    <w:pPr>
      <w:pStyle w:val="Nagwek"/>
      <w:jc w:val="right"/>
      <w:rPr>
        <w:color w:val="FF0000"/>
        <w:sz w:val="24"/>
        <w:szCs w:val="24"/>
      </w:rPr>
    </w:pPr>
    <w:r w:rsidRPr="000C4819">
      <w:rPr>
        <w:b/>
        <w:sz w:val="24"/>
        <w:szCs w:val="24"/>
        <w:lang w:val="pl-PL"/>
      </w:rPr>
      <w:t xml:space="preserve">Znak postępowania:  </w:t>
    </w:r>
    <w:r w:rsidR="004840AA">
      <w:rPr>
        <w:sz w:val="22"/>
        <w:szCs w:val="22"/>
      </w:rPr>
      <w:t>OUM6.WO.RA.261.8.1374.2022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2D2"/>
    <w:multiLevelType w:val="hybridMultilevel"/>
    <w:tmpl w:val="23F243FC"/>
    <w:lvl w:ilvl="0" w:tplc="7CBA53E4">
      <w:start w:val="3"/>
      <w:numFmt w:val="bullet"/>
      <w:lvlText w:val=""/>
      <w:lvlJc w:val="left"/>
      <w:pPr>
        <w:ind w:left="89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3D36721"/>
    <w:multiLevelType w:val="hybridMultilevel"/>
    <w:tmpl w:val="E04EC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B2EED"/>
    <w:multiLevelType w:val="hybridMultilevel"/>
    <w:tmpl w:val="DA5A295A"/>
    <w:lvl w:ilvl="0" w:tplc="53A454DA">
      <w:start w:val="1"/>
      <w:numFmt w:val="bullet"/>
      <w:lvlText w:val="-"/>
      <w:lvlJc w:val="left"/>
      <w:pPr>
        <w:ind w:left="143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E465773"/>
    <w:multiLevelType w:val="hybridMultilevel"/>
    <w:tmpl w:val="3B14DD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806"/>
    <w:multiLevelType w:val="hybridMultilevel"/>
    <w:tmpl w:val="D8A6F10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13346205"/>
    <w:multiLevelType w:val="hybridMultilevel"/>
    <w:tmpl w:val="DF5A2A84"/>
    <w:lvl w:ilvl="0" w:tplc="54F22FB6">
      <w:start w:val="1"/>
      <w:numFmt w:val="decimal"/>
      <w:lvlText w:val="%1)"/>
      <w:lvlJc w:val="left"/>
      <w:pPr>
        <w:ind w:left="144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D864CF"/>
    <w:multiLevelType w:val="hybridMultilevel"/>
    <w:tmpl w:val="5516A26C"/>
    <w:lvl w:ilvl="0" w:tplc="8A7ADA4C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3AE075B"/>
    <w:multiLevelType w:val="hybridMultilevel"/>
    <w:tmpl w:val="45D804A8"/>
    <w:lvl w:ilvl="0" w:tplc="2A50BAE4">
      <w:start w:val="7"/>
      <w:numFmt w:val="bullet"/>
      <w:lvlText w:val=""/>
      <w:lvlJc w:val="left"/>
      <w:pPr>
        <w:ind w:left="1250" w:hanging="360"/>
      </w:pPr>
      <w:rPr>
        <w:rFonts w:ascii="Symbol" w:eastAsia="Calibri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9" w15:restartNumberingAfterBreak="0">
    <w:nsid w:val="24520AFE"/>
    <w:multiLevelType w:val="hybridMultilevel"/>
    <w:tmpl w:val="E070DF38"/>
    <w:lvl w:ilvl="0" w:tplc="1F742BE8">
      <w:start w:val="5"/>
      <w:numFmt w:val="decimal"/>
      <w:lvlText w:val="%1."/>
      <w:lvlJc w:val="left"/>
      <w:pPr>
        <w:tabs>
          <w:tab w:val="num" w:pos="530"/>
        </w:tabs>
        <w:ind w:left="530" w:hanging="17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6672A"/>
    <w:multiLevelType w:val="hybridMultilevel"/>
    <w:tmpl w:val="3B14DD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07D6F"/>
    <w:multiLevelType w:val="hybridMultilevel"/>
    <w:tmpl w:val="269C92C8"/>
    <w:lvl w:ilvl="0" w:tplc="9FE0CCA8">
      <w:start w:val="1"/>
      <w:numFmt w:val="upperLetter"/>
      <w:lvlText w:val="%1."/>
      <w:lvlJc w:val="left"/>
      <w:pPr>
        <w:ind w:left="1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D3A9B"/>
    <w:multiLevelType w:val="hybridMultilevel"/>
    <w:tmpl w:val="39D045AA"/>
    <w:lvl w:ilvl="0" w:tplc="5CD60086">
      <w:start w:val="11"/>
      <w:numFmt w:val="decimal"/>
      <w:lvlText w:val="%1."/>
      <w:lvlJc w:val="left"/>
      <w:pPr>
        <w:tabs>
          <w:tab w:val="num" w:pos="530"/>
        </w:tabs>
        <w:ind w:left="530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B42E8"/>
    <w:multiLevelType w:val="multilevel"/>
    <w:tmpl w:val="BF40AF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4054055C"/>
    <w:multiLevelType w:val="hybridMultilevel"/>
    <w:tmpl w:val="6E7AD762"/>
    <w:lvl w:ilvl="0" w:tplc="53A454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D4E1A"/>
    <w:multiLevelType w:val="multilevel"/>
    <w:tmpl w:val="BF40AF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4B7B6B1C"/>
    <w:multiLevelType w:val="hybridMultilevel"/>
    <w:tmpl w:val="A3848702"/>
    <w:lvl w:ilvl="0" w:tplc="C3505E12">
      <w:start w:val="1"/>
      <w:numFmt w:val="decimal"/>
      <w:lvlText w:val="%1)"/>
      <w:lvlJc w:val="left"/>
      <w:pPr>
        <w:ind w:left="1211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D561075"/>
    <w:multiLevelType w:val="hybridMultilevel"/>
    <w:tmpl w:val="3A16D7F0"/>
    <w:lvl w:ilvl="0" w:tplc="F8569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AA2B3F"/>
    <w:multiLevelType w:val="hybridMultilevel"/>
    <w:tmpl w:val="431016B0"/>
    <w:lvl w:ilvl="0" w:tplc="D1484890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8770557"/>
    <w:multiLevelType w:val="hybridMultilevel"/>
    <w:tmpl w:val="6D7457B8"/>
    <w:lvl w:ilvl="0" w:tplc="9FE0CC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067CC"/>
    <w:multiLevelType w:val="multilevel"/>
    <w:tmpl w:val="02CA45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21" w15:restartNumberingAfterBreak="0">
    <w:nsid w:val="78B34AEA"/>
    <w:multiLevelType w:val="hybridMultilevel"/>
    <w:tmpl w:val="E04EC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0"/>
  </w:num>
  <w:num w:numId="5">
    <w:abstractNumId w:val="21"/>
  </w:num>
  <w:num w:numId="6">
    <w:abstractNumId w:val="3"/>
  </w:num>
  <w:num w:numId="7">
    <w:abstractNumId w:val="9"/>
  </w:num>
  <w:num w:numId="8">
    <w:abstractNumId w:val="5"/>
  </w:num>
  <w:num w:numId="9">
    <w:abstractNumId w:val="12"/>
  </w:num>
  <w:num w:numId="10">
    <w:abstractNumId w:val="0"/>
  </w:num>
  <w:num w:numId="11">
    <w:abstractNumId w:val="8"/>
  </w:num>
  <w:num w:numId="12">
    <w:abstractNumId w:val="19"/>
  </w:num>
  <w:num w:numId="13">
    <w:abstractNumId w:val="15"/>
  </w:num>
  <w:num w:numId="14">
    <w:abstractNumId w:val="1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7"/>
  </w:num>
  <w:num w:numId="20">
    <w:abstractNumId w:val="17"/>
  </w:num>
  <w:num w:numId="21">
    <w:abstractNumId w:val="4"/>
  </w:num>
  <w:num w:numId="22">
    <w:abstractNumId w:val="2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7F"/>
    <w:rsid w:val="00005388"/>
    <w:rsid w:val="00007F95"/>
    <w:rsid w:val="0001385E"/>
    <w:rsid w:val="00020CAB"/>
    <w:rsid w:val="000244EB"/>
    <w:rsid w:val="00077833"/>
    <w:rsid w:val="00083A9D"/>
    <w:rsid w:val="00083D3A"/>
    <w:rsid w:val="000A4AF1"/>
    <w:rsid w:val="000A53C9"/>
    <w:rsid w:val="000A5FA4"/>
    <w:rsid w:val="000B26E5"/>
    <w:rsid w:val="000C4819"/>
    <w:rsid w:val="00110A1B"/>
    <w:rsid w:val="00117B15"/>
    <w:rsid w:val="00126F84"/>
    <w:rsid w:val="00147B10"/>
    <w:rsid w:val="0015122A"/>
    <w:rsid w:val="00181149"/>
    <w:rsid w:val="00185BDC"/>
    <w:rsid w:val="001A1FA0"/>
    <w:rsid w:val="001A5855"/>
    <w:rsid w:val="001A6E39"/>
    <w:rsid w:val="001C4A45"/>
    <w:rsid w:val="001D0E65"/>
    <w:rsid w:val="001F3935"/>
    <w:rsid w:val="00242D9A"/>
    <w:rsid w:val="0024429C"/>
    <w:rsid w:val="002554A1"/>
    <w:rsid w:val="00265C58"/>
    <w:rsid w:val="00337D04"/>
    <w:rsid w:val="00352CFF"/>
    <w:rsid w:val="0037666F"/>
    <w:rsid w:val="003905C1"/>
    <w:rsid w:val="003936C1"/>
    <w:rsid w:val="00396BEC"/>
    <w:rsid w:val="003D0E61"/>
    <w:rsid w:val="003F68C1"/>
    <w:rsid w:val="00404A79"/>
    <w:rsid w:val="0042015B"/>
    <w:rsid w:val="00437FF6"/>
    <w:rsid w:val="00444EE4"/>
    <w:rsid w:val="004622B4"/>
    <w:rsid w:val="00480FBC"/>
    <w:rsid w:val="004840AA"/>
    <w:rsid w:val="0049035B"/>
    <w:rsid w:val="004A2AA3"/>
    <w:rsid w:val="004C1F23"/>
    <w:rsid w:val="004D2B6B"/>
    <w:rsid w:val="004E1AF5"/>
    <w:rsid w:val="004E28BD"/>
    <w:rsid w:val="004E3444"/>
    <w:rsid w:val="004E7C04"/>
    <w:rsid w:val="004F7426"/>
    <w:rsid w:val="00506BDD"/>
    <w:rsid w:val="0051527E"/>
    <w:rsid w:val="00516C36"/>
    <w:rsid w:val="00516EC0"/>
    <w:rsid w:val="005456FA"/>
    <w:rsid w:val="0057373E"/>
    <w:rsid w:val="00583D43"/>
    <w:rsid w:val="00584D01"/>
    <w:rsid w:val="005851D4"/>
    <w:rsid w:val="005A365B"/>
    <w:rsid w:val="005B54AF"/>
    <w:rsid w:val="005C724D"/>
    <w:rsid w:val="005D05B1"/>
    <w:rsid w:val="005D605E"/>
    <w:rsid w:val="005D6757"/>
    <w:rsid w:val="0060210B"/>
    <w:rsid w:val="0063786D"/>
    <w:rsid w:val="00643510"/>
    <w:rsid w:val="00651D9D"/>
    <w:rsid w:val="00652D21"/>
    <w:rsid w:val="00686CCA"/>
    <w:rsid w:val="00690CD4"/>
    <w:rsid w:val="00692422"/>
    <w:rsid w:val="00692B69"/>
    <w:rsid w:val="006B2BF3"/>
    <w:rsid w:val="006B4598"/>
    <w:rsid w:val="006F23EA"/>
    <w:rsid w:val="006F5479"/>
    <w:rsid w:val="00721B85"/>
    <w:rsid w:val="00726FAB"/>
    <w:rsid w:val="00794D0D"/>
    <w:rsid w:val="007962E4"/>
    <w:rsid w:val="007B2C86"/>
    <w:rsid w:val="007E6E14"/>
    <w:rsid w:val="007F25ED"/>
    <w:rsid w:val="00813A8D"/>
    <w:rsid w:val="008532A9"/>
    <w:rsid w:val="00855237"/>
    <w:rsid w:val="00856732"/>
    <w:rsid w:val="008A0401"/>
    <w:rsid w:val="008A593D"/>
    <w:rsid w:val="00906BA2"/>
    <w:rsid w:val="009124D6"/>
    <w:rsid w:val="00940867"/>
    <w:rsid w:val="00951A46"/>
    <w:rsid w:val="0095218E"/>
    <w:rsid w:val="009602D5"/>
    <w:rsid w:val="00970478"/>
    <w:rsid w:val="0098651D"/>
    <w:rsid w:val="009B33D5"/>
    <w:rsid w:val="009B4C20"/>
    <w:rsid w:val="009B7793"/>
    <w:rsid w:val="009C1891"/>
    <w:rsid w:val="009C2E77"/>
    <w:rsid w:val="009D2F21"/>
    <w:rsid w:val="009D54EE"/>
    <w:rsid w:val="009E0624"/>
    <w:rsid w:val="009E29CF"/>
    <w:rsid w:val="009F57E8"/>
    <w:rsid w:val="00A1472C"/>
    <w:rsid w:val="00A2058A"/>
    <w:rsid w:val="00A373CE"/>
    <w:rsid w:val="00A40FD6"/>
    <w:rsid w:val="00A527A8"/>
    <w:rsid w:val="00A608D9"/>
    <w:rsid w:val="00A73E0F"/>
    <w:rsid w:val="00A904D9"/>
    <w:rsid w:val="00A91397"/>
    <w:rsid w:val="00A91E2C"/>
    <w:rsid w:val="00A97D59"/>
    <w:rsid w:val="00AC15B8"/>
    <w:rsid w:val="00AC6F8B"/>
    <w:rsid w:val="00AD7AB6"/>
    <w:rsid w:val="00AE6857"/>
    <w:rsid w:val="00B0291F"/>
    <w:rsid w:val="00B11324"/>
    <w:rsid w:val="00B25C94"/>
    <w:rsid w:val="00B4397F"/>
    <w:rsid w:val="00B529DB"/>
    <w:rsid w:val="00B540AB"/>
    <w:rsid w:val="00B60B55"/>
    <w:rsid w:val="00B863F0"/>
    <w:rsid w:val="00B907B4"/>
    <w:rsid w:val="00BB1D1E"/>
    <w:rsid w:val="00BF2B11"/>
    <w:rsid w:val="00C03BBB"/>
    <w:rsid w:val="00C16BAE"/>
    <w:rsid w:val="00C56034"/>
    <w:rsid w:val="00C6527F"/>
    <w:rsid w:val="00C755D7"/>
    <w:rsid w:val="00CA380C"/>
    <w:rsid w:val="00CC1AB0"/>
    <w:rsid w:val="00D35AFB"/>
    <w:rsid w:val="00D71B47"/>
    <w:rsid w:val="00D77D1B"/>
    <w:rsid w:val="00D96C7F"/>
    <w:rsid w:val="00DA0576"/>
    <w:rsid w:val="00DC4A1C"/>
    <w:rsid w:val="00E12719"/>
    <w:rsid w:val="00E165C8"/>
    <w:rsid w:val="00E349CB"/>
    <w:rsid w:val="00E34EA6"/>
    <w:rsid w:val="00E54F3F"/>
    <w:rsid w:val="00E55BF4"/>
    <w:rsid w:val="00E6216B"/>
    <w:rsid w:val="00E849A0"/>
    <w:rsid w:val="00E8618C"/>
    <w:rsid w:val="00EB29B8"/>
    <w:rsid w:val="00EB694B"/>
    <w:rsid w:val="00ED573C"/>
    <w:rsid w:val="00EE1512"/>
    <w:rsid w:val="00F1314D"/>
    <w:rsid w:val="00F37868"/>
    <w:rsid w:val="00F6752A"/>
    <w:rsid w:val="00F70C30"/>
    <w:rsid w:val="00F8397C"/>
    <w:rsid w:val="00F85EF7"/>
    <w:rsid w:val="00F86175"/>
    <w:rsid w:val="00FA2DE1"/>
    <w:rsid w:val="00FC27C3"/>
    <w:rsid w:val="00FC74D1"/>
    <w:rsid w:val="00FD7A05"/>
    <w:rsid w:val="00FE33CA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541"/>
  <w15:chartTrackingRefBased/>
  <w15:docId w15:val="{B67FAE57-6AE3-48F1-892E-46F07F2B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FF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F5DD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7A8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A527A8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27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7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7A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7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7A8"/>
    <w:rPr>
      <w:b/>
      <w:bCs/>
      <w:lang w:eastAsia="en-US"/>
    </w:rPr>
  </w:style>
  <w:style w:type="paragraph" w:styleId="Nagwek">
    <w:name w:val="header"/>
    <w:basedOn w:val="Normalny"/>
    <w:link w:val="NagwekZnak"/>
    <w:rsid w:val="009B33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B33D5"/>
    <w:rPr>
      <w:rFonts w:ascii="Times New Roman" w:eastAsia="Times New Roman" w:hAnsi="Times New Roman"/>
      <w:lang w:val="x-none" w:eastAsia="x-none"/>
    </w:rPr>
  </w:style>
  <w:style w:type="paragraph" w:customStyle="1" w:styleId="TableParagraph">
    <w:name w:val="Table Paragraph"/>
    <w:basedOn w:val="Normalny"/>
    <w:uiPriority w:val="1"/>
    <w:qFormat/>
    <w:rsid w:val="00721B8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Akapitzlist">
    <w:name w:val="List Paragraph"/>
    <w:basedOn w:val="Normalny"/>
    <w:uiPriority w:val="34"/>
    <w:qFormat/>
    <w:rsid w:val="0018114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E6857"/>
    <w:pPr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6857"/>
    <w:rPr>
      <w:rFonts w:ascii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4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29C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7373E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CF37C-7A1F-417D-8D68-05F39EE4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Bosek</cp:lastModifiedBy>
  <cp:revision>14</cp:revision>
  <cp:lastPrinted>2022-10-05T07:22:00Z</cp:lastPrinted>
  <dcterms:created xsi:type="dcterms:W3CDTF">2022-09-26T11:11:00Z</dcterms:created>
  <dcterms:modified xsi:type="dcterms:W3CDTF">2022-10-05T07:22:00Z</dcterms:modified>
</cp:coreProperties>
</file>