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6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524"/>
        <w:gridCol w:w="568"/>
        <w:gridCol w:w="710"/>
        <w:gridCol w:w="1138"/>
        <w:gridCol w:w="1276"/>
        <w:gridCol w:w="1412"/>
      </w:tblGrid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RANGE!A1:G166"/>
            <w:bookmarkEnd w:id="0"/>
          </w:p>
        </w:tc>
        <w:tc>
          <w:tcPr>
            <w:tcW w:w="1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13A" w:rsidRPr="00C95363" w:rsidRDefault="00DA213A" w:rsidP="00FC6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  <w:p w:rsidR="00DA213A" w:rsidRPr="00C95363" w:rsidRDefault="00DA213A" w:rsidP="00FC6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COZL/DZP/BB/3413/Z-82-2024</w:t>
            </w:r>
          </w:p>
          <w:p w:rsidR="00DA213A" w:rsidRPr="00C95363" w:rsidRDefault="00DA213A" w:rsidP="00FC6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Kosztorys ofertowy - załącznik nr 1</w:t>
            </w:r>
          </w:p>
          <w:p w:rsidR="00DA213A" w:rsidRPr="00C95363" w:rsidRDefault="00DA213A" w:rsidP="00FC6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Dostawa materiałów hydraulicznych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1" w:name="_GoBack"/>
            <w:bookmarkEnd w:id="1"/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95363" w:rsidRPr="00C95363" w:rsidTr="0099065F">
        <w:trPr>
          <w:cantSplit/>
          <w:trHeight w:val="765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proofErr w:type="spellStart"/>
            <w:r w:rsidRPr="00C95363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91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Nazwa</w:t>
            </w: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J.M.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Ilość</w:t>
            </w:r>
          </w:p>
        </w:tc>
        <w:tc>
          <w:tcPr>
            <w:tcW w:w="61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 xml:space="preserve">Cena jednostkowa netto </w:t>
            </w:r>
          </w:p>
        </w:tc>
        <w:tc>
          <w:tcPr>
            <w:tcW w:w="69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 xml:space="preserve">Cena jednostkowa brutto </w:t>
            </w:r>
          </w:p>
        </w:tc>
        <w:tc>
          <w:tcPr>
            <w:tcW w:w="7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 xml:space="preserve">Wartość brutto 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Aerator M24x1, 6 l/min do baterii AQUITA / TWISTA / SAGA </w:t>
            </w:r>
            <w:proofErr w:type="spellStart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Oras</w:t>
            </w:r>
            <w:proofErr w:type="spellEnd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601974V</w:t>
            </w: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Aquastrom</w:t>
            </w:r>
            <w:proofErr w:type="spellEnd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T plus“ termostatyczny zawór regulacyjny </w:t>
            </w:r>
            <w:proofErr w:type="spellStart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Rp</w:t>
            </w:r>
            <w:proofErr w:type="spellEnd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1/2" GW, DN15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B86AC6" w:rsidP="00B86AC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Bateria natryskowa typu</w:t>
            </w:r>
            <w:r w:rsidR="00FC6601"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KFA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B86AC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Bateria umywalkowa dwuuchwytowa stojąca </w:t>
            </w:r>
            <w:r w:rsidR="00B86AC6"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typu</w:t>
            </w: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KFA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Bateria umy</w:t>
            </w:r>
            <w:r w:rsidR="00B86AC6"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walkowa dwuuchwytowa ścienna typu</w:t>
            </w: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KFA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Bateria umywa</w:t>
            </w:r>
            <w:r w:rsidR="00B86AC6"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lkowa jednouchwytowa stojąca typu</w:t>
            </w: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KFA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Brodzik 80x80  akrylowy z podstawą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Brodzik 90x90 akrylowy z podstawą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760AFF" w:rsidP="00760AF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Wkład filtrujący np. </w:t>
            </w:r>
            <w:proofErr w:type="spellStart"/>
            <w:r w:rsidR="00FC6601"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Cintropur</w:t>
            </w:r>
            <w:proofErr w:type="spellEnd"/>
            <w:r w:rsidR="00FC6601"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FC6601"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nw</w:t>
            </w:r>
            <w:proofErr w:type="spellEnd"/>
            <w:r w:rsidR="00FC6601"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32 </w:t>
            </w: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lub równoważny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760AF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Zawór termostatyczny do c.w.u.</w:t>
            </w:r>
            <w:r w:rsidR="00760AFF"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np. Danfoss MTCV DN15 lub równoważny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głowica termostatyczna</w:t>
            </w:r>
            <w:r w:rsidR="00760AFF"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np. Danfoss Raw 5116 lub równoważny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Deska sedesowa do kompaktu (typu Koło, Cersanit)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510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Deska sedesowa polipropylenowa antybakteryjna do popularnych modeli kompaktów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510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0473A0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</w:t>
            </w:r>
            <w:r w:rsidR="00FC6601"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płuczka zbiornik na wodę </w:t>
            </w:r>
            <w:proofErr w:type="spellStart"/>
            <w:r w:rsidR="00FC6601"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wc</w:t>
            </w:r>
            <w:proofErr w:type="spellEnd"/>
            <w:r w:rsidR="00FC6601"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+ zawór START-STOP</w:t>
            </w: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np. </w:t>
            </w:r>
            <w:proofErr w:type="spellStart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Dolnopłuk</w:t>
            </w:r>
            <w:proofErr w:type="spellEnd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MODEL 95 K INTER-SANO biały lub równoważny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Drzwiczki rewizyjne lakier 40x40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Filtr do wody ¾" – 2"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Filtr do wody 1/2"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Głowica baterii 15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Głowica baterii ceramiczna 35mm wysoka/niska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Głowica baterii ceramiczna 40mm wysoka/niska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Głowica mieszacza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Element zapasowy</w:t>
            </w:r>
            <w:r w:rsidR="000473A0"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np. </w:t>
            </w:r>
            <w:proofErr w:type="spellStart"/>
            <w:r w:rsidR="000473A0"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Grohe</w:t>
            </w:r>
            <w:proofErr w:type="spellEnd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Zasilanie 42388000</w:t>
            </w:r>
            <w:r w:rsidR="000473A0"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lub równoważny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Zawór spustowy </w:t>
            </w:r>
            <w:r w:rsidR="000473A0"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np. </w:t>
            </w:r>
            <w:proofErr w:type="spellStart"/>
            <w:r w:rsidR="000473A0"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Grohe</w:t>
            </w:r>
            <w:proofErr w:type="spellEnd"/>
            <w:r w:rsidR="000473A0"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RAPID SL </w:t>
            </w: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42320000</w:t>
            </w:r>
            <w:r w:rsidR="000473A0"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lub równoważny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0473A0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</w:t>
            </w:r>
            <w:r w:rsidR="00FC6601"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rzycisk spłukujący chrom</w:t>
            </w: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np. </w:t>
            </w:r>
            <w:proofErr w:type="spellStart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Grohe</w:t>
            </w:r>
            <w:proofErr w:type="spellEnd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Skate</w:t>
            </w:r>
            <w:proofErr w:type="spellEnd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Cosmopolitan</w:t>
            </w:r>
            <w:proofErr w:type="spellEnd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- </w:t>
            </w:r>
            <w:r w:rsidR="00FC6601"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99.0644.031</w:t>
            </w: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lub równoważny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Kolano ocynkowane ½"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Kolano ustalone ½"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Kolano wkrętne ½" </w:t>
            </w:r>
            <w:proofErr w:type="spellStart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nikl</w:t>
            </w:r>
            <w:proofErr w:type="spellEnd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28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Kolano w-n ½" </w:t>
            </w:r>
            <w:proofErr w:type="spellStart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nikl</w:t>
            </w:r>
            <w:proofErr w:type="spellEnd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Kompakt WC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Komplet mocujący do WC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Korek ½" ocynkowany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9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Korek ¾"- 2" ocynkowany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Kratka went z żal.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Łuk odpływowy 90° </w:t>
            </w:r>
            <w:r w:rsidR="000473A0"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np. </w:t>
            </w:r>
            <w:proofErr w:type="spellStart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Viega</w:t>
            </w:r>
            <w:proofErr w:type="spellEnd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nr wzoru 5621.1-880</w:t>
            </w:r>
            <w:r w:rsidR="000473A0"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lub równoważny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Łuk odpływowy 90°</w:t>
            </w:r>
            <w:r w:rsidR="000473A0"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np. </w:t>
            </w: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Viega</w:t>
            </w:r>
            <w:proofErr w:type="spellEnd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nr wzoru 5621.24</w:t>
            </w:r>
            <w:r w:rsidR="000473A0"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lub równoważny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Miska ustępowa podwieszana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Miska ustępowa stropowa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Moduł sterujący ORAS 601969V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Mufka ocynkowana ½"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Nypel</w:t>
            </w:r>
            <w:proofErr w:type="spellEnd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ocynkowany ½"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Nypel</w:t>
            </w:r>
            <w:proofErr w:type="spellEnd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ocynkowany ¾"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Nypel</w:t>
            </w:r>
            <w:proofErr w:type="spellEnd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red. Chrom ¾"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Obejma naprawcza ½"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Obejma naprawcza ¾"-2”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Odpowietrznik 10-15 z zaworem stop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Odpowietrznik kątowy 1/2"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Opaska ślimakowa 08-14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Opaska ślimakowa 25-40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Opaska ślimakowa 55-70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PCV - Kolano 110 - różne kąty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PCV - Kolano 160 - różne kąty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PCV - Kolano 32 - </w:t>
            </w:r>
            <w:proofErr w:type="spellStart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rózne</w:t>
            </w:r>
            <w:proofErr w:type="spellEnd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kąty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PCV - Kolano 50 - </w:t>
            </w:r>
            <w:proofErr w:type="spellStart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rózne</w:t>
            </w:r>
            <w:proofErr w:type="spellEnd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kąty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PCV - Korek 110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PCV - Korek 32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PCV - Korek 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PCV - Rura 110 l=1000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PCV - Rura 110 l=500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PCV - Rura 32 l=250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PCV - Rura 50 l=1000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PCV - Rura 50 l=315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PCV - Rura 50 l=500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PCV - Trójnik 32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PCV - Trójnik 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PCV - Uchwyt do rur i kształtek 32-50-75-110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Perlator</w:t>
            </w:r>
            <w:proofErr w:type="spellEnd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długi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Perlator</w:t>
            </w:r>
            <w:proofErr w:type="spellEnd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wkręcany 22 mm, 28 mm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Perlator</w:t>
            </w:r>
            <w:proofErr w:type="spellEnd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wkręcany 22 mm, 28 mm 3 l/min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PEX - Kolano </w:t>
            </w:r>
            <w:proofErr w:type="spellStart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zaprasow</w:t>
            </w:r>
            <w:proofErr w:type="spellEnd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 16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PEX - Kolano </w:t>
            </w:r>
            <w:proofErr w:type="spellStart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zaprasow</w:t>
            </w:r>
            <w:proofErr w:type="spellEnd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 16 x 1/2" GW lub GZ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PEX - Kolano </w:t>
            </w:r>
            <w:proofErr w:type="spellStart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zaprasow</w:t>
            </w:r>
            <w:proofErr w:type="spellEnd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 ustalone 16 x 1/2"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72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PEX - Rura 16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PEX - Rura 20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PEX - Rura 25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9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PEX - Rura 32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PEX - Trójnik </w:t>
            </w:r>
            <w:proofErr w:type="spellStart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zaprasow</w:t>
            </w:r>
            <w:proofErr w:type="spellEnd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 16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PEX - Trójnik </w:t>
            </w:r>
            <w:proofErr w:type="spellStart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zaprasow</w:t>
            </w:r>
            <w:proofErr w:type="spellEnd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 16 x 1/2" GW lub GZ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PEX - Uchwyt do rur i kształtek 16-20-25-32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PEX - Złączka </w:t>
            </w:r>
            <w:proofErr w:type="spellStart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zaprasow</w:t>
            </w:r>
            <w:proofErr w:type="spellEnd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 16 x 1/2" GW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PEX - Złączka </w:t>
            </w:r>
            <w:proofErr w:type="spellStart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zaprasow</w:t>
            </w:r>
            <w:proofErr w:type="spellEnd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 16 x 1/2" GZ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Pokrętło do baterii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Pokrętło reg. temp.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Półpostument do umywalki 50 wraz z mocowaniem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Półsyfon</w:t>
            </w:r>
            <w:proofErr w:type="spellEnd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umywalkowy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Półśrubunek</w:t>
            </w:r>
            <w:proofErr w:type="spellEnd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mosiądz  15 mm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Półśrubunek</w:t>
            </w:r>
            <w:proofErr w:type="spellEnd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mosiądz  20 mm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Przedłużka 15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Przycisk do płuczki  przedni, (ścienny) chrom błyszczący </w:t>
            </w:r>
            <w:proofErr w:type="spellStart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Geberit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Rączka bidetu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Rączka do natrysku metalizowana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Rączka do natrysku PCV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Redukcja 1/2" / 3/8"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Redukcja gumowa 50/25-40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Redukcja ocynkowana zakres średnic  ½” do 2”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510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0473A0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</w:t>
            </w:r>
            <w:r w:rsidR="00FC6601"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lektroniczny zawór pisuarowy, część podtynkowa</w:t>
            </w: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np. </w:t>
            </w:r>
            <w:proofErr w:type="spellStart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Roca</w:t>
            </w:r>
            <w:proofErr w:type="spellEnd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Sentronic</w:t>
            </w:r>
            <w:proofErr w:type="spellEnd"/>
            <w:r w:rsidR="00FC6601"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A525165303</w:t>
            </w: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lub równoważny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510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0473A0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</w:t>
            </w:r>
            <w:r w:rsidR="00FC6601"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anel zewnętrzny do zaworu pisuarowego chrom </w:t>
            </w: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np. </w:t>
            </w:r>
            <w:proofErr w:type="spellStart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Roca</w:t>
            </w:r>
            <w:proofErr w:type="spellEnd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Sentronic</w:t>
            </w:r>
            <w:proofErr w:type="spellEnd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-S  </w:t>
            </w:r>
            <w:r w:rsidR="00FC6601"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A5A8102C00</w:t>
            </w: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lub równoważny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Si</w:t>
            </w:r>
            <w:r w:rsidR="00B86AC6"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likon sanitarny 290-300 ml - typu</w:t>
            </w: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Soudal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Syfon do brodzika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Syfon podtynkowy</w:t>
            </w:r>
            <w:r w:rsidR="000473A0"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np. </w:t>
            </w: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Viega</w:t>
            </w:r>
            <w:proofErr w:type="spellEnd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nr wzoru 5633.1PL</w:t>
            </w:r>
            <w:r w:rsidR="000473A0"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lub równoważny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Syfon umywalkowy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Syfon zlewozmywakowy podwójny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Syfon zlewozmywakowy pojedynczy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Śruba deski sedesowej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Śruba do montażu deski sedesowej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Śrubunek mosiężny ½", ¾", 1”, 5/4”, 1 i ½” z uszczelką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Śrubunek prosty ½"-2”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Trójnik ½"-1”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Uchwyt rur ½"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Uchwyt rur ¾", ½”, ¾”, 1”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110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Uchwyt rur 160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Umywalka 50 bez otworu 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Umywalka 50 z otworem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Uszczelka  grafitowa rozmiar: DN25 – DN200  PN16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19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Uszczelka 122/110*1 DN80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Uszczelka 170/151*1 DN125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Uszczelka 195/175*1 DN150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Uszczelka do filtrów skośnych do wody ½” do 2”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510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Uszczelka O-ring EPDM do filtrów kołnierzowych zakres średnic DN15-DN300 ”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Uszczelki  ½",  ¾", 3/8", do baterii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Wąż do natrysku l-1500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Wąż do natrysku l-2000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Wąż doprowadzający - </w:t>
            </w:r>
            <w:proofErr w:type="spellStart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pralkowy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Wąż spustowy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B86AC6" w:rsidP="00B86AC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Wentylator łazienkowy typu</w:t>
            </w:r>
            <w:r w:rsidR="00FC6601"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FC6601"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Awenta</w:t>
            </w:r>
            <w:proofErr w:type="spellEnd"/>
            <w:r w:rsidR="00FC6601"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100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Wężyk w oplocie ½" L-1000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Wężyk w oplocie ½" L-1500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Wężyk w oplocie ½" L-400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Wężyk w oplocie ½" L-600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Wężyki do baterii ½"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Wężyki do baterii 3/8" L300/400/600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Wkład do </w:t>
            </w:r>
            <w:proofErr w:type="spellStart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filrta</w:t>
            </w:r>
            <w:proofErr w:type="spellEnd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wody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Wkład filtra FS 28 DN 80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Wspornik pod umywalki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Wylewka S/C 10-20 cm 1/2"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Wylewka S/C 10-20 cm 3/4"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Wylewka S/C 20-30 cm 1/2"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Wylewka S/C 20-30 cm 3/4"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Zawór bezpieczeństwa do wody zimnej/ciepłej.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Zawór czerpalny ½"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Zawór czerpalny ¾"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Zawór kątowy 1/2" na 1/2"  </w:t>
            </w:r>
            <w:proofErr w:type="spellStart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podumywalkowy</w:t>
            </w:r>
            <w:proofErr w:type="spellEnd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 filtrem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Zawór kątowy 1/2" na 3/8"  </w:t>
            </w:r>
            <w:proofErr w:type="spellStart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podumywalkowy</w:t>
            </w:r>
            <w:proofErr w:type="spellEnd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 filtrem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Zawór kulowy ½"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Zawór kulowy ¾" -2”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Zawór kulowy 1" – 2’’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510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146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692D58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Zawór napełniający do stelaż</w:t>
            </w:r>
            <w:r w:rsidR="00FC6601"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a podtynkowego </w:t>
            </w:r>
            <w:proofErr w:type="spellStart"/>
            <w:r w:rsidR="00FC6601"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Ideal</w:t>
            </w:r>
            <w:proofErr w:type="spellEnd"/>
            <w:r w:rsidR="00FC6601"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Standard - SIAMP W873667 1/2" lub 3/8"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Zawór napełniający </w:t>
            </w:r>
            <w:r w:rsidR="000473A0"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np. </w:t>
            </w:r>
            <w:proofErr w:type="spellStart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Grohe</w:t>
            </w:r>
            <w:proofErr w:type="spellEnd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37095000</w:t>
            </w:r>
            <w:r w:rsidR="000473A0"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lub równoważny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Zawór napełniający WC 1/2"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Zawór napełniający WC 3/8"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150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Zawór </w:t>
            </w:r>
            <w:proofErr w:type="spellStart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ocyn</w:t>
            </w:r>
            <w:proofErr w:type="spellEnd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 ½" GW/GZ z pół-śrubunkiem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151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Zawór ocynkowany ½" GW/GZ (rączka lub motylek)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152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Zawór ocynkowany 1" do 2"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Zawór ocynkowany 3/4" GW/GZ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154</w:t>
            </w:r>
          </w:p>
        </w:tc>
        <w:tc>
          <w:tcPr>
            <w:tcW w:w="19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Zawór </w:t>
            </w:r>
            <w:proofErr w:type="spellStart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pralkowy</w:t>
            </w:r>
            <w:proofErr w:type="spellEnd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¾"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Zawór spłukujący do kompaktu z funkcją „STOP”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510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156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692D58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Zawór spustowy do stelaż</w:t>
            </w:r>
            <w:r w:rsidR="00FC6601"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 podtynkowego</w:t>
            </w:r>
            <w:r w:rsidR="00AE65EB"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np. </w:t>
            </w:r>
            <w:r w:rsidR="00FC6601"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FC6601"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Ideal</w:t>
            </w:r>
            <w:proofErr w:type="spellEnd"/>
            <w:r w:rsidR="00FC6601"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Standard - SIAMP W872167</w:t>
            </w:r>
            <w:r w:rsidR="00AE65EB"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lub równoważny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Zestaw do mocowania umywalki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158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Zlewozmywak 1 komorowy z </w:t>
            </w:r>
            <w:proofErr w:type="spellStart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ociekaczem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159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Zlewozmywak 2 komorowy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Złączka ½-¾ </w:t>
            </w:r>
            <w:proofErr w:type="spellStart"/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nikl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Złączka węża ½"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C95363" w:rsidRPr="00C95363" w:rsidTr="0099065F">
        <w:trPr>
          <w:cantSplit/>
          <w:trHeight w:val="285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Złączka węża ¾"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01" w:rsidRPr="00C95363" w:rsidRDefault="00FC6601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A213A" w:rsidRPr="00C95363" w:rsidTr="0099065F">
        <w:trPr>
          <w:cantSplit/>
          <w:trHeight w:val="285"/>
        </w:trPr>
        <w:tc>
          <w:tcPr>
            <w:tcW w:w="42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13A" w:rsidRPr="00C95363" w:rsidRDefault="00DA213A" w:rsidP="00DA2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9536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13A" w:rsidRPr="00C95363" w:rsidRDefault="00DA213A" w:rsidP="00FC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1F7DD0" w:rsidRPr="00C95363" w:rsidRDefault="001F7DD0"/>
    <w:tbl>
      <w:tblPr>
        <w:tblStyle w:val="Tabela-Siatka"/>
        <w:tblW w:w="0" w:type="auto"/>
        <w:tblInd w:w="5098" w:type="dxa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DA213A" w:rsidRPr="00C95363" w:rsidTr="00DA213A">
        <w:tc>
          <w:tcPr>
            <w:tcW w:w="3964" w:type="dxa"/>
          </w:tcPr>
          <w:p w:rsidR="00DA213A" w:rsidRPr="00C95363" w:rsidRDefault="00DA213A" w:rsidP="00DA213A">
            <w:pPr>
              <w:jc w:val="center"/>
              <w:rPr>
                <w:i/>
                <w:sz w:val="20"/>
                <w:szCs w:val="20"/>
              </w:rPr>
            </w:pPr>
            <w:r w:rsidRPr="00C95363">
              <w:rPr>
                <w:i/>
                <w:sz w:val="20"/>
                <w:szCs w:val="20"/>
              </w:rPr>
              <w:t>Podpis osoby upoważnionej do reprezentacji Wykonawcy</w:t>
            </w:r>
          </w:p>
        </w:tc>
      </w:tr>
    </w:tbl>
    <w:p w:rsidR="00DA213A" w:rsidRPr="00C95363" w:rsidRDefault="00DA213A" w:rsidP="00DA213A">
      <w:pPr>
        <w:jc w:val="center"/>
        <w:rPr>
          <w:i/>
          <w:sz w:val="20"/>
          <w:szCs w:val="20"/>
        </w:rPr>
      </w:pPr>
    </w:p>
    <w:sectPr w:rsidR="00DA213A" w:rsidRPr="00C95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01"/>
    <w:rsid w:val="000473A0"/>
    <w:rsid w:val="001F7DD0"/>
    <w:rsid w:val="00646D52"/>
    <w:rsid w:val="00692D58"/>
    <w:rsid w:val="00760AFF"/>
    <w:rsid w:val="0099065F"/>
    <w:rsid w:val="00AE65EB"/>
    <w:rsid w:val="00B86AC6"/>
    <w:rsid w:val="00C95363"/>
    <w:rsid w:val="00DA213A"/>
    <w:rsid w:val="00FC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9D1D1-E60A-4429-BB2B-483F8BEA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C6601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C6601"/>
    <w:rPr>
      <w:color w:val="954F72"/>
      <w:u w:val="single"/>
    </w:rPr>
  </w:style>
  <w:style w:type="paragraph" w:customStyle="1" w:styleId="msonormal0">
    <w:name w:val="msonormal"/>
    <w:basedOn w:val="Normalny"/>
    <w:rsid w:val="00FC6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FC660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8">
    <w:name w:val="xl88"/>
    <w:basedOn w:val="Normalny"/>
    <w:rsid w:val="00FC660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FC660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90">
    <w:name w:val="xl90"/>
    <w:basedOn w:val="Normalny"/>
    <w:rsid w:val="00FC660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FC660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92">
    <w:name w:val="xl92"/>
    <w:basedOn w:val="Normalny"/>
    <w:rsid w:val="00FC660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93">
    <w:name w:val="xl93"/>
    <w:basedOn w:val="Normalny"/>
    <w:rsid w:val="00FC660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94">
    <w:name w:val="xl94"/>
    <w:basedOn w:val="Normalny"/>
    <w:rsid w:val="00FC66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95">
    <w:name w:val="xl95"/>
    <w:basedOn w:val="Normalny"/>
    <w:rsid w:val="00FC66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96">
    <w:name w:val="xl96"/>
    <w:basedOn w:val="Normalny"/>
    <w:rsid w:val="00FC66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97">
    <w:name w:val="xl97"/>
    <w:basedOn w:val="Normalny"/>
    <w:rsid w:val="00FC66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98">
    <w:name w:val="xl98"/>
    <w:basedOn w:val="Normalny"/>
    <w:rsid w:val="00FC66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99">
    <w:name w:val="xl99"/>
    <w:basedOn w:val="Normalny"/>
    <w:rsid w:val="00FC6601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FC660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A2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4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1207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Marchewka</dc:creator>
  <cp:keywords/>
  <dc:description/>
  <cp:lastModifiedBy>bbator</cp:lastModifiedBy>
  <cp:revision>9</cp:revision>
  <dcterms:created xsi:type="dcterms:W3CDTF">2024-08-29T09:20:00Z</dcterms:created>
  <dcterms:modified xsi:type="dcterms:W3CDTF">2024-09-02T12:33:00Z</dcterms:modified>
</cp:coreProperties>
</file>