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7E51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Załącznik nr 1.1. do SWZ</w:t>
      </w:r>
    </w:p>
    <w:p w14:paraId="4A7DDF4A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 F E R T A NA CZĘŚĆ NR 1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60947" w:rsidRPr="00360947" w14:paraId="240BB938" w14:textId="77777777" w:rsidTr="009B0566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E901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4A56C45F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57C2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1D8BFAC8" w14:textId="77777777" w:rsidTr="009B0566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6A0A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1369F387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391D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4100E4FE" w14:textId="77777777" w:rsidTr="009B056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9E0E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38EE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7559089F" w14:textId="77777777" w:rsidTr="009B056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B8A4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59A6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4D520DA1" w14:textId="77777777" w:rsidTr="009B056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BB5D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C583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3161A176" w14:textId="77777777" w:rsidTr="009B0566">
        <w:trPr>
          <w:trHeight w:val="13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A790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237D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3609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4D97276" wp14:editId="1508EED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D5CF0A" w14:textId="77777777" w:rsidR="00360947" w:rsidRDefault="00360947" w:rsidP="003609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9727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D5CF0A" w14:textId="77777777" w:rsidR="00360947" w:rsidRDefault="00360947" w:rsidP="0036094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EC6CFF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3609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2BE6227" wp14:editId="2CC83BA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FEE97E" w14:textId="77777777" w:rsidR="00360947" w:rsidRDefault="00360947" w:rsidP="003609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E622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FEE97E" w14:textId="77777777" w:rsidR="00360947" w:rsidRDefault="00360947" w:rsidP="0036094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1E2C68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3609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8A61698" wp14:editId="36BD884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4ED97C" w14:textId="77777777" w:rsidR="00360947" w:rsidRDefault="00360947" w:rsidP="003609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61698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4ED97C" w14:textId="77777777" w:rsidR="00360947" w:rsidRDefault="00360947" w:rsidP="0036094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9A6D59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3609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021FB70" wp14:editId="52B7C3E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0B01A1" w14:textId="77777777" w:rsidR="00360947" w:rsidRDefault="00360947" w:rsidP="003609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21FB70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0B01A1" w14:textId="77777777" w:rsidR="00360947" w:rsidRDefault="00360947" w:rsidP="0036094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97BF334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60947" w:rsidRPr="00360947" w14:paraId="6B9C5E33" w14:textId="77777777" w:rsidTr="009B0566">
        <w:trPr>
          <w:trHeight w:val="816"/>
        </w:trPr>
        <w:tc>
          <w:tcPr>
            <w:tcW w:w="3856" w:type="dxa"/>
            <w:vAlign w:val="center"/>
          </w:tcPr>
          <w:p w14:paraId="732DC25E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D867DFE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Budowa dwóch placów zabaw. Część 1 – Zmieniamy dzielnicę sprawdź swoją ulicę (Bergiela, Cedrowa, Porębskiego, Przemyska + zmiany przy szkołach w dzielnicy) w ramach Budżetu Obywatelskiego 2020 – urządzenie zabawowe przy ul. Cedrowej.</w:t>
            </w:r>
          </w:p>
        </w:tc>
      </w:tr>
    </w:tbl>
    <w:p w14:paraId="68D6BE11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360947" w:rsidRPr="00360947" w14:paraId="068B816A" w14:textId="77777777" w:rsidTr="009B0566">
        <w:trPr>
          <w:trHeight w:val="648"/>
        </w:trPr>
        <w:tc>
          <w:tcPr>
            <w:tcW w:w="504" w:type="dxa"/>
            <w:vAlign w:val="center"/>
          </w:tcPr>
          <w:p w14:paraId="11466F9D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5634A0EB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C0E2AC4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360947" w:rsidRPr="00360947" w14:paraId="38FCB20B" w14:textId="77777777" w:rsidTr="009B0566">
        <w:trPr>
          <w:trHeight w:val="568"/>
        </w:trPr>
        <w:tc>
          <w:tcPr>
            <w:tcW w:w="504" w:type="dxa"/>
            <w:vAlign w:val="center"/>
          </w:tcPr>
          <w:p w14:paraId="30F07BAD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14C57038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56EDC0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360947" w:rsidRPr="00360947" w14:paraId="6E3FBB28" w14:textId="77777777" w:rsidTr="009B0566">
        <w:trPr>
          <w:trHeight w:val="548"/>
        </w:trPr>
        <w:tc>
          <w:tcPr>
            <w:tcW w:w="504" w:type="dxa"/>
            <w:vAlign w:val="center"/>
          </w:tcPr>
          <w:p w14:paraId="5147293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3205C973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230E14C6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360947" w:rsidRPr="00360947" w14:paraId="4178A877" w14:textId="77777777" w:rsidTr="009B0566">
        <w:trPr>
          <w:trHeight w:val="663"/>
        </w:trPr>
        <w:tc>
          <w:tcPr>
            <w:tcW w:w="504" w:type="dxa"/>
            <w:vAlign w:val="center"/>
          </w:tcPr>
          <w:p w14:paraId="1DFBD576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6138C0F2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594EDCC7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4CE3C5D4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592945BC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1F651078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p w14:paraId="033596E7" w14:textId="77777777" w:rsidR="00360947" w:rsidRPr="00360947" w:rsidRDefault="00360947" w:rsidP="0036094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9EABE16" w14:textId="77777777" w:rsidR="00360947" w:rsidRPr="00360947" w:rsidRDefault="00360947" w:rsidP="003609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3609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ze SWZ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7D8B253D" w14:textId="77777777" w:rsidR="00360947" w:rsidRPr="00360947" w:rsidRDefault="00360947" w:rsidP="003609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E207E6F" w14:textId="77777777" w:rsidR="00360947" w:rsidRPr="00360947" w:rsidRDefault="00360947" w:rsidP="003609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1F9F4A1C" w14:textId="77777777" w:rsidR="00360947" w:rsidRPr="00360947" w:rsidRDefault="00360947" w:rsidP="003609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3CEAC939" w14:textId="77777777" w:rsidR="00360947" w:rsidRPr="00360947" w:rsidRDefault="00360947" w:rsidP="003609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16365A43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360947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3E318BEA" w14:textId="77777777" w:rsidR="00360947" w:rsidRPr="00360947" w:rsidRDefault="00360947" w:rsidP="003609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360947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0DD1661B" w14:textId="77777777" w:rsidR="00360947" w:rsidRPr="00360947" w:rsidRDefault="00360947" w:rsidP="003609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360947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546C1F9" w14:textId="77777777" w:rsidR="00360947" w:rsidRPr="00360947" w:rsidRDefault="00360947" w:rsidP="00360947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768C2EB7" w14:textId="77777777" w:rsidR="00360947" w:rsidRPr="00360947" w:rsidRDefault="00360947" w:rsidP="0036094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0" w:name="_heading=h.1fob9te" w:colFirst="0" w:colLast="0"/>
      <w:bookmarkEnd w:id="0"/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7AE92AB2" w14:textId="77777777" w:rsidR="00360947" w:rsidRPr="00360947" w:rsidRDefault="00360947" w:rsidP="0036094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5E17F78E" w14:textId="77777777" w:rsidR="00360947" w:rsidRPr="00360947" w:rsidRDefault="00360947" w:rsidP="0036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5880FD64" w14:textId="77777777" w:rsidR="00360947" w:rsidRPr="00360947" w:rsidRDefault="00360947" w:rsidP="0036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6785DA5D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1517175A" w14:textId="77777777" w:rsidR="00360947" w:rsidRPr="00360947" w:rsidRDefault="00360947" w:rsidP="00360947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60947" w:rsidRPr="00360947" w14:paraId="1ACA490C" w14:textId="77777777" w:rsidTr="009B0566">
        <w:tc>
          <w:tcPr>
            <w:tcW w:w="8635" w:type="dxa"/>
          </w:tcPr>
          <w:p w14:paraId="31E78AF3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5D6110BF" w14:textId="77777777" w:rsidR="00360947" w:rsidRPr="00360947" w:rsidRDefault="00360947" w:rsidP="00360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bookmark=id.3znysh7" w:colFirst="0" w:colLast="0"/>
      <w:bookmarkEnd w:id="1"/>
      <w:r w:rsidRPr="0036094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FCC62D9" w14:textId="77777777" w:rsidR="00360947" w:rsidRPr="00360947" w:rsidRDefault="00360947" w:rsidP="00360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F91B84" w14:textId="77777777" w:rsidR="00360947" w:rsidRPr="00360947" w:rsidRDefault="00360947" w:rsidP="00360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A15406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Załącznik nr 1.2. do SWZ</w:t>
      </w:r>
    </w:p>
    <w:p w14:paraId="19211F15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 F E R T A NA CZĘŚĆ NR 2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60947" w:rsidRPr="00360947" w14:paraId="3E3C18DE" w14:textId="77777777" w:rsidTr="009B0566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253F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  <w:p w14:paraId="1B4BB9B5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(wykonawców wspólnie ubiegających się</w:t>
            </w: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03BC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23313951" w14:textId="77777777" w:rsidTr="009B0566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C0C3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NIP wykonawcy</w:t>
            </w:r>
          </w:p>
          <w:p w14:paraId="72F9B095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49B9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697197C0" w14:textId="77777777" w:rsidTr="009B056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9CB0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D19F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4DC7A8E7" w14:textId="77777777" w:rsidTr="009B056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9C88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E9F0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67028F58" w14:textId="77777777" w:rsidTr="009B056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848D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FEDF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……………………………………………………………………………………..*</w:t>
            </w:r>
          </w:p>
        </w:tc>
      </w:tr>
      <w:tr w:rsidR="00360947" w:rsidRPr="00360947" w14:paraId="0002C0CE" w14:textId="77777777" w:rsidTr="009B0566">
        <w:trPr>
          <w:trHeight w:val="13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171B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Wykonawca zgodnie z ustawą z dnia</w:t>
            </w: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06 marca 2018 r. prawo przedsiębiorców (</w:t>
            </w:r>
            <w:proofErr w:type="spellStart"/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. Dz. U. z 2019 r. poz. 1292 z </w:t>
            </w:r>
            <w:proofErr w:type="spellStart"/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557A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</w:t>
            </w:r>
            <w:proofErr w:type="spellStart"/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*</w:t>
            </w:r>
            <w:r w:rsidRPr="003609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EE2D140" wp14:editId="0E8272C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AC915" w14:textId="77777777" w:rsidR="00360947" w:rsidRDefault="00360947" w:rsidP="003609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2D140" id="Prostokąt 9" o:spid="_x0000_s1030" style="position:absolute;left:0;text-align:left;margin-left:23pt;margin-top:10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yr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BAC915" w14:textId="77777777" w:rsidR="00360947" w:rsidRDefault="00360947" w:rsidP="0036094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450E06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małym przedsiębiorcą*</w:t>
            </w:r>
            <w:r w:rsidRPr="003609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79C669" wp14:editId="03BD71A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C1A4B4" w14:textId="77777777" w:rsidR="00360947" w:rsidRDefault="00360947" w:rsidP="003609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9C669" id="Prostokąt 15" o:spid="_x0000_s1031" style="position:absolute;left:0;text-align:left;margin-left:24pt;margin-top:2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QLVvJC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C1A4B4" w14:textId="77777777" w:rsidR="00360947" w:rsidRDefault="00360947" w:rsidP="0036094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37DAD1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średnim przedsiębiorcą*</w:t>
            </w:r>
            <w:r w:rsidRPr="003609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5BCEBE8" wp14:editId="0BB2E28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AA3A62" w14:textId="77777777" w:rsidR="00360947" w:rsidRDefault="00360947" w:rsidP="003609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CEBE8" id="Prostokąt 16" o:spid="_x0000_s1032" style="position:absolute;left:0;text-align:left;margin-left:24pt;margin-top:3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JkNmm8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AA3A62" w14:textId="77777777" w:rsidR="00360947" w:rsidRDefault="00360947" w:rsidP="0036094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D24736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              pozostali przedsiębiorcy*</w:t>
            </w:r>
            <w:r w:rsidRPr="0036094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8A8EDD8" wp14:editId="33B9560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719BBC" w14:textId="77777777" w:rsidR="00360947" w:rsidRDefault="00360947" w:rsidP="0036094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8EDD8" id="Prostokąt 17" o:spid="_x0000_s1033" style="position:absolute;left:0;text-align:left;margin-left:25pt;margin-top:1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ng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719BBC" w14:textId="77777777" w:rsidR="00360947" w:rsidRDefault="00360947" w:rsidP="0036094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4AB5EAE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60947" w:rsidRPr="00360947" w14:paraId="0006BCBD" w14:textId="77777777" w:rsidTr="009B0566">
        <w:trPr>
          <w:trHeight w:val="816"/>
        </w:trPr>
        <w:tc>
          <w:tcPr>
            <w:tcW w:w="3856" w:type="dxa"/>
            <w:vAlign w:val="center"/>
          </w:tcPr>
          <w:p w14:paraId="3D5BE366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2F8B7C" w14:textId="77777777" w:rsidR="00360947" w:rsidRPr="00360947" w:rsidRDefault="00360947" w:rsidP="0036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Budowa dwóch placów zabaw. Część 2 - Stadionowa strefa relaksu (siłownia pod chmurką) w ramach Budżetu Obywatelskiego 2021</w:t>
            </w:r>
          </w:p>
        </w:tc>
      </w:tr>
    </w:tbl>
    <w:p w14:paraId="1D8343FA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W odpowiedzi na ogłoszenie o zamówieniu oferuję wykonanie przedmiotu zamówienia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360947" w:rsidRPr="00360947" w14:paraId="2DC6B9A3" w14:textId="77777777" w:rsidTr="009B0566">
        <w:trPr>
          <w:trHeight w:val="648"/>
        </w:trPr>
        <w:tc>
          <w:tcPr>
            <w:tcW w:w="504" w:type="dxa"/>
            <w:vAlign w:val="center"/>
          </w:tcPr>
          <w:p w14:paraId="4FD392D4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4" w:type="dxa"/>
            <w:vAlign w:val="center"/>
          </w:tcPr>
          <w:p w14:paraId="02B4C1A9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B76206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………………………………………………..………………………* zł brutto</w:t>
            </w:r>
          </w:p>
        </w:tc>
      </w:tr>
      <w:tr w:rsidR="00360947" w:rsidRPr="00360947" w14:paraId="12156736" w14:textId="77777777" w:rsidTr="009B0566">
        <w:trPr>
          <w:trHeight w:val="568"/>
        </w:trPr>
        <w:tc>
          <w:tcPr>
            <w:tcW w:w="504" w:type="dxa"/>
            <w:vAlign w:val="center"/>
          </w:tcPr>
          <w:p w14:paraId="3BCC6A12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24" w:type="dxa"/>
            <w:vAlign w:val="center"/>
          </w:tcPr>
          <w:p w14:paraId="2C0E15C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367041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Zgodnie z SWZ</w:t>
            </w:r>
          </w:p>
        </w:tc>
      </w:tr>
      <w:tr w:rsidR="00360947" w:rsidRPr="00360947" w14:paraId="424C8F02" w14:textId="77777777" w:rsidTr="009B0566">
        <w:trPr>
          <w:trHeight w:val="548"/>
        </w:trPr>
        <w:tc>
          <w:tcPr>
            <w:tcW w:w="504" w:type="dxa"/>
            <w:vAlign w:val="center"/>
          </w:tcPr>
          <w:p w14:paraId="5A254F91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24" w:type="dxa"/>
            <w:vAlign w:val="center"/>
          </w:tcPr>
          <w:p w14:paraId="646A5C6B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5F68608B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36 miesięcy od wystawienia Świadectwa Przejęcia Przedmiotu Umowy</w:t>
            </w:r>
          </w:p>
        </w:tc>
      </w:tr>
      <w:tr w:rsidR="00360947" w:rsidRPr="00360947" w14:paraId="4F80AF3B" w14:textId="77777777" w:rsidTr="009B0566">
        <w:trPr>
          <w:trHeight w:val="663"/>
        </w:trPr>
        <w:tc>
          <w:tcPr>
            <w:tcW w:w="504" w:type="dxa"/>
            <w:vAlign w:val="center"/>
          </w:tcPr>
          <w:p w14:paraId="0E1729C1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24" w:type="dxa"/>
            <w:vAlign w:val="center"/>
          </w:tcPr>
          <w:p w14:paraId="29A9856A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6770051A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………* miesięcy</w:t>
            </w:r>
          </w:p>
        </w:tc>
      </w:tr>
    </w:tbl>
    <w:p w14:paraId="16CF3CC8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sz w:val="18"/>
          <w:szCs w:val="18"/>
          <w:lang w:eastAsia="pl-PL"/>
        </w:rPr>
        <w:t>Uwaga!</w:t>
      </w:r>
    </w:p>
    <w:p w14:paraId="275B9009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sz w:val="18"/>
          <w:szCs w:val="18"/>
          <w:lang w:eastAsia="pl-PL"/>
        </w:rPr>
        <w:t>(*) Należy wypełnić wykropkowane miejsca.</w:t>
      </w:r>
    </w:p>
    <w:p w14:paraId="7EB178C4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p w14:paraId="7972ECB0" w14:textId="77777777" w:rsidR="00360947" w:rsidRPr="00360947" w:rsidRDefault="00360947" w:rsidP="0036094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EF14F2" w14:textId="77777777" w:rsidR="00360947" w:rsidRPr="00360947" w:rsidRDefault="00360947" w:rsidP="0036094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Oświadczamy, że zapoznaliśmy się ze specyfikacją warunków zamówienia, akceptujemy jej postanowienia, nie wnosimy do niej zastrzeżeń i uzyskaliśmy konieczne informacje do przygotowania oferty</w:t>
      </w:r>
      <w:r w:rsidRPr="003609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zobowiązujemy się do wykonania przedmiotu zamówienia zgodnie ze SWZ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.</w:t>
      </w:r>
    </w:p>
    <w:p w14:paraId="17036F3E" w14:textId="77777777" w:rsidR="00360947" w:rsidRPr="00360947" w:rsidRDefault="00360947" w:rsidP="0036094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9CF6381" w14:textId="77777777" w:rsidR="00360947" w:rsidRPr="00360947" w:rsidRDefault="00360947" w:rsidP="0036094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24293EBB" w14:textId="77777777" w:rsidR="00360947" w:rsidRPr="00360947" w:rsidRDefault="00360947" w:rsidP="0036094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Oświadczamy, że jesteśmy związani niniejszą ofertą na czas wskazany w specyfikacji warunków zamówienia.</w:t>
      </w:r>
    </w:p>
    <w:p w14:paraId="5D5850F1" w14:textId="77777777" w:rsidR="00360947" w:rsidRPr="00360947" w:rsidRDefault="00360947" w:rsidP="0036094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Powstanie obowiązku podatkowego u zamawiającego.</w:t>
      </w:r>
    </w:p>
    <w:p w14:paraId="2026128E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że (wstawić </w:t>
      </w:r>
      <w:r w:rsidRPr="00360947">
        <w:rPr>
          <w:rFonts w:ascii="Open Sans" w:eastAsia="Open Sans" w:hAnsi="Open Sans" w:cs="Open Sans"/>
          <w:b/>
          <w:sz w:val="20"/>
          <w:szCs w:val="20"/>
          <w:lang w:eastAsia="pl-PL"/>
        </w:rPr>
        <w:t>X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 we właściwe pole):</w:t>
      </w:r>
    </w:p>
    <w:p w14:paraId="6FA2A5BA" w14:textId="77777777" w:rsidR="00360947" w:rsidRPr="00360947" w:rsidRDefault="00360947" w:rsidP="003609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360947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wybór oferty nie będzie prowadzić do powstania u zamawiającego obowiązku podatkowego;</w:t>
      </w:r>
    </w:p>
    <w:p w14:paraId="4DBCD019" w14:textId="77777777" w:rsidR="00360947" w:rsidRPr="00360947" w:rsidRDefault="00360947" w:rsidP="003609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Arial" w:eastAsia="Arial" w:hAnsi="Arial" w:cs="Arial"/>
          <w:sz w:val="40"/>
          <w:szCs w:val="40"/>
          <w:lang w:eastAsia="pl-PL"/>
        </w:rPr>
        <w:t>□</w:t>
      </w:r>
      <w:r w:rsidRPr="00360947">
        <w:rPr>
          <w:rFonts w:ascii="Open Sans" w:eastAsia="Open Sans" w:hAnsi="Open Sans" w:cs="Open Sans"/>
          <w:sz w:val="40"/>
          <w:szCs w:val="40"/>
          <w:lang w:eastAsia="pl-PL"/>
        </w:rPr>
        <w:t xml:space="preserve"> 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F882EEA" w14:textId="77777777" w:rsidR="00360947" w:rsidRPr="00360947" w:rsidRDefault="00360947" w:rsidP="00360947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67CAD10" w14:textId="77777777" w:rsidR="00360947" w:rsidRPr="00360947" w:rsidRDefault="00360947" w:rsidP="0036094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_________________ zł netto**.</w:t>
      </w:r>
    </w:p>
    <w:p w14:paraId="7808016C" w14:textId="77777777" w:rsidR="00360947" w:rsidRPr="00360947" w:rsidRDefault="00360947" w:rsidP="00360947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Stawka podatku od towarów i usług, która zgodnie z wiedzą wykonawcy, będzie miała zastosowanie to ________________**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ab/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</w: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** dotyczy wykonawców, których oferty będą generować obowiązek doliczania wartości podatku VAT</w:t>
      </w: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br/>
        <w:t>do wartości netto oferty, tj. w przypadku:</w:t>
      </w:r>
    </w:p>
    <w:p w14:paraId="662B786E" w14:textId="77777777" w:rsidR="00360947" w:rsidRPr="00360947" w:rsidRDefault="00360947" w:rsidP="0036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wewnątrzwspólnotowego nabycia towarów,</w:t>
      </w:r>
    </w:p>
    <w:p w14:paraId="2CB7F8E4" w14:textId="77777777" w:rsidR="00360947" w:rsidRPr="00360947" w:rsidRDefault="00360947" w:rsidP="00360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28D41002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Oświadczam, że niewypełnienie oferty w zakresie pkt 10 oznacza, że jej złożenie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  <w:t>nie prowadzi do powstania obowiązku podatkowego po stronie zamawiającego.</w:t>
      </w:r>
    </w:p>
    <w:p w14:paraId="6A76D3A6" w14:textId="77777777" w:rsidR="00360947" w:rsidRPr="00360947" w:rsidRDefault="00360947" w:rsidP="00360947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60947" w:rsidRPr="00360947" w14:paraId="504770AC" w14:textId="77777777" w:rsidTr="009B0566">
        <w:tc>
          <w:tcPr>
            <w:tcW w:w="8635" w:type="dxa"/>
          </w:tcPr>
          <w:p w14:paraId="6BA2669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FBA5604" w14:textId="77777777" w:rsidR="00360947" w:rsidRPr="00360947" w:rsidRDefault="00360947" w:rsidP="00360947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A82C800" w14:textId="77777777" w:rsidR="00360947" w:rsidRPr="00360947" w:rsidRDefault="00360947" w:rsidP="003609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2 do SWZ</w:t>
      </w:r>
    </w:p>
    <w:p w14:paraId="563F54BB" w14:textId="77777777" w:rsidR="00360947" w:rsidRPr="00360947" w:rsidRDefault="00360947" w:rsidP="003609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sz w:val="20"/>
          <w:szCs w:val="20"/>
          <w:lang w:eastAsia="pl-PL"/>
        </w:rPr>
      </w:pPr>
    </w:p>
    <w:p w14:paraId="56A274A1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31613781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OŚWIADCZENIE O NIEPODLEGANIU WYKLUCZENIU, SPEŁNIANIU WARUNKÓW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  <w:t>UDZIAŁU W POSTĘPOWANIU</w:t>
      </w:r>
    </w:p>
    <w:p w14:paraId="799B22BB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F905C17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7029B771" w14:textId="77777777" w:rsidR="00360947" w:rsidRPr="00360947" w:rsidRDefault="00360947" w:rsidP="0036094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bookmarkStart w:id="2" w:name="_Hlk105657320"/>
      <w:r w:rsidRPr="0036094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Budowa dwóch placów zabaw. Część 1 – Zmieniamy dzielnicę sprawdź swoją ulicę (Bergiela, Cedrowa, Porębskiego, Przemyska + zmiany przy szkołach w dzielnicy) w ramach Budżetu Obywatelskiego 2020 – urządzenie zabawowe przy ul. Cedrowej. Część 2 - Stadionowa strefa relaksu (siłownia pod chmurką) w ramach Budżetu Obywatelskiego 2021</w:t>
      </w:r>
    </w:p>
    <w:bookmarkEnd w:id="2"/>
    <w:p w14:paraId="0B6F6922" w14:textId="77777777" w:rsidR="00360947" w:rsidRPr="00360947" w:rsidRDefault="00360947" w:rsidP="0036094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nie podlegam wykluczeniu, spełniam warunki udziału w postępowaniu, w zakresie wskazanym przez zamawiającego.</w:t>
      </w:r>
    </w:p>
    <w:p w14:paraId="4C20F339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60947" w:rsidRPr="00360947" w14:paraId="673D963A" w14:textId="77777777" w:rsidTr="009B0566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C28D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Nazwa (firma) i adres</w:t>
            </w:r>
            <w:r w:rsidRPr="00360947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63D5" w14:textId="77777777" w:rsidR="00360947" w:rsidRPr="00360947" w:rsidRDefault="00360947" w:rsidP="0036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0B92396" w14:textId="77777777" w:rsidR="00360947" w:rsidRPr="00360947" w:rsidRDefault="00360947" w:rsidP="003609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60947" w:rsidRPr="00360947" w14:paraId="4F72D1E4" w14:textId="77777777" w:rsidTr="009B0566">
        <w:tc>
          <w:tcPr>
            <w:tcW w:w="9066" w:type="dxa"/>
          </w:tcPr>
          <w:p w14:paraId="1996F647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02EAF857" w14:textId="77777777" w:rsidR="00360947" w:rsidRPr="00360947" w:rsidRDefault="00360947" w:rsidP="003609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lang w:eastAsia="pl-PL"/>
        </w:rPr>
      </w:pPr>
    </w:p>
    <w:p w14:paraId="0B45D349" w14:textId="77777777" w:rsidR="00360947" w:rsidRPr="00360947" w:rsidRDefault="00360947" w:rsidP="003609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36094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3 do SWZ</w:t>
      </w:r>
    </w:p>
    <w:p w14:paraId="10C75B69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B0A84FB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6D9C6477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23C71222" w14:textId="77777777" w:rsidR="00360947" w:rsidRPr="00360947" w:rsidRDefault="00360947" w:rsidP="0036094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Budowa dwóch placów zabaw. Część 1 – Zmieniamy dzielnicę sprawdź swoją ulicę (Bergiela, Cedrowa, Porębskiego, Przemyska + zmiany przy szkołach w dzielnicy) w ramach Budżetu Obywatelskiego 2020 – urządzenie zabawowe przy ul. Cedrowej. Część 2 - Stadionowa strefa relaksu (siłownia pod chmurką) w ramach Budżetu Obywatelskiego 2021</w:t>
      </w:r>
    </w:p>
    <w:p w14:paraId="270F6138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Potwierdzam aktualność informacji zawartych w oświadczeniu, o którym mowa w art. 125 ust. 1 ustawy, w zakresie podstaw wykluczenia z postępowania wskazanych przez zamawiającego.</w:t>
      </w:r>
    </w:p>
    <w:p w14:paraId="14116408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A3753B4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60947" w:rsidRPr="00360947" w14:paraId="0D84C16E" w14:textId="77777777" w:rsidTr="009B056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2790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23618CDE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D40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38FD502F" w14:textId="77777777" w:rsidR="00360947" w:rsidRPr="00360947" w:rsidRDefault="00360947" w:rsidP="003609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60947" w:rsidRPr="00360947" w14:paraId="5774EF58" w14:textId="77777777" w:rsidTr="009B0566">
        <w:tc>
          <w:tcPr>
            <w:tcW w:w="9066" w:type="dxa"/>
          </w:tcPr>
          <w:p w14:paraId="68F9EFE4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3C0EE3ED" w14:textId="77777777" w:rsidR="00360947" w:rsidRPr="00360947" w:rsidRDefault="00360947" w:rsidP="0036094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36094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24AD696" w14:textId="77777777" w:rsidR="00360947" w:rsidRPr="00360947" w:rsidRDefault="00360947" w:rsidP="003609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lastRenderedPageBreak/>
        <w:t>Załącznik nr 4 do SWZ</w:t>
      </w:r>
    </w:p>
    <w:p w14:paraId="2C170A04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0AE806E9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sz w:val="18"/>
          <w:szCs w:val="18"/>
          <w:lang w:eastAsia="pl-PL"/>
        </w:rPr>
        <w:t>(Uwaga !  Oświadczenie należy złożyć wraz z ofertą)</w:t>
      </w:r>
    </w:p>
    <w:p w14:paraId="025DC8C1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18"/>
          <w:szCs w:val="18"/>
          <w:lang w:eastAsia="pl-PL"/>
        </w:rPr>
        <w:t>(Uwaga !  Dotyczy wykonawców wspólnie ubiegających się o udzielenie zamówienia)</w:t>
      </w:r>
    </w:p>
    <w:p w14:paraId="62EB38C0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u w:val="single"/>
          <w:lang w:eastAsia="pl-PL"/>
        </w:rPr>
      </w:pPr>
    </w:p>
    <w:p w14:paraId="74ED1722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OŚWIADCZENIE</w:t>
      </w:r>
    </w:p>
    <w:p w14:paraId="469D6E16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209509DA" w14:textId="77777777" w:rsidR="00360947" w:rsidRPr="00360947" w:rsidRDefault="00360947" w:rsidP="0036094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Budowa dwóch placów zabaw. Część 1 – Zmieniamy dzielnicę sprawdź swoją ulicę (Bergiela, Cedrowa, Porębskiego, Przemyska + zmiany przy szkołach w dzielnicy) w ramach Budżetu Obywatelskiego 2020 – urządzenie zabawowe przy ul. Cedrowej. Część 2 - Stadionowa strefa relaksu (siłownia pod chmurką) w ramach Budżetu Obywatelskiego 2021</w:t>
      </w:r>
    </w:p>
    <w:p w14:paraId="10A7AB18" w14:textId="77777777" w:rsidR="00360947" w:rsidRPr="00360947" w:rsidRDefault="00360947" w:rsidP="003609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B5B625B" w14:textId="77777777" w:rsidR="00360947" w:rsidRPr="00360947" w:rsidRDefault="00360947" w:rsidP="0036094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4BD8FE19" w14:textId="77777777" w:rsidR="00360947" w:rsidRPr="00360947" w:rsidRDefault="00360947" w:rsidP="003609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E98D208" w14:textId="77777777" w:rsidR="00360947" w:rsidRPr="00360947" w:rsidRDefault="00360947" w:rsidP="0036094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p w14:paraId="27BE6BA7" w14:textId="77777777" w:rsidR="00360947" w:rsidRPr="00360947" w:rsidRDefault="00360947" w:rsidP="003609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color w:val="000000"/>
          <w:sz w:val="20"/>
          <w:szCs w:val="20"/>
          <w:lang w:eastAsia="pl-PL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F34AAFA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</w:t>
      </w:r>
    </w:p>
    <w:p w14:paraId="32901356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60947" w:rsidRPr="00360947" w14:paraId="1CBD1BFF" w14:textId="77777777" w:rsidTr="009B056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8DE7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004AB196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2BA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DE7C002" w14:textId="77777777" w:rsidR="00360947" w:rsidRPr="00360947" w:rsidRDefault="00360947" w:rsidP="003609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  <w:lang w:eastAsia="pl-PL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60947" w:rsidRPr="00360947" w14:paraId="33605B96" w14:textId="77777777" w:rsidTr="009B0566">
        <w:tc>
          <w:tcPr>
            <w:tcW w:w="9066" w:type="dxa"/>
          </w:tcPr>
          <w:p w14:paraId="5EBDD34F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20"/>
                <w:szCs w:val="20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12A653D3" w14:textId="77777777" w:rsidR="00360947" w:rsidRPr="00360947" w:rsidRDefault="00360947" w:rsidP="0036094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lang w:eastAsia="pl-PL"/>
        </w:rPr>
      </w:pPr>
      <w:r w:rsidRPr="0036094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1EA8053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6C49AC3E" w14:textId="77777777" w:rsidR="00360947" w:rsidRPr="00360947" w:rsidRDefault="00360947" w:rsidP="00360947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161BA49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sz w:val="18"/>
          <w:szCs w:val="18"/>
          <w:lang w:eastAsia="pl-PL"/>
        </w:rPr>
        <w:t>(Uwaga !  Zobowiązanie należy złożyć wraz z ofertą)</w:t>
      </w:r>
    </w:p>
    <w:p w14:paraId="7D3474C8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60711CEF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6E6FD576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535D0B7F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338EFC40" w14:textId="77777777" w:rsidR="00360947" w:rsidRPr="00360947" w:rsidRDefault="00360947" w:rsidP="003609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(Dz. U. z 2021r. poz. 1129 ze zm.).</w:t>
      </w:r>
    </w:p>
    <w:p w14:paraId="0F6FF96C" w14:textId="77777777" w:rsidR="00360947" w:rsidRPr="00360947" w:rsidRDefault="00360947" w:rsidP="003609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55C0535D" w14:textId="77777777" w:rsidR="00360947" w:rsidRPr="00360947" w:rsidRDefault="00360947" w:rsidP="0036094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4E4AFA4A" w14:textId="77777777" w:rsidR="00360947" w:rsidRPr="00360947" w:rsidRDefault="00360947" w:rsidP="0036094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2D70CB1E" w14:textId="77777777" w:rsidR="00360947" w:rsidRPr="00360947" w:rsidRDefault="00360947" w:rsidP="0036094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B2CF665" w14:textId="77777777" w:rsidR="00360947" w:rsidRPr="00360947" w:rsidRDefault="00360947" w:rsidP="00360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66F558E1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6D5FA7EC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09B9F010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3D3B5BDF" w14:textId="77777777" w:rsidR="00360947" w:rsidRPr="00360947" w:rsidRDefault="00360947" w:rsidP="003609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9404D7C" w14:textId="77777777" w:rsidR="00360947" w:rsidRPr="00360947" w:rsidRDefault="00360947" w:rsidP="003609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22E94EDD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6B832C54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(nazwa podmiotu, NIP)</w:t>
      </w:r>
    </w:p>
    <w:p w14:paraId="22488DA0" w14:textId="77777777" w:rsidR="00360947" w:rsidRPr="00360947" w:rsidRDefault="00360947" w:rsidP="003609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46DF762" w14:textId="77777777" w:rsidR="00360947" w:rsidRPr="00360947" w:rsidRDefault="00360947" w:rsidP="003609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19B856A7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FE0F54C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(określenie zasobu – zdolność techniczna lub zawodowa)</w:t>
      </w:r>
    </w:p>
    <w:p w14:paraId="042F3A08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22D1FB15" w14:textId="77777777" w:rsidR="00360947" w:rsidRPr="00360947" w:rsidRDefault="00360947" w:rsidP="00360947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6C9A149E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6E15CFE1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t>(nazwa wykonawcy, NIP)</w:t>
      </w:r>
    </w:p>
    <w:p w14:paraId="55D4ECE3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6490ADEF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b/>
          <w:bCs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b/>
          <w:bCs/>
          <w:sz w:val="20"/>
          <w:szCs w:val="20"/>
          <w:lang w:eastAsia="pl-PL"/>
        </w:rPr>
        <w:t>Budowa dwóch placów zabaw. Część 1 – Zmieniamy dzielnicę sprawdź swoją ulicę (Bergiela, Cedrowa, Porębskiego, Przemyska + zmiany przy szkołach w dzielnicy) w ramach Budżetu Obywatelskiego 2020 – urządzenie zabawowe przy ul. Cedrowej. Część 2 - Stadionowa strefa relaksu (siłownia pod chmurką) w ramach Budżetu Obywatelskiego 2021</w:t>
      </w:r>
    </w:p>
    <w:p w14:paraId="1D6D9220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18"/>
          <w:szCs w:val="18"/>
          <w:lang w:eastAsia="pl-PL"/>
        </w:rPr>
      </w:pPr>
      <w:r w:rsidRPr="00360947">
        <w:rPr>
          <w:rFonts w:ascii="Open Sans" w:eastAsia="Open Sans" w:hAnsi="Open Sans" w:cs="Open Sans"/>
          <w:i/>
          <w:sz w:val="18"/>
          <w:szCs w:val="18"/>
          <w:lang w:eastAsia="pl-PL"/>
        </w:rPr>
        <w:lastRenderedPageBreak/>
        <w:t>(nazwa zamówienia)</w:t>
      </w:r>
    </w:p>
    <w:p w14:paraId="0F8BA979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BF1443F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71D4150D" w14:textId="77777777" w:rsidR="00360947" w:rsidRPr="00360947" w:rsidRDefault="00360947" w:rsidP="0036094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703890C6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45170247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1EBF2B7F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6F4687A" w14:textId="77777777" w:rsidR="00360947" w:rsidRPr="00360947" w:rsidRDefault="00360947" w:rsidP="0036094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0958D2C9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9B20EB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6D4A9E2D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62A31723" w14:textId="77777777" w:rsidR="00360947" w:rsidRPr="00360947" w:rsidRDefault="00360947" w:rsidP="0036094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25BB7E0C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2et92p0" w:colFirst="0" w:colLast="0"/>
      <w:bookmarkEnd w:id="3"/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4DF4E27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5C60610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8E349C3" w14:textId="77777777" w:rsidR="00360947" w:rsidRPr="00360947" w:rsidRDefault="00360947" w:rsidP="0036094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02918F4A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2532CE5F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2923C6BE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5C8C224A" w14:textId="77777777" w:rsidR="00360947" w:rsidRPr="00360947" w:rsidRDefault="00360947" w:rsidP="0036094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70C64BA" w14:textId="77777777" w:rsidR="00360947" w:rsidRPr="00360947" w:rsidRDefault="00360947" w:rsidP="00360947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60947" w:rsidRPr="00360947" w14:paraId="481E5530" w14:textId="77777777" w:rsidTr="009B0566">
        <w:tc>
          <w:tcPr>
            <w:tcW w:w="9061" w:type="dxa"/>
          </w:tcPr>
          <w:p w14:paraId="0180E002" w14:textId="77777777" w:rsidR="00360947" w:rsidRPr="00360947" w:rsidRDefault="00360947" w:rsidP="00360947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EB6EF93" w14:textId="77777777" w:rsidR="00360947" w:rsidRPr="00360947" w:rsidRDefault="00360947" w:rsidP="00360947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B11B73D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1AF7B06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360947" w:rsidRPr="0036094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40F632E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6 do SWZ</w:t>
      </w:r>
    </w:p>
    <w:p w14:paraId="6D5CB8EB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92F0E14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WYKAZ ROBÓT BUDOWLANYCH</w:t>
      </w: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360947" w:rsidRPr="00360947" w14:paraId="7C90CB41" w14:textId="77777777" w:rsidTr="009B0566">
        <w:trPr>
          <w:trHeight w:val="1079"/>
        </w:trPr>
        <w:tc>
          <w:tcPr>
            <w:tcW w:w="1135" w:type="dxa"/>
            <w:vAlign w:val="center"/>
          </w:tcPr>
          <w:p w14:paraId="3D3BCEB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14:paraId="3A76E85A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Rodzaj robót</w:t>
            </w:r>
          </w:p>
          <w:p w14:paraId="7EBC874E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19FA789" w14:textId="77777777" w:rsidR="00360947" w:rsidRPr="00360947" w:rsidRDefault="00360947" w:rsidP="0036094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Czy zamówienie obejmowało swoim zakresem zagospodarowanie terenu?</w:t>
            </w:r>
          </w:p>
        </w:tc>
        <w:tc>
          <w:tcPr>
            <w:tcW w:w="1701" w:type="dxa"/>
            <w:vAlign w:val="center"/>
          </w:tcPr>
          <w:p w14:paraId="04EAF157" w14:textId="77777777" w:rsidR="00360947" w:rsidRPr="00360947" w:rsidRDefault="00360947" w:rsidP="0036094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44393D6B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Data wykonania</w:t>
            </w:r>
          </w:p>
          <w:p w14:paraId="62F60F28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14B050D8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Miejsce</w:t>
            </w:r>
          </w:p>
          <w:p w14:paraId="4B1A23BE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2977" w:type="dxa"/>
            <w:vAlign w:val="center"/>
          </w:tcPr>
          <w:p w14:paraId="44DA0F7B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Podmiot, na rzecz którego robota została wykonana</w:t>
            </w:r>
          </w:p>
        </w:tc>
      </w:tr>
      <w:tr w:rsidR="00360947" w:rsidRPr="00360947" w14:paraId="5855F3FB" w14:textId="77777777" w:rsidTr="009B0566">
        <w:trPr>
          <w:trHeight w:val="1287"/>
        </w:trPr>
        <w:tc>
          <w:tcPr>
            <w:tcW w:w="1135" w:type="dxa"/>
            <w:vAlign w:val="center"/>
          </w:tcPr>
          <w:p w14:paraId="59D27A31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14:paraId="7AA6941F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638D5FC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41A0FCB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80C9A27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82AC8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0E2263A9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360947" w:rsidRPr="00360947" w14:paraId="08818A7D" w14:textId="77777777" w:rsidTr="009B0566">
        <w:trPr>
          <w:trHeight w:val="1279"/>
        </w:trPr>
        <w:tc>
          <w:tcPr>
            <w:tcW w:w="1135" w:type="dxa"/>
            <w:vAlign w:val="center"/>
          </w:tcPr>
          <w:p w14:paraId="747DB6C0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vAlign w:val="center"/>
          </w:tcPr>
          <w:p w14:paraId="15D8EA66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DA50E44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211DED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185AAB3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FF23ED7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B618D97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360947" w:rsidRPr="00360947" w14:paraId="325FFDC5" w14:textId="77777777" w:rsidTr="009B0566">
        <w:trPr>
          <w:trHeight w:val="1272"/>
        </w:trPr>
        <w:tc>
          <w:tcPr>
            <w:tcW w:w="1135" w:type="dxa"/>
            <w:vAlign w:val="center"/>
          </w:tcPr>
          <w:p w14:paraId="6CAA8C76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827" w:type="dxa"/>
            <w:vAlign w:val="center"/>
          </w:tcPr>
          <w:p w14:paraId="65DB8DC4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2DA7EA2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0338CBF2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4F4B425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AAFAFE2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30FB43AC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279731B4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18"/>
          <w:szCs w:val="18"/>
          <w:lang w:eastAsia="pl-PL"/>
        </w:rPr>
        <w:t>(*) niepotrzebne skreślić</w:t>
      </w:r>
    </w:p>
    <w:p w14:paraId="6E5A96A3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451D9A9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317F857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799F1A89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7CA0090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360947" w:rsidRPr="00360947" w14:paraId="7E02EAA7" w14:textId="77777777" w:rsidTr="009B0566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8BD3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36F4ECA1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A132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50F113A9" w14:textId="77777777" w:rsidR="00360947" w:rsidRPr="00360947" w:rsidRDefault="00360947" w:rsidP="003609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60947" w:rsidRPr="00360947" w14:paraId="57A09717" w14:textId="77777777" w:rsidTr="009B0566">
        <w:tc>
          <w:tcPr>
            <w:tcW w:w="9061" w:type="dxa"/>
          </w:tcPr>
          <w:p w14:paraId="4B8C1223" w14:textId="77777777" w:rsidR="00360947" w:rsidRPr="00360947" w:rsidRDefault="00360947" w:rsidP="0036094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46D1270B" w14:textId="77777777" w:rsidR="00360947" w:rsidRPr="00360947" w:rsidRDefault="00360947" w:rsidP="003609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0D3BB18" w14:textId="77777777" w:rsidR="00360947" w:rsidRPr="00360947" w:rsidRDefault="00360947" w:rsidP="003609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  <w:sectPr w:rsidR="00360947" w:rsidRPr="00360947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35BD695A" w14:textId="77777777" w:rsidR="00360947" w:rsidRPr="00360947" w:rsidRDefault="00360947" w:rsidP="003609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7 do SWZ</w:t>
      </w:r>
    </w:p>
    <w:p w14:paraId="3E7F6F2C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t>WYKAZ OSÓB,</w:t>
      </w:r>
      <w:r w:rsidRPr="00360947">
        <w:rPr>
          <w:rFonts w:ascii="Open Sans" w:eastAsia="Open Sans" w:hAnsi="Open Sans" w:cs="Open Sans"/>
          <w:sz w:val="20"/>
          <w:szCs w:val="20"/>
          <w:lang w:eastAsia="pl-PL"/>
        </w:rPr>
        <w:br/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360947" w:rsidRPr="00360947" w14:paraId="6E4ECF45" w14:textId="77777777" w:rsidTr="009B0566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9D8BDC8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4AF5707B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44E8FBD2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391178A9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Informacja o podstawie do dysponowania osobą</w:t>
            </w:r>
          </w:p>
        </w:tc>
      </w:tr>
      <w:tr w:rsidR="00360947" w:rsidRPr="00360947" w14:paraId="4916A7BD" w14:textId="77777777" w:rsidTr="009B0566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0728F23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EA2255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2233F0F2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Uprawnienia budowlane do kierowania robotami budowlanymi w specjalności:</w:t>
            </w:r>
          </w:p>
          <w:p w14:paraId="3DAF3421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056FA305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inżynieryjnej drogowej</w:t>
            </w:r>
          </w:p>
          <w:p w14:paraId="26CD9FCE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39786306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konstrukcyjno-budowlanej*</w:t>
            </w:r>
          </w:p>
          <w:p w14:paraId="5A7BB811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7514AAD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sz w:val="16"/>
                <w:szCs w:val="16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64AABB44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Samodzielnie</w:t>
            </w:r>
          </w:p>
          <w:p w14:paraId="04DF198A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/</w:t>
            </w:r>
          </w:p>
          <w:p w14:paraId="7DE383F1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14:paraId="1C49B954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przez inny podmiot*</w:t>
            </w:r>
          </w:p>
          <w:p w14:paraId="535779E5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  <w:p w14:paraId="5DEC30BD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052DD8C7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60947" w:rsidRPr="00360947" w14:paraId="6D240B78" w14:textId="77777777" w:rsidTr="009B0566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F8F9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Nazwa (firma) i adres wykonawcy</w:t>
            </w:r>
          </w:p>
          <w:p w14:paraId="5A194884" w14:textId="77777777" w:rsidR="00360947" w:rsidRPr="00360947" w:rsidRDefault="00360947" w:rsidP="00360947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(wykonawców wspólnie ubiegających się</w:t>
            </w: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C48D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</w:p>
        </w:tc>
      </w:tr>
    </w:tbl>
    <w:p w14:paraId="1AD8E7EB" w14:textId="77777777" w:rsidR="00360947" w:rsidRPr="00360947" w:rsidRDefault="00360947" w:rsidP="0036094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60947" w:rsidRPr="00360947" w14:paraId="2840B679" w14:textId="77777777" w:rsidTr="009B0566">
        <w:tc>
          <w:tcPr>
            <w:tcW w:w="9061" w:type="dxa"/>
          </w:tcPr>
          <w:p w14:paraId="0E45D673" w14:textId="77777777" w:rsidR="00360947" w:rsidRPr="00360947" w:rsidRDefault="00360947" w:rsidP="003609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360947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 lub podpis zaufany lub podpis osobisty</w:t>
            </w:r>
          </w:p>
        </w:tc>
      </w:tr>
    </w:tbl>
    <w:p w14:paraId="55A4F861" w14:textId="77777777" w:rsidR="00360947" w:rsidRPr="00360947" w:rsidRDefault="00360947" w:rsidP="00360947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lang w:eastAsia="pl-PL"/>
        </w:rPr>
      </w:pPr>
    </w:p>
    <w:p w14:paraId="705095A7" w14:textId="77777777" w:rsidR="00905C31" w:rsidRDefault="00905C31"/>
    <w:sectPr w:rsidR="00905C31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72B1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96C80C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4233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615E88A0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36F4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4390170" w14:textId="77777777" w:rsidR="00080502" w:rsidRPr="00F06E0B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49F90B84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23B9B18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2D39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A1C604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7971" w14:textId="77777777" w:rsidR="00080502" w:rsidRDefault="00360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03327044"/>
    <w:bookmarkStart w:id="6" w:name="_Hlk103327045"/>
    <w:r>
      <w:rPr>
        <w:rFonts w:ascii="Open Sans" w:eastAsia="Open Sans" w:hAnsi="Open Sans" w:cs="Open Sans"/>
        <w:color w:val="000000"/>
      </w:rPr>
      <w:t>102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78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2022</w:t>
    </w:r>
    <w:r>
      <w:rPr>
        <w:rFonts w:ascii="Open Sans" w:eastAsia="Open Sans" w:hAnsi="Open Sans" w:cs="Open Sans"/>
        <w:color w:val="000000"/>
      </w:rPr>
      <w:t>/TK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B40"/>
    <w:multiLevelType w:val="hybridMultilevel"/>
    <w:tmpl w:val="E900343A"/>
    <w:lvl w:ilvl="0" w:tplc="A4AA8D8A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42F66F5"/>
    <w:multiLevelType w:val="multilevel"/>
    <w:tmpl w:val="4B7649E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628772">
    <w:abstractNumId w:val="1"/>
  </w:num>
  <w:num w:numId="2" w16cid:durableId="1281569825">
    <w:abstractNumId w:val="4"/>
  </w:num>
  <w:num w:numId="3" w16cid:durableId="438720184">
    <w:abstractNumId w:val="2"/>
  </w:num>
  <w:num w:numId="4" w16cid:durableId="331644063">
    <w:abstractNumId w:val="6"/>
  </w:num>
  <w:num w:numId="5" w16cid:durableId="1053504110">
    <w:abstractNumId w:val="5"/>
  </w:num>
  <w:num w:numId="6" w16cid:durableId="1604342164">
    <w:abstractNumId w:val="3"/>
  </w:num>
  <w:num w:numId="7" w16cid:durableId="188737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3F"/>
    <w:rsid w:val="00360947"/>
    <w:rsid w:val="0089713F"/>
    <w:rsid w:val="0090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CA96"/>
  <w15:chartTrackingRefBased/>
  <w15:docId w15:val="{2101E97A-AA25-4CAC-BAD5-AC56F47F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6094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2534</Words>
  <Characters>15210</Characters>
  <Application>Microsoft Office Word</Application>
  <DocSecurity>0</DocSecurity>
  <Lines>126</Lines>
  <Paragraphs>35</Paragraphs>
  <ScaleCrop>false</ScaleCrop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2022-07-13T09:32:00Z</dcterms:created>
  <dcterms:modified xsi:type="dcterms:W3CDTF">2022-07-13T09:32:00Z</dcterms:modified>
</cp:coreProperties>
</file>