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EFC" w14:textId="2CC1F084" w:rsidR="00D4578C" w:rsidRDefault="00D4578C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71FD98C9" w14:textId="1024B718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794AB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30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794AB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11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6F582D92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</w:t>
      </w:r>
      <w:r w:rsidR="00794AB8">
        <w:rPr>
          <w:rFonts w:ascii="Book Antiqua" w:eastAsia="Times New Roman" w:hAnsi="Book Antiqua" w:cs="Times New Roman"/>
          <w:b/>
          <w:szCs w:val="24"/>
          <w:lang w:eastAsia="pl-PL"/>
        </w:rPr>
        <w:t>90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2F55B6E2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Regulaminu udzielania zamówień publicznych, z Zapytaniem Ofertowym.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37B43082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805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Sukcesywna 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ostawa  materiałów </w:t>
      </w:r>
      <w:r w:rsidR="00794AB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eksploatacyjnych ślusarskich i stolarskich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6D98E8BB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Realizacja zamówienia odbywać się będzie sukcesywnie w terminie </w:t>
      </w:r>
      <w:r w:rsidR="00D8052B">
        <w:rPr>
          <w:rFonts w:ascii="Book Antiqua" w:hAnsi="Book Antiqua" w:cs="Arial"/>
          <w:sz w:val="20"/>
          <w:szCs w:val="20"/>
        </w:rPr>
        <w:t xml:space="preserve"> do </w:t>
      </w:r>
      <w:r w:rsidR="00794AB8">
        <w:rPr>
          <w:rFonts w:ascii="Book Antiqua" w:hAnsi="Book Antiqua" w:cs="Arial"/>
          <w:sz w:val="20"/>
          <w:szCs w:val="20"/>
        </w:rPr>
        <w:t>…..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dni </w:t>
      </w:r>
      <w:r w:rsidR="00DC710F">
        <w:rPr>
          <w:rFonts w:ascii="Book Antiqua" w:hAnsi="Book Antiqua" w:cs="Arial"/>
          <w:sz w:val="20"/>
          <w:szCs w:val="20"/>
        </w:rPr>
        <w:t>roboczych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od dnia złożenia zamówienia, w okresie </w:t>
      </w:r>
      <w:r w:rsidR="00794AB8">
        <w:rPr>
          <w:rFonts w:ascii="Book Antiqua" w:hAnsi="Book Antiqua" w:cs="Arial"/>
          <w:sz w:val="20"/>
          <w:szCs w:val="20"/>
        </w:rPr>
        <w:t>24 miesięcy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od dnia podpisania umowy</w:t>
      </w:r>
      <w:r w:rsidR="00804234">
        <w:rPr>
          <w:rFonts w:ascii="Book Antiqua" w:hAnsi="Book Antiqua" w:cs="Arial"/>
          <w:sz w:val="20"/>
          <w:szCs w:val="20"/>
        </w:rPr>
        <w:t xml:space="preserve"> </w:t>
      </w:r>
      <w:r w:rsidR="00D8052B">
        <w:rPr>
          <w:rFonts w:ascii="Book Antiqua" w:hAnsi="Book Antiqua" w:cs="Arial"/>
          <w:sz w:val="20"/>
          <w:szCs w:val="20"/>
        </w:rPr>
        <w:t xml:space="preserve"> lub do wyczerpania kwoty.</w:t>
      </w:r>
    </w:p>
    <w:p w14:paraId="0AD66723" w14:textId="77777777" w:rsidR="002427A7" w:rsidRPr="00794AB8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E3F5DCA" w14:textId="6E1A1872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94AB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794AB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jest dostawa </w:t>
      </w:r>
      <w:r w:rsidR="00794AB8" w:rsidRPr="00794AB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materiałów eksploatacyjnych ślusarskich i stolarskich</w:t>
      </w:r>
      <w:r w:rsidRPr="00794AB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 xml:space="preserve"> na potrzeby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UKW.  </w:t>
      </w:r>
    </w:p>
    <w:p w14:paraId="3FFDF17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4076FFDD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794AB8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794AB8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14:paraId="63FDD72D" w14:textId="2E93F952"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finansowane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w ramach </w:t>
      </w:r>
      <w:r w:rsidR="00794AB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środków własnych UKW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lastRenderedPageBreak/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632BB63A" w:rsidR="002427A7" w:rsidRPr="002427A7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794AB8" w:rsidRPr="00794AB8" w14:paraId="46FC40FC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2CA4" w14:textId="1EC0A883" w:rsidR="00794AB8" w:rsidRPr="00A77863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77863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</w:t>
            </w:r>
            <w:r w:rsidR="001E0AD0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C7C73" w14:textId="59E0F020" w:rsidR="00794AB8" w:rsidRPr="00A77863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77863">
              <w:rPr>
                <w:rFonts w:ascii="Book Antiqua" w:hAnsi="Book Antiqua"/>
                <w:bCs/>
                <w:sz w:val="20"/>
                <w:szCs w:val="20"/>
              </w:rPr>
              <w:t>termin dostawy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1EC5" w14:textId="7AD27C5F" w:rsidR="00794AB8" w:rsidRPr="00A77863" w:rsidRDefault="00A77863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A77863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2427A7" w:rsidRPr="002427A7" w14:paraId="0BBE833D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7194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01A7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10B3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D97A5E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2CAAA430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</w:t>
      </w:r>
      <w:r w:rsidR="00A77863">
        <w:rPr>
          <w:rFonts w:ascii="Book Antiqua" w:eastAsia="Times New Roman" w:hAnsi="Book Antiqua" w:cs="Book Antiqua"/>
          <w:sz w:val="20"/>
          <w:szCs w:val="20"/>
          <w:lang w:eastAsia="pl-PL"/>
        </w:rPr>
        <w:t>80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5C7080D9" w:rsidR="002427A7" w:rsidRPr="00A77863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>W kryterium tym Wykon</w:t>
      </w:r>
      <w:r w:rsidR="00131AB4"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awca może otrzymać maksymalnie </w:t>
      </w:r>
      <w:r w:rsidR="00A77863"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>80</w:t>
      </w:r>
      <w:r w:rsidRPr="00A77863"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pkt.</w:t>
      </w:r>
    </w:p>
    <w:p w14:paraId="34D294D7" w14:textId="137901E5" w:rsidR="00A77863" w:rsidRPr="00A77863" w:rsidRDefault="00A77863" w:rsidP="00A77863">
      <w:pPr>
        <w:pStyle w:val="normalny0"/>
        <w:spacing w:before="120" w:line="360" w:lineRule="auto"/>
        <w:ind w:left="491"/>
        <w:jc w:val="both"/>
        <w:rPr>
          <w:rFonts w:ascii="Book Antiqua" w:hAnsi="Book Antiqua"/>
          <w:b/>
          <w:sz w:val="20"/>
          <w:szCs w:val="20"/>
        </w:rPr>
      </w:pPr>
      <w:r w:rsidRPr="00A77863">
        <w:rPr>
          <w:rFonts w:ascii="Book Antiqua" w:hAnsi="Book Antiqua"/>
          <w:b/>
          <w:sz w:val="20"/>
          <w:szCs w:val="20"/>
        </w:rPr>
        <w:lastRenderedPageBreak/>
        <w:t xml:space="preserve">Dla kryterium „termin dostawy”- </w:t>
      </w:r>
      <w:r w:rsidRPr="00A77863">
        <w:rPr>
          <w:rFonts w:ascii="Book Antiqua" w:hAnsi="Book Antiqua"/>
          <w:sz w:val="20"/>
          <w:szCs w:val="20"/>
        </w:rPr>
        <w:t>ocena</w:t>
      </w:r>
      <w:r w:rsidRPr="00A77863">
        <w:rPr>
          <w:rFonts w:ascii="Book Antiqua" w:hAnsi="Book Antiqua"/>
          <w:b/>
          <w:sz w:val="20"/>
          <w:szCs w:val="20"/>
        </w:rPr>
        <w:t xml:space="preserve"> </w:t>
      </w:r>
      <w:r w:rsidRPr="00A77863">
        <w:rPr>
          <w:rFonts w:ascii="Book Antiqua" w:hAnsi="Book Antiqua"/>
          <w:sz w:val="20"/>
          <w:szCs w:val="20"/>
        </w:rPr>
        <w:t>dokonana zostanie na podstawie informacji o terminie dostawy określonym  w  systemowym formularzu ofertowym i przeliczona według</w:t>
      </w:r>
      <w:r w:rsidRPr="00A77863">
        <w:rPr>
          <w:rFonts w:ascii="Book Antiqua" w:hAnsi="Book Antiqua"/>
          <w:b/>
          <w:sz w:val="20"/>
          <w:szCs w:val="20"/>
        </w:rPr>
        <w:t xml:space="preserve"> </w:t>
      </w:r>
      <w:r w:rsidRPr="00A77863">
        <w:rPr>
          <w:rFonts w:ascii="Book Antiqua" w:hAnsi="Book Antiqua"/>
          <w:sz w:val="20"/>
          <w:szCs w:val="20"/>
        </w:rPr>
        <w:t>wzoru:</w:t>
      </w:r>
    </w:p>
    <w:p w14:paraId="0DA4BF8B" w14:textId="77777777" w:rsidR="00A77863" w:rsidRPr="00A77863" w:rsidRDefault="00A77863" w:rsidP="00A77863">
      <w:pPr>
        <w:pStyle w:val="normalny0"/>
        <w:spacing w:before="120" w:line="360" w:lineRule="auto"/>
        <w:ind w:left="851"/>
        <w:jc w:val="both"/>
        <w:rPr>
          <w:rFonts w:ascii="Book Antiqua" w:hAnsi="Book Antiqua"/>
          <w:b/>
          <w:bCs/>
          <w:sz w:val="20"/>
          <w:szCs w:val="20"/>
        </w:rPr>
      </w:pPr>
      <w:r w:rsidRPr="00A77863">
        <w:rPr>
          <w:rFonts w:ascii="Book Antiqua" w:hAnsi="Book Antiqua"/>
          <w:b/>
          <w:bCs/>
          <w:sz w:val="20"/>
          <w:szCs w:val="20"/>
        </w:rPr>
        <w:t xml:space="preserve">                  Najniższa wartość kryterium Termin dostawy</w:t>
      </w:r>
    </w:p>
    <w:p w14:paraId="0454FD42" w14:textId="22A8E2A2" w:rsidR="00A77863" w:rsidRPr="00A77863" w:rsidRDefault="00A77863" w:rsidP="00A77863">
      <w:pPr>
        <w:pStyle w:val="Standard"/>
        <w:spacing w:line="360" w:lineRule="auto"/>
        <w:ind w:left="1800" w:hanging="372"/>
        <w:rPr>
          <w:rFonts w:ascii="Book Antiqua" w:hAnsi="Book Antiqua" w:cs="Times New Roman"/>
          <w:b/>
          <w:bCs/>
          <w:sz w:val="20"/>
          <w:szCs w:val="20"/>
        </w:rPr>
      </w:pPr>
      <w:r w:rsidRPr="00A77863">
        <w:rPr>
          <w:rFonts w:ascii="Book Antiqua" w:hAnsi="Book Antiqua" w:cs="Times New Roman"/>
          <w:b/>
          <w:bCs/>
          <w:sz w:val="20"/>
          <w:szCs w:val="20"/>
        </w:rPr>
        <w:t>T = ( ------------------------------------------------------ x 100) x 20 %</w:t>
      </w:r>
    </w:p>
    <w:p w14:paraId="4B848493" w14:textId="77777777" w:rsidR="00A77863" w:rsidRPr="00A77863" w:rsidRDefault="00A77863" w:rsidP="00A77863">
      <w:pPr>
        <w:pStyle w:val="normalny0"/>
        <w:tabs>
          <w:tab w:val="left" w:pos="720"/>
        </w:tabs>
        <w:spacing w:line="360" w:lineRule="auto"/>
        <w:ind w:left="720" w:hanging="720"/>
        <w:jc w:val="both"/>
        <w:rPr>
          <w:rFonts w:ascii="Book Antiqua" w:hAnsi="Book Antiqua"/>
          <w:b/>
          <w:bCs/>
          <w:sz w:val="20"/>
          <w:szCs w:val="20"/>
        </w:rPr>
      </w:pPr>
      <w:r w:rsidRPr="00A77863">
        <w:rPr>
          <w:rFonts w:ascii="Book Antiqua" w:hAnsi="Book Antiqua"/>
          <w:b/>
          <w:bCs/>
          <w:kern w:val="3"/>
          <w:sz w:val="20"/>
          <w:szCs w:val="20"/>
        </w:rPr>
        <w:t xml:space="preserve">                                                 Termin dostawy oferty badanej</w:t>
      </w:r>
    </w:p>
    <w:p w14:paraId="35DECCB3" w14:textId="77777777" w:rsidR="00A77863" w:rsidRPr="00A77863" w:rsidRDefault="00A77863" w:rsidP="00A77863">
      <w:pPr>
        <w:pStyle w:val="Standard"/>
        <w:spacing w:line="360" w:lineRule="auto"/>
        <w:ind w:left="709"/>
        <w:rPr>
          <w:rFonts w:ascii="Book Antiqua" w:hAnsi="Book Antiqua" w:cs="Times New Roman"/>
          <w:sz w:val="20"/>
          <w:szCs w:val="20"/>
        </w:rPr>
      </w:pPr>
    </w:p>
    <w:p w14:paraId="3F5FCBF0" w14:textId="77777777" w:rsidR="00A77863" w:rsidRPr="00A77863" w:rsidRDefault="00A77863" w:rsidP="00A77863">
      <w:pPr>
        <w:pStyle w:val="Standard"/>
        <w:spacing w:line="360" w:lineRule="auto"/>
        <w:ind w:left="709"/>
        <w:rPr>
          <w:rFonts w:ascii="Book Antiqua" w:hAnsi="Book Antiqua" w:cs="Times New Roman"/>
          <w:sz w:val="20"/>
          <w:szCs w:val="20"/>
        </w:rPr>
      </w:pPr>
      <w:r w:rsidRPr="00A77863">
        <w:rPr>
          <w:rFonts w:ascii="Book Antiqua" w:hAnsi="Book Antiqua" w:cs="Times New Roman"/>
          <w:sz w:val="20"/>
          <w:szCs w:val="20"/>
        </w:rPr>
        <w:t>gdzie: T – wartość punktowa badanej oferty</w:t>
      </w:r>
    </w:p>
    <w:p w14:paraId="591F9904" w14:textId="77777777" w:rsidR="00A77863" w:rsidRPr="00A77863" w:rsidRDefault="00A77863" w:rsidP="00A77863">
      <w:pPr>
        <w:pStyle w:val="normalny0"/>
        <w:tabs>
          <w:tab w:val="left" w:pos="72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2C3E1EB2" w14:textId="77777777" w:rsidR="00A77863" w:rsidRPr="00A77863" w:rsidRDefault="00A77863" w:rsidP="00A77863">
      <w:pPr>
        <w:pStyle w:val="normalny0"/>
        <w:tabs>
          <w:tab w:val="left" w:pos="0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77863">
        <w:rPr>
          <w:rFonts w:ascii="Book Antiqua" w:hAnsi="Book Antiqua"/>
          <w:sz w:val="20"/>
          <w:szCs w:val="20"/>
        </w:rPr>
        <w:tab/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662C703F" w14:textId="77777777" w:rsidR="00A77863" w:rsidRPr="00A77863" w:rsidRDefault="00A77863" w:rsidP="00A77863">
      <w:pPr>
        <w:pStyle w:val="Standard"/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51DB1C11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A77863">
        <w:rPr>
          <w:rFonts w:ascii="Book Antiqua" w:hAnsi="Book Antiqua" w:cs="Times New Roman"/>
          <w:color w:val="000000" w:themeColor="text1"/>
          <w:u w:val="single"/>
        </w:rPr>
        <w:t>UWAGA:</w:t>
      </w:r>
      <w:r w:rsidRPr="00A77863">
        <w:rPr>
          <w:rFonts w:ascii="Book Antiqua" w:hAnsi="Book Antiqua" w:cs="Times New Roman"/>
          <w:color w:val="000000" w:themeColor="text1"/>
        </w:rPr>
        <w:t xml:space="preserve"> </w:t>
      </w:r>
    </w:p>
    <w:p w14:paraId="5DD0A9B1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color w:val="000000" w:themeColor="text1"/>
          <w:lang w:eastAsia="pl-PL"/>
        </w:rPr>
      </w:pPr>
      <w:r w:rsidRPr="00A77863">
        <w:rPr>
          <w:rFonts w:ascii="Book Antiqua" w:hAnsi="Book Antiqua" w:cs="Times New Roman"/>
          <w:color w:val="000000" w:themeColor="text1"/>
        </w:rPr>
        <w:t xml:space="preserve">Dla wszystkich części minimalny termin dostawy 1 dzień  roboczy a  maksymalny termin dostawy to 4 dni robocze, </w:t>
      </w:r>
      <w:r w:rsidRPr="00A77863">
        <w:rPr>
          <w:rFonts w:ascii="Book Antiqua" w:hAnsi="Book Antiqua" w:cs="Times New Roman"/>
          <w:color w:val="000000" w:themeColor="text1"/>
          <w:u w:val="single"/>
        </w:rPr>
        <w:t>liczonych od dnia przesłania zlecenia przez Zamawiającego na adres e-mail Wykonawcy wskazany w umowie na zamówienia publiczne</w:t>
      </w:r>
      <w:r w:rsidRPr="00A77863">
        <w:rPr>
          <w:rFonts w:ascii="Book Antiqua" w:hAnsi="Book Antiqua" w:cs="Times New Roman"/>
          <w:color w:val="000000" w:themeColor="text1"/>
        </w:rPr>
        <w:t>.</w:t>
      </w:r>
      <w:r w:rsidRPr="00A77863">
        <w:rPr>
          <w:rFonts w:ascii="Book Antiqua" w:hAnsi="Book Antiqua" w:cs="Times New Roman"/>
          <w:color w:val="000000" w:themeColor="text1"/>
          <w:lang w:eastAsia="pl-PL"/>
        </w:rPr>
        <w:t xml:space="preserve"> </w:t>
      </w:r>
    </w:p>
    <w:p w14:paraId="290ACC42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bCs/>
          <w:color w:val="000000" w:themeColor="text1"/>
        </w:rPr>
      </w:pPr>
    </w:p>
    <w:p w14:paraId="1E4ADB77" w14:textId="77777777" w:rsidR="00A77863" w:rsidRPr="00A77863" w:rsidRDefault="00A77863" w:rsidP="00A77863">
      <w:pPr>
        <w:pStyle w:val="Zwykytekst1"/>
        <w:tabs>
          <w:tab w:val="left" w:pos="0"/>
        </w:tabs>
        <w:spacing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A77863">
        <w:rPr>
          <w:rFonts w:ascii="Book Antiqua" w:hAnsi="Book Antiqua" w:cs="Times New Roman"/>
          <w:bCs/>
          <w:color w:val="000000" w:themeColor="text1"/>
        </w:rPr>
        <w:t>O</w:t>
      </w:r>
      <w:r w:rsidRPr="00A77863">
        <w:rPr>
          <w:rFonts w:ascii="Book Antiqua" w:hAnsi="Book Antiqua" w:cs="Times New Roman"/>
          <w:color w:val="000000" w:themeColor="text1"/>
        </w:rPr>
        <w:t xml:space="preserve">ferta nie może być opatrzona terminem dostawy innym niż </w:t>
      </w:r>
      <w:proofErr w:type="spellStart"/>
      <w:r w:rsidRPr="00A77863">
        <w:rPr>
          <w:rFonts w:ascii="Book Antiqua" w:hAnsi="Book Antiqua" w:cs="Times New Roman"/>
          <w:color w:val="000000" w:themeColor="text1"/>
        </w:rPr>
        <w:t>ww</w:t>
      </w:r>
      <w:proofErr w:type="spellEnd"/>
      <w:r w:rsidRPr="00A77863">
        <w:rPr>
          <w:rFonts w:ascii="Book Antiqua" w:hAnsi="Book Antiqua" w:cs="Times New Roman"/>
          <w:color w:val="000000" w:themeColor="text1"/>
        </w:rPr>
        <w:t xml:space="preserve"> zakresu, gdyż będzie niezgodna z warunkami SWZ.</w:t>
      </w:r>
    </w:p>
    <w:p w14:paraId="38D235C1" w14:textId="77777777" w:rsidR="00A77863" w:rsidRPr="00A77863" w:rsidRDefault="00A77863" w:rsidP="00A77863">
      <w:pPr>
        <w:shd w:val="clear" w:color="auto" w:fill="FFFFFF"/>
        <w:tabs>
          <w:tab w:val="left" w:pos="715"/>
        </w:tabs>
        <w:spacing w:before="240" w:after="100" w:afterAutospacing="1"/>
        <w:jc w:val="both"/>
        <w:rPr>
          <w:rFonts w:ascii="Book Antiqua" w:eastAsiaTheme="minorEastAsia" w:hAnsi="Book Antiqua"/>
          <w:color w:val="000000" w:themeColor="text1"/>
          <w:sz w:val="20"/>
          <w:szCs w:val="20"/>
        </w:rPr>
      </w:pPr>
      <w:r w:rsidRPr="00A77863">
        <w:rPr>
          <w:rFonts w:ascii="Book Antiqua" w:eastAsiaTheme="minorEastAsia" w:hAnsi="Book Antiqua"/>
          <w:color w:val="000000" w:themeColor="text1"/>
          <w:sz w:val="20"/>
          <w:szCs w:val="20"/>
        </w:rPr>
        <w:t xml:space="preserve">W przypadku nie wskazania przez Wykonawcę w Formularzu Ofertowym oferowanego terminu dostawy, Zamawiający do obliczenia liczby punktów w kryterium „termin dostawy” przyjmie najdłuższy możliwy termin dostawy, tj. 4 dni </w:t>
      </w:r>
      <w:r w:rsidRPr="00A77863">
        <w:rPr>
          <w:rFonts w:ascii="Book Antiqua" w:hAnsi="Book Antiqua"/>
          <w:color w:val="000000" w:themeColor="text1"/>
          <w:sz w:val="20"/>
          <w:szCs w:val="20"/>
        </w:rPr>
        <w:t>robocze</w:t>
      </w:r>
      <w:r w:rsidRPr="00A77863">
        <w:rPr>
          <w:rFonts w:ascii="Book Antiqua" w:eastAsiaTheme="minorEastAsia" w:hAnsi="Book Antiqua"/>
          <w:color w:val="000000" w:themeColor="text1"/>
          <w:sz w:val="20"/>
          <w:szCs w:val="20"/>
        </w:rPr>
        <w:t xml:space="preserve">. 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9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59F6A90A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66BFCB0F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97CEC82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788A1E0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65AED47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1FE0558B" w:rsidR="002427A7" w:rsidRPr="002427A7" w:rsidRDefault="00794AB8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7C5C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24616A81" w:rsidR="002427A7" w:rsidRPr="002427A7" w:rsidRDefault="00794AB8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1F1C87AF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794AB8">
        <w:rPr>
          <w:rFonts w:ascii="Book Antiqua" w:hAnsi="Book Antiqua"/>
          <w:sz w:val="20"/>
          <w:szCs w:val="20"/>
        </w:rPr>
        <w:t>02</w:t>
      </w:r>
      <w:r w:rsidR="00A0657C">
        <w:rPr>
          <w:rFonts w:ascii="Book Antiqua" w:hAnsi="Book Antiqua"/>
          <w:sz w:val="20"/>
          <w:szCs w:val="20"/>
        </w:rPr>
        <w:t>.</w:t>
      </w:r>
      <w:r w:rsidR="00794AB8">
        <w:rPr>
          <w:rFonts w:ascii="Book Antiqua" w:hAnsi="Book Antiqua"/>
          <w:sz w:val="20"/>
          <w:szCs w:val="20"/>
        </w:rPr>
        <w:t>12</w:t>
      </w:r>
      <w:r w:rsidR="007C5C0B">
        <w:rPr>
          <w:rFonts w:ascii="Book Antiqua" w:hAnsi="Book Antiqua"/>
          <w:sz w:val="20"/>
          <w:szCs w:val="20"/>
        </w:rPr>
        <w:t xml:space="preserve">.2022r. o godz. </w:t>
      </w:r>
      <w:r w:rsidR="00794AB8">
        <w:rPr>
          <w:rFonts w:ascii="Book Antiqua" w:hAnsi="Book Antiqua"/>
          <w:sz w:val="20"/>
          <w:szCs w:val="20"/>
        </w:rPr>
        <w:t>12</w:t>
      </w:r>
      <w:r w:rsidRPr="00722C99">
        <w:rPr>
          <w:rFonts w:ascii="Book Antiqua" w:hAnsi="Book Antiqua"/>
          <w:sz w:val="20"/>
          <w:szCs w:val="20"/>
        </w:rPr>
        <w:t>:</w:t>
      </w:r>
      <w:r w:rsidR="00794AB8">
        <w:rPr>
          <w:rFonts w:ascii="Book Antiqua" w:hAnsi="Book Antiqua"/>
          <w:sz w:val="20"/>
          <w:szCs w:val="20"/>
        </w:rPr>
        <w:t>0</w:t>
      </w:r>
      <w:r w:rsidRPr="00722C99">
        <w:rPr>
          <w:rFonts w:ascii="Book Antiqua" w:hAnsi="Book Antiqua"/>
          <w:sz w:val="20"/>
          <w:szCs w:val="20"/>
        </w:rPr>
        <w:t>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77777777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08E211B5" w14:textId="77777777" w:rsidR="002427A7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Wykonawca oferujący </w:t>
      </w:r>
      <w:r w:rsidR="002427A7" w:rsidRPr="009C22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2769B46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D3B6D0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danych osobowych innych osób, Wykonawca zobowiązany jest do zrealizowania wobec tych osób, w imieniu Zamawiającego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4F28A2D6" w:rsidR="002427A7" w:rsidRPr="002427A7" w:rsidRDefault="00794AB8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 xml:space="preserve">Michał </w:t>
      </w:r>
      <w:proofErr w:type="spellStart"/>
      <w:r>
        <w:rPr>
          <w:rFonts w:ascii="Book Antiqua" w:hAnsi="Book Antiqua"/>
          <w:sz w:val="20"/>
          <w:szCs w:val="20"/>
          <w:lang w:eastAsia="ar-SA"/>
        </w:rPr>
        <w:t>Rybowicz</w:t>
      </w:r>
      <w:proofErr w:type="spellEnd"/>
      <w:r w:rsidR="002427A7" w:rsidRPr="002427A7">
        <w:rPr>
          <w:rFonts w:ascii="Book Antiqua" w:hAnsi="Book Antiqua"/>
          <w:sz w:val="20"/>
          <w:szCs w:val="20"/>
          <w:lang w:eastAsia="ar-SA"/>
        </w:rPr>
        <w:t>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 (52) 34-19-2</w:t>
      </w:r>
      <w:r>
        <w:rPr>
          <w:rFonts w:ascii="Book Antiqua" w:hAnsi="Book Antiqua"/>
          <w:sz w:val="20"/>
          <w:szCs w:val="20"/>
          <w:lang w:eastAsia="ar-SA"/>
        </w:rPr>
        <w:t>30</w:t>
      </w:r>
      <w:r w:rsidR="002427A7" w:rsidRPr="002427A7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10" w:history="1">
        <w:r w:rsidRPr="00A93DCE">
          <w:rPr>
            <w:rStyle w:val="Hipercze"/>
            <w:rFonts w:ascii="Book Antiqua" w:hAnsi="Book Antiqua"/>
            <w:sz w:val="20"/>
            <w:szCs w:val="20"/>
            <w:lang w:eastAsia="ar-SA"/>
          </w:rPr>
          <w:t>michal.rybowicz@ukw.edu.pl</w:t>
        </w:r>
      </w:hyperlink>
      <w:r w:rsidR="002427A7"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540484A2" w:rsidR="002427A7" w:rsidRPr="002427A7" w:rsidRDefault="00794AB8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Jankowska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10374F0" w14:textId="45D63FC8"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14:paraId="66843A54" w14:textId="77777777" w:rsidR="00794AB8" w:rsidRDefault="00794AB8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23BCDF1" w14:textId="77777777" w:rsidR="00794AB8" w:rsidRDefault="00794AB8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CA9D3C2" w14:textId="79BEA7E4"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794AB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14:paraId="2A2D98A3" w14:textId="77777777" w:rsidR="002427A7" w:rsidRPr="002427A7" w:rsidRDefault="002427A7" w:rsidP="002427A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D5662B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615A294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70AE60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827615A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9CE8620" w14:textId="3619B4D6" w:rsidR="00D96E70" w:rsidRDefault="00D96E70" w:rsidP="00636415">
      <w:pPr>
        <w:spacing w:after="0" w:line="360" w:lineRule="auto"/>
        <w:jc w:val="center"/>
        <w:rPr>
          <w:noProof/>
          <w:lang w:eastAsia="pl-PL"/>
        </w:rPr>
      </w:pPr>
    </w:p>
    <w:p w14:paraId="133B3DE7" w14:textId="15F741A9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499EAF42" w14:textId="2625947E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0ABE688A" w14:textId="45BD238A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040941D3" w14:textId="722EE336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0BCF8B3A" w14:textId="341CE63F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53B9BEE0" w14:textId="17DC75DD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FA254A1" w14:textId="1195B148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36BED652" w14:textId="5230E659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3901C703" w14:textId="143CA066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4E22884" w14:textId="23394A63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67E78A4F" w14:textId="38B1EA71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1C7BC08D" w14:textId="5296B059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9F818FA" w14:textId="13E6124C" w:rsidR="00A77863" w:rsidRDefault="00A77863" w:rsidP="00636415">
      <w:pPr>
        <w:spacing w:after="0" w:line="360" w:lineRule="auto"/>
        <w:jc w:val="center"/>
        <w:rPr>
          <w:noProof/>
          <w:lang w:eastAsia="pl-PL"/>
        </w:rPr>
      </w:pPr>
    </w:p>
    <w:p w14:paraId="7C58B3AA" w14:textId="71F17A97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7F8DA2E" w14:textId="00D70323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3A002D2" w14:textId="3C991978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872D41A" w14:textId="77777777" w:rsidR="00DC710F" w:rsidRDefault="00DC710F" w:rsidP="00636415">
      <w:pPr>
        <w:spacing w:after="0" w:line="360" w:lineRule="auto"/>
        <w:jc w:val="center"/>
        <w:rPr>
          <w:noProof/>
          <w:lang w:eastAsia="pl-PL"/>
        </w:rPr>
      </w:pPr>
    </w:p>
    <w:p w14:paraId="5A8EB958" w14:textId="306945C7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51A6B0D8" w14:textId="02DB283D" w:rsidR="00794AB8" w:rsidRDefault="00794AB8" w:rsidP="00636415">
      <w:pPr>
        <w:spacing w:after="0" w:line="360" w:lineRule="auto"/>
        <w:jc w:val="center"/>
        <w:rPr>
          <w:noProof/>
          <w:lang w:eastAsia="pl-PL"/>
        </w:rPr>
      </w:pPr>
    </w:p>
    <w:p w14:paraId="2CA35080" w14:textId="77777777" w:rsidR="00794AB8" w:rsidRPr="00636415" w:rsidRDefault="00794AB8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52FC3797" w14:textId="77777777" w:rsidR="002427A7" w:rsidRPr="00C42653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38A9A11F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</w:t>
      </w:r>
      <w:r w:rsidR="00794AB8">
        <w:rPr>
          <w:rFonts w:ascii="Book Antiqua" w:eastAsia="Times New Roman" w:hAnsi="Book Antiqua" w:cs="Times New Roman"/>
          <w:b/>
          <w:lang w:eastAsia="pl-PL"/>
        </w:rPr>
        <w:t>90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5B105A0F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materiałów </w:t>
      </w:r>
      <w:r w:rsidR="004C43C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eksploatacyjnych ślusarskich i stolarskich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32E28B9" w14:textId="77777777" w:rsidR="00DC710F" w:rsidRPr="00DC710F" w:rsidRDefault="00DC710F" w:rsidP="00DC710F">
      <w:pPr>
        <w:pStyle w:val="Zwykytekst1"/>
        <w:spacing w:before="120" w:line="276" w:lineRule="auto"/>
        <w:ind w:left="1965" w:hanging="1539"/>
        <w:jc w:val="both"/>
        <w:rPr>
          <w:rFonts w:ascii="Book Antiqua" w:hAnsi="Book Antiqua" w:cs="Times New Roman"/>
          <w:b/>
        </w:rPr>
      </w:pPr>
      <w:r w:rsidRPr="00DC710F">
        <w:rPr>
          <w:rFonts w:ascii="Book Antiqua" w:hAnsi="Book Antiqua" w:cs="Times New Roman"/>
          <w:b/>
        </w:rPr>
        <w:t>ZOBOWIĄZUJEMY SIĘ</w:t>
      </w:r>
      <w:r w:rsidRPr="00DC710F">
        <w:rPr>
          <w:rFonts w:ascii="Book Antiqua" w:hAnsi="Book Antiqua" w:cs="Times New Roman"/>
        </w:rPr>
        <w:t xml:space="preserve"> do dostarczenia przedmiotu zamówienia </w:t>
      </w:r>
      <w:r w:rsidRPr="00DC710F">
        <w:rPr>
          <w:rFonts w:ascii="Book Antiqua" w:hAnsi="Book Antiqua" w:cs="Times New Roman"/>
          <w:b/>
          <w:bCs/>
        </w:rPr>
        <w:t>w terminie:</w:t>
      </w:r>
    </w:p>
    <w:p w14:paraId="5CDD1A25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  <w:b/>
        </w:rPr>
      </w:pPr>
    </w:p>
    <w:p w14:paraId="2940EE96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</w:rPr>
      </w:pPr>
      <w:r w:rsidRPr="00DC710F">
        <w:rPr>
          <w:rFonts w:ascii="Book Antiqua" w:hAnsi="Book Antiqua" w:cs="Times New Roman"/>
          <w:bCs/>
        </w:rPr>
        <w:t xml:space="preserve">do </w:t>
      </w:r>
      <w:r w:rsidRPr="00DC710F">
        <w:rPr>
          <w:rFonts w:ascii="Book Antiqua" w:hAnsi="Book Antiqua" w:cs="Times New Roman"/>
          <w:b/>
          <w:bCs/>
        </w:rPr>
        <w:t>…….</w:t>
      </w:r>
      <w:r w:rsidRPr="00DC710F">
        <w:rPr>
          <w:rFonts w:ascii="Book Antiqua" w:hAnsi="Book Antiqua" w:cs="Times New Roman"/>
          <w:bCs/>
        </w:rPr>
        <w:t xml:space="preserve"> dni roboczych  </w:t>
      </w:r>
    </w:p>
    <w:p w14:paraId="405ABAF5" w14:textId="77777777" w:rsidR="002427A7" w:rsidRPr="00DC710F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DC710F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Pr="00DC710F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DC71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353B25D" w14:textId="77777777" w:rsidR="00DC710F" w:rsidRPr="00DC710F" w:rsidRDefault="00DC710F" w:rsidP="00DC710F">
      <w:pPr>
        <w:pStyle w:val="Zwykytekst1"/>
        <w:spacing w:before="120" w:line="276" w:lineRule="auto"/>
        <w:ind w:left="1965" w:hanging="1539"/>
        <w:jc w:val="both"/>
        <w:rPr>
          <w:rFonts w:ascii="Book Antiqua" w:hAnsi="Book Antiqua" w:cs="Times New Roman"/>
          <w:b/>
        </w:rPr>
      </w:pPr>
      <w:r w:rsidRPr="00DC710F">
        <w:rPr>
          <w:rFonts w:ascii="Book Antiqua" w:hAnsi="Book Antiqua" w:cs="Times New Roman"/>
          <w:b/>
        </w:rPr>
        <w:t>ZOBOWIĄZUJEMY SIĘ</w:t>
      </w:r>
      <w:r w:rsidRPr="00DC710F">
        <w:rPr>
          <w:rFonts w:ascii="Book Antiqua" w:hAnsi="Book Antiqua" w:cs="Times New Roman"/>
        </w:rPr>
        <w:t xml:space="preserve"> do dostarczenia przedmiotu zamówienia </w:t>
      </w:r>
      <w:r w:rsidRPr="00DC710F">
        <w:rPr>
          <w:rFonts w:ascii="Book Antiqua" w:hAnsi="Book Antiqua" w:cs="Times New Roman"/>
          <w:b/>
          <w:bCs/>
        </w:rPr>
        <w:t>w terminie:</w:t>
      </w:r>
    </w:p>
    <w:p w14:paraId="2CEE5E0C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  <w:b/>
        </w:rPr>
      </w:pPr>
    </w:p>
    <w:p w14:paraId="4F9AB80B" w14:textId="77777777" w:rsidR="00DC710F" w:rsidRPr="00DC710F" w:rsidRDefault="00DC710F" w:rsidP="00DC710F">
      <w:pPr>
        <w:pStyle w:val="Zwykytekst1"/>
        <w:spacing w:line="276" w:lineRule="auto"/>
        <w:ind w:left="1965" w:hanging="1539"/>
        <w:jc w:val="both"/>
        <w:rPr>
          <w:rFonts w:ascii="Book Antiqua" w:hAnsi="Book Antiqua" w:cs="Times New Roman"/>
        </w:rPr>
      </w:pPr>
      <w:r w:rsidRPr="00DC710F">
        <w:rPr>
          <w:rFonts w:ascii="Book Antiqua" w:hAnsi="Book Antiqua" w:cs="Times New Roman"/>
          <w:bCs/>
        </w:rPr>
        <w:t xml:space="preserve">do </w:t>
      </w:r>
      <w:r w:rsidRPr="00DC710F">
        <w:rPr>
          <w:rFonts w:ascii="Book Antiqua" w:hAnsi="Book Antiqua" w:cs="Times New Roman"/>
          <w:b/>
          <w:bCs/>
        </w:rPr>
        <w:t>…….</w:t>
      </w:r>
      <w:r w:rsidRPr="00DC710F">
        <w:rPr>
          <w:rFonts w:ascii="Book Antiqua" w:hAnsi="Book Antiqua" w:cs="Times New Roman"/>
          <w:bCs/>
        </w:rPr>
        <w:t xml:space="preserve"> dni roboczych  </w:t>
      </w:r>
    </w:p>
    <w:p w14:paraId="13AB071C" w14:textId="77777777" w:rsidR="00224FD5" w:rsidRPr="00DC710F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092C5609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</w:t>
      </w:r>
      <w:r w:rsidR="004C43C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90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6782EADC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</w:t>
      </w:r>
      <w:r w:rsidR="004C43C1">
        <w:rPr>
          <w:rFonts w:ascii="Book Antiqua" w:eastAsia="Times New Roman" w:hAnsi="Book Antiqua" w:cs="Century Gothic"/>
          <w:sz w:val="20"/>
          <w:szCs w:val="20"/>
          <w:lang w:eastAsia="pl-PL"/>
        </w:rPr>
        <w:t>90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77777777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D07D29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025F30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6575E8D9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materiałów </w:t>
      </w:r>
      <w:r w:rsidR="004C43C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eksploatacyjnych ślusarskich i stolarskich</w:t>
      </w:r>
      <w:r w:rsidR="004C43C1"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77777777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7777777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413C98E7" w14:textId="77777777" w:rsidR="00F279B3" w:rsidRPr="001378DF" w:rsidRDefault="00F279B3" w:rsidP="00F279B3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4CC29BB5" w14:textId="77777777" w:rsidR="00F279B3" w:rsidRPr="001378DF" w:rsidRDefault="00F279B3" w:rsidP="00F279B3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60DC5BC6" w14:textId="77777777" w:rsidR="00F279B3" w:rsidRPr="001378DF" w:rsidRDefault="00F279B3" w:rsidP="00F279B3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00B99FCA" w14:textId="77777777" w:rsidR="00F279B3" w:rsidRPr="001378DF" w:rsidRDefault="00F279B3" w:rsidP="00F279B3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6C33A83A" w14:textId="77777777" w:rsidR="00F279B3" w:rsidRPr="001378DF" w:rsidRDefault="00F279B3" w:rsidP="00F279B3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14C99A7B" w14:textId="77777777" w:rsidR="00F279B3" w:rsidRPr="001378DF" w:rsidRDefault="00F279B3" w:rsidP="00F279B3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153824CC" w14:textId="77777777" w:rsidR="00F279B3" w:rsidRPr="001378DF" w:rsidRDefault="00F279B3" w:rsidP="00F279B3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25E85DDC" w14:textId="77777777" w:rsidR="00F279B3" w:rsidRPr="001378DF" w:rsidRDefault="00F279B3" w:rsidP="00F279B3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5E6579CA" w14:textId="77777777" w:rsidR="00F279B3" w:rsidRPr="001378DF" w:rsidRDefault="00F279B3" w:rsidP="00F279B3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75FE3569" w14:textId="77777777" w:rsidR="00F279B3" w:rsidRPr="001378DF" w:rsidRDefault="00F279B3" w:rsidP="00F279B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poniżej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130 000 zł netto,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materiałów eksploatacyjnych stolarskich i ślusarskich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90/2022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34540717" w14:textId="77777777" w:rsidR="00F279B3" w:rsidRPr="001378DF" w:rsidRDefault="00F279B3" w:rsidP="00F279B3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6A0C045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2FFCD269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1120DA98" w14:textId="77777777" w:rsidR="00F279B3" w:rsidRPr="00232448" w:rsidRDefault="00F279B3" w:rsidP="00F279B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dostawa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materiałów eksploatacyjnych stolarskich i ślusarskich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490DEE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346EA188" w14:textId="77777777" w:rsidR="00F279B3" w:rsidRPr="001378DF" w:rsidRDefault="00F279B3" w:rsidP="00F279B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1337AD9C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5A0BECEC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0102E0">
        <w:rPr>
          <w:rFonts w:ascii="Book Antiqua" w:hAnsi="Book Antiqua" w:cs="Century Gothic"/>
          <w:sz w:val="20"/>
          <w:szCs w:val="20"/>
        </w:rPr>
        <w:t>ze zm.);</w:t>
      </w:r>
    </w:p>
    <w:p w14:paraId="168CFCDE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39CD900A" w14:textId="77777777" w:rsidR="00F279B3" w:rsidRPr="001378DF" w:rsidRDefault="00F279B3" w:rsidP="00F279B3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</w:t>
      </w:r>
      <w:r>
        <w:rPr>
          <w:rFonts w:ascii="Book Antiqua" w:hAnsi="Book Antiqua" w:cs="Book Antiqua"/>
          <w:sz w:val="20"/>
          <w:szCs w:val="20"/>
        </w:rPr>
        <w:t xml:space="preserve"> (o ile dotyczy)</w:t>
      </w:r>
      <w:r w:rsidRPr="001378DF">
        <w:rPr>
          <w:rFonts w:ascii="Book Antiqua" w:hAnsi="Book Antiqua" w:cs="Book Antiqua"/>
          <w:sz w:val="20"/>
          <w:szCs w:val="20"/>
        </w:rPr>
        <w:t>;</w:t>
      </w:r>
    </w:p>
    <w:p w14:paraId="1E1B9CBD" w14:textId="77777777" w:rsidR="00F279B3" w:rsidRPr="001378DF" w:rsidRDefault="00F279B3" w:rsidP="00F279B3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</w:t>
      </w:r>
      <w:r w:rsidRPr="00554365">
        <w:rPr>
          <w:rFonts w:ascii="Book Antiqua" w:hAnsi="Book Antiqua" w:cs="Book Antiqua"/>
          <w:sz w:val="20"/>
          <w:szCs w:val="20"/>
        </w:rPr>
        <w:t>i</w:t>
      </w:r>
      <w:r w:rsidRPr="001378DF">
        <w:rPr>
          <w:rFonts w:ascii="Book Antiqua" w:hAnsi="Book Antiqua" w:cs="Book Antiqua"/>
          <w:sz w:val="20"/>
          <w:szCs w:val="20"/>
        </w:rPr>
        <w:t xml:space="preserve">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(jeżeli taki dokument został wydany przez producenta) oraz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instrukcję obsługi w języku polskim lub angielskim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(Zamawiający dopuszcza wskazanie, że instrukcja obsługi znajduje się na stronie internetowej producenta)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.</w:t>
      </w:r>
    </w:p>
    <w:p w14:paraId="2458AE9E" w14:textId="77777777" w:rsidR="00F279B3" w:rsidRPr="00040699" w:rsidRDefault="00F279B3" w:rsidP="00F279B3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W przypadku produktów posiadających termin przydatności do użycia Zamawiający wymaga, aby okres pozostały do upływu terminu przydatności do użycia poszczególnych produktów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wchodzących w skład przedmiotu zamówienia w dniu jego dostarczenia do Zamawiającego wynosił przynajmniej połowę okresu przydatności do użycia określonego przez producenta.</w:t>
      </w:r>
    </w:p>
    <w:p w14:paraId="792FA076" w14:textId="77777777" w:rsidR="00F279B3" w:rsidRPr="001378DF" w:rsidRDefault="00F279B3" w:rsidP="00F279B3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32BD07F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32EA54E8" w14:textId="77777777" w:rsidR="00F279B3" w:rsidRPr="001378DF" w:rsidRDefault="00F279B3" w:rsidP="00F279B3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62C807AB" w14:textId="0A28C2AB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…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 xml:space="preserve"> dni </w:t>
      </w:r>
      <w:r w:rsidR="001E0AD0">
        <w:rPr>
          <w:rFonts w:ascii="Book Antiqua" w:hAnsi="Book Antiqua" w:cs="Century Gothic"/>
          <w:b/>
          <w:color w:val="000000" w:themeColor="text1"/>
          <w:sz w:val="20"/>
          <w:szCs w:val="20"/>
        </w:rPr>
        <w:t>roboczych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24 miesięcy </w:t>
      </w:r>
      <w:r w:rsidRPr="000102E0">
        <w:rPr>
          <w:rFonts w:ascii="Book Antiqua" w:hAnsi="Book Antiqua" w:cs="Century Gothic"/>
          <w:sz w:val="20"/>
          <w:szCs w:val="20"/>
        </w:rPr>
        <w:t>od dnia zawarcia umowy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2EDB1E96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273136D0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261086A2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szczególności poprzez sprawdzenie czy dostarczony towar nie jest uszkodzony i posiada parametry deklarowane w opisie przedmiotu zamówienia, ofercie Wykonawcy i umowie.</w:t>
      </w:r>
    </w:p>
    <w:p w14:paraId="6309A9C0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04C20DBC" w14:textId="77777777" w:rsidR="00F279B3" w:rsidRPr="001378DF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>
        <w:rPr>
          <w:rFonts w:ascii="Book Antiqua" w:hAnsi="Book Antiqua" w:cs="Century Gothic"/>
          <w:sz w:val="20"/>
          <w:szCs w:val="20"/>
        </w:rPr>
        <w:t xml:space="preserve">terminie do 28 </w:t>
      </w:r>
      <w:r w:rsidRPr="00694FF5">
        <w:rPr>
          <w:rFonts w:ascii="Book Antiqua" w:hAnsi="Book Antiqua" w:cs="Century Gothic"/>
          <w:sz w:val="20"/>
          <w:szCs w:val="20"/>
        </w:rPr>
        <w:t xml:space="preserve">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14:paraId="239596C0" w14:textId="77777777" w:rsidR="00F279B3" w:rsidRPr="00591FE9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14:paraId="3CC51918" w14:textId="0770AAD1" w:rsidR="00F279B3" w:rsidRPr="00881DC9" w:rsidRDefault="00F279B3" w:rsidP="00F279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Zamawiający zastrzega sobie prawo do składania zamówień na większą lub mniejszą ilość danego produktu niż </w:t>
      </w:r>
      <w:r w:rsidRPr="00881DC9">
        <w:rPr>
          <w:rFonts w:ascii="Book Antiqua" w:eastAsia="Times New Roman" w:hAnsi="Book Antiqua" w:cs="Times New Roman"/>
          <w:sz w:val="20"/>
          <w:szCs w:val="20"/>
          <w:lang w:eastAsia="ar-SA"/>
        </w:rPr>
        <w:t>wymieniona w załączniku nr 2 do zapytania ofertowego lub niezakupienia danej pozycji w ogóle.</w:t>
      </w:r>
    </w:p>
    <w:p w14:paraId="60B52AB9" w14:textId="77777777" w:rsidR="00881DC9" w:rsidRPr="00881DC9" w:rsidRDefault="00881DC9" w:rsidP="00881D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881DC9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Wykonawcy nie przysługuje roszczenie odszkodowawcze w szczególności z tytułu utraconych spodziewanych korzyści w przypadku gdy w okresie obowiązywania umowy nie zostanie wyczerpana kwota maksymalnego wynagrodzenia określona w §4 .  </w:t>
      </w:r>
    </w:p>
    <w:p w14:paraId="0855DABD" w14:textId="77777777" w:rsidR="00881DC9" w:rsidRPr="00591FE9" w:rsidRDefault="00881DC9" w:rsidP="00881DC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</w:p>
    <w:p w14:paraId="419971FE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36B6FB76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4D99DB5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B83F94D" w14:textId="77777777" w:rsidR="00F279B3" w:rsidRPr="001378DF" w:rsidRDefault="00F279B3" w:rsidP="00F279B3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 xml:space="preserve">Michał </w:t>
      </w:r>
      <w:proofErr w:type="spellStart"/>
      <w:r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Rybowicz</w:t>
      </w:r>
      <w:proofErr w:type="spellEnd"/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19 230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adres e-mail: </w:t>
      </w:r>
      <w:hyperlink r:id="rId12" w:history="1">
        <w:r w:rsidRPr="00A93DCE">
          <w:rPr>
            <w:rStyle w:val="Hipercze"/>
            <w:rFonts w:ascii="Book Antiqua" w:hAnsi="Book Antiqua" w:cs="Century Gothic"/>
            <w:bCs/>
            <w:sz w:val="20"/>
            <w:szCs w:val="20"/>
          </w:rPr>
          <w:t>michal.rybowicz@ukw.edu.pl</w:t>
        </w:r>
      </w:hyperlink>
      <w:r w:rsidRPr="00985B61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20FFE2EE" w14:textId="77777777" w:rsidR="00F279B3" w:rsidRPr="001378DF" w:rsidRDefault="00F279B3" w:rsidP="00F279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13B183C7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C192F6E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D3D430A" w14:textId="77777777" w:rsidR="00F279B3" w:rsidRPr="001378DF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02419354" w14:textId="77777777" w:rsidR="00F279B3" w:rsidRPr="001016BD" w:rsidRDefault="00F279B3" w:rsidP="00F2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28BDB5F0" w14:textId="77777777" w:rsidR="00F279B3" w:rsidRPr="001378DF" w:rsidRDefault="00F279B3" w:rsidP="00F279B3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10F9896A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50196E17" w14:textId="77777777" w:rsidR="00F279B3" w:rsidRPr="001378DF" w:rsidRDefault="00F279B3" w:rsidP="00F279B3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 xml:space="preserve">Za wykonanie przedmiotu umowy Wykonawca otrzyma  </w:t>
      </w:r>
      <w:r w:rsidRPr="00741F45">
        <w:rPr>
          <w:rFonts w:ascii="Book Antiqua" w:hAnsi="Book Antiqua" w:cs="Century Gothic"/>
          <w:color w:val="000000" w:themeColor="text1"/>
          <w:sz w:val="20"/>
          <w:szCs w:val="20"/>
        </w:rPr>
        <w:t>maksymalne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7AA1463D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181082DB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4C78C63A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50598187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14CAE572" w14:textId="77777777" w:rsidR="00F279B3" w:rsidRPr="001378DF" w:rsidRDefault="00F279B3" w:rsidP="00F279B3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46D1123E" w14:textId="77777777" w:rsidR="00F279B3" w:rsidRPr="001378DF" w:rsidRDefault="00F279B3" w:rsidP="00F279B3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DB5A778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1CE6835C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524A0EF4" w14:textId="77777777" w:rsidR="00F279B3" w:rsidRPr="001378DF" w:rsidRDefault="00F279B3" w:rsidP="00F279B3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7E2C78C2" w14:textId="77777777" w:rsidR="00F279B3" w:rsidRPr="001378DF" w:rsidRDefault="00F279B3" w:rsidP="00F279B3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0B21ADAE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10A1C9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671B70FC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22CA7301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4BAA9FB7" w14:textId="77777777" w:rsidR="00F279B3" w:rsidRPr="001378DF" w:rsidRDefault="00F279B3" w:rsidP="00F279B3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BBE0BB7" w14:textId="77777777" w:rsidR="00F279B3" w:rsidRPr="001378DF" w:rsidRDefault="00F279B3" w:rsidP="00F279B3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4D45C52" w14:textId="77777777" w:rsidR="00F279B3" w:rsidRPr="001378DF" w:rsidRDefault="00F279B3" w:rsidP="00F279B3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11E6A4E9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8514081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4024881A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54863538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3BB49523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Strony postanawiają, że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dniem zapłaty jest dzień obciążenia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rachunku bankowego Zamawiającego.</w:t>
      </w:r>
    </w:p>
    <w:p w14:paraId="19CA39DB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7E1A4DBD" w14:textId="77777777" w:rsidR="00F279B3" w:rsidRPr="001378DF" w:rsidRDefault="00F279B3" w:rsidP="00F279B3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52253AEE" w14:textId="77777777" w:rsidR="00F279B3" w:rsidRPr="001378DF" w:rsidRDefault="00F279B3" w:rsidP="00F279B3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528C42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6EDBAAF9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7C3AFAFB" w14:textId="77777777" w:rsidR="00F279B3" w:rsidRPr="00477FB4" w:rsidRDefault="00F279B3" w:rsidP="00F279B3">
      <w:pPr>
        <w:pStyle w:val="Akapitzlist"/>
        <w:ind w:left="284"/>
        <w:jc w:val="both"/>
        <w:rPr>
          <w:rFonts w:ascii="Book Antiqua" w:hAnsi="Book Antiqua" w:cs="Book Antiqua"/>
          <w:color w:val="FF0000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lastRenderedPageBreak/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niż w terminie 28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</w:t>
      </w:r>
      <w:r w:rsidRPr="00896146">
        <w:rPr>
          <w:rFonts w:ascii="Book Antiqua" w:hAnsi="Book Antiqua" w:cs="Book Antiqua"/>
          <w:spacing w:val="-6"/>
          <w:sz w:val="20"/>
          <w:szCs w:val="20"/>
        </w:rPr>
        <w:t>- 5.</w:t>
      </w:r>
    </w:p>
    <w:p w14:paraId="7DBB5801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172C2310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349EAAB" w14:textId="77777777" w:rsidR="00F279B3" w:rsidRPr="001378DF" w:rsidRDefault="00F279B3" w:rsidP="00F279B3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15BC4B09" w14:textId="77777777" w:rsidR="00F279B3" w:rsidRPr="001378DF" w:rsidRDefault="00F279B3" w:rsidP="00F279B3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397527C" w14:textId="77777777" w:rsidR="00F279B3" w:rsidRPr="00741F45" w:rsidRDefault="00F279B3" w:rsidP="00F279B3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41F45">
        <w:rPr>
          <w:rFonts w:ascii="Book Antiqua" w:hAnsi="Book Antiqua" w:cs="Arial"/>
          <w:sz w:val="20"/>
          <w:szCs w:val="20"/>
        </w:rPr>
        <w:t>od upływu terminu określonego w § 2 ust.1.</w:t>
      </w:r>
    </w:p>
    <w:p w14:paraId="0F44646C" w14:textId="77777777" w:rsidR="00F279B3" w:rsidRPr="00673337" w:rsidRDefault="00F279B3" w:rsidP="00F279B3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741F45">
        <w:rPr>
          <w:rFonts w:ascii="Book Antiqua" w:hAnsi="Book Antiqua" w:cs="Arial"/>
          <w:sz w:val="20"/>
          <w:szCs w:val="20"/>
        </w:rPr>
        <w:t xml:space="preserve">2) 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2-krotnej zwłoki Wykonawcy </w:t>
      </w:r>
      <w:proofErr w:type="spellStart"/>
      <w:r w:rsidRPr="00741F45">
        <w:rPr>
          <w:rFonts w:ascii="Book Antiqua" w:hAnsi="Book Antiqua" w:cs="TimesNewRomanPS-BoldMT"/>
          <w:bCs/>
          <w:sz w:val="20"/>
          <w:szCs w:val="20"/>
        </w:rPr>
        <w:t>przekraczajacej</w:t>
      </w:r>
      <w:proofErr w:type="spellEnd"/>
      <w:r w:rsidRPr="00741F45">
        <w:rPr>
          <w:rFonts w:ascii="Book Antiqua" w:hAnsi="Book Antiqua" w:cs="TimesNewRomanPS-BoldMT"/>
          <w:bCs/>
          <w:sz w:val="20"/>
          <w:szCs w:val="20"/>
        </w:rPr>
        <w:t xml:space="preserve"> 5 dni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4DCD42FF" w14:textId="77777777" w:rsidR="00F279B3" w:rsidRPr="001378DF" w:rsidRDefault="00F279B3" w:rsidP="00F279B3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56902094" w14:textId="77777777" w:rsidR="00F279B3" w:rsidRPr="001378DF" w:rsidRDefault="00F279B3" w:rsidP="00F279B3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723EB5D7" w14:textId="77777777" w:rsidR="00F279B3" w:rsidRPr="001378DF" w:rsidRDefault="00F279B3" w:rsidP="00F279B3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6AD2DE68" w14:textId="77777777" w:rsidR="00F279B3" w:rsidRPr="001378DF" w:rsidRDefault="00F279B3" w:rsidP="00F279B3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6AB2BCD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FBC203A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4F2D3938" w14:textId="77777777" w:rsidR="00F279B3" w:rsidRPr="00A6799B" w:rsidRDefault="00F279B3" w:rsidP="00F279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14F9059E" w14:textId="77777777" w:rsidR="00F279B3" w:rsidRPr="007A4663" w:rsidRDefault="00F279B3" w:rsidP="00F279B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netto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305943EF" w14:textId="77777777" w:rsidR="00F279B3" w:rsidRPr="001378DF" w:rsidRDefault="00F279B3" w:rsidP="00F279B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>
        <w:rPr>
          <w:rFonts w:ascii="Book Antiqua" w:hAnsi="Book Antiqua" w:cs="Century Gothic"/>
          <w:sz w:val="20"/>
          <w:szCs w:val="20"/>
        </w:rPr>
        <w:t xml:space="preserve"> w wysokości 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 netto </w:t>
      </w:r>
      <w:r w:rsidRPr="00741F45">
        <w:rPr>
          <w:rFonts w:ascii="Book Antiqua" w:hAnsi="Book Antiqua" w:cs="Century Gothic"/>
          <w:sz w:val="20"/>
          <w:szCs w:val="20"/>
        </w:rPr>
        <w:t>wadliwej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>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6B8FF0E1" w14:textId="77777777" w:rsidR="00F279B3" w:rsidRPr="001378DF" w:rsidRDefault="00F279B3" w:rsidP="00F279B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14:paraId="0C18C567" w14:textId="77777777" w:rsidR="00F279B3" w:rsidRPr="001378DF" w:rsidRDefault="00F279B3" w:rsidP="00F279B3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0% całkowitej wartości przedmiotu umowy netto, o którym mowa w § 4 .</w:t>
      </w:r>
    </w:p>
    <w:p w14:paraId="2D59B5FE" w14:textId="77777777" w:rsidR="00F279B3" w:rsidRPr="001378DF" w:rsidRDefault="00F279B3" w:rsidP="00F279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65A7A63D" w14:textId="77777777" w:rsidR="00F279B3" w:rsidRPr="00C10949" w:rsidRDefault="00F279B3" w:rsidP="00F279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6BA1719C" w14:textId="77777777" w:rsidR="00F279B3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B906CC0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5EA8DDFC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Zmiany umowy</w:t>
      </w:r>
    </w:p>
    <w:p w14:paraId="0F58FD64" w14:textId="77777777" w:rsidR="00F279B3" w:rsidRPr="00466BC6" w:rsidRDefault="00F279B3" w:rsidP="00F279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63FDADEF" w14:textId="77777777" w:rsidR="00F279B3" w:rsidRPr="00466BC6" w:rsidRDefault="00F279B3" w:rsidP="00F27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1606840A" w14:textId="77777777" w:rsidR="00F279B3" w:rsidRPr="00466BC6" w:rsidRDefault="00F279B3" w:rsidP="00F27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130441C9" w14:textId="77777777" w:rsidR="00F279B3" w:rsidRPr="00466BC6" w:rsidRDefault="00F279B3" w:rsidP="00F27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255C80CE" w14:textId="77777777" w:rsidR="00F279B3" w:rsidRPr="001378DF" w:rsidRDefault="00F279B3" w:rsidP="00F279B3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8C62EEF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16036756" w14:textId="77777777" w:rsidR="00F279B3" w:rsidRPr="001378DF" w:rsidRDefault="00F279B3" w:rsidP="00F279B3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1B9FFFEC" w14:textId="77777777" w:rsidR="00F279B3" w:rsidRPr="001378DF" w:rsidRDefault="00F279B3" w:rsidP="00F279B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6429C49E" w14:textId="77777777" w:rsidR="00F279B3" w:rsidRPr="001378DF" w:rsidRDefault="00F279B3" w:rsidP="00F279B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3168D0F8" w14:textId="77777777" w:rsidR="00F279B3" w:rsidRPr="001378DF" w:rsidRDefault="00F279B3" w:rsidP="00F279B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1D257F54" w14:textId="77777777" w:rsidR="00F279B3" w:rsidRPr="001378DF" w:rsidRDefault="00F279B3" w:rsidP="00F279B3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2928D10" w14:textId="77777777" w:rsidR="00F279B3" w:rsidRPr="001378DF" w:rsidRDefault="00F279B3" w:rsidP="00F279B3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B3A6699" w14:textId="77777777" w:rsidR="00F279B3" w:rsidRPr="001378DF" w:rsidRDefault="00F279B3" w:rsidP="00F279B3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5A7EAF82" w14:textId="77777777" w:rsidR="00F279B3" w:rsidRPr="001378DF" w:rsidRDefault="00F279B3" w:rsidP="00F279B3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491FE358" w14:textId="77777777" w:rsidR="00F279B3" w:rsidRPr="001378DF" w:rsidRDefault="00F279B3" w:rsidP="00F279B3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7618DFE" w14:textId="77777777" w:rsidR="00F279B3" w:rsidRDefault="00F279B3" w:rsidP="00F279B3"/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sectPr w:rsidR="00534386" w:rsidRPr="0024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463F" w14:textId="77777777" w:rsidR="008E1A91" w:rsidRDefault="008E1A91" w:rsidP="003E2582">
      <w:pPr>
        <w:spacing w:after="0" w:line="240" w:lineRule="auto"/>
      </w:pPr>
      <w:r>
        <w:separator/>
      </w:r>
    </w:p>
  </w:endnote>
  <w:endnote w:type="continuationSeparator" w:id="0">
    <w:p w14:paraId="51FB26BA" w14:textId="77777777" w:rsidR="008E1A91" w:rsidRDefault="008E1A91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E67A" w14:textId="77777777" w:rsidR="008E1A91" w:rsidRDefault="008E1A91" w:rsidP="003E2582">
      <w:pPr>
        <w:spacing w:after="0" w:line="240" w:lineRule="auto"/>
      </w:pPr>
      <w:r>
        <w:separator/>
      </w:r>
    </w:p>
  </w:footnote>
  <w:footnote w:type="continuationSeparator" w:id="0">
    <w:p w14:paraId="06B8DB31" w14:textId="77777777" w:rsidR="008E1A91" w:rsidRDefault="008E1A91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AB016F"/>
    <w:multiLevelType w:val="hybridMultilevel"/>
    <w:tmpl w:val="64D0ED54"/>
    <w:lvl w:ilvl="0" w:tplc="4F864910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20"/>
  </w:num>
  <w:num w:numId="20">
    <w:abstractNumId w:val="17"/>
  </w:num>
  <w:num w:numId="21">
    <w:abstractNumId w:val="23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16"/>
  </w:num>
  <w:num w:numId="26">
    <w:abstractNumId w:val="4"/>
  </w:num>
  <w:num w:numId="27">
    <w:abstractNumId w:val="6"/>
  </w:num>
  <w:num w:numId="28">
    <w:abstractNumId w:val="18"/>
  </w:num>
  <w:num w:numId="29">
    <w:abstractNumId w:val="21"/>
  </w:num>
  <w:num w:numId="30">
    <w:abstractNumId w:val="19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D5F5D"/>
    <w:rsid w:val="001016BD"/>
    <w:rsid w:val="00104E03"/>
    <w:rsid w:val="00117525"/>
    <w:rsid w:val="00131AB4"/>
    <w:rsid w:val="00136CC7"/>
    <w:rsid w:val="001378DF"/>
    <w:rsid w:val="00145F0C"/>
    <w:rsid w:val="001463F0"/>
    <w:rsid w:val="0015347B"/>
    <w:rsid w:val="001E0AD0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3FDF"/>
    <w:rsid w:val="002644C6"/>
    <w:rsid w:val="0026477A"/>
    <w:rsid w:val="00273CAA"/>
    <w:rsid w:val="002909CA"/>
    <w:rsid w:val="00295790"/>
    <w:rsid w:val="002C2012"/>
    <w:rsid w:val="00303642"/>
    <w:rsid w:val="00305761"/>
    <w:rsid w:val="00331AD9"/>
    <w:rsid w:val="00333CC1"/>
    <w:rsid w:val="00335947"/>
    <w:rsid w:val="00344F89"/>
    <w:rsid w:val="00362AEF"/>
    <w:rsid w:val="00364867"/>
    <w:rsid w:val="00371C10"/>
    <w:rsid w:val="00374777"/>
    <w:rsid w:val="00381879"/>
    <w:rsid w:val="003B64F8"/>
    <w:rsid w:val="003E2582"/>
    <w:rsid w:val="003E41D5"/>
    <w:rsid w:val="003E5AF0"/>
    <w:rsid w:val="003F36BB"/>
    <w:rsid w:val="003F6F7B"/>
    <w:rsid w:val="00417D68"/>
    <w:rsid w:val="0042668D"/>
    <w:rsid w:val="00440259"/>
    <w:rsid w:val="00457691"/>
    <w:rsid w:val="0046121D"/>
    <w:rsid w:val="00464A2F"/>
    <w:rsid w:val="00487467"/>
    <w:rsid w:val="00490DEE"/>
    <w:rsid w:val="004B0E0E"/>
    <w:rsid w:val="004C43C1"/>
    <w:rsid w:val="004D2FAF"/>
    <w:rsid w:val="004E03F6"/>
    <w:rsid w:val="004F0ED1"/>
    <w:rsid w:val="00511973"/>
    <w:rsid w:val="00512FEC"/>
    <w:rsid w:val="00533607"/>
    <w:rsid w:val="00534386"/>
    <w:rsid w:val="00535EF5"/>
    <w:rsid w:val="00537FA3"/>
    <w:rsid w:val="00554365"/>
    <w:rsid w:val="00583C52"/>
    <w:rsid w:val="005B068E"/>
    <w:rsid w:val="005B5779"/>
    <w:rsid w:val="005C3EEA"/>
    <w:rsid w:val="005D471F"/>
    <w:rsid w:val="005E4A6A"/>
    <w:rsid w:val="005E7476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4FF5"/>
    <w:rsid w:val="006A1D52"/>
    <w:rsid w:val="00705CE9"/>
    <w:rsid w:val="00715C97"/>
    <w:rsid w:val="007260C1"/>
    <w:rsid w:val="00741F45"/>
    <w:rsid w:val="00743432"/>
    <w:rsid w:val="00746045"/>
    <w:rsid w:val="0074644E"/>
    <w:rsid w:val="00765877"/>
    <w:rsid w:val="00794AB8"/>
    <w:rsid w:val="00797B48"/>
    <w:rsid w:val="007A4663"/>
    <w:rsid w:val="007A5B9C"/>
    <w:rsid w:val="007C4066"/>
    <w:rsid w:val="007C5C0B"/>
    <w:rsid w:val="007D25AE"/>
    <w:rsid w:val="00804234"/>
    <w:rsid w:val="00806A8B"/>
    <w:rsid w:val="00881DC9"/>
    <w:rsid w:val="00896146"/>
    <w:rsid w:val="008C0BF5"/>
    <w:rsid w:val="008E1A91"/>
    <w:rsid w:val="008F0AB7"/>
    <w:rsid w:val="00916191"/>
    <w:rsid w:val="00917E78"/>
    <w:rsid w:val="009543A7"/>
    <w:rsid w:val="009613EA"/>
    <w:rsid w:val="009735B1"/>
    <w:rsid w:val="00983689"/>
    <w:rsid w:val="009858B8"/>
    <w:rsid w:val="00985B61"/>
    <w:rsid w:val="00993E3B"/>
    <w:rsid w:val="009B6CD1"/>
    <w:rsid w:val="009C22E1"/>
    <w:rsid w:val="009D7EA3"/>
    <w:rsid w:val="009F15D3"/>
    <w:rsid w:val="00A00B7A"/>
    <w:rsid w:val="00A0657C"/>
    <w:rsid w:val="00A16A89"/>
    <w:rsid w:val="00A207E4"/>
    <w:rsid w:val="00A25C5E"/>
    <w:rsid w:val="00A34BB9"/>
    <w:rsid w:val="00A44BA9"/>
    <w:rsid w:val="00A467B4"/>
    <w:rsid w:val="00A53466"/>
    <w:rsid w:val="00A6799B"/>
    <w:rsid w:val="00A7442F"/>
    <w:rsid w:val="00A77863"/>
    <w:rsid w:val="00A9114F"/>
    <w:rsid w:val="00A96A45"/>
    <w:rsid w:val="00AA1BCA"/>
    <w:rsid w:val="00AA63F4"/>
    <w:rsid w:val="00AB0162"/>
    <w:rsid w:val="00AC3112"/>
    <w:rsid w:val="00AE17BE"/>
    <w:rsid w:val="00AF63F3"/>
    <w:rsid w:val="00B12442"/>
    <w:rsid w:val="00B154B7"/>
    <w:rsid w:val="00B24496"/>
    <w:rsid w:val="00B249FA"/>
    <w:rsid w:val="00B76B3A"/>
    <w:rsid w:val="00B918E3"/>
    <w:rsid w:val="00BA41FD"/>
    <w:rsid w:val="00BD3904"/>
    <w:rsid w:val="00C10949"/>
    <w:rsid w:val="00C164BE"/>
    <w:rsid w:val="00C314C7"/>
    <w:rsid w:val="00C42653"/>
    <w:rsid w:val="00C50035"/>
    <w:rsid w:val="00C74442"/>
    <w:rsid w:val="00C97E91"/>
    <w:rsid w:val="00CE11E8"/>
    <w:rsid w:val="00D10C0E"/>
    <w:rsid w:val="00D11A2B"/>
    <w:rsid w:val="00D1602A"/>
    <w:rsid w:val="00D4578C"/>
    <w:rsid w:val="00D8052B"/>
    <w:rsid w:val="00D93A08"/>
    <w:rsid w:val="00D96E70"/>
    <w:rsid w:val="00DA34DF"/>
    <w:rsid w:val="00DA4E02"/>
    <w:rsid w:val="00DB2C65"/>
    <w:rsid w:val="00DC239C"/>
    <w:rsid w:val="00DC710F"/>
    <w:rsid w:val="00DD74B5"/>
    <w:rsid w:val="00DE58CD"/>
    <w:rsid w:val="00E42CA0"/>
    <w:rsid w:val="00E43994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279B3"/>
    <w:rsid w:val="00F46115"/>
    <w:rsid w:val="00F46F8F"/>
    <w:rsid w:val="00F52B3B"/>
    <w:rsid w:val="00F616B4"/>
    <w:rsid w:val="00F70F7B"/>
    <w:rsid w:val="00F90B25"/>
    <w:rsid w:val="00F90C3A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AB8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A77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uiPriority w:val="99"/>
    <w:rsid w:val="00A7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778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rybowicz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rybowicz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AE51-5AA1-4206-8EA8-3A7F8C6B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4841</Words>
  <Characters>29051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</cp:lastModifiedBy>
  <cp:revision>2</cp:revision>
  <cp:lastPrinted>2022-08-10T11:44:00Z</cp:lastPrinted>
  <dcterms:created xsi:type="dcterms:W3CDTF">2022-12-07T11:07:00Z</dcterms:created>
  <dcterms:modified xsi:type="dcterms:W3CDTF">2022-12-07T11:07:00Z</dcterms:modified>
</cp:coreProperties>
</file>