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7DD35" w14:textId="77777777" w:rsidR="004E1345" w:rsidRPr="00AA0EC7" w:rsidRDefault="004E1345" w:rsidP="004E1345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A0EC7">
        <w:rPr>
          <w:b/>
          <w:bCs/>
          <w:i w:val="0"/>
          <w:iCs/>
          <w:sz w:val="22"/>
          <w:szCs w:val="18"/>
        </w:rPr>
        <w:t xml:space="preserve">Załącznik Nr </w:t>
      </w:r>
      <w:r w:rsidRPr="00AA0EC7">
        <w:rPr>
          <w:b/>
          <w:bCs/>
          <w:i w:val="0"/>
          <w:iCs/>
          <w:sz w:val="22"/>
          <w:szCs w:val="18"/>
          <w:lang w:val="pl-PL"/>
        </w:rPr>
        <w:t>4</w:t>
      </w:r>
    </w:p>
    <w:p w14:paraId="791E02B5" w14:textId="77777777" w:rsidR="004E1345" w:rsidRPr="009925F6" w:rsidRDefault="004E1345" w:rsidP="004E1345">
      <w:pPr>
        <w:ind w:left="5246" w:firstLine="566"/>
        <w:rPr>
          <w:b/>
          <w:sz w:val="22"/>
          <w:szCs w:val="22"/>
        </w:rPr>
      </w:pPr>
    </w:p>
    <w:p w14:paraId="0F5ACC66" w14:textId="77777777" w:rsidR="004E1345" w:rsidRPr="009925F6" w:rsidRDefault="004E1345" w:rsidP="004E1345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2960153C" w14:textId="77777777" w:rsidR="004E1345" w:rsidRPr="009925F6" w:rsidRDefault="004E1345" w:rsidP="004E1345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661B70C4" w14:textId="77777777" w:rsidR="004E1345" w:rsidRPr="00786CEF" w:rsidRDefault="004E1345" w:rsidP="004E1345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45C20477" w14:textId="77777777" w:rsidR="004E1345" w:rsidRPr="00786CEF" w:rsidRDefault="004E1345" w:rsidP="004E1345">
      <w:pPr>
        <w:spacing w:line="276" w:lineRule="auto"/>
        <w:rPr>
          <w:b/>
          <w:sz w:val="22"/>
          <w:szCs w:val="22"/>
        </w:rPr>
      </w:pPr>
      <w:r w:rsidRPr="00786CEF">
        <w:rPr>
          <w:b/>
          <w:sz w:val="22"/>
          <w:szCs w:val="22"/>
        </w:rPr>
        <w:t>Podmioty</w:t>
      </w:r>
      <w:r>
        <w:rPr>
          <w:b/>
          <w:sz w:val="22"/>
          <w:szCs w:val="22"/>
        </w:rPr>
        <w:t>,</w:t>
      </w:r>
      <w:r w:rsidRPr="00786CEF">
        <w:rPr>
          <w:b/>
          <w:sz w:val="22"/>
          <w:szCs w:val="22"/>
        </w:rPr>
        <w:t xml:space="preserve"> w imieniu których składane jest oświadczenie:</w:t>
      </w:r>
    </w:p>
    <w:p w14:paraId="3F322D56" w14:textId="77777777" w:rsidR="004E1345" w:rsidRPr="00786CEF" w:rsidRDefault="004E1345" w:rsidP="004E1345">
      <w:pPr>
        <w:spacing w:line="276" w:lineRule="auto"/>
        <w:rPr>
          <w:b/>
          <w:u w:val="single"/>
        </w:rPr>
      </w:pPr>
    </w:p>
    <w:p w14:paraId="0302097F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0330B08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13AE6BC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BB286F2" w14:textId="77777777" w:rsidR="004E1345" w:rsidRPr="00786CEF" w:rsidRDefault="004E1345" w:rsidP="004E1345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5AEFB486" w14:textId="77777777" w:rsidR="004E1345" w:rsidRPr="00786CEF" w:rsidRDefault="004E1345" w:rsidP="004E1345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8ED64E0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643CA4F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1B4DF82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2EF81E0" w14:textId="77777777" w:rsidR="004E1345" w:rsidRPr="00786CEF" w:rsidRDefault="004E1345" w:rsidP="004E1345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79564DC1" w14:textId="77777777" w:rsidR="004E1345" w:rsidRPr="00786CEF" w:rsidRDefault="004E1345" w:rsidP="004E1345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7EF1EE14" w14:textId="77777777" w:rsidR="004E1345" w:rsidRPr="00786CEF" w:rsidRDefault="004E1345" w:rsidP="004E1345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reprezentowane przez:</w:t>
      </w:r>
    </w:p>
    <w:p w14:paraId="224776F8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AABCBC1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1BB485C7" w14:textId="77777777" w:rsidR="004E1345" w:rsidRPr="00786CEF" w:rsidRDefault="004E1345" w:rsidP="004E1345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777CF4E3" w14:textId="77777777" w:rsidR="004E1345" w:rsidRDefault="004E1345" w:rsidP="004E1345">
      <w:pPr>
        <w:spacing w:line="276" w:lineRule="auto"/>
        <w:rPr>
          <w:rFonts w:ascii="Cambria" w:hAnsi="Cambria"/>
          <w:i/>
        </w:rPr>
      </w:pPr>
    </w:p>
    <w:p w14:paraId="0FCBA141" w14:textId="77777777" w:rsidR="004E1345" w:rsidRPr="009925F6" w:rsidRDefault="004E1345" w:rsidP="004E1345">
      <w:pPr>
        <w:spacing w:line="360" w:lineRule="auto"/>
        <w:ind w:right="4107"/>
        <w:rPr>
          <w:i/>
          <w:sz w:val="16"/>
          <w:szCs w:val="16"/>
        </w:rPr>
      </w:pPr>
    </w:p>
    <w:p w14:paraId="11F5E699" w14:textId="77777777" w:rsidR="004E1345" w:rsidRPr="009925F6" w:rsidRDefault="004E1345" w:rsidP="004E1345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219C46F6" w14:textId="0FE81A31" w:rsidR="004E1345" w:rsidRDefault="004E1345" w:rsidP="004E1345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art. 117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. 4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2C0F4B" w:rsidRPr="002C0F4B">
        <w:rPr>
          <w:rFonts w:ascii="Times New Roman" w:hAnsi="Times New Roman"/>
          <w:sz w:val="24"/>
          <w:szCs w:val="24"/>
          <w:lang w:val="de-DE"/>
        </w:rPr>
        <w:t xml:space="preserve">Dz. U. z 2024 r. </w:t>
      </w:r>
      <w:proofErr w:type="spellStart"/>
      <w:r w:rsidR="002C0F4B" w:rsidRPr="002C0F4B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2C0F4B" w:rsidRPr="002C0F4B">
        <w:rPr>
          <w:rFonts w:ascii="Times New Roman" w:hAnsi="Times New Roman"/>
          <w:sz w:val="24"/>
          <w:szCs w:val="24"/>
          <w:lang w:val="de-DE"/>
        </w:rPr>
        <w:t xml:space="preserve">. 1320 z </w:t>
      </w:r>
      <w:proofErr w:type="spellStart"/>
      <w:r w:rsidR="002C0F4B" w:rsidRPr="002C0F4B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2C0F4B" w:rsidRPr="002C0F4B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2C0F4B" w:rsidRPr="002C0F4B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2C0F4B" w:rsidRPr="002C0F4B">
        <w:rPr>
          <w:rFonts w:ascii="Times New Roman" w:hAnsi="Times New Roman"/>
          <w:sz w:val="24"/>
          <w:szCs w:val="24"/>
          <w:lang w:val="de-DE"/>
        </w:rPr>
        <w:t>.</w:t>
      </w:r>
      <w:r w:rsidRPr="00AA0EC7">
        <w:rPr>
          <w:rFonts w:ascii="Times New Roman" w:hAnsi="Times New Roman"/>
          <w:sz w:val="24"/>
          <w:szCs w:val="24"/>
          <w:lang w:val="de-DE"/>
        </w:rPr>
        <w:t>)</w:t>
      </w:r>
    </w:p>
    <w:p w14:paraId="035B1ADF" w14:textId="77777777" w:rsidR="004E1345" w:rsidRPr="00AA0EC7" w:rsidRDefault="004E1345" w:rsidP="004E1345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592285C6" w14:textId="77777777" w:rsidR="004E1345" w:rsidRPr="00AA0EC7" w:rsidRDefault="004E1345" w:rsidP="004E1345">
      <w:pPr>
        <w:jc w:val="center"/>
        <w:rPr>
          <w:sz w:val="28"/>
          <w:szCs w:val="22"/>
          <w:lang w:val="de-DE"/>
        </w:rPr>
      </w:pPr>
    </w:p>
    <w:p w14:paraId="1C72CF94" w14:textId="77777777" w:rsidR="004E1345" w:rsidRPr="00AA0EC7" w:rsidRDefault="004E1345" w:rsidP="004E1345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7B9221A6" w14:textId="77777777" w:rsidR="004E1345" w:rsidRPr="009925F6" w:rsidRDefault="004E1345" w:rsidP="004E1345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3021E90C" w14:textId="77777777" w:rsidR="004E1345" w:rsidRPr="009925F6" w:rsidRDefault="004E1345" w:rsidP="004E1345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1FF6420F" w14:textId="76A2F150" w:rsidR="004E1345" w:rsidRPr="00AA0EC7" w:rsidRDefault="004E1345" w:rsidP="004E1345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jest </w:t>
      </w:r>
      <w:r w:rsidRPr="004E1345">
        <w:rPr>
          <w:b/>
          <w:bCs/>
          <w:position w:val="10"/>
          <w:sz w:val="22"/>
          <w:szCs w:val="22"/>
        </w:rPr>
        <w:t>Dostawa sprzętu pożarniczego w ramach projektu "Razem przeciwko skutkom zmian klimatu na pograniczu polsko-słowackim. Zarządzanie kryzysowe w teorii i praktyce"</w:t>
      </w:r>
      <w:r w:rsidRPr="007B555A">
        <w:rPr>
          <w:position w:val="10"/>
          <w:sz w:val="22"/>
          <w:szCs w:val="22"/>
        </w:rPr>
        <w:t xml:space="preserve">, </w:t>
      </w:r>
      <w:r w:rsidRPr="00786CEF">
        <w:rPr>
          <w:position w:val="10"/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455104FA" w14:textId="77777777" w:rsidR="004E1345" w:rsidRDefault="004E1345" w:rsidP="004E1345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5038C841" w14:textId="77777777" w:rsidR="004E1345" w:rsidRPr="00786CEF" w:rsidRDefault="004E1345" w:rsidP="004E1345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2D6752DC" w14:textId="77777777" w:rsidR="004E1345" w:rsidRPr="00786CEF" w:rsidRDefault="004E1345" w:rsidP="004E1345">
      <w:pPr>
        <w:spacing w:line="276" w:lineRule="auto"/>
        <w:ind w:right="4244"/>
        <w:rPr>
          <w:b/>
          <w:bCs/>
          <w:sz w:val="22"/>
          <w:szCs w:val="22"/>
        </w:rPr>
      </w:pPr>
      <w:r w:rsidRPr="00786CEF">
        <w:rPr>
          <w:b/>
          <w:bCs/>
          <w:sz w:val="22"/>
          <w:szCs w:val="22"/>
        </w:rPr>
        <w:t>Wykonawca:</w:t>
      </w:r>
    </w:p>
    <w:p w14:paraId="6FE29551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628724A2" w14:textId="77777777" w:rsidR="004E1345" w:rsidRPr="00786CEF" w:rsidRDefault="004E1345" w:rsidP="004E1345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75953D61" w14:textId="77777777" w:rsidR="004E1345" w:rsidRPr="00786CEF" w:rsidRDefault="004E1345" w:rsidP="004E1345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7960ACF8" w14:textId="77777777" w:rsidR="004E1345" w:rsidRPr="00786CEF" w:rsidRDefault="004E1345" w:rsidP="004E1345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0CD89451" w14:textId="77777777" w:rsidR="004E1345" w:rsidRPr="00786CEF" w:rsidRDefault="004E1345" w:rsidP="004E1345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</w:p>
    <w:p w14:paraId="6BBEA264" w14:textId="77777777" w:rsidR="004E1345" w:rsidRPr="00786CEF" w:rsidRDefault="004E1345" w:rsidP="004E1345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 xml:space="preserve"> </w:t>
      </w:r>
    </w:p>
    <w:p w14:paraId="0B68D4A9" w14:textId="77777777" w:rsidR="004E1345" w:rsidRPr="00786CEF" w:rsidRDefault="004E1345" w:rsidP="004E1345">
      <w:pPr>
        <w:spacing w:line="276" w:lineRule="auto"/>
        <w:ind w:right="-6"/>
        <w:rPr>
          <w:b/>
          <w:bCs/>
          <w:iCs/>
          <w:sz w:val="22"/>
          <w:szCs w:val="22"/>
        </w:rPr>
      </w:pPr>
      <w:r w:rsidRPr="00786CEF">
        <w:rPr>
          <w:b/>
          <w:bCs/>
          <w:iCs/>
          <w:sz w:val="22"/>
          <w:szCs w:val="22"/>
        </w:rPr>
        <w:lastRenderedPageBreak/>
        <w:t>Wykonawca:</w:t>
      </w:r>
    </w:p>
    <w:p w14:paraId="4FB31476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2424CE22" w14:textId="77777777" w:rsidR="004E1345" w:rsidRPr="00786CEF" w:rsidRDefault="004E1345" w:rsidP="004E1345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304AAF8" w14:textId="77777777" w:rsidR="004E1345" w:rsidRPr="00786CEF" w:rsidRDefault="004E1345" w:rsidP="004E1345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551FC3E9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EAB96FD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7CC3D7A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15F5BCB" w14:textId="77777777" w:rsidR="004E1345" w:rsidRPr="00786CEF" w:rsidRDefault="004E1345" w:rsidP="004E1345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525158DB" w14:textId="77777777" w:rsidR="004E1345" w:rsidRPr="00786CEF" w:rsidRDefault="004E1345" w:rsidP="004E1345">
      <w:pPr>
        <w:spacing w:line="276" w:lineRule="auto"/>
        <w:rPr>
          <w:sz w:val="22"/>
          <w:szCs w:val="22"/>
        </w:rPr>
      </w:pPr>
      <w:r w:rsidRPr="00786CEF">
        <w:rPr>
          <w:sz w:val="22"/>
          <w:szCs w:val="22"/>
        </w:rPr>
        <w:t>Oświadczam, że wszystkie informacje podane w powyższych oświadczeniach są aktualne i zgodne z prawdą.</w:t>
      </w:r>
    </w:p>
    <w:p w14:paraId="15CAA8CC" w14:textId="77777777" w:rsidR="004E1345" w:rsidRDefault="004E1345" w:rsidP="004E1345">
      <w:pPr>
        <w:spacing w:line="276" w:lineRule="auto"/>
        <w:jc w:val="both"/>
        <w:rPr>
          <w:rFonts w:ascii="Cambria" w:hAnsi="Cambria"/>
        </w:rPr>
      </w:pPr>
    </w:p>
    <w:p w14:paraId="1ABA486B" w14:textId="77777777" w:rsidR="004E1345" w:rsidRDefault="004E1345" w:rsidP="004E1345">
      <w:pPr>
        <w:spacing w:line="276" w:lineRule="auto"/>
        <w:ind w:left="5664" w:firstLine="708"/>
        <w:jc w:val="both"/>
        <w:rPr>
          <w:rFonts w:asciiTheme="minorHAnsi" w:hAnsiTheme="minorHAnsi"/>
          <w:sz w:val="20"/>
        </w:rPr>
      </w:pPr>
    </w:p>
    <w:p w14:paraId="7778EE16" w14:textId="77777777" w:rsidR="004E1345" w:rsidRPr="009925F6" w:rsidRDefault="004E1345" w:rsidP="004E1345">
      <w:pPr>
        <w:pStyle w:val="Akapitzlist"/>
        <w:tabs>
          <w:tab w:val="left" w:pos="1069"/>
        </w:tabs>
        <w:ind w:left="720"/>
        <w:jc w:val="both"/>
      </w:pPr>
    </w:p>
    <w:p w14:paraId="2A2A678A" w14:textId="263D1FD0" w:rsidR="00CE5392" w:rsidRPr="003C0FC4" w:rsidRDefault="00CE5392" w:rsidP="003C0FC4"/>
    <w:sectPr w:rsidR="00CE5392" w:rsidRPr="003C0FC4" w:rsidSect="009571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4EDA0" w14:textId="79671068" w:rsidR="00957119" w:rsidRPr="0082464B" w:rsidRDefault="00FA67B5" w:rsidP="00957119">
    <w:pPr>
      <w:jc w:val="center"/>
      <w:rPr>
        <w:rFonts w:cs="Calibri"/>
        <w:sz w:val="18"/>
        <w:szCs w:val="18"/>
      </w:rPr>
    </w:pPr>
    <w:r w:rsidRPr="0082464B">
      <w:rPr>
        <w:rFonts w:eastAsia="Calibri" w:cs="Calibr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5BE45E60" wp14:editId="4CDF8353">
              <wp:simplePos x="0" y="0"/>
              <wp:positionH relativeFrom="column">
                <wp:posOffset>0</wp:posOffset>
              </wp:positionH>
              <wp:positionV relativeFrom="paragraph">
                <wp:posOffset>-57151</wp:posOffset>
              </wp:positionV>
              <wp:extent cx="5749290" cy="0"/>
              <wp:effectExtent l="0" t="0" r="0" b="0"/>
              <wp:wrapNone/>
              <wp:docPr id="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9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42E3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-4.5pt;width:452.7pt;height:0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"/>
          </w:pict>
        </mc:Fallback>
      </mc:AlternateContent>
    </w:r>
    <w:r w:rsidR="00957119" w:rsidRPr="00957119">
      <w:rPr>
        <w:rFonts w:cs="Calibri"/>
        <w:sz w:val="18"/>
        <w:szCs w:val="18"/>
      </w:rPr>
      <w:t xml:space="preserve">Projekt jest współfinansowany ze środków Europejskiego Funduszu Rozwoju Regionalnego w ramach Programu </w:t>
    </w:r>
    <w:proofErr w:type="spellStart"/>
    <w:r w:rsidR="00957119" w:rsidRPr="00957119">
      <w:rPr>
        <w:rFonts w:cs="Calibri"/>
        <w:sz w:val="18"/>
        <w:szCs w:val="18"/>
      </w:rPr>
      <w:t>Interreg</w:t>
    </w:r>
    <w:proofErr w:type="spellEnd"/>
    <w:r w:rsidR="00957119" w:rsidRPr="00957119">
      <w:rPr>
        <w:rFonts w:cs="Calibri"/>
        <w:sz w:val="18"/>
        <w:szCs w:val="18"/>
      </w:rPr>
      <w:t xml:space="preserve"> Polska-Słowacja 2021-2027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6704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298856392" name="Obraz 298856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3632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50849755" name="Obraz 350849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1C847BE2" w:rsidR="00FA67B5" w:rsidRDefault="00FA67B5" w:rsidP="00FA67B5">
    <w:pPr>
      <w:pStyle w:val="NormalnyWeb"/>
    </w:pPr>
    <w:r>
      <w:rPr>
        <w:noProof/>
      </w:rPr>
      <w:drawing>
        <wp:anchor distT="0" distB="0" distL="114300" distR="114300" simplePos="0" relativeHeight="251661824" behindDoc="0" locked="0" layoutInCell="1" allowOverlap="1" wp14:anchorId="7382B081" wp14:editId="3BF0FD8B">
          <wp:simplePos x="0" y="0"/>
          <wp:positionH relativeFrom="column">
            <wp:posOffset>4823993</wp:posOffset>
          </wp:positionH>
          <wp:positionV relativeFrom="paragraph">
            <wp:posOffset>158496</wp:posOffset>
          </wp:positionV>
          <wp:extent cx="557530" cy="608330"/>
          <wp:effectExtent l="0" t="0" r="0" b="1270"/>
          <wp:wrapSquare wrapText="bothSides"/>
          <wp:docPr id="758054117" name="Obraz 2" descr="Znalezione obrazy dla zapytania gmina nowy ta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gmina nowy ta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FC5DE10" wp14:editId="07B5540C">
          <wp:extent cx="2856351" cy="861410"/>
          <wp:effectExtent l="0" t="0" r="1270" b="0"/>
          <wp:docPr id="185120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230" cy="878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62CA14" w14:textId="77777777" w:rsidR="00064FC4" w:rsidRPr="00783000" w:rsidRDefault="00064FC4" w:rsidP="00F14C11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425898690" name="Obraz 42589869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445738957">
    <w:abstractNumId w:val="1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1E8E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0F4B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9C4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0FC4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4C00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1345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37E77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2A6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518E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1C68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07C2A"/>
    <w:rsid w:val="00A10EA3"/>
    <w:rsid w:val="00A11489"/>
    <w:rsid w:val="00A122C1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1E2F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77BE1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12C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A08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27B55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3F2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366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53E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uiPriority w:val="39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EE553E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E553E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C0F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ugnowytarg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1687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6</cp:revision>
  <cp:lastPrinted>2024-11-15T10:32:00Z</cp:lastPrinted>
  <dcterms:created xsi:type="dcterms:W3CDTF">2024-05-13T05:50:00Z</dcterms:created>
  <dcterms:modified xsi:type="dcterms:W3CDTF">2024-11-15T10:32:00Z</dcterms:modified>
</cp:coreProperties>
</file>