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827E" w14:textId="2AD887C1" w:rsidR="00813B57" w:rsidRPr="00813B57" w:rsidRDefault="0080764C" w:rsidP="0080764C">
      <w:pPr>
        <w:widowControl w:val="0"/>
        <w:suppressAutoHyphens/>
        <w:spacing w:after="0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813B57" w:rsidRPr="00813B57">
        <w:rPr>
          <w:rFonts w:ascii="Arial" w:eastAsia="Tahoma" w:hAnsi="Arial" w:cs="Arial"/>
          <w:b/>
          <w:bCs/>
          <w:sz w:val="20"/>
          <w:szCs w:val="20"/>
        </w:rPr>
        <w:t>Załącznik  nr 1 do SWZ</w:t>
      </w:r>
    </w:p>
    <w:p w14:paraId="6044E6C6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ahoma" w:hAnsi="Arial" w:cs="Arial"/>
          <w:sz w:val="20"/>
          <w:szCs w:val="20"/>
        </w:rPr>
      </w:pPr>
    </w:p>
    <w:p w14:paraId="4E563350" w14:textId="630FB75E" w:rsidR="00813B57" w:rsidRPr="00813B57" w:rsidRDefault="00813B57" w:rsidP="00813B5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813B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bookmarkStart w:id="0" w:name="_GoBack"/>
      <w:bookmarkEnd w:id="0"/>
      <w:r w:rsidRPr="00813B57">
        <w:rPr>
          <w:rFonts w:ascii="Arial" w:eastAsia="Times New Roman" w:hAnsi="Arial" w:cs="Arial"/>
          <w:sz w:val="20"/>
          <w:szCs w:val="20"/>
          <w:lang w:eastAsia="ar-SA"/>
        </w:rPr>
        <w:t xml:space="preserve"> dnia ………………………..</w:t>
      </w:r>
    </w:p>
    <w:p w14:paraId="5BFB67CA" w14:textId="77777777" w:rsidR="00813B57" w:rsidRPr="00813B57" w:rsidRDefault="00813B57" w:rsidP="00813B5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C9A785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Nazwa...................................................................</w:t>
      </w:r>
    </w:p>
    <w:p w14:paraId="112C6BD1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 xml:space="preserve">           ...................................................................</w:t>
      </w:r>
    </w:p>
    <w:p w14:paraId="7030E3E0" w14:textId="097C6049" w:rsidR="00813B57" w:rsidRPr="00813B57" w:rsidRDefault="0080764C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813B57" w:rsidRPr="00813B5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………………………………………………..</w:t>
      </w:r>
    </w:p>
    <w:p w14:paraId="6CC40795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NIP:    …………….................................................</w:t>
      </w:r>
    </w:p>
    <w:p w14:paraId="3763D810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KRS/</w:t>
      </w:r>
      <w:proofErr w:type="spellStart"/>
      <w:r w:rsidRPr="00813B5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Pr="00813B57">
        <w:rPr>
          <w:rFonts w:ascii="Arial" w:eastAsia="Times New Roman" w:hAnsi="Arial" w:cs="Arial"/>
          <w:sz w:val="20"/>
          <w:szCs w:val="20"/>
          <w:lang w:eastAsia="ar-SA"/>
        </w:rPr>
        <w:t xml:space="preserve">  .……..…………………………………</w:t>
      </w:r>
    </w:p>
    <w:p w14:paraId="0C64BE40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5C572A3A" w14:textId="77777777" w:rsidR="0080764C" w:rsidRPr="00813B57" w:rsidRDefault="0080764C" w:rsidP="0080764C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0FE347F6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ahoma" w:hAnsi="Arial" w:cs="Arial"/>
          <w:b/>
          <w:bCs/>
          <w:sz w:val="20"/>
          <w:szCs w:val="20"/>
        </w:rPr>
      </w:pPr>
    </w:p>
    <w:p w14:paraId="1D4C7060" w14:textId="77777777" w:rsidR="00813B57" w:rsidRPr="00813B57" w:rsidRDefault="00813B57" w:rsidP="00813B57">
      <w:pPr>
        <w:widowControl w:val="0"/>
        <w:suppressAutoHyphens/>
        <w:spacing w:after="0"/>
        <w:jc w:val="center"/>
        <w:rPr>
          <w:rFonts w:ascii="Arial" w:eastAsia="Tahoma" w:hAnsi="Arial" w:cs="Arial"/>
          <w:b/>
          <w:bCs/>
          <w:sz w:val="20"/>
          <w:szCs w:val="20"/>
        </w:rPr>
      </w:pPr>
      <w:r w:rsidRPr="00813B57">
        <w:rPr>
          <w:rFonts w:ascii="Arial" w:eastAsia="Tahoma" w:hAnsi="Arial" w:cs="Arial"/>
          <w:b/>
          <w:bCs/>
          <w:sz w:val="20"/>
          <w:szCs w:val="20"/>
        </w:rPr>
        <w:t>FORMULARZ OFERTY CENOWEJ</w:t>
      </w:r>
    </w:p>
    <w:p w14:paraId="187FDBB5" w14:textId="77777777" w:rsidR="00813B57" w:rsidRPr="00813B57" w:rsidRDefault="00813B57" w:rsidP="00813B57">
      <w:pPr>
        <w:widowControl w:val="0"/>
        <w:suppressAutoHyphens/>
        <w:spacing w:after="0"/>
        <w:jc w:val="center"/>
        <w:rPr>
          <w:rFonts w:ascii="Arial" w:eastAsia="Tahoma" w:hAnsi="Arial" w:cs="Arial"/>
          <w:b/>
          <w:bCs/>
          <w:sz w:val="20"/>
          <w:szCs w:val="20"/>
        </w:rPr>
      </w:pPr>
    </w:p>
    <w:p w14:paraId="7C1C7782" w14:textId="77777777" w:rsidR="00813B57" w:rsidRPr="00813B57" w:rsidRDefault="00813B57" w:rsidP="00813B57">
      <w:pPr>
        <w:widowControl w:val="0"/>
        <w:suppressAutoHyphens/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 xml:space="preserve">W odpowiedzi na ogłoszenie o postępowaniu na: </w:t>
      </w:r>
    </w:p>
    <w:p w14:paraId="509489CC" w14:textId="200E7E02" w:rsidR="0080764C" w:rsidRPr="009F50D4" w:rsidRDefault="009F50D4" w:rsidP="009F50D4">
      <w:pPr>
        <w:spacing w:after="160" w:line="259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1" w:name="_Hlk179969315"/>
      <w:r w:rsidRPr="009F50D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Budowy sieci wodociągowej i kanalizacji sanitarnej na działce numer 234/47, obręb Nieżyn, gmina Siemyśl”</w:t>
      </w:r>
      <w:r w:rsidRPr="009F50D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80764C" w:rsidRPr="009F50D4">
        <w:rPr>
          <w:rFonts w:ascii="Arial" w:eastAsia="Tahoma" w:hAnsi="Arial" w:cs="Arial"/>
          <w:b/>
          <w:bCs/>
          <w:sz w:val="18"/>
          <w:szCs w:val="18"/>
        </w:rPr>
        <w:t xml:space="preserve">Postępowanie nr </w:t>
      </w:r>
      <w:r>
        <w:rPr>
          <w:rFonts w:ascii="Arial" w:eastAsia="Tahoma" w:hAnsi="Arial" w:cs="Arial"/>
          <w:b/>
          <w:bCs/>
          <w:sz w:val="18"/>
          <w:szCs w:val="18"/>
        </w:rPr>
        <w:t>10</w:t>
      </w:r>
      <w:r w:rsidR="0080764C" w:rsidRPr="009F50D4">
        <w:rPr>
          <w:rFonts w:ascii="Arial" w:eastAsia="Tahoma" w:hAnsi="Arial" w:cs="Arial"/>
          <w:b/>
          <w:bCs/>
          <w:sz w:val="18"/>
          <w:szCs w:val="18"/>
        </w:rPr>
        <w:t>/TI/ 2024</w:t>
      </w:r>
    </w:p>
    <w:bookmarkEnd w:id="1"/>
    <w:p w14:paraId="03C5B54D" w14:textId="77777777" w:rsidR="00813B57" w:rsidRPr="00813B57" w:rsidRDefault="00813B57" w:rsidP="00813B57">
      <w:pPr>
        <w:widowControl w:val="0"/>
        <w:suppressAutoHyphens/>
        <w:spacing w:after="120"/>
        <w:jc w:val="both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2C8F827" w14:textId="01376C22" w:rsidR="00813B57" w:rsidRDefault="00813B57" w:rsidP="00813B57">
      <w:pPr>
        <w:widowControl w:val="0"/>
        <w:suppressAutoHyphens/>
        <w:spacing w:after="240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>………………..………….… zł netto + VAT……………...% = …………………………………….. zł brutto                               (słownie: ……………………………………………………..…………………………………………… brutto)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79"/>
        <w:gridCol w:w="1130"/>
        <w:gridCol w:w="1547"/>
      </w:tblGrid>
      <w:tr w:rsidR="009F50D4" w14:paraId="605E63B0" w14:textId="77777777" w:rsidTr="009F50D4">
        <w:trPr>
          <w:trHeight w:val="671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9E2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70479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9D7" w14:textId="77777777" w:rsidR="009F50D4" w:rsidRDefault="009F50D4">
            <w:pPr>
              <w:tabs>
                <w:tab w:val="left" w:pos="8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AB5E574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elementu robót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D65" w14:textId="77777777" w:rsidR="009F50D4" w:rsidRDefault="009F5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BC5C2" w14:textId="77777777" w:rsidR="009F50D4" w:rsidRDefault="009F5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wg oferty zł</w:t>
            </w:r>
          </w:p>
        </w:tc>
      </w:tr>
      <w:tr w:rsidR="009F50D4" w14:paraId="7E4E12FD" w14:textId="77777777" w:rsidTr="009F50D4">
        <w:trPr>
          <w:trHeight w:val="3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A54" w14:textId="77777777" w:rsidR="009F50D4" w:rsidRDefault="009F50D4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47DE" w14:textId="77777777" w:rsidR="009F50D4" w:rsidRDefault="009F50D4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0D6" w14:textId="77777777" w:rsidR="009F50D4" w:rsidRDefault="009F50D4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7CA1" w14:textId="77777777" w:rsidR="009F50D4" w:rsidRDefault="009F5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9F50D4" w14:paraId="0823FC2A" w14:textId="77777777" w:rsidTr="009F50D4">
        <w:trPr>
          <w:trHeight w:val="37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6056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706D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 wodociągowa PE100 SDR17 DN/OD 90 wraz z urządzeniami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D62" w14:textId="77777777" w:rsidR="009F50D4" w:rsidRDefault="009F50D4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C87" w14:textId="77777777" w:rsidR="009F50D4" w:rsidRDefault="009F5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0D4" w14:paraId="01C84721" w14:textId="77777777" w:rsidTr="009F50D4">
        <w:trPr>
          <w:trHeight w:val="37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97EB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0935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 kanalizacji sanitarnej PE100 SDR17 DN/OD160 oraz sieć kanalizacji sanitarnej tłocznej DN/OD 63 wraz z urządzeniami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33E" w14:textId="77777777" w:rsidR="009F50D4" w:rsidRDefault="009F50D4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F4F5" w14:textId="77777777" w:rsidR="009F50D4" w:rsidRDefault="009F5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0D4" w14:paraId="5BD30546" w14:textId="77777777" w:rsidTr="009F50D4">
        <w:trPr>
          <w:trHeight w:val="45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495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FCB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Razem </w:t>
            </w:r>
          </w:p>
          <w:p w14:paraId="1B238C4D" w14:textId="77777777" w:rsidR="009F50D4" w:rsidRDefault="009F5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960" w14:textId="77777777" w:rsidR="009F50D4" w:rsidRDefault="009F50D4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295" w14:textId="77777777" w:rsidR="009F50D4" w:rsidRDefault="009F5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4DE51" w14:textId="77777777" w:rsidR="00813B57" w:rsidRPr="00813B57" w:rsidRDefault="00813B57" w:rsidP="00813B57">
      <w:pPr>
        <w:widowControl w:val="0"/>
        <w:suppressAutoHyphens/>
        <w:spacing w:after="240"/>
        <w:rPr>
          <w:rFonts w:ascii="Arial" w:eastAsia="Tahoma" w:hAnsi="Arial" w:cs="Arial"/>
          <w:sz w:val="20"/>
          <w:szCs w:val="20"/>
        </w:rPr>
      </w:pPr>
    </w:p>
    <w:p w14:paraId="02A2BAD2" w14:textId="77777777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37E5BB98" w14:textId="77777777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>Oświadczamy, że uważamy się za związanych niniejszą ofertą na okres 30 dni.</w:t>
      </w:r>
    </w:p>
    <w:p w14:paraId="264472D9" w14:textId="57861F8C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w niniejszym postępowani</w:t>
      </w:r>
      <w:r w:rsidR="0080764C">
        <w:rPr>
          <w:rFonts w:ascii="Arial" w:eastAsia="Tahoma" w:hAnsi="Arial" w:cs="Arial"/>
          <w:sz w:val="18"/>
          <w:szCs w:val="18"/>
        </w:rPr>
        <w:t>u.</w:t>
      </w:r>
    </w:p>
    <w:p w14:paraId="2AF6AE73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>……………………………………</w:t>
      </w:r>
    </w:p>
    <w:p w14:paraId="548F2D6B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(miejscowość, data)</w:t>
      </w:r>
    </w:p>
    <w:p w14:paraId="13CE5231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</w:p>
    <w:p w14:paraId="6D33DFFD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6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  ….....................................................</w:t>
      </w:r>
    </w:p>
    <w:p w14:paraId="18BD59C4" w14:textId="4FDCC304" w:rsidR="00813B57" w:rsidRPr="0080764C" w:rsidRDefault="00813B57" w:rsidP="0080764C">
      <w:pPr>
        <w:widowControl w:val="0"/>
        <w:suppressAutoHyphens/>
        <w:spacing w:after="0" w:line="240" w:lineRule="auto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                                                                                                   podpis elektroniczny osoby uprawnionej/upoważnionej </w:t>
      </w:r>
      <w:r w:rsidRPr="00813B57">
        <w:rPr>
          <w:rFonts w:ascii="Arial" w:eastAsia="Tahoma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do składania oświadczeń w imieniu Wykonawcy</w:t>
      </w:r>
    </w:p>
    <w:p w14:paraId="5633731D" w14:textId="0ED4133A" w:rsidR="00813B57" w:rsidRDefault="00813B57" w:rsidP="0099686F">
      <w:pPr>
        <w:jc w:val="both"/>
        <w:rPr>
          <w:rFonts w:ascii="Arial" w:hAnsi="Arial" w:cs="Arial"/>
          <w:sz w:val="20"/>
          <w:szCs w:val="20"/>
        </w:rPr>
      </w:pPr>
    </w:p>
    <w:p w14:paraId="35DAB2A9" w14:textId="77777777" w:rsidR="009D1B87" w:rsidRDefault="009D1B87"/>
    <w:sectPr w:rsidR="009D1B87" w:rsidSect="0099686F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F"/>
    <w:rsid w:val="000D3089"/>
    <w:rsid w:val="00133801"/>
    <w:rsid w:val="00156DF5"/>
    <w:rsid w:val="003A3C2D"/>
    <w:rsid w:val="003E432B"/>
    <w:rsid w:val="00517606"/>
    <w:rsid w:val="00591771"/>
    <w:rsid w:val="007C23D5"/>
    <w:rsid w:val="0080764C"/>
    <w:rsid w:val="00813B57"/>
    <w:rsid w:val="008C1F74"/>
    <w:rsid w:val="0099686F"/>
    <w:rsid w:val="009C3B0E"/>
    <w:rsid w:val="009D1B87"/>
    <w:rsid w:val="009F50D4"/>
    <w:rsid w:val="00A14FE0"/>
    <w:rsid w:val="00AD2E39"/>
    <w:rsid w:val="00BA5981"/>
    <w:rsid w:val="00BB2254"/>
    <w:rsid w:val="00BF3AA8"/>
    <w:rsid w:val="00DB4761"/>
    <w:rsid w:val="00E45846"/>
    <w:rsid w:val="00EF2802"/>
    <w:rsid w:val="00F44BAF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999A"/>
  <w15:chartTrackingRefBased/>
  <w15:docId w15:val="{017B14C1-FEEA-4CB1-ACE3-81B2EA8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Piątkowska</dc:creator>
  <cp:keywords/>
  <dc:description/>
  <cp:lastModifiedBy>Janusz</cp:lastModifiedBy>
  <cp:revision>3</cp:revision>
  <dcterms:created xsi:type="dcterms:W3CDTF">2024-10-16T09:04:00Z</dcterms:created>
  <dcterms:modified xsi:type="dcterms:W3CDTF">2024-10-16T09:11:00Z</dcterms:modified>
</cp:coreProperties>
</file>