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680"/>
        <w:gridCol w:w="960"/>
        <w:gridCol w:w="960"/>
        <w:gridCol w:w="1218"/>
        <w:gridCol w:w="1120"/>
        <w:gridCol w:w="960"/>
        <w:gridCol w:w="1420"/>
        <w:gridCol w:w="1920"/>
      </w:tblGrid>
      <w:tr w:rsidR="00B62C74" w:rsidRPr="00B62C74" w14:paraId="55D2EB77" w14:textId="77777777" w:rsidTr="00B62C74">
        <w:trPr>
          <w:trHeight w:val="30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A952" w14:textId="77777777" w:rsidR="00B62C74" w:rsidRPr="00B62C74" w:rsidRDefault="00B62C74" w:rsidP="00B6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B62C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Silvarium</w:t>
            </w:r>
            <w:proofErr w:type="spellEnd"/>
            <w:r w:rsidRPr="00B62C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; Przytulisko; AUL.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985C" w14:textId="77777777" w:rsidR="00B62C74" w:rsidRPr="00B62C74" w:rsidRDefault="00B62C74" w:rsidP="00B62C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FF01" w14:textId="77777777" w:rsidR="00B62C74" w:rsidRPr="00B62C74" w:rsidRDefault="00B62C74" w:rsidP="00B6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8D53" w14:textId="77777777" w:rsidR="00B62C74" w:rsidRPr="00B62C74" w:rsidRDefault="00B62C74" w:rsidP="00B6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7954" w14:textId="77777777" w:rsidR="00B62C74" w:rsidRPr="00B62C74" w:rsidRDefault="00B62C74" w:rsidP="00B6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4CA0" w14:textId="77777777" w:rsidR="00B62C74" w:rsidRPr="00B62C74" w:rsidRDefault="00B62C74" w:rsidP="00B6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9069" w14:textId="77777777" w:rsidR="00B62C74" w:rsidRPr="00B62C74" w:rsidRDefault="00B62C74" w:rsidP="00B6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D067" w14:textId="77777777" w:rsidR="00B62C74" w:rsidRPr="00B62C74" w:rsidRDefault="00B62C74" w:rsidP="00B62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2C74">
              <w:rPr>
                <w:rFonts w:ascii="Calibri" w:eastAsia="Times New Roman" w:hAnsi="Calibri" w:cs="Calibri"/>
                <w:color w:val="000000"/>
                <w:lang w:eastAsia="pl-PL"/>
              </w:rPr>
              <w:t>SA.270.8.2023</w:t>
            </w:r>
          </w:p>
        </w:tc>
      </w:tr>
      <w:tr w:rsidR="00B62C74" w:rsidRPr="00B62C74" w14:paraId="71DB5F1F" w14:textId="77777777" w:rsidTr="00B62C74">
        <w:trPr>
          <w:trHeight w:val="405"/>
        </w:trPr>
        <w:tc>
          <w:tcPr>
            <w:tcW w:w="117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0B3A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Kosztorys ofertowy</w:t>
            </w:r>
          </w:p>
        </w:tc>
      </w:tr>
      <w:tr w:rsidR="00B62C74" w:rsidRPr="00B62C74" w14:paraId="4ACDAA52" w14:textId="77777777" w:rsidTr="00B62C74">
        <w:trPr>
          <w:trHeight w:val="405"/>
        </w:trPr>
        <w:tc>
          <w:tcPr>
            <w:tcW w:w="117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D2B2A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na rok 2024</w:t>
            </w:r>
          </w:p>
        </w:tc>
      </w:tr>
      <w:tr w:rsidR="00B62C74" w:rsidRPr="00B62C74" w14:paraId="4C6B50EA" w14:textId="77777777" w:rsidTr="00B62C74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BF13E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Czynność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2AF1E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4D256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60F2C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0F469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jednostkowa  netto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D2981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             w PLN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DE6AC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Podatek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71FC9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Wartość brutto               w PLN </w:t>
            </w:r>
          </w:p>
        </w:tc>
      </w:tr>
      <w:tr w:rsidR="00B62C74" w:rsidRPr="00B62C74" w14:paraId="198B5B7C" w14:textId="77777777" w:rsidTr="00B62C74">
        <w:trPr>
          <w:trHeight w:val="51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F441" w14:textId="77777777" w:rsidR="00B62C74" w:rsidRPr="00B62C74" w:rsidRDefault="00B62C74" w:rsidP="00B62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33E4" w14:textId="77777777" w:rsidR="00B62C74" w:rsidRPr="00B62C74" w:rsidRDefault="00B62C74" w:rsidP="00B62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4FDF" w14:textId="77777777" w:rsidR="00B62C74" w:rsidRPr="00B62C74" w:rsidRDefault="00B62C74" w:rsidP="00B62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17FE" w14:textId="77777777" w:rsidR="00B62C74" w:rsidRPr="00B62C74" w:rsidRDefault="00B62C74" w:rsidP="00B62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6BD9" w14:textId="77777777" w:rsidR="00B62C74" w:rsidRPr="00B62C74" w:rsidRDefault="00B62C74" w:rsidP="00B62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5858" w14:textId="77777777" w:rsidR="00B62C74" w:rsidRPr="00B62C74" w:rsidRDefault="00B62C74" w:rsidP="00B62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F131E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D3600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              w zł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D5824" w14:textId="77777777" w:rsidR="00B62C74" w:rsidRPr="00B62C74" w:rsidRDefault="00B62C74" w:rsidP="00B62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62C74" w:rsidRPr="00B62C74" w14:paraId="723FE4E6" w14:textId="77777777" w:rsidTr="00B62C74">
        <w:trPr>
          <w:trHeight w:val="300"/>
        </w:trPr>
        <w:tc>
          <w:tcPr>
            <w:tcW w:w="11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16803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Nazwa: Przytulisko</w:t>
            </w:r>
          </w:p>
        </w:tc>
      </w:tr>
      <w:tr w:rsidR="00B62C74" w:rsidRPr="00B62C74" w14:paraId="0CE7B344" w14:textId="77777777" w:rsidTr="00B62C74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D3309" w14:textId="77777777" w:rsidR="00B62C74" w:rsidRPr="00B62C74" w:rsidRDefault="00B62C74" w:rsidP="00B6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 RH8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B8DE6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Prace godzinowe ręczne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FA225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C4D5D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2845,00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0E685" w14:textId="0EBADB5A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827DA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D9E20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819D9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48D26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B62C74" w:rsidRPr="00B62C74" w14:paraId="24C9CB67" w14:textId="77777777" w:rsidTr="00B62C74">
        <w:trPr>
          <w:trHeight w:val="76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DD9E" w14:textId="77777777" w:rsidR="00B62C74" w:rsidRPr="00B62C74" w:rsidRDefault="00B62C74" w:rsidP="00B6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 MH8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6CCCB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Prace godzinowe wykonywane ciągnikiem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B4BC7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70ECC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F8B89" w14:textId="317DB37C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90865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3EDD3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7770A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EAE19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B62C74" w:rsidRPr="00B62C74" w14:paraId="41DDB6C8" w14:textId="77777777" w:rsidTr="00B62C74">
        <w:trPr>
          <w:trHeight w:val="30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CEB7B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2CF4E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7ECD5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566D9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7408A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3C055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63A52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83387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62C74" w:rsidRPr="00B62C74" w14:paraId="054C09D0" w14:textId="77777777" w:rsidTr="00B62C74">
        <w:trPr>
          <w:trHeight w:val="300"/>
        </w:trPr>
        <w:tc>
          <w:tcPr>
            <w:tcW w:w="11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9F07E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Utrzymanie obiektów edukacyjnych </w:t>
            </w:r>
            <w:proofErr w:type="spellStart"/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Silvarium</w:t>
            </w:r>
            <w:proofErr w:type="spellEnd"/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B62C74" w:rsidRPr="00B62C74" w14:paraId="32466BD0" w14:textId="77777777" w:rsidTr="00B62C74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123BD" w14:textId="77777777" w:rsidR="00B62C74" w:rsidRPr="00B62C74" w:rsidRDefault="00B62C74" w:rsidP="00B6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GODZ RH8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4E5D2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Prace godzinowe ręczne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19329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77F0F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24343" w14:textId="3E5B60D5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B0888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2FCCE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95BE7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78A6F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B62C74" w:rsidRPr="00B62C74" w14:paraId="1C962F00" w14:textId="77777777" w:rsidTr="00B62C74">
        <w:trPr>
          <w:trHeight w:val="76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2D9D6" w14:textId="77777777" w:rsidR="00B62C74" w:rsidRPr="00B62C74" w:rsidRDefault="00B62C74" w:rsidP="00B6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 MH8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BC753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Prace godzinowe wykonywane ciągnikiem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A9A2A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8FD05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F98C2" w14:textId="529E9B7A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432B5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9F045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3487C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0771B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B62C74" w:rsidRPr="00B62C74" w14:paraId="3F8ABDAC" w14:textId="77777777" w:rsidTr="00B62C74">
        <w:trPr>
          <w:trHeight w:val="30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5C93F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66335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8C29E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F037D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58EF4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9F77C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84FE1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D1992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62C74" w:rsidRPr="00B62C74" w14:paraId="06535E1B" w14:textId="77777777" w:rsidTr="00B62C74">
        <w:trPr>
          <w:trHeight w:val="300"/>
        </w:trPr>
        <w:tc>
          <w:tcPr>
            <w:tcW w:w="11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B3BD6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AUL</w:t>
            </w:r>
          </w:p>
        </w:tc>
      </w:tr>
      <w:tr w:rsidR="00B62C74" w:rsidRPr="00B62C74" w14:paraId="11B4383E" w14:textId="77777777" w:rsidTr="00B62C74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DF1B9" w14:textId="77777777" w:rsidR="00B62C74" w:rsidRPr="00B62C74" w:rsidRDefault="00B62C74" w:rsidP="00B6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GODZ RH8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F1DBA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Prace godzinowe ręczne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4220A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ABFB0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8858D" w14:textId="29BF77D4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8380E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B5605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FA4A1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B91C6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62C74" w:rsidRPr="00B62C74" w14:paraId="792B7FD8" w14:textId="77777777" w:rsidTr="00B62C74">
        <w:trPr>
          <w:trHeight w:val="30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E57CC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B0C91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E003F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C6E8B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99580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92286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E2C0C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C9923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62C74" w:rsidRPr="00B62C74" w14:paraId="2B440E48" w14:textId="77777777" w:rsidTr="00B62C74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D48126" w14:textId="77777777" w:rsidR="00B62C74" w:rsidRPr="00B62C74" w:rsidRDefault="00B62C74" w:rsidP="00B62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6B5610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D173B0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4FF28B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7C8A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E7CE6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A30F5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2A0D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B2917" w14:textId="77777777" w:rsidR="00B62C74" w:rsidRPr="00B62C74" w:rsidRDefault="00B62C74" w:rsidP="00B6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62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</w:tbl>
    <w:p w14:paraId="56C78FE2" w14:textId="24BC805D" w:rsidR="009C717C" w:rsidRDefault="00A128F9"/>
    <w:p w14:paraId="6E953611" w14:textId="6D48128C" w:rsidR="00B62C74" w:rsidRDefault="00B62C74"/>
    <w:p w14:paraId="2BB32D2F" w14:textId="77777777" w:rsidR="00B62C74" w:rsidRPr="00DB462E" w:rsidRDefault="00B62C74" w:rsidP="00B62C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iCs/>
          <w:sz w:val="18"/>
          <w:szCs w:val="18"/>
          <w:lang w:eastAsia="pl-PL"/>
        </w:rPr>
        <w:t>Informacja dla Wykonawcy:</w:t>
      </w:r>
    </w:p>
    <w:p w14:paraId="00FC861D" w14:textId="0C4F180B" w:rsidR="00B62C74" w:rsidRPr="00B62C74" w:rsidRDefault="00B62C74" w:rsidP="00B62C74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Oświadczenia składane są pod rygorem nieważności w formie elektronicznej opatrzonej kwalifikowanym podpisem elektronicznym lub w postaci elektronicznej opatrzonej podpisem zaufanym lub podpisem osobistym</w:t>
      </w:r>
    </w:p>
    <w:sectPr w:rsidR="00B62C74" w:rsidRPr="00B62C74" w:rsidSect="00B62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5B"/>
    <w:rsid w:val="003267CC"/>
    <w:rsid w:val="00A128F9"/>
    <w:rsid w:val="00A25C48"/>
    <w:rsid w:val="00B62C74"/>
    <w:rsid w:val="00E7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FE59"/>
  <w15:chartTrackingRefBased/>
  <w15:docId w15:val="{2ADE4EF3-C4CF-4ED2-9AE0-0F7E91DA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792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Burzyński</dc:creator>
  <cp:keywords/>
  <dc:description/>
  <cp:lastModifiedBy>Krzysztof Burzyński</cp:lastModifiedBy>
  <cp:revision>3</cp:revision>
  <dcterms:created xsi:type="dcterms:W3CDTF">2023-11-21T13:37:00Z</dcterms:created>
  <dcterms:modified xsi:type="dcterms:W3CDTF">2023-11-22T13:18:00Z</dcterms:modified>
</cp:coreProperties>
</file>