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7C14B4C7" w:rsidR="000754A7" w:rsidRPr="008F395F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Szudziałowo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, dnia </w:t>
      </w:r>
      <w:r w:rsidR="006D4248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04</w:t>
      </w:r>
      <w:r w:rsidR="00AE5A3E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gru</w:t>
      </w:r>
      <w:r w:rsidR="00803221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d</w:t>
      </w:r>
      <w:r w:rsidR="00AE5A3E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ni</w:t>
      </w:r>
      <w:r w:rsidR="00803221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a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20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</w:t>
      </w:r>
      <w:r w:rsidR="006D4248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4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r.</w:t>
      </w:r>
    </w:p>
    <w:p w14:paraId="48F0DE8A" w14:textId="77777777" w:rsidR="00D56EB9" w:rsidRPr="008F395F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  <w:szCs w:val="20"/>
        </w:rPr>
      </w:pPr>
    </w:p>
    <w:p w14:paraId="0A824A05" w14:textId="4465064B" w:rsidR="00826452" w:rsidRPr="008F395F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Gmina Szudziałowo</w:t>
      </w:r>
    </w:p>
    <w:p w14:paraId="72AF4C0D" w14:textId="2DDE9E70" w:rsidR="00826452" w:rsidRPr="008F395F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u</w:t>
      </w:r>
      <w:r w:rsidR="00826452"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l. Bankowa 1</w:t>
      </w:r>
    </w:p>
    <w:p w14:paraId="18FC1B54" w14:textId="01C9116C" w:rsidR="00826452" w:rsidRPr="008F395F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16-113 Szudziałowo</w:t>
      </w:r>
    </w:p>
    <w:p w14:paraId="4C276079" w14:textId="77777777" w:rsidR="000754A7" w:rsidRPr="008F395F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</w:p>
    <w:p w14:paraId="1DACE2B1" w14:textId="7BF17E89" w:rsidR="000754A7" w:rsidRPr="008F395F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Informacja o wyborze </w:t>
      </w:r>
      <w:r w:rsidR="00FC5DDC"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najkorzystniejszej </w:t>
      </w: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oferty </w:t>
      </w:r>
    </w:p>
    <w:p w14:paraId="0C8166E3" w14:textId="77777777" w:rsidR="000754A7" w:rsidRPr="008F395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5B54C9FC" w14:textId="4EC61CC2" w:rsidR="000754A7" w:rsidRPr="008F395F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Pr="008F395F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826452" w:rsidRPr="008F395F">
        <w:rPr>
          <w:rFonts w:asciiTheme="majorHAnsi" w:hAnsiTheme="majorHAnsi" w:cstheme="minorHAnsi"/>
          <w:b/>
          <w:color w:val="000000"/>
          <w:spacing w:val="-4"/>
          <w:kern w:val="24"/>
          <w:sz w:val="20"/>
          <w:szCs w:val="20"/>
        </w:rPr>
        <w:t>„</w:t>
      </w:r>
      <w:r w:rsidR="008F395F" w:rsidRPr="008F395F">
        <w:rPr>
          <w:rFonts w:asciiTheme="majorHAnsi" w:hAnsiTheme="majorHAnsi"/>
          <w:b/>
          <w:sz w:val="20"/>
          <w:szCs w:val="20"/>
        </w:rPr>
        <w:t>DOSTAWA ENERGII ELEKTRYCZNEJ NA POTRZEBY GMINY SZUDZIAŁOWO</w:t>
      </w:r>
      <w:r w:rsidR="00AE5A3E" w:rsidRPr="008F395F">
        <w:rPr>
          <w:rFonts w:asciiTheme="majorHAnsi" w:hAnsiTheme="majorHAnsi"/>
          <w:b/>
          <w:sz w:val="20"/>
          <w:szCs w:val="20"/>
        </w:rPr>
        <w:t>”</w:t>
      </w:r>
    </w:p>
    <w:p w14:paraId="5ED5B93D" w14:textId="77777777" w:rsidR="000754A7" w:rsidRPr="008F395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48303A31" w14:textId="514C7738" w:rsidR="003052CF" w:rsidRPr="008F395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ust. </w:t>
      </w:r>
      <w:r w:rsidR="00803221" w:rsidRPr="008F395F">
        <w:rPr>
          <w:rFonts w:asciiTheme="majorHAnsi" w:eastAsia="Calibri" w:hAnsiTheme="majorHAnsi" w:cs="Arial"/>
          <w:sz w:val="20"/>
          <w:szCs w:val="20"/>
        </w:rPr>
        <w:t xml:space="preserve">1 i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2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Prawo zamówień publicznych (Dz.U. 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>z 202</w:t>
      </w:r>
      <w:r w:rsidR="006D4248">
        <w:rPr>
          <w:rFonts w:asciiTheme="majorHAnsi" w:eastAsia="Calibri" w:hAnsiTheme="majorHAnsi" w:cs="Arial"/>
          <w:sz w:val="20"/>
          <w:szCs w:val="20"/>
        </w:rPr>
        <w:t>4 r.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poz. </w:t>
      </w:r>
      <w:r w:rsidR="006D4248">
        <w:rPr>
          <w:rFonts w:asciiTheme="majorHAnsi" w:eastAsia="Calibri" w:hAnsiTheme="majorHAnsi" w:cs="Arial"/>
          <w:sz w:val="20"/>
          <w:szCs w:val="20"/>
        </w:rPr>
        <w:t>1320 ze zm.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) – dalej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 ustawa Pzp,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zamawiający informuje, że dokonał wyboru oferty najkorzystniejszej. </w:t>
      </w:r>
    </w:p>
    <w:p w14:paraId="358A4DAF" w14:textId="77777777" w:rsidR="008F395F" w:rsidRPr="008F395F" w:rsidRDefault="008F395F" w:rsidP="008F395F">
      <w:pPr>
        <w:rPr>
          <w:rFonts w:asciiTheme="majorHAnsi" w:eastAsia="Calibri" w:hAnsiTheme="majorHAnsi" w:cs="Arial"/>
          <w:b/>
          <w:sz w:val="20"/>
          <w:szCs w:val="20"/>
        </w:rPr>
      </w:pPr>
      <w:bookmarkStart w:id="0" w:name="_Hlk152930231"/>
    </w:p>
    <w:p w14:paraId="05714CE7" w14:textId="04F2258A" w:rsidR="008F395F" w:rsidRPr="008F395F" w:rsidRDefault="00AE5A3E" w:rsidP="008F395F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6D4248">
        <w:rPr>
          <w:rFonts w:asciiTheme="majorHAnsi" w:eastAsia="Calibri" w:hAnsiTheme="majorHAnsi" w:cs="Arial"/>
          <w:b/>
          <w:sz w:val="20"/>
          <w:szCs w:val="20"/>
        </w:rPr>
        <w:t>2</w:t>
      </w: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, złożoną przez: </w:t>
      </w:r>
      <w:r w:rsidR="00B11462">
        <w:rPr>
          <w:rFonts w:asciiTheme="majorHAnsi" w:hAnsiTheme="majorHAnsi" w:cstheme="minorHAnsi"/>
          <w:b/>
          <w:bCs/>
          <w:sz w:val="20"/>
          <w:szCs w:val="20"/>
        </w:rPr>
        <w:t>Energia Polska Spółka z ograniczoną odpowiedzialnością,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 xml:space="preserve"> ul. </w:t>
      </w:r>
      <w:r w:rsidR="00B11462">
        <w:rPr>
          <w:rFonts w:asciiTheme="majorHAnsi" w:hAnsiTheme="majorHAnsi" w:cstheme="minorHAnsi"/>
          <w:b/>
          <w:bCs/>
          <w:sz w:val="20"/>
          <w:szCs w:val="20"/>
        </w:rPr>
        <w:t>Al. Kasztanowa 553-125 Wrocław</w:t>
      </w:r>
    </w:p>
    <w:bookmarkEnd w:id="0"/>
    <w:p w14:paraId="5CCC4060" w14:textId="0E3AE97F" w:rsidR="00AE5A3E" w:rsidRPr="008F395F" w:rsidRDefault="00AE5A3E" w:rsidP="00AE5A3E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9458" w:type="dxa"/>
        <w:tblInd w:w="1473" w:type="dxa"/>
        <w:tblLook w:val="04A0" w:firstRow="1" w:lastRow="0" w:firstColumn="1" w:lastColumn="0" w:noHBand="0" w:noVBand="1"/>
      </w:tblPr>
      <w:tblGrid>
        <w:gridCol w:w="773"/>
        <w:gridCol w:w="3136"/>
        <w:gridCol w:w="1984"/>
        <w:gridCol w:w="2063"/>
        <w:gridCol w:w="1502"/>
      </w:tblGrid>
      <w:tr w:rsidR="008F395F" w:rsidRPr="008F395F" w14:paraId="3E5357B6" w14:textId="01585278" w:rsidTr="00B11462">
        <w:tc>
          <w:tcPr>
            <w:tcW w:w="773" w:type="dxa"/>
          </w:tcPr>
          <w:p w14:paraId="030F910C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136" w:type="dxa"/>
          </w:tcPr>
          <w:p w14:paraId="073C2F16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4" w:type="dxa"/>
          </w:tcPr>
          <w:p w14:paraId="2AE71B8A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0407ECFA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</w:p>
        </w:tc>
        <w:tc>
          <w:tcPr>
            <w:tcW w:w="2063" w:type="dxa"/>
          </w:tcPr>
          <w:p w14:paraId="60C30699" w14:textId="77777777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52D41B80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100 %)</w:t>
            </w:r>
          </w:p>
          <w:p w14:paraId="34832862" w14:textId="194E2CB1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02" w:type="dxa"/>
          </w:tcPr>
          <w:p w14:paraId="34607EEA" w14:textId="739B35BC" w:rsidR="008F395F" w:rsidRPr="008F395F" w:rsidRDefault="008F395F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8F395F" w:rsidRPr="008F395F" w14:paraId="4C15736D" w14:textId="74F1AF1F" w:rsidTr="00B11462">
        <w:tc>
          <w:tcPr>
            <w:tcW w:w="773" w:type="dxa"/>
          </w:tcPr>
          <w:p w14:paraId="1E58B81C" w14:textId="77777777" w:rsidR="008F395F" w:rsidRPr="008F395F" w:rsidRDefault="008F395F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14:paraId="7AA7D519" w14:textId="1BF2F312" w:rsidR="008F395F" w:rsidRPr="008F395F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ENTRADE</w:t>
            </w:r>
            <w:r w:rsidR="008F395F" w:rsidRPr="008F395F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Sp. z o.o.</w:t>
            </w:r>
          </w:p>
          <w:p w14:paraId="13A72622" w14:textId="317AF218" w:rsidR="008F395F" w:rsidRPr="008F395F" w:rsidRDefault="008F395F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 xml:space="preserve">ul. </w:t>
            </w:r>
            <w:r w:rsidR="00B11462">
              <w:rPr>
                <w:rFonts w:asciiTheme="majorHAnsi" w:hAnsiTheme="majorHAnsi" w:cstheme="minorHAnsi"/>
                <w:sz w:val="20"/>
                <w:szCs w:val="20"/>
              </w:rPr>
              <w:t>Poznańska 86/88</w:t>
            </w:r>
          </w:p>
          <w:p w14:paraId="569362AE" w14:textId="1E7BA46F" w:rsidR="008F395F" w:rsidRPr="008F395F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05-850 Jaworzyce</w:t>
            </w:r>
          </w:p>
        </w:tc>
        <w:tc>
          <w:tcPr>
            <w:tcW w:w="1984" w:type="dxa"/>
          </w:tcPr>
          <w:p w14:paraId="6F3D8BB1" w14:textId="77777777" w:rsidR="008F395F" w:rsidRPr="008F395F" w:rsidRDefault="008F395F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7250761" w14:textId="1D62AF80" w:rsidR="008F395F" w:rsidRPr="008F395F" w:rsidRDefault="00B11462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306</w:t>
            </w:r>
            <w:r w:rsidR="008F395F" w:rsidRPr="008F395F">
              <w:rPr>
                <w:rFonts w:asciiTheme="majorHAnsi" w:hAnsiTheme="majorHAnsi" w:cstheme="minorHAnsi"/>
                <w:sz w:val="20"/>
                <w:szCs w:val="20"/>
              </w:rPr>
              <w:t> 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986</w:t>
            </w:r>
            <w:r w:rsidR="008F395F" w:rsidRPr="008F395F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71</w:t>
            </w:r>
            <w:r w:rsidR="008F395F" w:rsidRPr="008F395F">
              <w:rPr>
                <w:rFonts w:asciiTheme="majorHAnsi" w:hAnsiTheme="majorHAnsi" w:cstheme="minorHAnsi"/>
                <w:sz w:val="20"/>
                <w:szCs w:val="20"/>
              </w:rPr>
              <w:t xml:space="preserve">  zł</w:t>
            </w:r>
          </w:p>
        </w:tc>
        <w:tc>
          <w:tcPr>
            <w:tcW w:w="2063" w:type="dxa"/>
            <w:vAlign w:val="center"/>
          </w:tcPr>
          <w:p w14:paraId="6DC6BDF5" w14:textId="2F4ABF24" w:rsidR="008F395F" w:rsidRPr="008F395F" w:rsidRDefault="00B11462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63,83</w:t>
            </w:r>
          </w:p>
        </w:tc>
        <w:tc>
          <w:tcPr>
            <w:tcW w:w="1502" w:type="dxa"/>
            <w:vAlign w:val="center"/>
          </w:tcPr>
          <w:p w14:paraId="76D834FA" w14:textId="4E792266" w:rsidR="008F395F" w:rsidRPr="008F395F" w:rsidRDefault="00B11462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63,83</w:t>
            </w:r>
          </w:p>
        </w:tc>
      </w:tr>
      <w:tr w:rsidR="00B11462" w:rsidRPr="008F395F" w14:paraId="652332E3" w14:textId="77777777" w:rsidTr="00B11462">
        <w:tc>
          <w:tcPr>
            <w:tcW w:w="773" w:type="dxa"/>
          </w:tcPr>
          <w:p w14:paraId="4E333466" w14:textId="12642036" w:rsidR="00B11462" w:rsidRPr="008F395F" w:rsidRDefault="00B11462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136" w:type="dxa"/>
          </w:tcPr>
          <w:p w14:paraId="4AAE461B" w14:textId="77777777" w:rsidR="00B11462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Energia Polska Spółka z ograniczoną odpowiedzialnością</w:t>
            </w:r>
          </w:p>
          <w:p w14:paraId="0F342810" w14:textId="77777777" w:rsidR="00B11462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Ul. Al. Kasztanowa 5</w:t>
            </w:r>
          </w:p>
          <w:p w14:paraId="1D6E003A" w14:textId="02F0D123" w:rsidR="00B11462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53-125 Wrocław</w:t>
            </w:r>
          </w:p>
        </w:tc>
        <w:tc>
          <w:tcPr>
            <w:tcW w:w="1984" w:type="dxa"/>
            <w:vAlign w:val="center"/>
          </w:tcPr>
          <w:p w14:paraId="200B7C60" w14:textId="662C5B03" w:rsidR="00B11462" w:rsidRPr="008F395F" w:rsidRDefault="00B11462" w:rsidP="00B1146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195 948,96 zł</w:t>
            </w:r>
          </w:p>
        </w:tc>
        <w:tc>
          <w:tcPr>
            <w:tcW w:w="2063" w:type="dxa"/>
            <w:vAlign w:val="center"/>
          </w:tcPr>
          <w:p w14:paraId="73AF3767" w14:textId="7788D066" w:rsidR="00B11462" w:rsidRPr="008F395F" w:rsidRDefault="00B11462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502" w:type="dxa"/>
            <w:vAlign w:val="center"/>
          </w:tcPr>
          <w:p w14:paraId="23ED6407" w14:textId="4D5FF0B2" w:rsidR="00B11462" w:rsidRPr="008F395F" w:rsidRDefault="00B11462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B11462" w:rsidRPr="008F395F" w14:paraId="0F7F8ACB" w14:textId="77777777" w:rsidTr="00B11462">
        <w:tc>
          <w:tcPr>
            <w:tcW w:w="773" w:type="dxa"/>
          </w:tcPr>
          <w:p w14:paraId="6BED229F" w14:textId="1FBECF38" w:rsidR="00B11462" w:rsidRDefault="00B11462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3136" w:type="dxa"/>
          </w:tcPr>
          <w:p w14:paraId="5F31AAA7" w14:textId="77777777" w:rsidR="00B11462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WISE ENERGY S.A.</w:t>
            </w:r>
          </w:p>
          <w:p w14:paraId="20BE2D40" w14:textId="16FC5070" w:rsidR="00B11462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ul. Adama Naruszewicza 27 lok 2</w:t>
            </w:r>
          </w:p>
          <w:p w14:paraId="03563144" w14:textId="25FC2BD1" w:rsidR="00B11462" w:rsidRDefault="00B11462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02-627 Warszawa</w:t>
            </w:r>
          </w:p>
        </w:tc>
        <w:tc>
          <w:tcPr>
            <w:tcW w:w="1984" w:type="dxa"/>
            <w:vAlign w:val="center"/>
          </w:tcPr>
          <w:p w14:paraId="1CACA8CA" w14:textId="70BDED8B" w:rsidR="00B11462" w:rsidRDefault="00B11462" w:rsidP="00B1146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221 712,63 zł</w:t>
            </w:r>
          </w:p>
        </w:tc>
        <w:tc>
          <w:tcPr>
            <w:tcW w:w="2063" w:type="dxa"/>
            <w:vAlign w:val="center"/>
          </w:tcPr>
          <w:p w14:paraId="26D411DE" w14:textId="424B9B47" w:rsidR="00B11462" w:rsidRPr="008F395F" w:rsidRDefault="00B11462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88,38</w:t>
            </w:r>
          </w:p>
        </w:tc>
        <w:tc>
          <w:tcPr>
            <w:tcW w:w="1502" w:type="dxa"/>
            <w:vAlign w:val="center"/>
          </w:tcPr>
          <w:p w14:paraId="30BE4C3D" w14:textId="1B9E4C8E" w:rsidR="00B11462" w:rsidRPr="008F395F" w:rsidRDefault="00B11462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88,38</w:t>
            </w:r>
          </w:p>
        </w:tc>
      </w:tr>
    </w:tbl>
    <w:bookmarkEnd w:id="1"/>
    <w:p w14:paraId="557B0BCB" w14:textId="1BE24FBD" w:rsidR="00AE5A3E" w:rsidRPr="008F395F" w:rsidRDefault="008B6FF3" w:rsidP="00AE5A3E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theme="minorHAnsi"/>
          <w:b/>
          <w:bCs/>
          <w:sz w:val="20"/>
          <w:szCs w:val="20"/>
        </w:rPr>
        <w:t>Uzasadnienie wyboru:</w:t>
      </w:r>
    </w:p>
    <w:p w14:paraId="45D44E96" w14:textId="67B7E504" w:rsidR="008B6FF3" w:rsidRPr="008F395F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sz w:val="20"/>
          <w:szCs w:val="20"/>
        </w:rPr>
      </w:pPr>
      <w:r w:rsidRPr="008F395F">
        <w:rPr>
          <w:rFonts w:asciiTheme="majorHAnsi" w:hAnsiTheme="majorHAnsi" w:cs="CIDFont+F3"/>
          <w:sz w:val="20"/>
          <w:szCs w:val="20"/>
        </w:rPr>
        <w:t xml:space="preserve">Zamawiający dokonał wyboru oferty w oparciu o kryteria: </w:t>
      </w:r>
      <w:r w:rsidRPr="008F395F">
        <w:rPr>
          <w:rFonts w:asciiTheme="majorHAnsi" w:hAnsiTheme="majorHAnsi" w:cs="CIDFont+F2"/>
          <w:sz w:val="20"/>
          <w:szCs w:val="20"/>
        </w:rPr>
        <w:t xml:space="preserve">cena ofertowa brutto </w:t>
      </w:r>
      <w:r w:rsidR="008F395F" w:rsidRPr="008F395F">
        <w:rPr>
          <w:rFonts w:asciiTheme="majorHAnsi" w:hAnsiTheme="majorHAnsi" w:cs="CIDFont+F2"/>
          <w:sz w:val="20"/>
          <w:szCs w:val="20"/>
        </w:rPr>
        <w:t>10</w:t>
      </w:r>
      <w:r w:rsidRPr="008F395F">
        <w:rPr>
          <w:rFonts w:asciiTheme="majorHAnsi" w:hAnsiTheme="majorHAnsi" w:cs="CIDFont+F2"/>
          <w:sz w:val="20"/>
          <w:szCs w:val="20"/>
        </w:rPr>
        <w:t xml:space="preserve">0%. </w:t>
      </w:r>
      <w:r w:rsidR="00545F24">
        <w:rPr>
          <w:rFonts w:asciiTheme="majorHAnsi" w:hAnsiTheme="majorHAnsi" w:cs="CIDFont+F3"/>
          <w:sz w:val="20"/>
          <w:szCs w:val="20"/>
        </w:rPr>
        <w:t>Jest to oferta z najniższą ceną.</w:t>
      </w:r>
    </w:p>
    <w:p w14:paraId="2FC810C9" w14:textId="77777777" w:rsidR="008B6FF3" w:rsidRPr="008F395F" w:rsidRDefault="008B6FF3" w:rsidP="00AE5A3E">
      <w:pPr>
        <w:jc w:val="both"/>
        <w:rPr>
          <w:rFonts w:asciiTheme="majorHAnsi" w:hAnsiTheme="majorHAnsi"/>
          <w:sz w:val="20"/>
          <w:szCs w:val="20"/>
        </w:rPr>
      </w:pPr>
    </w:p>
    <w:p w14:paraId="1FB88B7C" w14:textId="34AEE684" w:rsidR="00AE5A3E" w:rsidRPr="008F395F" w:rsidRDefault="008B6FF3" w:rsidP="00AE5A3E">
      <w:pPr>
        <w:jc w:val="both"/>
        <w:rPr>
          <w:rFonts w:asciiTheme="majorHAnsi" w:hAnsiTheme="majorHAnsi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lastRenderedPageBreak/>
        <w:t>W postępowaniu brak ofert odrzuconych.</w:t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  <w:t xml:space="preserve"> </w:t>
      </w:r>
    </w:p>
    <w:p w14:paraId="05CBE832" w14:textId="77777777" w:rsidR="00AE5A3E" w:rsidRPr="008F395F" w:rsidRDefault="00AE5A3E" w:rsidP="00AE5A3E">
      <w:pPr>
        <w:jc w:val="both"/>
        <w:rPr>
          <w:rFonts w:asciiTheme="majorHAnsi" w:hAnsiTheme="majorHAnsi"/>
          <w:sz w:val="20"/>
          <w:szCs w:val="20"/>
        </w:rPr>
      </w:pPr>
    </w:p>
    <w:p w14:paraId="5BE40410" w14:textId="3030E79C" w:rsidR="003052CF" w:rsidRPr="008F395F" w:rsidRDefault="00AE5A3E" w:rsidP="008F395F">
      <w:pPr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 xml:space="preserve">       </w:t>
      </w:r>
      <w:r w:rsidR="006C2FDA"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B11462">
        <w:rPr>
          <w:rFonts w:asciiTheme="majorHAnsi" w:eastAsia="Calibri" w:hAnsiTheme="majorHAnsi" w:cs="Arial"/>
          <w:sz w:val="20"/>
          <w:szCs w:val="20"/>
        </w:rPr>
        <w:t>Renata Czaban-Tarasewicz</w:t>
      </w:r>
    </w:p>
    <w:p w14:paraId="017B44A5" w14:textId="25A70E17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Wójt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 Gminy Szudziałowo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601FBA62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8F395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C161E"/>
    <w:rsid w:val="003052CF"/>
    <w:rsid w:val="00332900"/>
    <w:rsid w:val="003F05E3"/>
    <w:rsid w:val="004B5E52"/>
    <w:rsid w:val="005079F2"/>
    <w:rsid w:val="00545F24"/>
    <w:rsid w:val="005A3E2E"/>
    <w:rsid w:val="005E09C2"/>
    <w:rsid w:val="006B5794"/>
    <w:rsid w:val="006C2FDA"/>
    <w:rsid w:val="006D4248"/>
    <w:rsid w:val="00803221"/>
    <w:rsid w:val="00826452"/>
    <w:rsid w:val="008304DF"/>
    <w:rsid w:val="00857425"/>
    <w:rsid w:val="008B6FF3"/>
    <w:rsid w:val="008F395F"/>
    <w:rsid w:val="00911DBE"/>
    <w:rsid w:val="00A86DC0"/>
    <w:rsid w:val="00A9045D"/>
    <w:rsid w:val="00AD543C"/>
    <w:rsid w:val="00AE5A3E"/>
    <w:rsid w:val="00B11462"/>
    <w:rsid w:val="00B96598"/>
    <w:rsid w:val="00CD3A11"/>
    <w:rsid w:val="00D11402"/>
    <w:rsid w:val="00D56EB9"/>
    <w:rsid w:val="00E25BC4"/>
    <w:rsid w:val="00E4129F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5</cp:revision>
  <cp:lastPrinted>2024-12-04T14:04:00Z</cp:lastPrinted>
  <dcterms:created xsi:type="dcterms:W3CDTF">2023-12-15T08:52:00Z</dcterms:created>
  <dcterms:modified xsi:type="dcterms:W3CDTF">2024-12-04T14:08:00Z</dcterms:modified>
</cp:coreProperties>
</file>