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609A" w14:textId="01C70FE4" w:rsidR="006A3901" w:rsidRDefault="006A3901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3CE9BB2" w14:textId="625A8AD8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3F3ADC" w:rsidRDefault="00DB2278" w:rsidP="003F3ADC">
      <w:pPr>
        <w:pStyle w:val="Akapitzlist"/>
        <w:numPr>
          <w:ilvl w:val="0"/>
          <w:numId w:val="1"/>
        </w:numPr>
        <w:spacing w:before="120" w:after="120" w:line="36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3F3ADC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 w:rsidRPr="003F3ADC">
        <w:rPr>
          <w:rFonts w:ascii="Trebuchet MS" w:hAnsi="Trebuchet MS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A49DE49" w:rsidR="00DB2278" w:rsidRPr="003F3ADC" w:rsidRDefault="00DB2278" w:rsidP="003F3ADC">
      <w:pPr>
        <w:pStyle w:val="Akapitzlist"/>
        <w:numPr>
          <w:ilvl w:val="0"/>
          <w:numId w:val="1"/>
        </w:numPr>
        <w:spacing w:before="120" w:after="12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3F3ADC">
        <w:rPr>
          <w:rFonts w:ascii="Trebuchet MS" w:hAnsi="Trebuchet MS" w:cs="Arial"/>
          <w:sz w:val="24"/>
          <w:szCs w:val="24"/>
        </w:rPr>
        <w:t xml:space="preserve">składane na podstawie art. 117 ust. 4 ustawy z dnia 11 września 2019 r. </w:t>
      </w:r>
      <w:r w:rsidR="00C830BE" w:rsidRPr="003F3ADC">
        <w:rPr>
          <w:rFonts w:ascii="Trebuchet MS" w:hAnsi="Trebuchet MS" w:cs="Arial"/>
          <w:sz w:val="24"/>
          <w:szCs w:val="24"/>
        </w:rPr>
        <w:br/>
      </w:r>
      <w:r w:rsidRPr="003F3ADC">
        <w:rPr>
          <w:rFonts w:ascii="Trebuchet MS" w:hAnsi="Trebuchet MS" w:cs="Arial"/>
          <w:sz w:val="24"/>
          <w:szCs w:val="24"/>
        </w:rPr>
        <w:t xml:space="preserve">- 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B8140B" w14:textId="77777777" w:rsidR="00A437EA" w:rsidRDefault="00DB2278" w:rsidP="00A437EA">
      <w:pPr>
        <w:spacing w:line="276" w:lineRule="auto"/>
        <w:rPr>
          <w:rFonts w:ascii="Trebuchet MS" w:hAnsi="Trebuchet MS" w:cs="Calibri"/>
          <w:b/>
          <w:bCs/>
          <w:color w:val="000000"/>
        </w:rPr>
      </w:pPr>
      <w:r w:rsidRPr="00DB2278">
        <w:rPr>
          <w:rFonts w:ascii="Trebuchet MS" w:hAnsi="Trebuchet MS" w:cs="Arial"/>
          <w:sz w:val="24"/>
          <w:szCs w:val="24"/>
        </w:rPr>
        <w:t>Dotyczy: postępowania o udzielenie zamówienia publicznego pn.</w:t>
      </w:r>
      <w:r w:rsidR="000D035D">
        <w:rPr>
          <w:rFonts w:ascii="Trebuchet MS" w:hAnsi="Trebuchet MS" w:cs="Arial"/>
          <w:sz w:val="24"/>
          <w:szCs w:val="24"/>
        </w:rPr>
        <w:t>: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B17AFE">
        <w:rPr>
          <w:rFonts w:ascii="Trebuchet MS" w:hAnsi="Trebuchet MS" w:cs="Calibri"/>
          <w:b/>
          <w:bCs/>
          <w:color w:val="000000"/>
        </w:rPr>
        <w:t>Remont dachu budynku  Zespołu Szkolno-Przedszkolnego Nr 9 w Bełchatowie os. Dolnośląskie 204 A</w:t>
      </w:r>
      <w:r w:rsidR="00A437EA">
        <w:rPr>
          <w:rFonts w:ascii="Trebuchet MS" w:hAnsi="Trebuchet MS" w:cs="Calibri"/>
          <w:b/>
          <w:bCs/>
          <w:color w:val="000000"/>
        </w:rPr>
        <w:t xml:space="preserve">-  Segment „B i C”. </w:t>
      </w:r>
    </w:p>
    <w:p w14:paraId="22A41910" w14:textId="51E5B958" w:rsidR="00B17AFE" w:rsidRDefault="00B17AFE" w:rsidP="00B17AFE">
      <w:pPr>
        <w:spacing w:line="360" w:lineRule="auto"/>
        <w:jc w:val="both"/>
        <w:rPr>
          <w:rFonts w:ascii="Trebuchet MS" w:eastAsia="Arial" w:hAnsi="Trebuchet MS" w:cs="Arial"/>
          <w:b/>
          <w:bCs/>
          <w:lang w:eastAsia="pl-PL"/>
        </w:rPr>
      </w:pPr>
    </w:p>
    <w:p w14:paraId="614F06F2" w14:textId="0C623C87" w:rsidR="00E2193E" w:rsidRDefault="00E2193E" w:rsidP="00E2193E">
      <w:pPr>
        <w:rPr>
          <w:rFonts w:ascii="Trebuchet MS" w:hAnsi="Trebuchet MS" w:cs="Calibri"/>
          <w:b/>
          <w:bCs/>
          <w:color w:val="000000"/>
          <w:lang w:eastAsia="pl-PL"/>
        </w:rPr>
      </w:pPr>
    </w:p>
    <w:p w14:paraId="4D473CBB" w14:textId="4EEBF4DC" w:rsidR="00B9308B" w:rsidRPr="00B9308B" w:rsidRDefault="00B9308B" w:rsidP="00B9308B">
      <w:pPr>
        <w:spacing w:before="120" w:after="120"/>
        <w:jc w:val="center"/>
        <w:rPr>
          <w:rFonts w:ascii="Calibri" w:eastAsia="Calibri" w:hAnsi="Calibri" w:cs="Times New Roman"/>
        </w:rPr>
      </w:pPr>
      <w:r w:rsidRPr="00B9308B">
        <w:rPr>
          <w:rFonts w:ascii="Trebuchet MS" w:eastAsia="Trebuchet MS" w:hAnsi="Trebuchet MS" w:cs="Trebuchet MS"/>
          <w:sz w:val="24"/>
          <w:szCs w:val="24"/>
        </w:rPr>
        <w:t xml:space="preserve">Nr postępowania: </w:t>
      </w:r>
      <w:r w:rsidR="00B17AFE">
        <w:rPr>
          <w:rFonts w:ascii="Trebuchet MS" w:eastAsia="Trebuchet MS" w:hAnsi="Trebuchet MS" w:cs="Trebuchet MS"/>
          <w:sz w:val="24"/>
          <w:szCs w:val="24"/>
        </w:rPr>
        <w:t>ZSP9/2/2023</w:t>
      </w:r>
    </w:p>
    <w:p w14:paraId="63CAB950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A25DBCA" w14:textId="77777777" w:rsidR="0022745A" w:rsidRDefault="0022745A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0F7CE72F" w14:textId="05F103A7" w:rsidR="0022745A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1704A492" w14:textId="77777777" w:rsidR="0022745A" w:rsidRDefault="0022745A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7757FF7B" w14:textId="77777777" w:rsidR="0022745A" w:rsidRDefault="0022745A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0963C5A9" w14:textId="282A3C4C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894FE0E" w14:textId="20A95855" w:rsidR="007C6677" w:rsidRDefault="00DB2278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05E74C6" w14:textId="122C532D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72C173A9" w14:textId="0E8966A1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</w:p>
    <w:p w14:paraId="4832E6C2" w14:textId="63CB8A20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27ECBD0" w14:textId="0D6BE2BE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7EE65927" w14:textId="65F72DF8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56AB6639" w14:textId="087D7E77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516941F8" w14:textId="4E149D69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7E7A894" w14:textId="6610DB13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2FB160C3" w14:textId="2D03A842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05AB795" w14:textId="33418D2C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74D193BE" w14:textId="271DE88B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416EF489" w14:textId="58A81604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43618705" w14:textId="0F85B66B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7B3D40E" w14:textId="68DAE4DD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308AF2F0" w14:textId="77777777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38495EBD" w14:textId="71C45079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3502DAB" w14:textId="05F4A868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5ED4280" w14:textId="4A1CDC20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5035973C" w14:textId="32F7A9F2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623F77E3" w14:textId="37E72A8A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3A57B943" w14:textId="1629489D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734FB8C2" w14:textId="205132A6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61C7C6C5" w14:textId="77777777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44A32525" w14:textId="77777777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A669" w14:textId="77777777" w:rsidR="00E64252" w:rsidRDefault="00E64252" w:rsidP="00DB2278">
      <w:pPr>
        <w:spacing w:after="0" w:line="240" w:lineRule="auto"/>
      </w:pPr>
      <w:r>
        <w:separator/>
      </w:r>
    </w:p>
  </w:endnote>
  <w:endnote w:type="continuationSeparator" w:id="0">
    <w:p w14:paraId="709989A1" w14:textId="77777777" w:rsidR="00E64252" w:rsidRDefault="00E64252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33D9" w14:textId="77777777" w:rsidR="00E64252" w:rsidRDefault="00E64252" w:rsidP="00DB2278">
      <w:pPr>
        <w:spacing w:after="0" w:line="240" w:lineRule="auto"/>
      </w:pPr>
      <w:r>
        <w:separator/>
      </w:r>
    </w:p>
  </w:footnote>
  <w:footnote w:type="continuationSeparator" w:id="0">
    <w:p w14:paraId="0C671195" w14:textId="77777777" w:rsidR="00E64252" w:rsidRDefault="00E64252" w:rsidP="00DB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57A4D"/>
    <w:multiLevelType w:val="hybridMultilevel"/>
    <w:tmpl w:val="529E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39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D035D"/>
    <w:rsid w:val="00100869"/>
    <w:rsid w:val="0011100B"/>
    <w:rsid w:val="0022745A"/>
    <w:rsid w:val="00300AFC"/>
    <w:rsid w:val="003375E2"/>
    <w:rsid w:val="00350EC8"/>
    <w:rsid w:val="003E280B"/>
    <w:rsid w:val="003F3ADC"/>
    <w:rsid w:val="00426F4C"/>
    <w:rsid w:val="005B6BD9"/>
    <w:rsid w:val="005F30CE"/>
    <w:rsid w:val="00635CD0"/>
    <w:rsid w:val="006A3901"/>
    <w:rsid w:val="007753D7"/>
    <w:rsid w:val="00775718"/>
    <w:rsid w:val="00797EA7"/>
    <w:rsid w:val="007C6677"/>
    <w:rsid w:val="008D1F0B"/>
    <w:rsid w:val="00954A39"/>
    <w:rsid w:val="00976994"/>
    <w:rsid w:val="00982A25"/>
    <w:rsid w:val="00A437EA"/>
    <w:rsid w:val="00A457BF"/>
    <w:rsid w:val="00A66427"/>
    <w:rsid w:val="00A71B3C"/>
    <w:rsid w:val="00A87D74"/>
    <w:rsid w:val="00B047A2"/>
    <w:rsid w:val="00B17AFE"/>
    <w:rsid w:val="00B9308B"/>
    <w:rsid w:val="00C56CAE"/>
    <w:rsid w:val="00C830BE"/>
    <w:rsid w:val="00CB3ED8"/>
    <w:rsid w:val="00D1103B"/>
    <w:rsid w:val="00D74AFD"/>
    <w:rsid w:val="00DB2278"/>
    <w:rsid w:val="00E20ED6"/>
    <w:rsid w:val="00E2193E"/>
    <w:rsid w:val="00E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basedOn w:val="Normalny"/>
    <w:uiPriority w:val="34"/>
    <w:qFormat/>
    <w:rsid w:val="003F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Ewa Wilk-Stępień</cp:lastModifiedBy>
  <cp:revision>20</cp:revision>
  <cp:lastPrinted>2021-06-02T11:24:00Z</cp:lastPrinted>
  <dcterms:created xsi:type="dcterms:W3CDTF">2021-06-30T12:47:00Z</dcterms:created>
  <dcterms:modified xsi:type="dcterms:W3CDTF">2023-07-20T06:20:00Z</dcterms:modified>
</cp:coreProperties>
</file>