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F0C" w:rsidRDefault="00820F0C" w:rsidP="0017499D">
      <w:pPr>
        <w:contextualSpacing/>
        <w:jc w:val="right"/>
        <w:rPr>
          <w:rFonts w:ascii="Arial" w:hAnsi="Arial" w:cs="Arial"/>
          <w:i/>
          <w:sz w:val="16"/>
          <w:szCs w:val="16"/>
        </w:rPr>
      </w:pPr>
    </w:p>
    <w:p w:rsidR="0017499D" w:rsidRDefault="0017499D" w:rsidP="0017499D">
      <w:pPr>
        <w:contextualSpacing/>
        <w:jc w:val="right"/>
        <w:rPr>
          <w:rFonts w:ascii="Arial" w:hAnsi="Arial" w:cs="Arial"/>
        </w:rPr>
      </w:pPr>
      <w:r w:rsidRPr="005A6A90">
        <w:rPr>
          <w:rFonts w:ascii="Arial" w:hAnsi="Arial" w:cs="Arial"/>
          <w:i/>
          <w:sz w:val="16"/>
          <w:szCs w:val="16"/>
        </w:rPr>
        <w:t xml:space="preserve">Załącznik nr </w:t>
      </w:r>
      <w:r w:rsidR="008E2FE9">
        <w:rPr>
          <w:rFonts w:ascii="Arial" w:hAnsi="Arial" w:cs="Arial"/>
          <w:i/>
          <w:sz w:val="16"/>
          <w:szCs w:val="16"/>
        </w:rPr>
        <w:t>1</w:t>
      </w:r>
      <w:r w:rsidR="0069407C">
        <w:rPr>
          <w:rFonts w:ascii="Arial" w:hAnsi="Arial" w:cs="Arial"/>
          <w:i/>
          <w:sz w:val="16"/>
          <w:szCs w:val="16"/>
        </w:rPr>
        <w:t>.</w:t>
      </w:r>
      <w:r w:rsidR="008931D0">
        <w:rPr>
          <w:rFonts w:ascii="Arial" w:hAnsi="Arial" w:cs="Arial"/>
          <w:i/>
          <w:sz w:val="16"/>
          <w:szCs w:val="16"/>
        </w:rPr>
        <w:t>1 do S</w:t>
      </w:r>
      <w:r>
        <w:rPr>
          <w:rFonts w:ascii="Arial" w:hAnsi="Arial" w:cs="Arial"/>
          <w:i/>
          <w:sz w:val="16"/>
          <w:szCs w:val="16"/>
        </w:rPr>
        <w:t>WZ</w:t>
      </w:r>
    </w:p>
    <w:p w:rsidR="000E205D" w:rsidRPr="000E205D" w:rsidRDefault="000E205D" w:rsidP="000E205D"/>
    <w:p w:rsidR="00B73792" w:rsidRDefault="00B73792" w:rsidP="00E327E3">
      <w:pPr>
        <w:pStyle w:val="Nagwek1"/>
        <w:ind w:right="0"/>
        <w:contextualSpacing/>
        <w:rPr>
          <w:rFonts w:ascii="Arial" w:hAnsi="Arial" w:cs="Arial"/>
          <w:sz w:val="24"/>
          <w:szCs w:val="24"/>
        </w:rPr>
      </w:pPr>
    </w:p>
    <w:p w:rsidR="000E205D" w:rsidRDefault="00175A66" w:rsidP="00E327E3">
      <w:pPr>
        <w:pStyle w:val="Nagwek1"/>
        <w:ind w:right="0"/>
        <w:contextualSpacing/>
        <w:rPr>
          <w:rFonts w:ascii="Arial" w:hAnsi="Arial" w:cs="Arial"/>
          <w:sz w:val="24"/>
          <w:szCs w:val="24"/>
        </w:rPr>
      </w:pPr>
      <w:r w:rsidRPr="0017499D">
        <w:rPr>
          <w:rFonts w:ascii="Arial" w:hAnsi="Arial" w:cs="Arial"/>
          <w:sz w:val="24"/>
          <w:szCs w:val="24"/>
        </w:rPr>
        <w:t xml:space="preserve">PODSTAWOWE WYMAGANIA </w:t>
      </w:r>
      <w:r w:rsidR="00A3176E" w:rsidRPr="00A3176E">
        <w:rPr>
          <w:rFonts w:ascii="Arial" w:hAnsi="Arial" w:cs="Arial"/>
          <w:sz w:val="24"/>
          <w:szCs w:val="24"/>
        </w:rPr>
        <w:t>SAMO</w:t>
      </w:r>
      <w:r w:rsidR="00F21116">
        <w:rPr>
          <w:rFonts w:ascii="Arial" w:hAnsi="Arial" w:cs="Arial"/>
          <w:sz w:val="24"/>
          <w:szCs w:val="24"/>
        </w:rPr>
        <w:t xml:space="preserve">CHODU TYPU FURGON </w:t>
      </w:r>
      <w:r w:rsidR="00460FB1">
        <w:rPr>
          <w:rFonts w:ascii="Arial" w:hAnsi="Arial" w:cs="Arial"/>
          <w:sz w:val="24"/>
          <w:szCs w:val="24"/>
        </w:rPr>
        <w:t>WYPADOWY</w:t>
      </w:r>
      <w:r w:rsidR="00110F41">
        <w:rPr>
          <w:rFonts w:ascii="Arial" w:hAnsi="Arial" w:cs="Arial"/>
          <w:sz w:val="24"/>
          <w:szCs w:val="24"/>
        </w:rPr>
        <w:t xml:space="preserve">                   </w:t>
      </w:r>
      <w:r w:rsidR="00F21116">
        <w:rPr>
          <w:rFonts w:ascii="Arial" w:hAnsi="Arial" w:cs="Arial"/>
          <w:sz w:val="24"/>
          <w:szCs w:val="24"/>
        </w:rPr>
        <w:t xml:space="preserve">W WERSJI  </w:t>
      </w:r>
      <w:r w:rsidR="00A3176E" w:rsidRPr="00A3176E">
        <w:rPr>
          <w:rFonts w:ascii="Arial" w:hAnsi="Arial" w:cs="Arial"/>
          <w:sz w:val="24"/>
          <w:szCs w:val="24"/>
        </w:rPr>
        <w:t xml:space="preserve">OZNAKOWANEJ  </w:t>
      </w:r>
    </w:p>
    <w:p w:rsidR="00B73792" w:rsidRPr="00B73792" w:rsidRDefault="00B73792" w:rsidP="00B73792"/>
    <w:p w:rsidR="00B73792" w:rsidRPr="00CA1E07" w:rsidRDefault="00175A66" w:rsidP="00D516D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7499D">
        <w:rPr>
          <w:rFonts w:ascii="Arial" w:hAnsi="Arial" w:cs="Arial"/>
          <w:sz w:val="22"/>
          <w:szCs w:val="22"/>
        </w:rPr>
        <w:t>Marka, model pojazdu …………………………………………………………………..</w:t>
      </w:r>
    </w:p>
    <w:tbl>
      <w:tblPr>
        <w:tblpPr w:leftFromText="141" w:rightFromText="141" w:vertAnchor="text" w:tblpXSpec="center" w:tblpY="1"/>
        <w:tblOverlap w:val="never"/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42"/>
        <w:gridCol w:w="851"/>
        <w:gridCol w:w="1701"/>
        <w:gridCol w:w="1701"/>
      </w:tblGrid>
      <w:tr w:rsidR="004936CD" w:rsidRPr="00B515F5" w:rsidTr="00D84837"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4936CD" w:rsidRPr="00B515F5" w:rsidRDefault="004936CD" w:rsidP="00D84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5F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42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4936CD" w:rsidRPr="00B515F5" w:rsidRDefault="004936CD" w:rsidP="00D84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5F5">
              <w:rPr>
                <w:rFonts w:ascii="Arial" w:hAnsi="Arial" w:cs="Arial"/>
                <w:b/>
                <w:bCs/>
                <w:sz w:val="20"/>
                <w:szCs w:val="20"/>
              </w:rPr>
              <w:t>Parametr :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4936CD" w:rsidRPr="00B515F5" w:rsidRDefault="004936CD" w:rsidP="00D84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5F5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4936CD" w:rsidRPr="00B515F5" w:rsidRDefault="004936CD" w:rsidP="00D84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5F5">
              <w:rPr>
                <w:rFonts w:ascii="Arial" w:hAnsi="Arial" w:cs="Arial"/>
                <w:b/>
                <w:bCs/>
                <w:sz w:val="20"/>
                <w:szCs w:val="20"/>
              </w:rPr>
              <w:t>Parametr:</w:t>
            </w:r>
          </w:p>
          <w:p w:rsidR="004936CD" w:rsidRPr="00B515F5" w:rsidRDefault="004936CD" w:rsidP="00D84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5F5">
              <w:rPr>
                <w:rFonts w:ascii="Arial" w:hAnsi="Arial" w:cs="Arial"/>
                <w:b/>
                <w:bCs/>
                <w:sz w:val="20"/>
                <w:szCs w:val="20"/>
              </w:rPr>
              <w:t>wymagany przez zamawiającego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4936CD" w:rsidRPr="00B515F5" w:rsidRDefault="004936CD" w:rsidP="00D84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5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Parametr:      </w:t>
            </w:r>
            <w:r w:rsidRPr="00B515F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B515F5">
              <w:rPr>
                <w:rFonts w:ascii="Arial" w:hAnsi="Arial" w:cs="Arial"/>
                <w:b/>
                <w:bCs/>
                <w:sz w:val="20"/>
                <w:szCs w:val="20"/>
              </w:rPr>
              <w:t>oferowany przez wykonawcę</w:t>
            </w:r>
          </w:p>
        </w:tc>
      </w:tr>
      <w:tr w:rsidR="005650A7" w:rsidRPr="009346B4" w:rsidTr="00D84837">
        <w:trPr>
          <w:trHeight w:val="857"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0A7" w:rsidRPr="009346B4" w:rsidRDefault="005650A7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5650A7" w:rsidRPr="009346B4" w:rsidRDefault="005650A7" w:rsidP="00D84837">
            <w:pPr>
              <w:pStyle w:val="Nagwek3"/>
              <w:rPr>
                <w:rFonts w:ascii="Arial" w:hAnsi="Arial" w:cs="Arial"/>
                <w:sz w:val="20"/>
              </w:rPr>
            </w:pPr>
            <w:r w:rsidRPr="009346B4">
              <w:rPr>
                <w:rFonts w:ascii="Arial" w:hAnsi="Arial" w:cs="Arial"/>
                <w:sz w:val="20"/>
              </w:rPr>
              <w:t xml:space="preserve">Rodzaj nadwozia </w:t>
            </w:r>
          </w:p>
          <w:p w:rsidR="005650A7" w:rsidRPr="009346B4" w:rsidRDefault="005650A7" w:rsidP="00D84837">
            <w:pPr>
              <w:pStyle w:val="Nagwek3"/>
              <w:rPr>
                <w:rFonts w:ascii="Arial" w:hAnsi="Arial" w:cs="Arial"/>
                <w:sz w:val="20"/>
              </w:rPr>
            </w:pPr>
            <w:r w:rsidRPr="009346B4">
              <w:rPr>
                <w:rFonts w:ascii="Arial" w:hAnsi="Arial" w:cs="Arial"/>
                <w:sz w:val="20"/>
              </w:rPr>
              <w:t xml:space="preserve">(pojazd o nadwoziu zamkniętym </w:t>
            </w:r>
            <w:r w:rsidR="00432B85" w:rsidRPr="009346B4">
              <w:rPr>
                <w:rFonts w:ascii="Arial" w:hAnsi="Arial" w:cs="Arial"/>
                <w:sz w:val="20"/>
              </w:rPr>
              <w:t xml:space="preserve">o </w:t>
            </w:r>
            <w:r w:rsidRPr="009346B4">
              <w:rPr>
                <w:rFonts w:ascii="Arial" w:hAnsi="Arial" w:cs="Arial"/>
                <w:sz w:val="20"/>
              </w:rPr>
              <w:t>konstrukcji oraz poszyciu wykonanym z metalu)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50A7" w:rsidRPr="009346B4" w:rsidRDefault="005650A7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FB1" w:rsidRPr="009346B4" w:rsidRDefault="00460FB1" w:rsidP="00D84837">
            <w:pPr>
              <w:pStyle w:val="Bodytext20"/>
              <w:shd w:val="clear" w:color="auto" w:fill="auto"/>
              <w:tabs>
                <w:tab w:val="left" w:pos="1314"/>
              </w:tabs>
              <w:spacing w:line="274" w:lineRule="exact"/>
              <w:ind w:firstLine="0"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Liczba miejsc siedzących                    w kabinie (w tym kierujący pojazdem): 2.</w:t>
            </w:r>
          </w:p>
          <w:p w:rsidR="005650A7" w:rsidRPr="009346B4" w:rsidRDefault="005650A7" w:rsidP="00D8483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5650A7" w:rsidRPr="009346B4" w:rsidRDefault="005650A7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B85" w:rsidRPr="009346B4" w:rsidTr="00D84837">
        <w:trPr>
          <w:trHeight w:val="848"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432B85" w:rsidRPr="009346B4" w:rsidRDefault="00432B85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Fabrycznie nowy, rok produkcji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2024</w:t>
            </w:r>
            <w:r w:rsidR="000B399A" w:rsidRPr="009346B4">
              <w:rPr>
                <w:rFonts w:ascii="Arial" w:hAnsi="Arial" w:cs="Arial"/>
                <w:sz w:val="20"/>
                <w:szCs w:val="20"/>
              </w:rPr>
              <w:t>-2027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B85" w:rsidRPr="009346B4" w:rsidTr="00D84837">
        <w:trPr>
          <w:trHeight w:val="562"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432B85" w:rsidRPr="009346B4" w:rsidRDefault="00432B85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Kolor nadwozia – srebrny metalizowany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B85" w:rsidRPr="009346B4" w:rsidTr="009346B4">
        <w:trPr>
          <w:trHeight w:val="1413"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432B85" w:rsidRPr="009346B4" w:rsidRDefault="00432B85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Silnik (według danych z pkt 24 świadectwa zgodności WE) lub  (według danych z pkt 22 świadectwa zgodności WE)  spełniający, co najmniej normę emisji spalin Euro 6 na poziomie obowiązującym na dzień odbioru pojazdu (według danych z pkt 47 świadectwa zgodności WE).</w:t>
            </w:r>
          </w:p>
          <w:p w:rsidR="00432B85" w:rsidRPr="009346B4" w:rsidRDefault="00432B85" w:rsidP="00D8483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B85" w:rsidRPr="009346B4" w:rsidRDefault="00432B85" w:rsidP="00D848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benzynowy –</w:t>
            </w:r>
            <w:r w:rsidRPr="009346B4">
              <w:rPr>
                <w:rFonts w:ascii="Arial" w:hAnsi="Arial" w:cs="Arial"/>
                <w:sz w:val="20"/>
                <w:szCs w:val="20"/>
              </w:rPr>
              <w:br/>
            </w:r>
            <w:r w:rsidR="008437FE" w:rsidRPr="009346B4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9346B4">
              <w:rPr>
                <w:rFonts w:ascii="Arial" w:hAnsi="Arial" w:cs="Arial"/>
                <w:sz w:val="20"/>
                <w:szCs w:val="20"/>
              </w:rPr>
              <w:t>4-</w:t>
            </w:r>
            <w:r w:rsidR="008437FE" w:rsidRPr="009346B4">
              <w:rPr>
                <w:rFonts w:ascii="Arial" w:hAnsi="Arial" w:cs="Arial"/>
                <w:sz w:val="20"/>
                <w:szCs w:val="20"/>
              </w:rPr>
              <w:t>cylndrowy</w:t>
            </w:r>
            <w:r w:rsidRPr="009346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37FE" w:rsidRPr="009346B4">
              <w:rPr>
                <w:rFonts w:ascii="Arial" w:hAnsi="Arial" w:cs="Arial"/>
                <w:sz w:val="20"/>
                <w:szCs w:val="20"/>
                <w:lang w:bidi="pl-PL"/>
              </w:rPr>
              <w:t>o zapłonie iskrowym lub samoczynnym</w:t>
            </w:r>
            <w:r w:rsidR="008437FE" w:rsidRPr="009346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6B4">
              <w:rPr>
                <w:rFonts w:ascii="Arial" w:hAnsi="Arial" w:cs="Arial"/>
                <w:sz w:val="20"/>
                <w:szCs w:val="20"/>
              </w:rPr>
              <w:t xml:space="preserve">spełniający, </w:t>
            </w:r>
            <w:r w:rsidRPr="009346B4">
              <w:rPr>
                <w:rFonts w:ascii="Arial" w:hAnsi="Arial" w:cs="Arial"/>
                <w:sz w:val="20"/>
                <w:szCs w:val="20"/>
              </w:rPr>
              <w:br/>
              <w:t xml:space="preserve">co najmniej </w:t>
            </w:r>
            <w:r w:rsidRPr="009346B4">
              <w:rPr>
                <w:rFonts w:ascii="Arial" w:hAnsi="Arial" w:cs="Arial"/>
                <w:sz w:val="20"/>
                <w:szCs w:val="20"/>
              </w:rPr>
              <w:br/>
              <w:t>normę emisji spalin</w:t>
            </w:r>
            <w:r w:rsidRPr="009346B4">
              <w:rPr>
                <w:rFonts w:ascii="Arial" w:hAnsi="Arial" w:cs="Arial"/>
                <w:sz w:val="20"/>
                <w:szCs w:val="20"/>
              </w:rPr>
              <w:br/>
              <w:t xml:space="preserve"> EURO 6.</w:t>
            </w:r>
            <w:r w:rsidRPr="009346B4">
              <w:rPr>
                <w:rFonts w:ascii="Arial" w:hAnsi="Arial" w:cs="Arial"/>
                <w:sz w:val="22"/>
                <w:szCs w:val="20"/>
              </w:rPr>
              <w:t xml:space="preserve">   </w:t>
            </w:r>
          </w:p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.   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B85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432B85" w:rsidRPr="009346B4" w:rsidRDefault="00432B85" w:rsidP="00D84837">
            <w:pPr>
              <w:pStyle w:val="Nagwek3"/>
              <w:rPr>
                <w:rFonts w:ascii="Arial" w:hAnsi="Arial" w:cs="Arial"/>
                <w:sz w:val="20"/>
              </w:rPr>
            </w:pPr>
            <w:r w:rsidRPr="009346B4">
              <w:rPr>
                <w:rFonts w:ascii="Arial" w:hAnsi="Arial" w:cs="Arial"/>
                <w:sz w:val="20"/>
              </w:rPr>
              <w:t>Dopuszczalna masa całkowita pojazdu                                                   (według danych z pkt.16,1 świadectwa zgodności WE)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2B85" w:rsidRPr="009346B4" w:rsidRDefault="002134B4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min 3450 kg                  </w:t>
            </w:r>
            <w:r w:rsidR="00432B85" w:rsidRPr="009346B4">
              <w:rPr>
                <w:rFonts w:ascii="Arial" w:hAnsi="Arial" w:cs="Arial"/>
                <w:sz w:val="20"/>
                <w:szCs w:val="20"/>
              </w:rPr>
              <w:t>max 3500</w:t>
            </w:r>
            <w:r w:rsidRPr="009346B4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B85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432B85" w:rsidRPr="009346B4" w:rsidRDefault="00432B85" w:rsidP="00D84837">
            <w:pPr>
              <w:pStyle w:val="Nagwek3"/>
              <w:rPr>
                <w:rFonts w:ascii="Arial" w:hAnsi="Arial" w:cs="Arial"/>
                <w:sz w:val="20"/>
              </w:rPr>
            </w:pPr>
            <w:r w:rsidRPr="009346B4">
              <w:rPr>
                <w:rFonts w:ascii="Arial" w:hAnsi="Arial" w:cs="Arial"/>
                <w:sz w:val="20"/>
              </w:rPr>
              <w:t xml:space="preserve">Ładowność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6B4">
              <w:rPr>
                <w:rFonts w:ascii="Arial" w:hAnsi="Arial" w:cs="Arial"/>
                <w:b/>
                <w:sz w:val="20"/>
                <w:szCs w:val="20"/>
              </w:rPr>
              <w:t>min. 1000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B85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432B85" w:rsidRPr="009346B4" w:rsidRDefault="00432B85" w:rsidP="00D84837">
            <w:pPr>
              <w:pStyle w:val="Nagwek3"/>
              <w:rPr>
                <w:rFonts w:ascii="Arial" w:hAnsi="Arial" w:cs="Arial"/>
                <w:sz w:val="20"/>
              </w:rPr>
            </w:pPr>
            <w:r w:rsidRPr="009346B4">
              <w:rPr>
                <w:rFonts w:ascii="Arial" w:hAnsi="Arial" w:cs="Arial"/>
                <w:sz w:val="20"/>
              </w:rPr>
              <w:t xml:space="preserve">Długość przestrzeni ładunkowej do przegrody mierzona po podłodze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min.2500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B85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432B85" w:rsidRPr="009346B4" w:rsidRDefault="00432B85" w:rsidP="00D84837">
            <w:pPr>
              <w:pStyle w:val="Nagwek3"/>
              <w:rPr>
                <w:rFonts w:ascii="Arial" w:hAnsi="Arial" w:cs="Arial"/>
                <w:sz w:val="20"/>
              </w:rPr>
            </w:pPr>
            <w:r w:rsidRPr="009346B4">
              <w:rPr>
                <w:rFonts w:ascii="Arial" w:hAnsi="Arial" w:cs="Arial"/>
                <w:sz w:val="20"/>
              </w:rPr>
              <w:t>Szerokość pojazdu</w:t>
            </w:r>
          </w:p>
          <w:p w:rsidR="00432B85" w:rsidRPr="009346B4" w:rsidRDefault="00432B85" w:rsidP="00D84837">
            <w:pPr>
              <w:pStyle w:val="Nagwek3"/>
              <w:rPr>
                <w:rFonts w:ascii="Arial" w:hAnsi="Arial" w:cs="Arial"/>
                <w:sz w:val="20"/>
              </w:rPr>
            </w:pPr>
            <w:r w:rsidRPr="009346B4">
              <w:rPr>
                <w:rFonts w:ascii="Arial" w:hAnsi="Arial" w:cs="Arial"/>
                <w:sz w:val="20"/>
              </w:rPr>
              <w:t>(według danych z pkt. 6 świadectwa zgodności WE)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min. 1950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B85" w:rsidRPr="009346B4" w:rsidTr="009346B4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B85" w:rsidRPr="009346B4" w:rsidRDefault="00432B85" w:rsidP="00D84837">
            <w:pPr>
              <w:pStyle w:val="Standardowy1"/>
              <w:jc w:val="center"/>
              <w:rPr>
                <w:rFonts w:ascii="Arial" w:hAnsi="Arial" w:cs="Arial"/>
                <w:bCs/>
                <w:sz w:val="20"/>
              </w:rPr>
            </w:pPr>
            <w:r w:rsidRPr="009346B4">
              <w:rPr>
                <w:rFonts w:ascii="Arial" w:hAnsi="Arial" w:cs="Arial"/>
                <w:bCs/>
                <w:sz w:val="20"/>
              </w:rPr>
              <w:t>9.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432B85" w:rsidRPr="009346B4" w:rsidRDefault="00432B85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Pojemność skokowa silnika                                                            (według danych z pkt. 25 Świadectwa zgodności WE)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cm</w:t>
            </w:r>
            <w:r w:rsidRPr="009346B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min. 1950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B85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B85" w:rsidRPr="009346B4" w:rsidRDefault="00432B85" w:rsidP="00D84837">
            <w:pPr>
              <w:pStyle w:val="Standardowy1"/>
              <w:jc w:val="center"/>
              <w:rPr>
                <w:rFonts w:ascii="Arial" w:hAnsi="Arial" w:cs="Arial"/>
                <w:bCs/>
                <w:sz w:val="20"/>
              </w:rPr>
            </w:pPr>
            <w:r w:rsidRPr="009346B4">
              <w:rPr>
                <w:rFonts w:ascii="Arial" w:hAnsi="Arial" w:cs="Arial"/>
                <w:bCs/>
                <w:sz w:val="20"/>
              </w:rPr>
              <w:t>10.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432B85" w:rsidRPr="009346B4" w:rsidRDefault="00432B85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Długość całkowita pojazdu</w:t>
            </w:r>
          </w:p>
          <w:p w:rsidR="00432B85" w:rsidRPr="009346B4" w:rsidRDefault="00432B85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(według danych z pkt. 5 świadectwa zgodności WE)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460FB1" w:rsidRPr="009346B4">
              <w:rPr>
                <w:rFonts w:ascii="Arial" w:hAnsi="Arial" w:cs="Arial"/>
                <w:sz w:val="20"/>
                <w:szCs w:val="20"/>
              </w:rPr>
              <w:t>57</w:t>
            </w:r>
            <w:r w:rsidRPr="009346B4">
              <w:rPr>
                <w:rFonts w:ascii="Arial" w:hAnsi="Arial" w:cs="Arial"/>
                <w:sz w:val="20"/>
                <w:szCs w:val="20"/>
              </w:rPr>
              <w:t xml:space="preserve">00                        do max </w:t>
            </w:r>
            <w:r w:rsidR="00460FB1" w:rsidRPr="009346B4">
              <w:rPr>
                <w:rFonts w:ascii="Arial" w:hAnsi="Arial" w:cs="Arial"/>
                <w:sz w:val="20"/>
                <w:szCs w:val="20"/>
              </w:rPr>
              <w:t>610</w:t>
            </w:r>
            <w:r w:rsidRPr="009346B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B85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B85" w:rsidRPr="009346B4" w:rsidRDefault="00432B85" w:rsidP="00D84837">
            <w:pPr>
              <w:pStyle w:val="Standardowy1"/>
              <w:jc w:val="center"/>
              <w:rPr>
                <w:rFonts w:ascii="Arial" w:hAnsi="Arial" w:cs="Arial"/>
                <w:bCs/>
                <w:sz w:val="20"/>
              </w:rPr>
            </w:pPr>
            <w:r w:rsidRPr="009346B4">
              <w:rPr>
                <w:rFonts w:ascii="Arial" w:hAnsi="Arial" w:cs="Arial"/>
                <w:bCs/>
                <w:sz w:val="20"/>
              </w:rPr>
              <w:t>11.</w:t>
            </w:r>
          </w:p>
        </w:tc>
        <w:tc>
          <w:tcPr>
            <w:tcW w:w="5642" w:type="dxa"/>
            <w:vAlign w:val="center"/>
          </w:tcPr>
          <w:p w:rsidR="00432B85" w:rsidRPr="009346B4" w:rsidRDefault="00432B85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Wysokość pojazdu </w:t>
            </w:r>
          </w:p>
          <w:p w:rsidR="00432B85" w:rsidRPr="009346B4" w:rsidRDefault="00432B85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(według danych z pkt. 7 świadectwa zgodności WE)</w:t>
            </w:r>
          </w:p>
        </w:tc>
        <w:tc>
          <w:tcPr>
            <w:tcW w:w="851" w:type="dxa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701" w:type="dxa"/>
            <w:vAlign w:val="center"/>
          </w:tcPr>
          <w:p w:rsidR="00432B85" w:rsidRPr="009346B4" w:rsidRDefault="00460FB1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od 2250                        </w:t>
            </w:r>
            <w:r w:rsidRPr="009346B4">
              <w:rPr>
                <w:rFonts w:ascii="Arial" w:hAnsi="Arial" w:cs="Arial"/>
                <w:b/>
                <w:color w:val="FF0000"/>
                <w:sz w:val="20"/>
                <w:szCs w:val="20"/>
              </w:rPr>
              <w:t>do max 2</w:t>
            </w:r>
            <w:r w:rsidR="009346B4" w:rsidRPr="009346B4">
              <w:rPr>
                <w:rFonts w:ascii="Arial" w:hAnsi="Arial" w:cs="Arial"/>
                <w:b/>
                <w:color w:val="FF0000"/>
                <w:sz w:val="20"/>
                <w:szCs w:val="20"/>
              </w:rPr>
              <w:t>531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32B85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B85" w:rsidRPr="009346B4" w:rsidRDefault="00432B85" w:rsidP="00D84837">
            <w:pPr>
              <w:pStyle w:val="Standardowy1"/>
              <w:jc w:val="center"/>
              <w:rPr>
                <w:rFonts w:ascii="Arial" w:hAnsi="Arial" w:cs="Arial"/>
                <w:bCs/>
                <w:sz w:val="20"/>
              </w:rPr>
            </w:pPr>
            <w:r w:rsidRPr="009346B4">
              <w:rPr>
                <w:rFonts w:ascii="Arial" w:hAnsi="Arial" w:cs="Arial"/>
                <w:bCs/>
                <w:sz w:val="20"/>
              </w:rPr>
              <w:t>12.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432B85" w:rsidRPr="009346B4" w:rsidRDefault="00432B85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Maksymalna moc netto silnika </w:t>
            </w:r>
          </w:p>
          <w:p w:rsidR="00432B85" w:rsidRPr="009346B4" w:rsidRDefault="00432B85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(według danych z pkt. 27 Świadectwa zgodności WE)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kW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min. 1</w:t>
            </w:r>
            <w:r w:rsidR="008437FE" w:rsidRPr="009346B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32B85" w:rsidRPr="009346B4" w:rsidRDefault="00432B85" w:rsidP="00D848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7FE" w:rsidRPr="009346B4" w:rsidTr="009346B4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437FE" w:rsidRPr="009346B4" w:rsidRDefault="008437FE" w:rsidP="00D84837">
            <w:pPr>
              <w:pStyle w:val="Standardowy1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8437FE" w:rsidRPr="009346B4" w:rsidRDefault="008437FE" w:rsidP="00D84837">
            <w:pPr>
              <w:pStyle w:val="Bodytext20"/>
              <w:shd w:val="clear" w:color="auto" w:fill="auto"/>
              <w:spacing w:line="274" w:lineRule="exact"/>
              <w:ind w:firstLine="0"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Zbiornik paliwa o pojemności, co najmniej 70 litrów.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8437FE" w:rsidRPr="009346B4" w:rsidTr="009346B4">
        <w:trPr>
          <w:trHeight w:val="528"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437FE" w:rsidRPr="009346B4" w:rsidRDefault="008437FE" w:rsidP="00D84837">
            <w:pPr>
              <w:pStyle w:val="Standardowy1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8437FE" w:rsidRPr="009346B4" w:rsidRDefault="008437FE" w:rsidP="00D84837">
            <w:pPr>
              <w:widowControl w:val="0"/>
              <w:spacing w:after="334" w:line="274" w:lineRule="exac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9346B4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Silnik bez funkcji „Start-Stop” lub z możliwością wyłączenia funkcji „Start-Stop” przez kierowcę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8437FE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437FE" w:rsidRPr="009346B4" w:rsidRDefault="008437FE" w:rsidP="00D84837">
            <w:pPr>
              <w:pStyle w:val="Standardowy1"/>
              <w:jc w:val="center"/>
              <w:rPr>
                <w:rFonts w:ascii="Arial" w:hAnsi="Arial" w:cs="Arial"/>
                <w:bCs/>
                <w:sz w:val="20"/>
              </w:rPr>
            </w:pPr>
            <w:r w:rsidRPr="009346B4">
              <w:rPr>
                <w:rFonts w:ascii="Arial" w:hAnsi="Arial" w:cs="Arial"/>
                <w:bCs/>
                <w:sz w:val="20"/>
              </w:rPr>
              <w:t>13.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8437FE" w:rsidRPr="009346B4" w:rsidRDefault="008437FE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Prędkość maksymalna</w:t>
            </w:r>
          </w:p>
          <w:p w:rsidR="008437FE" w:rsidRPr="009346B4" w:rsidRDefault="008437FE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(według danych z pkt. 29 Świadectwa zgodności WE)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km/h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min. 1</w:t>
            </w:r>
            <w:r w:rsidR="00487190" w:rsidRPr="009346B4">
              <w:rPr>
                <w:rFonts w:ascii="Arial" w:hAnsi="Arial" w:cs="Arial"/>
                <w:sz w:val="20"/>
                <w:szCs w:val="20"/>
              </w:rPr>
              <w:t>6</w:t>
            </w:r>
            <w:r w:rsidRPr="009346B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7FE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5642" w:type="dxa"/>
            <w:vAlign w:val="center"/>
          </w:tcPr>
          <w:p w:rsidR="008437FE" w:rsidRPr="009346B4" w:rsidRDefault="008437FE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Aspekt środowiskowy-  emisja spalin  CO2 wyrażona jako wartość w cyklu mieszanym  (g/km) według WLTP emisji dwutlenku węgla </w:t>
            </w:r>
          </w:p>
          <w:p w:rsidR="008437FE" w:rsidRPr="009346B4" w:rsidRDefault="008437FE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(według danych z pkt. 49 Świadectwa zgodności WE)</w:t>
            </w:r>
          </w:p>
        </w:tc>
        <w:tc>
          <w:tcPr>
            <w:tcW w:w="851" w:type="dxa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g/km</w:t>
            </w:r>
          </w:p>
        </w:tc>
        <w:tc>
          <w:tcPr>
            <w:tcW w:w="1701" w:type="dxa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                      (emisja spalin CO2 -  w cyklu mieszanym )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7FE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5642" w:type="dxa"/>
            <w:vAlign w:val="center"/>
          </w:tcPr>
          <w:p w:rsidR="008437FE" w:rsidRPr="009346B4" w:rsidRDefault="008437FE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Miejsca siedzące  dla  7 osób</w:t>
            </w:r>
          </w:p>
        </w:tc>
        <w:tc>
          <w:tcPr>
            <w:tcW w:w="851" w:type="dxa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8437FE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vAlign w:val="center"/>
          </w:tcPr>
          <w:p w:rsidR="008437FE" w:rsidRPr="009346B4" w:rsidRDefault="008437FE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Poduszki gazowe, </w:t>
            </w:r>
            <w:r w:rsidR="00FD17D7" w:rsidRPr="009346B4">
              <w:rPr>
                <w:rFonts w:ascii="Arial" w:hAnsi="Arial" w:cs="Arial"/>
                <w:sz w:val="20"/>
                <w:szCs w:val="20"/>
              </w:rPr>
              <w:t>i boczne</w:t>
            </w:r>
            <w:r w:rsidRPr="009346B4">
              <w:rPr>
                <w:rFonts w:ascii="Arial" w:hAnsi="Arial" w:cs="Arial"/>
                <w:sz w:val="20"/>
                <w:szCs w:val="20"/>
              </w:rPr>
              <w:t xml:space="preserve"> dla kierowcy i pasażera</w:t>
            </w:r>
          </w:p>
        </w:tc>
        <w:tc>
          <w:tcPr>
            <w:tcW w:w="851" w:type="dxa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8437FE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5642" w:type="dxa"/>
            <w:vAlign w:val="center"/>
          </w:tcPr>
          <w:p w:rsidR="008437FE" w:rsidRPr="009346B4" w:rsidRDefault="008437FE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Wspomaganie układu kierowniczego </w:t>
            </w:r>
          </w:p>
        </w:tc>
        <w:tc>
          <w:tcPr>
            <w:tcW w:w="851" w:type="dxa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8437FE" w:rsidRPr="009346B4" w:rsidTr="00D84837">
        <w:tc>
          <w:tcPr>
            <w:tcW w:w="568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5642" w:type="dxa"/>
            <w:tcBorders>
              <w:top w:val="single" w:sz="4" w:space="0" w:color="auto"/>
            </w:tcBorders>
            <w:vAlign w:val="center"/>
          </w:tcPr>
          <w:p w:rsidR="008437FE" w:rsidRPr="009346B4" w:rsidRDefault="008437FE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Regulacja kolumny kierowniczej </w:t>
            </w:r>
            <w:r w:rsidR="00CA6654" w:rsidRPr="009346B4">
              <w:rPr>
                <w:rFonts w:ascii="Arial" w:hAnsi="Arial" w:cs="Arial"/>
                <w:sz w:val="20"/>
                <w:szCs w:val="20"/>
                <w:lang w:bidi="pl-PL"/>
              </w:rPr>
              <w:t>góra - dół, przód - tył</w:t>
            </w:r>
            <w:r w:rsidR="00CA6654" w:rsidRPr="009346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437FE" w:rsidRPr="009346B4" w:rsidRDefault="008437FE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87190" w:rsidRPr="009346B4" w:rsidTr="00D84837">
        <w:tc>
          <w:tcPr>
            <w:tcW w:w="568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87190" w:rsidRPr="009346B4" w:rsidRDefault="00487190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4" w:space="0" w:color="auto"/>
            </w:tcBorders>
            <w:vAlign w:val="center"/>
          </w:tcPr>
          <w:p w:rsidR="00487190" w:rsidRPr="009346B4" w:rsidRDefault="00487190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Kierownica umieszczona po lewej stronie pojazdu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87190" w:rsidRPr="009346B4" w:rsidRDefault="00487190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87190" w:rsidRPr="009346B4" w:rsidRDefault="00487190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87190" w:rsidRPr="009346B4" w:rsidRDefault="00487190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FF6CC2" w:rsidRPr="009346B4" w:rsidTr="00D84837">
        <w:tc>
          <w:tcPr>
            <w:tcW w:w="568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4" w:space="0" w:color="auto"/>
            </w:tcBorders>
            <w:vAlign w:val="center"/>
          </w:tcPr>
          <w:p w:rsidR="00FF6CC2" w:rsidRPr="009346B4" w:rsidRDefault="00FF6CC2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eastAsia="Courier New" w:hAnsi="Arial" w:cs="Arial"/>
                <w:color w:val="000000"/>
                <w:sz w:val="20"/>
                <w:szCs w:val="20"/>
                <w:lang w:bidi="pl-PL"/>
              </w:rPr>
              <w:t>Kierownica wielofunkcyjna umożliwiająca obsługę, co najmniej radioodtwarzacza i zestawu głośnomówiącego telefonu komórkowego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FF6CC2" w:rsidRPr="009346B4" w:rsidTr="009346B4"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56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Układ hamulcowy musi być wyposażony co najmniej w układ zapobiegający blokowaniu kół podczas hamowania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FF6CC2" w:rsidRPr="009346B4" w:rsidTr="009346B4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FF6CC2" w:rsidRPr="009346B4" w:rsidRDefault="00FF6CC2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Asystent siły hamowania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FF6CC2" w:rsidRPr="009346B4" w:rsidTr="009346B4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FF6CC2" w:rsidRPr="009346B4" w:rsidRDefault="00FF6CC2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Rozdział siły hamowania na przednią i tylną oś pojazdu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FF6CC2" w:rsidRPr="009346B4" w:rsidTr="009346B4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FF6CC2" w:rsidRPr="009346B4" w:rsidRDefault="00FF6CC2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Układ zapobiegający poślizgowi kół przy ruszaniu pojazdu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FF6CC2" w:rsidRPr="009346B4" w:rsidTr="009346B4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FF6CC2" w:rsidRPr="009346B4" w:rsidRDefault="00FF6CC2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System stabilizacji toru jazdy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FF6CC2" w:rsidRPr="009346B4" w:rsidTr="009346B4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FF6CC2" w:rsidRPr="009346B4" w:rsidRDefault="00FF6CC2" w:rsidP="00D84837">
            <w:pPr>
              <w:pStyle w:val="Bodytext20"/>
              <w:shd w:val="clear" w:color="auto" w:fill="auto"/>
              <w:spacing w:after="334" w:line="274" w:lineRule="exact"/>
              <w:ind w:firstLine="0"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Wzmocniony fabrycznie układ zawieszenia przedniej i tylnej osi.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FF6CC2" w:rsidRPr="009346B4" w:rsidTr="009346B4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20.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FF6CC2" w:rsidRPr="009346B4" w:rsidRDefault="00FF6CC2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Trzypunktowe pasy bezpieczeństwa dla fotela kierowcy i pasażera.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FF6CC2" w:rsidRPr="009346B4" w:rsidTr="009346B4"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21.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widowControl w:val="0"/>
              <w:tabs>
                <w:tab w:val="left" w:pos="1314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9346B4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Pojazd wyposażony w drzwi zewnętrzne:</w:t>
            </w:r>
          </w:p>
          <w:p w:rsidR="00FF6CC2" w:rsidRPr="009346B4" w:rsidRDefault="00FF6CC2" w:rsidP="00D84837">
            <w:pPr>
              <w:widowControl w:val="0"/>
              <w:numPr>
                <w:ilvl w:val="0"/>
                <w:numId w:val="44"/>
              </w:numPr>
              <w:tabs>
                <w:tab w:val="left" w:pos="200"/>
              </w:tabs>
              <w:ind w:left="200" w:hanging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9346B4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przednie boczne, skrzydłowe, przeszklone po obu stronach pojazdu,</w:t>
            </w:r>
          </w:p>
          <w:p w:rsidR="00FF6CC2" w:rsidRPr="009346B4" w:rsidRDefault="00FF6CC2" w:rsidP="00D84837">
            <w:pPr>
              <w:widowControl w:val="0"/>
              <w:numPr>
                <w:ilvl w:val="0"/>
                <w:numId w:val="44"/>
              </w:numPr>
              <w:tabs>
                <w:tab w:val="left" w:pos="200"/>
              </w:tabs>
              <w:ind w:left="200" w:hanging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9346B4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boczne przesuwne przeszklone (szyba otwierana uchylnie lub przesuwnie) znajdujące się po prawej i lewej stronie nadwozia o szerokości nie mniejszej niż 1.250 mm i wysokości nie mniejszej niż 1.580 mm z blokadą w pozycji otwartej,</w:t>
            </w:r>
          </w:p>
          <w:p w:rsidR="00FF6CC2" w:rsidRPr="009346B4" w:rsidRDefault="00FF6CC2" w:rsidP="00D84837">
            <w:pPr>
              <w:widowControl w:val="0"/>
              <w:numPr>
                <w:ilvl w:val="0"/>
                <w:numId w:val="44"/>
              </w:numPr>
              <w:tabs>
                <w:tab w:val="left" w:pos="200"/>
              </w:tabs>
              <w:ind w:left="200" w:hanging="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9346B4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tyłu nadwozia dwuskrzydłowe, symetryczne, otwierane na boki pod kątem minimum 170</w:t>
            </w:r>
            <w:r w:rsidRPr="009346B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bidi="pl-PL"/>
              </w:rPr>
              <w:t>o</w:t>
            </w:r>
            <w:r w:rsidRPr="009346B4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, wyposażone w ograniczniki otwarcia drzwi z blokadą położenia skrzydeł, co najmniej przy kącie 90</w:t>
            </w:r>
            <w:r w:rsidRPr="009346B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bidi="pl-PL"/>
              </w:rPr>
              <w:t>o</w:t>
            </w:r>
            <w:r w:rsidRPr="009346B4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.</w:t>
            </w:r>
          </w:p>
          <w:p w:rsidR="00FF6CC2" w:rsidRPr="009346B4" w:rsidRDefault="00FF6CC2" w:rsidP="00D848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FF6CC2" w:rsidRPr="009346B4" w:rsidTr="00D84837"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22.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CC2" w:rsidRPr="009346B4" w:rsidRDefault="00FF6CC2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Przeszklone drzwi  I </w:t>
            </w:r>
            <w:proofErr w:type="spellStart"/>
            <w:r w:rsidRPr="009346B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9346B4">
              <w:rPr>
                <w:rFonts w:ascii="Arial" w:hAnsi="Arial" w:cs="Arial"/>
                <w:sz w:val="20"/>
                <w:szCs w:val="20"/>
              </w:rPr>
              <w:t xml:space="preserve"> II przedziału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FF6CC2" w:rsidRPr="009346B4" w:rsidTr="00D84837"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CC2" w:rsidRPr="009346B4" w:rsidRDefault="00FF6CC2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Wewnętrzne lusterko wsteczne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6CC2" w:rsidRPr="009346B4" w:rsidRDefault="00FF6CC2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Komputer pokładowy pojazdu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23.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Elektrycznie opuszczane i podnoszone szyby drzwi bocznych przednich. Elektrycznie sterowane i podgrzewane lusterka zewnętrzne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c>
          <w:tcPr>
            <w:tcW w:w="568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24.</w:t>
            </w:r>
          </w:p>
        </w:tc>
        <w:tc>
          <w:tcPr>
            <w:tcW w:w="5642" w:type="dxa"/>
            <w:tcBorders>
              <w:top w:val="single" w:sz="4" w:space="0" w:color="auto"/>
            </w:tcBorders>
            <w:vAlign w:val="center"/>
          </w:tcPr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Szyby dla II przedziału przyciemnione maksymalnie aby uniemożliwione było zaglądanie do środka samochodu z zewnątrz pojazdu zgodnie zobowiązującymi przepisami.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c>
          <w:tcPr>
            <w:tcW w:w="568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25.</w:t>
            </w:r>
          </w:p>
        </w:tc>
        <w:tc>
          <w:tcPr>
            <w:tcW w:w="5642" w:type="dxa"/>
            <w:tcBorders>
              <w:top w:val="single" w:sz="4" w:space="0" w:color="auto"/>
            </w:tcBorders>
            <w:vAlign w:val="center"/>
          </w:tcPr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Lusterka zewnętrzne ustawiane elektrycznie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26.</w:t>
            </w:r>
          </w:p>
        </w:tc>
        <w:tc>
          <w:tcPr>
            <w:tcW w:w="5642" w:type="dxa"/>
            <w:vAlign w:val="center"/>
          </w:tcPr>
          <w:p w:rsidR="004326C3" w:rsidRPr="009346B4" w:rsidRDefault="004326C3" w:rsidP="00D84837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9346B4">
              <w:rPr>
                <w:rFonts w:ascii="Arial" w:eastAsia="Arial" w:hAnsi="Arial" w:cs="Arial"/>
                <w:sz w:val="20"/>
                <w:szCs w:val="20"/>
                <w:lang w:bidi="pl-PL"/>
              </w:rPr>
              <w:t>Fotel kierowcy z regulacją w płaszczyznach: przód-tył, góra-dół wraz z płynną regulacją pochylenia oparcia oraz wyposażony w podłokietniki, co najmniej z prawej strony.</w:t>
            </w:r>
          </w:p>
          <w:p w:rsidR="004326C3" w:rsidRPr="009346B4" w:rsidRDefault="004326C3" w:rsidP="00D84837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  <w:lang w:bidi="pl-PL"/>
              </w:rPr>
            </w:pPr>
            <w:r w:rsidRPr="009346B4">
              <w:rPr>
                <w:rFonts w:ascii="Arial" w:eastAsia="Arial" w:hAnsi="Arial" w:cs="Arial"/>
                <w:sz w:val="20"/>
                <w:szCs w:val="20"/>
                <w:lang w:bidi="pl-PL"/>
              </w:rPr>
              <w:t>Fotel dysponenta z regulacją w płaszczyźnie, co najmniej przód-tył z płynną regulacją pochylenia oparcia oraz wyposażony w podłokietniki, co najmniej z lewej strony.</w:t>
            </w: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27.</w:t>
            </w:r>
          </w:p>
        </w:tc>
        <w:tc>
          <w:tcPr>
            <w:tcW w:w="5642" w:type="dxa"/>
            <w:vAlign w:val="center"/>
          </w:tcPr>
          <w:p w:rsidR="004326C3" w:rsidRPr="009346B4" w:rsidRDefault="004326C3" w:rsidP="00D84837">
            <w:pPr>
              <w:pStyle w:val="Mario"/>
              <w:tabs>
                <w:tab w:val="left" w:pos="851"/>
              </w:tabs>
              <w:spacing w:line="240" w:lineRule="auto"/>
              <w:ind w:hanging="25"/>
              <w:jc w:val="left"/>
              <w:rPr>
                <w:rFonts w:cs="Arial"/>
                <w:sz w:val="20"/>
              </w:rPr>
            </w:pPr>
            <w:r w:rsidRPr="009346B4">
              <w:rPr>
                <w:rFonts w:cs="Arial"/>
                <w:sz w:val="20"/>
              </w:rPr>
              <w:t>Koła jezdne na poszczególnych osiach z ogumieniem bezdętkowym</w:t>
            </w: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28.</w:t>
            </w:r>
          </w:p>
        </w:tc>
        <w:tc>
          <w:tcPr>
            <w:tcW w:w="5642" w:type="dxa"/>
            <w:vAlign w:val="center"/>
          </w:tcPr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Komplet 4 kół z ogumieniem letnim na obręczach stalowych z kołpakami  z fabrycznej oferty producenta pojazdów.  W przypadku zaoferowania:</w:t>
            </w:r>
          </w:p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 pojazdu wyposażonego w pełnowymiarowe koło zapasowe, bieżnik w ogumieniu letnim nie może być kierunkowy,</w:t>
            </w: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29.</w:t>
            </w:r>
          </w:p>
        </w:tc>
        <w:tc>
          <w:tcPr>
            <w:tcW w:w="5642" w:type="dxa"/>
            <w:vAlign w:val="center"/>
          </w:tcPr>
          <w:p w:rsidR="004326C3" w:rsidRPr="009346B4" w:rsidRDefault="004326C3" w:rsidP="00D8483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Komplet 4 kół z oponami śniegowymi (zimowymi) z oferty producenta/ importera/dealera pojazdów. Zamawiający nie dopuszcza zastosowania opon całorocznych lub wielosezonowych. Opony śniegowe (zimowe) muszą posiadać przyczepność na mokrej nawierzchni, co najmniej klasy B zgodnie z Rozporządzeniem Parlamentu Europejskiego i Rady (WE) nr 2020/740 z dnia 25 maja 2020 r. w sprawie etykietowania opon pod kątem efektywności paliwowej i innych zasadniczych parametrów zmieniające rozporządzenie (UE) 2017/1369 oraz uchylające rozporządzenie (WE) nr 1222/2009.</w:t>
            </w:r>
          </w:p>
          <w:p w:rsidR="004326C3" w:rsidRPr="009346B4" w:rsidRDefault="004326C3" w:rsidP="00D84837">
            <w:pPr>
              <w:pStyle w:val="Mario"/>
              <w:tabs>
                <w:tab w:val="left" w:pos="940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30.</w:t>
            </w:r>
          </w:p>
        </w:tc>
        <w:tc>
          <w:tcPr>
            <w:tcW w:w="5642" w:type="dxa"/>
            <w:vAlign w:val="center"/>
          </w:tcPr>
          <w:p w:rsidR="004326C3" w:rsidRPr="009346B4" w:rsidRDefault="004326C3" w:rsidP="00D84837">
            <w:pPr>
              <w:pStyle w:val="Mario"/>
              <w:tabs>
                <w:tab w:val="left" w:pos="950"/>
              </w:tabs>
              <w:spacing w:line="240" w:lineRule="auto"/>
              <w:jc w:val="left"/>
              <w:rPr>
                <w:rFonts w:cs="Arial"/>
                <w:sz w:val="20"/>
              </w:rPr>
            </w:pPr>
            <w:r w:rsidRPr="009346B4">
              <w:rPr>
                <w:sz w:val="20"/>
              </w:rPr>
              <w:t xml:space="preserve">Pojazd musi być wyposażony w pełnowymiarowe koło </w:t>
            </w:r>
            <w:r w:rsidRPr="009346B4">
              <w:rPr>
                <w:sz w:val="20"/>
              </w:rPr>
              <w:lastRenderedPageBreak/>
              <w:t>zapasowe z obręczą i ogumieniem letnim (z bieżnikiem niekierunkowym), identycznymi jak w kołach</w:t>
            </w:r>
            <w:r w:rsidRPr="009346B4">
              <w:rPr>
                <w:sz w:val="20"/>
              </w:rPr>
              <w:br w:type="page"/>
              <w:t>opisanych                      w pkt</w:t>
            </w:r>
            <w:r w:rsidRPr="009346B4">
              <w:rPr>
                <w:rFonts w:cs="Arial"/>
                <w:sz w:val="20"/>
              </w:rPr>
              <w:t xml:space="preserve"> 28 </w:t>
            </w: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31.</w:t>
            </w:r>
          </w:p>
        </w:tc>
        <w:tc>
          <w:tcPr>
            <w:tcW w:w="5642" w:type="dxa"/>
            <w:vAlign w:val="center"/>
          </w:tcPr>
          <w:p w:rsidR="004326C3" w:rsidRPr="009346B4" w:rsidRDefault="004326C3" w:rsidP="00D84837">
            <w:pPr>
              <w:pStyle w:val="Mario"/>
              <w:tabs>
                <w:tab w:val="left" w:pos="1751"/>
              </w:tabs>
              <w:spacing w:line="240" w:lineRule="auto"/>
              <w:ind w:hanging="25"/>
              <w:jc w:val="left"/>
              <w:rPr>
                <w:rFonts w:cs="Arial"/>
                <w:sz w:val="20"/>
              </w:rPr>
            </w:pPr>
            <w:r w:rsidRPr="009346B4">
              <w:rPr>
                <w:rFonts w:cs="Arial"/>
                <w:sz w:val="20"/>
              </w:rPr>
              <w:t xml:space="preserve">Zastosowane zespoły opona/koło na poszczególnych osiach pojazdu opisane w pkt. 28 oraz 29 muszą być zgodne </w:t>
            </w:r>
            <w:r w:rsidRPr="009346B4">
              <w:rPr>
                <w:rFonts w:cs="Arial"/>
                <w:sz w:val="20"/>
              </w:rPr>
              <w:br/>
              <w:t>z danymi z pkt. 35 świadectwa zgodności WE</w:t>
            </w: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32.</w:t>
            </w:r>
          </w:p>
        </w:tc>
        <w:tc>
          <w:tcPr>
            <w:tcW w:w="5642" w:type="dxa"/>
            <w:vAlign w:val="center"/>
          </w:tcPr>
          <w:p w:rsidR="004326C3" w:rsidRPr="009346B4" w:rsidRDefault="004326C3" w:rsidP="00D84837">
            <w:pPr>
              <w:pStyle w:val="Mario"/>
              <w:tabs>
                <w:tab w:val="left" w:pos="851"/>
              </w:tabs>
              <w:spacing w:line="100" w:lineRule="atLeast"/>
              <w:rPr>
                <w:rFonts w:cs="Arial"/>
                <w:sz w:val="20"/>
              </w:rPr>
            </w:pPr>
            <w:r w:rsidRPr="009346B4">
              <w:rPr>
                <w:rFonts w:cs="Arial"/>
                <w:sz w:val="20"/>
              </w:rPr>
              <w:t>Opony nie mogą być starsze niż 78 tygodni licząc od terminu odbioru pojazdu</w:t>
            </w: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c>
          <w:tcPr>
            <w:tcW w:w="56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33.</w:t>
            </w:r>
          </w:p>
        </w:tc>
        <w:tc>
          <w:tcPr>
            <w:tcW w:w="5642" w:type="dxa"/>
            <w:tcBorders>
              <w:bottom w:val="single" w:sz="4" w:space="0" w:color="auto"/>
            </w:tcBorders>
            <w:vAlign w:val="center"/>
          </w:tcPr>
          <w:p w:rsidR="004326C3" w:rsidRPr="009346B4" w:rsidRDefault="004326C3" w:rsidP="00D84837">
            <w:pPr>
              <w:pStyle w:val="Mario"/>
              <w:spacing w:line="240" w:lineRule="auto"/>
              <w:jc w:val="left"/>
              <w:rPr>
                <w:rFonts w:cs="Arial"/>
                <w:sz w:val="20"/>
              </w:rPr>
            </w:pPr>
            <w:r w:rsidRPr="009346B4">
              <w:rPr>
                <w:rFonts w:cs="Arial"/>
                <w:sz w:val="20"/>
              </w:rPr>
              <w:t>Opony muszą być fabrycznie nowe i homologowane. Zamawiający nie  dopuszcza opon bieżnikowanych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34.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Wykonawca dostarczy pojazd na kołach </w:t>
            </w:r>
            <w:r w:rsidRPr="009346B4">
              <w:rPr>
                <w:rFonts w:ascii="Arial" w:hAnsi="Arial" w:cs="Arial"/>
                <w:sz w:val="20"/>
                <w:szCs w:val="20"/>
              </w:rPr>
              <w:br/>
              <w:t>z ogumieniem śniegowym ( zimowym)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35.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Komplet opon nie będący na kołach musi być dostarczony </w:t>
            </w:r>
            <w:r w:rsidRPr="009346B4">
              <w:rPr>
                <w:rFonts w:ascii="Arial" w:hAnsi="Arial" w:cs="Arial"/>
                <w:sz w:val="20"/>
                <w:szCs w:val="20"/>
              </w:rPr>
              <w:br/>
              <w:t>w pokrowcach foliowych (każda opona osobno) uniemożliwiających zabrudzenie elementów wewnątrz pojazdu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36.</w:t>
            </w:r>
          </w:p>
        </w:tc>
        <w:tc>
          <w:tcPr>
            <w:tcW w:w="5642" w:type="dxa"/>
            <w:tcBorders>
              <w:top w:val="single" w:sz="4" w:space="0" w:color="auto"/>
            </w:tcBorders>
            <w:vAlign w:val="center"/>
          </w:tcPr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Oświetlenie przestrzeni Przedziału III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rPr>
          <w:cantSplit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37.</w:t>
            </w:r>
          </w:p>
        </w:tc>
        <w:tc>
          <w:tcPr>
            <w:tcW w:w="5642" w:type="dxa"/>
            <w:tcBorders>
              <w:top w:val="single" w:sz="4" w:space="0" w:color="auto"/>
            </w:tcBorders>
            <w:vAlign w:val="center"/>
          </w:tcPr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Zderzaki oraz lusterka boczne zewnętrzne montowane fabrycznie w kolorze nadwozia  lub czarne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38.</w:t>
            </w:r>
          </w:p>
        </w:tc>
        <w:tc>
          <w:tcPr>
            <w:tcW w:w="5642" w:type="dxa"/>
            <w:vAlign w:val="center"/>
          </w:tcPr>
          <w:p w:rsidR="00D84837" w:rsidRPr="009346B4" w:rsidRDefault="00D84837" w:rsidP="00D84837">
            <w:pPr>
              <w:pStyle w:val="Bodytext20"/>
              <w:spacing w:line="240" w:lineRule="auto"/>
              <w:ind w:firstLine="0"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 xml:space="preserve">Czujniki parkowania montowane na linii fabrycznej z przodu i z tyłu pojazdu z sygnalizacją akustyczną i wizualną oraz kamera cofania montowana na linii fabrycznej, wyświetlająca obszar za pojazdem na kolorowym monitorze pokładowym o przekątnej min. 7 cali, zintegrowanym (zabudowanym) w desce rozdzielczej pojazdu, posiadającym możliwość obsługi, </w:t>
            </w:r>
            <w:r w:rsidRPr="009346B4">
              <w:t xml:space="preserve">                     </w:t>
            </w:r>
            <w:r w:rsidRPr="009346B4">
              <w:rPr>
                <w:sz w:val="20"/>
                <w:szCs w:val="20"/>
              </w:rPr>
              <w:t>co najmniej:</w:t>
            </w:r>
          </w:p>
          <w:p w:rsidR="00D84837" w:rsidRPr="009346B4" w:rsidRDefault="00D84837" w:rsidP="00D84837">
            <w:pPr>
              <w:pStyle w:val="Bodytext20"/>
              <w:spacing w:line="240" w:lineRule="auto"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a)</w:t>
            </w:r>
            <w:r w:rsidRPr="009346B4">
              <w:rPr>
                <w:sz w:val="20"/>
                <w:szCs w:val="20"/>
              </w:rPr>
              <w:tab/>
              <w:t>a) radioodbiornika,</w:t>
            </w:r>
          </w:p>
          <w:p w:rsidR="00D84837" w:rsidRPr="009346B4" w:rsidRDefault="00D84837" w:rsidP="00D84837">
            <w:pPr>
              <w:pStyle w:val="Bodytext20"/>
              <w:spacing w:line="240" w:lineRule="auto"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b)</w:t>
            </w:r>
            <w:r w:rsidRPr="009346B4">
              <w:rPr>
                <w:sz w:val="20"/>
                <w:szCs w:val="20"/>
              </w:rPr>
              <w:tab/>
              <w:t>b) kamery cofania.</w:t>
            </w:r>
          </w:p>
          <w:p w:rsidR="004326C3" w:rsidRPr="009346B4" w:rsidRDefault="00D84837" w:rsidP="00D84837">
            <w:pPr>
              <w:pStyle w:val="Bodytext20"/>
              <w:shd w:val="clear" w:color="auto" w:fill="auto"/>
              <w:spacing w:line="240" w:lineRule="auto"/>
              <w:ind w:left="58" w:hanging="58"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c) nawigacji satelitarnej.</w:t>
            </w: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vAlign w:val="center"/>
          </w:tcPr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eastAsia="Courier New" w:hAnsi="Arial" w:cs="Arial"/>
                <w:color w:val="000000"/>
                <w:sz w:val="20"/>
                <w:szCs w:val="20"/>
                <w:lang w:bidi="pl-PL"/>
              </w:rPr>
              <w:t>Reflektory wykonane w technologii Bi-</w:t>
            </w:r>
            <w:proofErr w:type="spellStart"/>
            <w:r w:rsidRPr="009346B4">
              <w:rPr>
                <w:rFonts w:ascii="Arial" w:eastAsia="Courier New" w:hAnsi="Arial" w:cs="Arial"/>
                <w:color w:val="000000"/>
                <w:sz w:val="20"/>
                <w:szCs w:val="20"/>
                <w:lang w:bidi="pl-PL"/>
              </w:rPr>
              <w:t>Xenon</w:t>
            </w:r>
            <w:proofErr w:type="spellEnd"/>
            <w:r w:rsidRPr="009346B4">
              <w:rPr>
                <w:rFonts w:ascii="Arial" w:eastAsia="Courier New" w:hAnsi="Arial" w:cs="Arial"/>
                <w:color w:val="000000"/>
                <w:sz w:val="20"/>
                <w:szCs w:val="20"/>
                <w:lang w:bidi="pl-PL"/>
              </w:rPr>
              <w:t xml:space="preserve"> lub LED</w:t>
            </w: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vAlign w:val="center"/>
          </w:tcPr>
          <w:p w:rsidR="004326C3" w:rsidRPr="009346B4" w:rsidRDefault="004326C3" w:rsidP="00D8483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Światła do jazdy dziennej wykonane w technologii LED.</w:t>
            </w: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vAlign w:val="center"/>
          </w:tcPr>
          <w:p w:rsidR="004326C3" w:rsidRPr="009346B4" w:rsidRDefault="004326C3" w:rsidP="00D8483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System statycznego lub dynamicznego doświetlania zakrętów.</w:t>
            </w: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vAlign w:val="center"/>
          </w:tcPr>
          <w:p w:rsidR="004326C3" w:rsidRPr="009346B4" w:rsidRDefault="004326C3" w:rsidP="00D8483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Światła przeciwmgłowe przednie z oferty producenta pojazdu, posiadające homologację, wbudowane w zderzak, spojler lub światła zintegrowane z lampami zespolonymi.</w:t>
            </w: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39.</w:t>
            </w:r>
          </w:p>
        </w:tc>
        <w:tc>
          <w:tcPr>
            <w:tcW w:w="5642" w:type="dxa"/>
            <w:vAlign w:val="center"/>
          </w:tcPr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eastAsia="Courier New" w:hAnsi="Arial" w:cs="Arial"/>
                <w:color w:val="000000"/>
                <w:sz w:val="20"/>
                <w:szCs w:val="20"/>
                <w:lang w:bidi="pl-PL"/>
              </w:rPr>
              <w:t xml:space="preserve">Klimatyzacja automatyczna z drugim parownikiem, z regulacją temperatury i intensywności nawiewu oraz możliwością pracy w obiegu zamkniętym. Klimatyzacja musi posiadać wyloty schłodzonego powietrza na przedział I </w:t>
            </w:r>
            <w:proofErr w:type="spellStart"/>
            <w:r w:rsidRPr="009346B4">
              <w:rPr>
                <w:rFonts w:ascii="Arial" w:eastAsia="Courier New" w:hAnsi="Arial" w:cs="Arial"/>
                <w:color w:val="000000"/>
                <w:sz w:val="20"/>
                <w:szCs w:val="20"/>
                <w:lang w:bidi="pl-PL"/>
              </w:rPr>
              <w:t>i</w:t>
            </w:r>
            <w:proofErr w:type="spellEnd"/>
            <w:r w:rsidRPr="009346B4">
              <w:rPr>
                <w:rFonts w:ascii="Arial" w:eastAsia="Courier New" w:hAnsi="Arial" w:cs="Arial"/>
                <w:color w:val="000000"/>
                <w:sz w:val="20"/>
                <w:szCs w:val="20"/>
                <w:lang w:bidi="pl-PL"/>
              </w:rPr>
              <w:t xml:space="preserve"> II.</w:t>
            </w: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40.</w:t>
            </w:r>
          </w:p>
        </w:tc>
        <w:tc>
          <w:tcPr>
            <w:tcW w:w="5642" w:type="dxa"/>
            <w:vAlign w:val="center"/>
          </w:tcPr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eastAsia="Courier New" w:hAnsi="Arial" w:cs="Arial"/>
                <w:color w:val="000000"/>
                <w:sz w:val="20"/>
                <w:szCs w:val="20"/>
                <w:lang w:bidi="pl-PL"/>
              </w:rPr>
              <w:t>Radioodbiornik montowany na linii fabrycznej wyposażony, co najmniej w 2 (dwa) głośniki (Przedział I), gniazdo USB i bezprzewodowy zestaw głośnomówiący telefonii komórkowej działający w systemie Bluetooth. Radioodbiornik musi być wyposażony w dodatkowe minimum głośniki (Przedział II)</w:t>
            </w: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544E5B" w:rsidRPr="009346B4" w:rsidTr="00D84837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4E5B" w:rsidRPr="009346B4" w:rsidRDefault="00544E5B" w:rsidP="00544E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vAlign w:val="center"/>
          </w:tcPr>
          <w:p w:rsidR="00544E5B" w:rsidRPr="009346B4" w:rsidRDefault="00544E5B" w:rsidP="00544E5B">
            <w:pPr>
              <w:rPr>
                <w:rFonts w:ascii="Arial" w:eastAsia="Courier New" w:hAnsi="Arial" w:cs="Arial"/>
                <w:color w:val="000000"/>
                <w:sz w:val="20"/>
                <w:szCs w:val="20"/>
                <w:lang w:bidi="pl-PL"/>
              </w:rPr>
            </w:pPr>
            <w:r w:rsidRPr="009346B4">
              <w:rPr>
                <w:rFonts w:ascii="Arial" w:eastAsia="Courier New" w:hAnsi="Arial" w:cs="Arial"/>
                <w:color w:val="000000"/>
                <w:sz w:val="20"/>
                <w:szCs w:val="20"/>
                <w:lang w:bidi="pl-PL"/>
              </w:rPr>
              <w:t>Drogowa nawigacja satelitarna z oprogramowaniem w języku polskim z mapą Polski obsługiwana przez monitor pokładowy, o którym mowa w pkt 40 Wykonawca musi zapewnić bezpłatne aktualizacje map przez okres, co najmniej równy gwarancji na zabudowę pojazdu.</w:t>
            </w:r>
          </w:p>
        </w:tc>
        <w:tc>
          <w:tcPr>
            <w:tcW w:w="851" w:type="dxa"/>
            <w:vAlign w:val="center"/>
          </w:tcPr>
          <w:p w:rsidR="00544E5B" w:rsidRPr="009346B4" w:rsidRDefault="00544E5B" w:rsidP="00544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44E5B" w:rsidRPr="009346B4" w:rsidRDefault="00544E5B" w:rsidP="00544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544E5B" w:rsidRPr="009346B4" w:rsidRDefault="00544E5B" w:rsidP="00544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544E5B" w:rsidRPr="009346B4" w:rsidTr="00D84837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4E5B" w:rsidRPr="009346B4" w:rsidRDefault="00544E5B" w:rsidP="00544E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vAlign w:val="center"/>
          </w:tcPr>
          <w:p w:rsidR="00544E5B" w:rsidRPr="009346B4" w:rsidRDefault="00544E5B" w:rsidP="00544E5B">
            <w:pPr>
              <w:rPr>
                <w:rFonts w:ascii="Arial" w:eastAsia="Courier New" w:hAnsi="Arial" w:cs="Arial"/>
                <w:color w:val="000000"/>
                <w:sz w:val="20"/>
                <w:szCs w:val="20"/>
                <w:lang w:bidi="pl-PL"/>
              </w:rPr>
            </w:pPr>
            <w:r w:rsidRPr="009346B4">
              <w:rPr>
                <w:rFonts w:ascii="Arial" w:eastAsia="Courier New" w:hAnsi="Arial" w:cs="Arial"/>
                <w:color w:val="000000"/>
                <w:sz w:val="20"/>
                <w:szCs w:val="20"/>
                <w:lang w:bidi="pl-PL"/>
              </w:rPr>
              <w:t>Możliwość wyświetlania i obsługi aplikacji zainstalowanych na smartfonie poprzez kolorowy monitor pokładowy, o którym mowa w pkt 40</w:t>
            </w:r>
          </w:p>
        </w:tc>
        <w:tc>
          <w:tcPr>
            <w:tcW w:w="851" w:type="dxa"/>
            <w:vAlign w:val="center"/>
          </w:tcPr>
          <w:p w:rsidR="00544E5B" w:rsidRPr="009346B4" w:rsidRDefault="00544E5B" w:rsidP="00544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44E5B" w:rsidRPr="009346B4" w:rsidRDefault="00544E5B" w:rsidP="00544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544E5B" w:rsidRPr="009346B4" w:rsidRDefault="00544E5B" w:rsidP="00544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544E5B" w:rsidRPr="009346B4" w:rsidTr="00D84837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4E5B" w:rsidRPr="009346B4" w:rsidRDefault="00544E5B" w:rsidP="00544E5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42" w:type="dxa"/>
            <w:vAlign w:val="center"/>
          </w:tcPr>
          <w:p w:rsidR="00544E5B" w:rsidRPr="009346B4" w:rsidRDefault="00544E5B" w:rsidP="00544E5B">
            <w:pPr>
              <w:pStyle w:val="Bodytext20"/>
              <w:shd w:val="clear" w:color="auto" w:fill="auto"/>
              <w:tabs>
                <w:tab w:val="left" w:pos="110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Tylny stopień zewnętrzny wbudowany w zderzak, na co najmniej 2/3 szerokości drzwi tyłu nadwozia, ułatwiający wsiadanie/wysiadanie do/z pojazdu, z fabrycznej oferty producenta pojazdu.</w:t>
            </w:r>
          </w:p>
        </w:tc>
        <w:tc>
          <w:tcPr>
            <w:tcW w:w="851" w:type="dxa"/>
            <w:vAlign w:val="center"/>
          </w:tcPr>
          <w:p w:rsidR="00544E5B" w:rsidRPr="009346B4" w:rsidRDefault="00544E5B" w:rsidP="00544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44E5B" w:rsidRPr="009346B4" w:rsidRDefault="00544E5B" w:rsidP="00544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544E5B" w:rsidRPr="009346B4" w:rsidRDefault="00544E5B" w:rsidP="00544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D84837">
        <w:trPr>
          <w:cantSplit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41.</w:t>
            </w:r>
          </w:p>
        </w:tc>
        <w:tc>
          <w:tcPr>
            <w:tcW w:w="5642" w:type="dxa"/>
            <w:vAlign w:val="center"/>
          </w:tcPr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Fabryczne zabezpieczenie antykradzieżowe (np. autoalarm, </w:t>
            </w:r>
            <w:proofErr w:type="spellStart"/>
            <w:r w:rsidRPr="009346B4">
              <w:rPr>
                <w:rFonts w:ascii="Arial" w:hAnsi="Arial" w:cs="Arial"/>
                <w:sz w:val="20"/>
                <w:szCs w:val="20"/>
              </w:rPr>
              <w:t>immobilajzer</w:t>
            </w:r>
            <w:proofErr w:type="spellEnd"/>
            <w:r w:rsidRPr="009346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4326C3" w:rsidRPr="009346B4" w:rsidTr="009346B4">
        <w:trPr>
          <w:cantSplit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Cs/>
                <w:sz w:val="20"/>
                <w:szCs w:val="20"/>
              </w:rPr>
              <w:t>42.</w:t>
            </w:r>
          </w:p>
        </w:tc>
        <w:tc>
          <w:tcPr>
            <w:tcW w:w="5642" w:type="dxa"/>
            <w:tcBorders>
              <w:bottom w:val="double" w:sz="4" w:space="0" w:color="auto"/>
            </w:tcBorders>
            <w:vAlign w:val="center"/>
          </w:tcPr>
          <w:p w:rsidR="004326C3" w:rsidRPr="009346B4" w:rsidRDefault="004326C3" w:rsidP="00D84837">
            <w:pPr>
              <w:widowControl w:val="0"/>
              <w:spacing w:line="274" w:lineRule="exact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bidi="pl-PL"/>
              </w:rPr>
            </w:pPr>
            <w:r w:rsidRPr="009346B4">
              <w:rPr>
                <w:rFonts w:ascii="Arial" w:eastAsia="Arial" w:hAnsi="Arial" w:cs="Arial"/>
                <w:color w:val="000000"/>
                <w:sz w:val="22"/>
                <w:szCs w:val="22"/>
                <w:lang w:bidi="pl-PL"/>
              </w:rPr>
              <w:t>Zdalnie sterowany centralny zamek dla wszystkich drzwi wyposażony w minimum dwa komplety kluczyków/kart do pojazdu i pilotów do sterowania centralnym zamkiem.</w:t>
            </w:r>
          </w:p>
          <w:p w:rsidR="004326C3" w:rsidRPr="009346B4" w:rsidRDefault="004326C3" w:rsidP="00D848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6C3" w:rsidRPr="009346B4" w:rsidRDefault="004326C3" w:rsidP="00D8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</w:tbl>
    <w:p w:rsidR="00B73792" w:rsidRPr="009346B4" w:rsidRDefault="00B73792" w:rsidP="00D516DD">
      <w:pPr>
        <w:rPr>
          <w:rFonts w:ascii="Arial" w:hAnsi="Arial" w:cs="Arial"/>
          <w:b/>
          <w:u w:val="single"/>
        </w:rPr>
      </w:pPr>
    </w:p>
    <w:p w:rsidR="00175A66" w:rsidRPr="009346B4" w:rsidRDefault="00175A66" w:rsidP="009427E5">
      <w:pPr>
        <w:jc w:val="center"/>
        <w:rPr>
          <w:rFonts w:ascii="Arial" w:hAnsi="Arial" w:cs="Arial"/>
          <w:b/>
          <w:u w:val="single"/>
        </w:rPr>
      </w:pPr>
      <w:r w:rsidRPr="009346B4">
        <w:rPr>
          <w:rFonts w:ascii="Arial" w:hAnsi="Arial" w:cs="Arial"/>
          <w:b/>
          <w:u w:val="single"/>
        </w:rPr>
        <w:t>WYMAGANE  WYPOSAŻENIE  DODATKOWE:</w:t>
      </w:r>
    </w:p>
    <w:p w:rsidR="00175A66" w:rsidRPr="009346B4" w:rsidRDefault="00175A66" w:rsidP="00175A66">
      <w:pPr>
        <w:rPr>
          <w:b/>
          <w:sz w:val="16"/>
          <w:szCs w:val="16"/>
          <w:u w:val="single"/>
        </w:rPr>
      </w:pP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530"/>
        <w:gridCol w:w="823"/>
        <w:gridCol w:w="1998"/>
        <w:gridCol w:w="1353"/>
      </w:tblGrid>
      <w:tr w:rsidR="004936CD" w:rsidRPr="009346B4" w:rsidTr="009D2B12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4936CD" w:rsidRPr="009346B4" w:rsidRDefault="004936CD" w:rsidP="000A7CA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553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4936CD" w:rsidRPr="009346B4" w:rsidRDefault="004936CD" w:rsidP="000A7CA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/>
                <w:bCs/>
                <w:sz w:val="20"/>
                <w:szCs w:val="20"/>
              </w:rPr>
              <w:t>Parametr :</w:t>
            </w:r>
          </w:p>
        </w:tc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4936CD" w:rsidRPr="009346B4" w:rsidRDefault="004936CD" w:rsidP="000A7CA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998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4936CD" w:rsidRPr="009346B4" w:rsidRDefault="004936CD" w:rsidP="000A7CA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/>
                <w:bCs/>
                <w:sz w:val="20"/>
                <w:szCs w:val="20"/>
              </w:rPr>
              <w:t>Parametr:</w:t>
            </w:r>
          </w:p>
          <w:p w:rsidR="004936CD" w:rsidRPr="009346B4" w:rsidRDefault="004936CD" w:rsidP="000A7CA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/>
                <w:bCs/>
                <w:sz w:val="20"/>
                <w:szCs w:val="20"/>
              </w:rPr>
              <w:t>wymagany przez zamawiającego</w:t>
            </w:r>
          </w:p>
        </w:tc>
        <w:tc>
          <w:tcPr>
            <w:tcW w:w="13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4936CD" w:rsidRPr="009346B4" w:rsidRDefault="004936CD" w:rsidP="000A7CA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6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Parametr:      </w:t>
            </w:r>
            <w:r w:rsidRPr="009346B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Pr="009346B4">
              <w:rPr>
                <w:rFonts w:ascii="Arial" w:hAnsi="Arial" w:cs="Arial"/>
                <w:b/>
                <w:bCs/>
                <w:sz w:val="20"/>
                <w:szCs w:val="20"/>
              </w:rPr>
              <w:t>oferowany przez wykonawcę</w:t>
            </w:r>
          </w:p>
        </w:tc>
      </w:tr>
      <w:tr w:rsidR="00432418" w:rsidRPr="009346B4" w:rsidTr="00630677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418" w:rsidRPr="009346B4" w:rsidRDefault="00432418" w:rsidP="0043241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418" w:rsidRPr="009346B4" w:rsidRDefault="00432418" w:rsidP="00432418">
            <w:pPr>
              <w:pStyle w:val="Bodytext20"/>
              <w:shd w:val="clear" w:color="auto" w:fill="auto"/>
              <w:tabs>
                <w:tab w:val="left" w:pos="1105"/>
              </w:tabs>
              <w:spacing w:line="274" w:lineRule="exact"/>
              <w:ind w:firstLine="0"/>
            </w:pPr>
            <w:r w:rsidRPr="009346B4">
              <w:t>Gniazdo zapalniczki 12V DC (kabina kierowcy).</w:t>
            </w: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418" w:rsidRPr="009346B4" w:rsidRDefault="00432418" w:rsidP="004324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9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2418" w:rsidRPr="009346B4" w:rsidRDefault="00432418" w:rsidP="004324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418" w:rsidRPr="009346B4" w:rsidRDefault="00432418" w:rsidP="004324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630677" w:rsidRPr="009346B4" w:rsidTr="00630677">
        <w:trPr>
          <w:cantSplit/>
          <w:jc w:val="center"/>
        </w:trPr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30677" w:rsidRPr="009346B4" w:rsidRDefault="00630677" w:rsidP="006306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630677" w:rsidRPr="009346B4" w:rsidRDefault="00630677" w:rsidP="006306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Wszystkie szyby przedziału II w tym  również drzwi </w:t>
            </w:r>
          </w:p>
          <w:p w:rsidR="00630677" w:rsidRPr="009346B4" w:rsidRDefault="00630677" w:rsidP="006306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Bocznych przesuwnych muszą posiadać współczynnik przepuszczalności światła 5-15 % w rozumieniu Rozporządzenia Ministra Infrastruktury z dnia 31 grudnia 2002 roku w sprawie warunków technicznych pojazdów oraz zakresu ich niezbędnego wyposażenia. W przypadku braku szyb przyciemnionych do wymaganego poziomu w fabrycznym wyposażeniu pojazdu.  W przypadku braku możliwości wyposażenia przedziału II w fabrycznie przyciemnione szyby, Zamawiający dopuszcza przyciemnienie szyb za pomocą folii.</w:t>
            </w:r>
          </w:p>
        </w:tc>
        <w:tc>
          <w:tcPr>
            <w:tcW w:w="823" w:type="dxa"/>
            <w:vAlign w:val="center"/>
          </w:tcPr>
          <w:p w:rsidR="00630677" w:rsidRPr="009346B4" w:rsidRDefault="00630677" w:rsidP="006306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677" w:rsidRPr="009346B4" w:rsidRDefault="00630677" w:rsidP="00630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0677" w:rsidRPr="009346B4" w:rsidRDefault="00630677" w:rsidP="00630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46B4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9346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98" w:type="dxa"/>
            <w:vAlign w:val="center"/>
          </w:tcPr>
          <w:p w:rsidR="00630677" w:rsidRPr="009346B4" w:rsidRDefault="00630677" w:rsidP="006306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677" w:rsidRPr="009346B4" w:rsidRDefault="00630677" w:rsidP="00630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0677" w:rsidRPr="009346B4" w:rsidRDefault="00630677" w:rsidP="00630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right w:val="double" w:sz="4" w:space="0" w:color="auto"/>
            </w:tcBorders>
            <w:vAlign w:val="center"/>
          </w:tcPr>
          <w:p w:rsidR="00630677" w:rsidRPr="009346B4" w:rsidRDefault="00630677" w:rsidP="006306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677" w:rsidRPr="009346B4" w:rsidRDefault="00630677" w:rsidP="00630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0677" w:rsidRPr="009346B4" w:rsidRDefault="00630677" w:rsidP="00630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/   NIE</w:t>
            </w:r>
          </w:p>
        </w:tc>
      </w:tr>
      <w:tr w:rsidR="00916C88" w:rsidRPr="009346B4" w:rsidTr="009D2B12">
        <w:trPr>
          <w:jc w:val="center"/>
        </w:trPr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6C88" w:rsidRPr="009346B4" w:rsidRDefault="00373E15" w:rsidP="00B92D5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1</w:t>
            </w:r>
            <w:r w:rsidR="00916C88" w:rsidRPr="009346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30" w:type="dxa"/>
            <w:vAlign w:val="center"/>
          </w:tcPr>
          <w:p w:rsidR="00916C88" w:rsidRPr="009346B4" w:rsidRDefault="00916C88" w:rsidP="000A7CAD">
            <w:pPr>
              <w:contextualSpacing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 xml:space="preserve">Trójkąt ostrzegawczy posiadający homologację zgodną                      z regulaminem 27 EKG ONZ </w:t>
            </w:r>
          </w:p>
        </w:tc>
        <w:tc>
          <w:tcPr>
            <w:tcW w:w="823" w:type="dxa"/>
            <w:vAlign w:val="center"/>
          </w:tcPr>
          <w:p w:rsidR="00916C88" w:rsidRPr="009346B4" w:rsidRDefault="00916C88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998" w:type="dxa"/>
            <w:vAlign w:val="center"/>
          </w:tcPr>
          <w:p w:rsidR="00916C88" w:rsidRPr="009346B4" w:rsidRDefault="00916C88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right w:val="double" w:sz="4" w:space="0" w:color="auto"/>
            </w:tcBorders>
            <w:vAlign w:val="center"/>
          </w:tcPr>
          <w:p w:rsidR="00916C88" w:rsidRPr="009346B4" w:rsidRDefault="00916C88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916C88" w:rsidRPr="009346B4" w:rsidTr="009D2B12">
        <w:trPr>
          <w:jc w:val="center"/>
        </w:trPr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16C88" w:rsidRPr="009346B4" w:rsidRDefault="00373E15" w:rsidP="00B92D5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2</w:t>
            </w:r>
            <w:r w:rsidR="00916C88" w:rsidRPr="009346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30" w:type="dxa"/>
            <w:vAlign w:val="center"/>
          </w:tcPr>
          <w:p w:rsidR="00916C88" w:rsidRPr="009346B4" w:rsidRDefault="00916C88" w:rsidP="000A7CAD">
            <w:pPr>
              <w:contextualSpacing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 xml:space="preserve">Zestaw podręcznych narzędzi, w którego skład wchodzi, </w:t>
            </w:r>
            <w:r w:rsidR="00F74F58" w:rsidRPr="009346B4">
              <w:rPr>
                <w:sz w:val="20"/>
                <w:szCs w:val="20"/>
              </w:rPr>
              <w:br/>
            </w:r>
            <w:r w:rsidRPr="009346B4">
              <w:rPr>
                <w:sz w:val="20"/>
                <w:szCs w:val="20"/>
              </w:rPr>
              <w:t>co najmniej:</w:t>
            </w:r>
          </w:p>
          <w:p w:rsidR="00916C88" w:rsidRPr="009346B4" w:rsidRDefault="00916C88" w:rsidP="000A7CAD">
            <w:pPr>
              <w:widowControl w:val="0"/>
              <w:tabs>
                <w:tab w:val="left" w:pos="14949"/>
              </w:tabs>
              <w:suppressAutoHyphens/>
              <w:contextualSpacing/>
              <w:rPr>
                <w:sz w:val="20"/>
                <w:szCs w:val="20"/>
                <w:lang w:eastAsia="ar-SA"/>
              </w:rPr>
            </w:pPr>
            <w:r w:rsidRPr="009346B4">
              <w:rPr>
                <w:sz w:val="20"/>
                <w:szCs w:val="20"/>
                <w:lang w:eastAsia="ar-SA"/>
              </w:rPr>
              <w:t>a) podnośnik samochodowy dostosowany do masy pojazdu,</w:t>
            </w:r>
          </w:p>
          <w:p w:rsidR="00916C88" w:rsidRPr="009346B4" w:rsidRDefault="00916C88" w:rsidP="000A7CAD">
            <w:pPr>
              <w:widowControl w:val="0"/>
              <w:tabs>
                <w:tab w:val="left" w:pos="14949"/>
              </w:tabs>
              <w:suppressAutoHyphens/>
              <w:contextualSpacing/>
              <w:rPr>
                <w:sz w:val="20"/>
                <w:szCs w:val="20"/>
                <w:lang w:eastAsia="ar-SA"/>
              </w:rPr>
            </w:pPr>
            <w:r w:rsidRPr="009346B4">
              <w:rPr>
                <w:sz w:val="20"/>
                <w:szCs w:val="20"/>
                <w:lang w:eastAsia="ar-SA"/>
              </w:rPr>
              <w:t>b) klucz do kół,</w:t>
            </w:r>
          </w:p>
          <w:p w:rsidR="00916C88" w:rsidRPr="009346B4" w:rsidRDefault="00916C88" w:rsidP="000A7CAD">
            <w:pPr>
              <w:widowControl w:val="0"/>
              <w:tabs>
                <w:tab w:val="left" w:pos="14949"/>
              </w:tabs>
              <w:suppressAutoHyphens/>
              <w:contextualSpacing/>
              <w:rPr>
                <w:sz w:val="20"/>
                <w:szCs w:val="20"/>
                <w:lang w:eastAsia="ar-SA"/>
              </w:rPr>
            </w:pPr>
            <w:r w:rsidRPr="009346B4">
              <w:rPr>
                <w:sz w:val="20"/>
                <w:szCs w:val="20"/>
                <w:lang w:eastAsia="ar-SA"/>
              </w:rPr>
              <w:t xml:space="preserve">c) wkrętak/klucz dostosowany do wkrętów zastosowanych                w pojeździe,  </w:t>
            </w:r>
          </w:p>
          <w:p w:rsidR="00916C88" w:rsidRPr="009346B4" w:rsidRDefault="00916C88" w:rsidP="000A7CAD">
            <w:pPr>
              <w:widowControl w:val="0"/>
              <w:tabs>
                <w:tab w:val="left" w:pos="14949"/>
              </w:tabs>
              <w:suppressAutoHyphens/>
              <w:contextualSpacing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  <w:lang w:eastAsia="ar-SA"/>
              </w:rPr>
              <w:t>d) klucz umożliwiający odłączenie biegunów akumulatora</w:t>
            </w:r>
          </w:p>
        </w:tc>
        <w:tc>
          <w:tcPr>
            <w:tcW w:w="823" w:type="dxa"/>
            <w:vAlign w:val="center"/>
          </w:tcPr>
          <w:p w:rsidR="00916C88" w:rsidRPr="009346B4" w:rsidRDefault="00916C88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46B4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9346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98" w:type="dxa"/>
            <w:vAlign w:val="center"/>
          </w:tcPr>
          <w:p w:rsidR="00916C88" w:rsidRPr="009346B4" w:rsidRDefault="00916C88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right w:val="double" w:sz="4" w:space="0" w:color="auto"/>
            </w:tcBorders>
            <w:vAlign w:val="center"/>
          </w:tcPr>
          <w:p w:rsidR="00916C88" w:rsidRPr="009346B4" w:rsidRDefault="00916C88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B72DC7" w:rsidRPr="009346B4" w:rsidTr="009D2B12">
        <w:trPr>
          <w:jc w:val="center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2DC7" w:rsidRPr="009346B4" w:rsidRDefault="00373E15" w:rsidP="00B92D5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3</w:t>
            </w:r>
            <w:r w:rsidR="00B72DC7" w:rsidRPr="009346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:rsidR="00B72DC7" w:rsidRPr="009346B4" w:rsidRDefault="00432418" w:rsidP="00432418">
            <w:pPr>
              <w:pStyle w:val="Bodytext20"/>
              <w:shd w:val="clear" w:color="auto" w:fill="auto"/>
              <w:tabs>
                <w:tab w:val="left" w:pos="110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Dywaniki gumowe w kabinie kierowcy z oficjalnej oferty producenta.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B72DC7" w:rsidRPr="009346B4" w:rsidRDefault="00B72DC7" w:rsidP="00181D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46B4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9346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B72DC7" w:rsidRPr="009346B4" w:rsidRDefault="00B72DC7" w:rsidP="00181D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72DC7" w:rsidRPr="009346B4" w:rsidRDefault="00B72DC7" w:rsidP="00181D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916C88" w:rsidRPr="009346B4" w:rsidTr="009D2B12">
        <w:trPr>
          <w:trHeight w:val="748"/>
          <w:jc w:val="center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C88" w:rsidRPr="009346B4" w:rsidRDefault="00373E15" w:rsidP="00B92D5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4</w:t>
            </w:r>
            <w:r w:rsidR="00916C88" w:rsidRPr="009346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:rsidR="007670A9" w:rsidRPr="009346B4" w:rsidRDefault="00916C88" w:rsidP="000A7CAD">
            <w:pPr>
              <w:contextualSpacing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 xml:space="preserve">Gaśnica typu samochodowego o masie środka gaśniczego  </w:t>
            </w:r>
            <w:r w:rsidR="007F6E67" w:rsidRPr="009346B4">
              <w:rPr>
                <w:sz w:val="20"/>
                <w:szCs w:val="20"/>
              </w:rPr>
              <w:t>2</w:t>
            </w:r>
            <w:r w:rsidRPr="009346B4">
              <w:rPr>
                <w:sz w:val="20"/>
                <w:szCs w:val="20"/>
              </w:rPr>
              <w:t xml:space="preserve"> kg., posiadająca odpowiedni certyfikat CNBOP. </w:t>
            </w:r>
          </w:p>
          <w:p w:rsidR="00916C88" w:rsidRPr="009346B4" w:rsidRDefault="000F3BA6" w:rsidP="000A7CAD">
            <w:pPr>
              <w:contextualSpacing/>
              <w:rPr>
                <w:sz w:val="20"/>
                <w:szCs w:val="20"/>
              </w:rPr>
            </w:pPr>
            <w:r w:rsidRPr="009346B4">
              <w:rPr>
                <w:b/>
                <w:sz w:val="20"/>
                <w:szCs w:val="20"/>
              </w:rPr>
              <w:t xml:space="preserve">Szczegóły dot. umiejscowienia zostaną określone </w:t>
            </w:r>
            <w:r w:rsidR="00F74F58" w:rsidRPr="009346B4">
              <w:rPr>
                <w:b/>
                <w:sz w:val="20"/>
                <w:szCs w:val="20"/>
              </w:rPr>
              <w:br/>
            </w:r>
            <w:r w:rsidRPr="009346B4">
              <w:rPr>
                <w:b/>
                <w:sz w:val="20"/>
                <w:szCs w:val="20"/>
              </w:rPr>
              <w:t>w fazie oceny prototypu pojazdu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916C88" w:rsidRPr="009346B4" w:rsidRDefault="00916C88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916C88" w:rsidRPr="009346B4" w:rsidRDefault="007F6E67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16C88" w:rsidRPr="009346B4" w:rsidRDefault="00916C88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7F6E67" w:rsidRPr="009346B4" w:rsidTr="009D2B1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E67" w:rsidRPr="009346B4" w:rsidRDefault="007F6E67" w:rsidP="00B92D5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E67" w:rsidRPr="009346B4" w:rsidRDefault="007F6E67" w:rsidP="00F56F6B">
            <w:pPr>
              <w:contextualSpacing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 xml:space="preserve">Zintegrowane urządzenia służące do rozbijania szyb i cięcia pasów bezpieczeństwa, zawierające latarkę, mocowane w zasięgu ręki </w:t>
            </w:r>
            <w:r w:rsidR="00BB4BE8" w:rsidRPr="009346B4">
              <w:rPr>
                <w:sz w:val="20"/>
                <w:szCs w:val="20"/>
              </w:rPr>
              <w:t xml:space="preserve">w tym  2szt. dla </w:t>
            </w:r>
            <w:r w:rsidRPr="009346B4">
              <w:rPr>
                <w:sz w:val="20"/>
                <w:szCs w:val="20"/>
              </w:rPr>
              <w:t xml:space="preserve">kierowcy i </w:t>
            </w:r>
            <w:r w:rsidR="00BB4BE8" w:rsidRPr="009346B4">
              <w:rPr>
                <w:sz w:val="20"/>
                <w:szCs w:val="20"/>
              </w:rPr>
              <w:t xml:space="preserve">pasażera oraz 2 szt. w przedziale II </w:t>
            </w:r>
            <w:r w:rsidRPr="009346B4">
              <w:rPr>
                <w:sz w:val="20"/>
                <w:szCs w:val="20"/>
              </w:rPr>
              <w:t xml:space="preserve">               </w:t>
            </w:r>
          </w:p>
          <w:p w:rsidR="007F6E67" w:rsidRPr="009346B4" w:rsidRDefault="007F6E67" w:rsidP="00F56F6B">
            <w:pPr>
              <w:contextualSpacing/>
              <w:rPr>
                <w:sz w:val="20"/>
                <w:szCs w:val="20"/>
              </w:rPr>
            </w:pPr>
            <w:r w:rsidRPr="009346B4">
              <w:rPr>
                <w:b/>
                <w:sz w:val="20"/>
                <w:szCs w:val="20"/>
              </w:rPr>
              <w:t>Miejsca rozmieszczenia urządzeń do zamontowania zostaną ustalone w fazie oceny prototypu pojazdu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E67" w:rsidRPr="009346B4" w:rsidRDefault="007F6E67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E67" w:rsidRPr="009346B4" w:rsidRDefault="00BB4BE8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6E67" w:rsidRPr="009346B4" w:rsidRDefault="007F6E67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D25AD5" w:rsidRPr="009346B4" w:rsidTr="008437FE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AD5" w:rsidRPr="009346B4" w:rsidRDefault="00D25AD5" w:rsidP="00B92D5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</w:tcPr>
          <w:p w:rsidR="00D25AD5" w:rsidRPr="009346B4" w:rsidRDefault="00D25AD5" w:rsidP="008437FE">
            <w:pPr>
              <w:suppressAutoHyphens/>
              <w:spacing w:line="276" w:lineRule="auto"/>
              <w:ind w:right="68"/>
              <w:jc w:val="both"/>
              <w:rPr>
                <w:b/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Wykonawca musi przewidzieć w przedziale I lub w przedziale II dodatkowy schowek do przewozu wyposażenia służbowego gwarantujący nie przemieszczanie się wyposażenia podczas jazdy pojazdem</w:t>
            </w:r>
            <w:r w:rsidRPr="009346B4">
              <w:rPr>
                <w:b/>
                <w:sz w:val="20"/>
                <w:szCs w:val="20"/>
              </w:rPr>
              <w:t>. Miejsce montażu oraz wymiary schowka zostaną określone przez Zamawiającego w fazie oceny modyfikacji pojazdu z uwzględnieniem wymiarów wewnętrznych pojazdu bazowego.</w:t>
            </w:r>
          </w:p>
          <w:p w:rsidR="00D25AD5" w:rsidRPr="009346B4" w:rsidRDefault="00D25AD5" w:rsidP="008437FE">
            <w:pPr>
              <w:pStyle w:val="Standardowy1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D5" w:rsidRPr="009346B4" w:rsidRDefault="00D25AD5" w:rsidP="0084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D5" w:rsidRPr="009346B4" w:rsidRDefault="00D25AD5" w:rsidP="0084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5AD5" w:rsidRPr="009346B4" w:rsidRDefault="00D25AD5" w:rsidP="0084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D25AD5" w:rsidRPr="009346B4" w:rsidTr="009D2B1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AD5" w:rsidRPr="009346B4" w:rsidRDefault="00D25AD5" w:rsidP="00B92D5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D5" w:rsidRPr="009346B4" w:rsidRDefault="00D25AD5" w:rsidP="008437FE">
            <w:pPr>
              <w:suppressAutoHyphens/>
              <w:spacing w:line="276" w:lineRule="auto"/>
              <w:ind w:right="68"/>
              <w:jc w:val="both"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Pojazd musi być wyposażony od spodu w wykonaną ze stali nierdzewnej osłonę, co najmniej komory silnika zabezpieczającą dolną część silnika i skrzyni biegów przed uszkodzeniami mechanicznymi podczas poruszania się pojazdu. Osłona musi być wykonana z blachy o grubości min. 2 mm i posiadać odpowiedni poziom wytrzymałości. Zastosowane rozwiązanie konstrukcyjnie musi zapewnić dobre chłodzenie komory silnika.</w:t>
            </w:r>
          </w:p>
          <w:p w:rsidR="00D25AD5" w:rsidRPr="009346B4" w:rsidRDefault="00D25AD5" w:rsidP="008437FE">
            <w:pPr>
              <w:pStyle w:val="Tekstpodstawowywcity2"/>
              <w:tabs>
                <w:tab w:val="num" w:pos="72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D5" w:rsidRPr="009346B4" w:rsidRDefault="00D25AD5" w:rsidP="0084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D5" w:rsidRPr="009346B4" w:rsidRDefault="00D25AD5" w:rsidP="0084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5AD5" w:rsidRPr="009346B4" w:rsidRDefault="00D25AD5" w:rsidP="0084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D25AD5" w:rsidRPr="009346B4" w:rsidTr="009D2B1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25AD5" w:rsidRPr="009346B4" w:rsidRDefault="00D25AD5" w:rsidP="00327C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5AD5" w:rsidRPr="009346B4" w:rsidRDefault="00D25AD5" w:rsidP="00327C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530" w:type="dxa"/>
            <w:tcBorders>
              <w:top w:val="single" w:sz="4" w:space="0" w:color="auto"/>
            </w:tcBorders>
            <w:vAlign w:val="center"/>
          </w:tcPr>
          <w:p w:rsidR="00D25AD5" w:rsidRPr="009346B4" w:rsidRDefault="00D25AD5" w:rsidP="0026540E">
            <w:pPr>
              <w:suppressAutoHyphens/>
              <w:spacing w:line="276" w:lineRule="auto"/>
              <w:ind w:right="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 xml:space="preserve">Zestaw </w:t>
            </w:r>
            <w:r w:rsidRPr="009346B4">
              <w:rPr>
                <w:rFonts w:ascii="Arial" w:hAnsi="Arial" w:cs="Arial"/>
                <w:sz w:val="20"/>
                <w:szCs w:val="20"/>
                <w:lang w:eastAsia="ar-SA"/>
              </w:rPr>
              <w:t>pierwszej pomocy (apteczka RO wraz ze spisem wyposażenia)</w:t>
            </w:r>
            <w:r w:rsidRPr="009346B4">
              <w:rPr>
                <w:rFonts w:ascii="Arial" w:hAnsi="Arial" w:cs="Arial"/>
                <w:sz w:val="20"/>
                <w:szCs w:val="20"/>
              </w:rPr>
              <w:t>, w którego skład wchodzą, co najmniej:</w:t>
            </w:r>
          </w:p>
          <w:tbl>
            <w:tblPr>
              <w:tblW w:w="536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2294"/>
              <w:gridCol w:w="940"/>
              <w:gridCol w:w="719"/>
              <w:gridCol w:w="841"/>
            </w:tblGrid>
            <w:tr w:rsidR="00D25AD5" w:rsidRPr="009346B4" w:rsidTr="0026540E">
              <w:trPr>
                <w:trHeight w:val="431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Lp.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Nazwa/rodzaj sprzętu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Jednostka miary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Liczba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Uwagi</w:t>
                  </w:r>
                </w:p>
              </w:tc>
            </w:tr>
            <w:tr w:rsidR="00D25AD5" w:rsidRPr="009346B4" w:rsidTr="0026540E">
              <w:trPr>
                <w:trHeight w:val="423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Opatrunek indywidualny wodoszczelny typu W duży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510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Opatrunek taktyczny z elementem dociskowym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510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3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Opatrunek hemostatyczny na gazie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510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4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Opatrunek wentylowy z zastawką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376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5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Rękawiczki nitrylowe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para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20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410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6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Maska do sztucznego oddychania POCKET MASK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415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7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Rurki </w:t>
                  </w:r>
                  <w:proofErr w:type="spellStart"/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ustno</w:t>
                  </w:r>
                  <w:proofErr w:type="spellEnd"/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sym w:font="Symbol" w:char="002D"/>
                  </w: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gardłowe w różnych rozmiarach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proofErr w:type="spellStart"/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kpl</w:t>
                  </w:r>
                  <w:proofErr w:type="spellEnd"/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8 szt.</w:t>
                  </w:r>
                </w:p>
              </w:tc>
            </w:tr>
            <w:tr w:rsidR="00D25AD5" w:rsidRPr="009346B4" w:rsidTr="0026540E">
              <w:trPr>
                <w:trHeight w:val="340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8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Rurka nosowa - gardłowa (rozmiar:6 i 7)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387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9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proofErr w:type="spellStart"/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Staza</w:t>
                  </w:r>
                  <w:proofErr w:type="spellEnd"/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taktyczna typu CAT (co najmniej siódmej generacji)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280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10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Chusta trójkątna bawełniana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510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11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Kompresy z gazy jałowe </w:t>
                  </w:r>
                  <w:smartTag w:uri="urn:schemas-microsoft-com:office:smarttags" w:element="metricconverter">
                    <w:smartTagPr>
                      <w:attr w:name="ProductID" w:val="9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9 cm</w:t>
                    </w:r>
                  </w:smartTag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9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9 cm</w:t>
                    </w:r>
                  </w:smartTag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opakowanie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15 szt.</w:t>
                  </w:r>
                </w:p>
              </w:tc>
            </w:tr>
            <w:tr w:rsidR="00D25AD5" w:rsidRPr="009346B4" w:rsidTr="0026540E">
              <w:trPr>
                <w:trHeight w:val="305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12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Gaza opatrunkowa jałowa 1/2 m</w:t>
                  </w:r>
                  <w:r w:rsidRPr="009346B4">
                    <w:rPr>
                      <w:rFonts w:ascii="Arial" w:hAnsi="Arial" w:cs="Arial"/>
                      <w:sz w:val="16"/>
                      <w:szCs w:val="16"/>
                      <w:vertAlign w:val="superscript"/>
                      <w:lang w:eastAsia="ar-SA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495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13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Gaza opatrunkowa jałowa </w:t>
                  </w:r>
                  <w:smartTag w:uri="urn:schemas-microsoft-com:office:smarttags" w:element="metricconverter">
                    <w:smartTagPr>
                      <w:attr w:name="ProductID" w:val="1 m2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1 m</w:t>
                    </w:r>
                    <w:r w:rsidRPr="009346B4">
                      <w:rPr>
                        <w:rFonts w:ascii="Arial" w:hAnsi="Arial" w:cs="Arial"/>
                        <w:sz w:val="16"/>
                        <w:szCs w:val="16"/>
                        <w:vertAlign w:val="superscript"/>
                        <w:lang w:eastAsia="ar-SA"/>
                      </w:rPr>
                      <w:t>2</w:t>
                    </w:r>
                  </w:smartTag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458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14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Bandaż uciskowy niejałowy z zapinką </w:t>
                  </w:r>
                  <w:smartTag w:uri="urn:schemas-microsoft-com:office:smarttags" w:element="metricconverter">
                    <w:smartTagPr>
                      <w:attr w:name="ProductID" w:val="10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10 cm</w:t>
                    </w:r>
                  </w:smartTag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5 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5 m</w:t>
                    </w:r>
                  </w:smartTag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421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15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Bandaż podtrzymujący niejałowy </w:t>
                  </w:r>
                  <w:smartTag w:uri="urn:schemas-microsoft-com:office:smarttags" w:element="metricconverter">
                    <w:smartTagPr>
                      <w:attr w:name="ProductID" w:val="10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10 cm</w:t>
                    </w:r>
                  </w:smartTag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4 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4 m</w:t>
                    </w:r>
                  </w:smartTag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510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16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Plaster tkaninowy z opatrunkiem do cięcia </w:t>
                  </w:r>
                  <w:smartTag w:uri="urn:schemas-microsoft-com:office:smarttags" w:element="metricconverter">
                    <w:smartTagPr>
                      <w:attr w:name="ProductID" w:val="8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8 cm</w:t>
                    </w:r>
                  </w:smartTag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1 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1 m</w:t>
                    </w:r>
                  </w:smartTag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opakowanie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407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17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Przylepiec tkaninowy na szpulce </w:t>
                  </w:r>
                  <w:smartTag w:uri="urn:schemas-microsoft-com:office:smarttags" w:element="metricconverter">
                    <w:smartTagPr>
                      <w:attr w:name="ProductID" w:val="2,5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2,5 cm</w:t>
                    </w:r>
                  </w:smartTag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5 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5 m</w:t>
                    </w:r>
                  </w:smartTag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opakowanie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510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18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Elastyczna siatka opatrunkowa </w:t>
                  </w:r>
                  <w:smartTag w:uri="urn:schemas-microsoft-com:office:smarttags" w:element="metricconverter">
                    <w:smartTagPr>
                      <w:attr w:name="ProductID" w:val="3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3 cm</w:t>
                    </w:r>
                  </w:smartTag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x 1m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510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19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Elastyczna siatka opatrunkowa </w:t>
                  </w:r>
                  <w:smartTag w:uri="urn:schemas-microsoft-com:office:smarttags" w:element="metricconverter">
                    <w:smartTagPr>
                      <w:attr w:name="ProductID" w:val="6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6 cm</w:t>
                    </w:r>
                  </w:smartTag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x 1m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358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20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Opatrunek hydrożelowy </w:t>
                  </w:r>
                  <w:smartTag w:uri="urn:schemas-microsoft-com:office:smarttags" w:element="metricconverter">
                    <w:smartTagPr>
                      <w:attr w:name="ProductID" w:val="10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10 cm</w:t>
                    </w:r>
                  </w:smartTag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10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10 cm</w:t>
                    </w:r>
                  </w:smartTag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392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21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Opatrunek hydrożelowy </w:t>
                  </w:r>
                  <w:smartTag w:uri="urn:schemas-microsoft-com:office:smarttags" w:element="metricconverter">
                    <w:smartTagPr>
                      <w:attr w:name="ProductID" w:val="20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20 cm</w:t>
                    </w:r>
                  </w:smartTag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20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20 cm</w:t>
                    </w:r>
                  </w:smartTag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411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eastAsia="MS Mincho" w:hAnsi="Arial" w:cs="Arial"/>
                      <w:sz w:val="16"/>
                      <w:szCs w:val="16"/>
                      <w:lang w:eastAsia="ja-JP"/>
                    </w:rPr>
                  </w:pPr>
                  <w:r w:rsidRPr="009346B4">
                    <w:rPr>
                      <w:rFonts w:ascii="Arial" w:eastAsia="MS Mincho" w:hAnsi="Arial" w:cs="Arial"/>
                      <w:sz w:val="16"/>
                      <w:szCs w:val="16"/>
                      <w:lang w:eastAsia="ja-JP"/>
                    </w:rPr>
                    <w:t>22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eastAsia="MS Mincho" w:hAnsi="Arial" w:cs="Arial"/>
                      <w:sz w:val="16"/>
                      <w:szCs w:val="16"/>
                      <w:lang w:eastAsia="ja-JP"/>
                    </w:rPr>
                    <w:t xml:space="preserve">Płyn do dezynfekcji ran, błony śluzowej i skóry </w:t>
                  </w: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250 ml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418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23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Płyn do dezynfekcji rąk 250 ml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510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24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Szyna usztywniająca typu SPLINT </w:t>
                  </w:r>
                  <w:smartTag w:uri="urn:schemas-microsoft-com:office:smarttags" w:element="metricconverter">
                    <w:smartTagPr>
                      <w:attr w:name="ProductID" w:val="91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91 cm</w:t>
                    </w:r>
                  </w:smartTag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11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11 cm</w:t>
                    </w:r>
                  </w:smartTag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573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25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Kołnierz ratowniczy dla dorosłych z możliwością regulacji wysokości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552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26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Kołnierz ratowniczy dla dzieci z możliwością regulacji wysokości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510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27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Koc ratunkowy/termiczny </w:t>
                  </w:r>
                  <w:smartTag w:uri="urn:schemas-microsoft-com:office:smarttags" w:element="metricconverter">
                    <w:smartTagPr>
                      <w:attr w:name="ProductID" w:val="210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210 cm</w:t>
                    </w:r>
                  </w:smartTag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160 cm"/>
                    </w:smartTagPr>
                    <w:r w:rsidRPr="009346B4">
                      <w:rPr>
                        <w:rFonts w:ascii="Arial" w:hAnsi="Arial" w:cs="Arial"/>
                        <w:sz w:val="16"/>
                        <w:szCs w:val="16"/>
                        <w:lang w:eastAsia="ar-SA"/>
                      </w:rPr>
                      <w:t>160 cm</w:t>
                    </w:r>
                  </w:smartTag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338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keepNext/>
                    <w:tabs>
                      <w:tab w:val="num" w:pos="432"/>
                    </w:tabs>
                    <w:suppressAutoHyphens/>
                    <w:ind w:left="432" w:hanging="432"/>
                    <w:jc w:val="center"/>
                    <w:outlineLvl w:val="0"/>
                    <w:rPr>
                      <w:rFonts w:ascii="Arial" w:hAnsi="Arial" w:cs="Arial"/>
                      <w:bCs/>
                      <w:kern w:val="1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bCs/>
                      <w:kern w:val="1"/>
                      <w:sz w:val="16"/>
                      <w:szCs w:val="16"/>
                      <w:lang w:eastAsia="ar-SA"/>
                    </w:rPr>
                    <w:t>28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keepNext/>
                    <w:tabs>
                      <w:tab w:val="num" w:pos="432"/>
                    </w:tabs>
                    <w:suppressAutoHyphens/>
                    <w:ind w:left="432" w:hanging="432"/>
                    <w:outlineLvl w:val="0"/>
                    <w:rPr>
                      <w:rFonts w:ascii="Arial" w:hAnsi="Arial" w:cs="Arial"/>
                      <w:bCs/>
                      <w:kern w:val="1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bCs/>
                      <w:kern w:val="1"/>
                      <w:sz w:val="16"/>
                      <w:szCs w:val="16"/>
                      <w:lang w:eastAsia="ar-SA"/>
                    </w:rPr>
                    <w:t>Nożyczki ratownicze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eastAsia="Verdana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eastAsia="Verdana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eastAsia="Verdana" w:hAnsi="Arial" w:cs="Arial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eastAsia="Verdana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25AD5" w:rsidRPr="009346B4" w:rsidTr="0026540E">
              <w:trPr>
                <w:trHeight w:val="510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29</w:t>
                  </w:r>
                </w:p>
              </w:tc>
              <w:tc>
                <w:tcPr>
                  <w:tcW w:w="22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Młotek awaryjny do wybijania szyb z nożem do cięcia pasów</w:t>
                  </w:r>
                </w:p>
              </w:tc>
              <w:tc>
                <w:tcPr>
                  <w:tcW w:w="9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szt.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 w:rsidRPr="009346B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25AD5" w:rsidRPr="009346B4" w:rsidRDefault="00D25AD5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3F6ED1" w:rsidRPr="009346B4" w:rsidTr="008437FE">
              <w:trPr>
                <w:trHeight w:val="510"/>
              </w:trPr>
              <w:tc>
                <w:tcPr>
                  <w:tcW w:w="5361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F6ED1" w:rsidRPr="009346B4" w:rsidRDefault="003F6ED1" w:rsidP="008437FE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:rsidR="00D25AD5" w:rsidRPr="009346B4" w:rsidRDefault="00D25AD5" w:rsidP="00327CE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D25AD5" w:rsidRPr="009346B4" w:rsidRDefault="00D25AD5" w:rsidP="00327C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vAlign w:val="center"/>
          </w:tcPr>
          <w:p w:rsidR="00D25AD5" w:rsidRPr="009346B4" w:rsidRDefault="00D25AD5" w:rsidP="00327C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D25AD5" w:rsidRPr="009346B4" w:rsidRDefault="00D25AD5" w:rsidP="00327C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D25AD5" w:rsidRPr="009346B4" w:rsidTr="009D2B12">
        <w:trPr>
          <w:cantSplit/>
          <w:jc w:val="center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AD5" w:rsidRPr="009346B4" w:rsidRDefault="00D25AD5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:rsidR="00D25AD5" w:rsidRPr="009346B4" w:rsidRDefault="00D25AD5" w:rsidP="0026540E">
            <w:pPr>
              <w:suppressAutoHyphens/>
              <w:ind w:firstLine="34"/>
              <w:jc w:val="both"/>
              <w:rPr>
                <w:b/>
                <w:sz w:val="20"/>
                <w:szCs w:val="20"/>
                <w:lang w:eastAsia="ar-SA"/>
              </w:rPr>
            </w:pPr>
            <w:r w:rsidRPr="009346B4">
              <w:rPr>
                <w:b/>
                <w:sz w:val="20"/>
                <w:szCs w:val="20"/>
                <w:lang w:eastAsia="ar-SA"/>
              </w:rPr>
              <w:t>Torba transportowa do apteczki:</w:t>
            </w:r>
          </w:p>
          <w:p w:rsidR="00D25AD5" w:rsidRPr="009346B4" w:rsidRDefault="00D25AD5" w:rsidP="0026540E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line="276" w:lineRule="auto"/>
              <w:ind w:left="176" w:firstLine="0"/>
              <w:jc w:val="both"/>
              <w:rPr>
                <w:sz w:val="20"/>
                <w:szCs w:val="20"/>
                <w:lang w:eastAsia="ar-SA"/>
              </w:rPr>
            </w:pPr>
            <w:r w:rsidRPr="009346B4">
              <w:rPr>
                <w:sz w:val="20"/>
                <w:szCs w:val="20"/>
                <w:lang w:eastAsia="ar-SA"/>
              </w:rPr>
              <w:t>wykonana z CORDURY,</w:t>
            </w:r>
          </w:p>
          <w:p w:rsidR="00D25AD5" w:rsidRPr="009346B4" w:rsidRDefault="00D25AD5" w:rsidP="0026540E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line="276" w:lineRule="auto"/>
              <w:ind w:left="176" w:firstLine="34"/>
              <w:jc w:val="both"/>
              <w:rPr>
                <w:sz w:val="20"/>
                <w:szCs w:val="20"/>
                <w:lang w:eastAsia="ar-SA"/>
              </w:rPr>
            </w:pPr>
            <w:r w:rsidRPr="009346B4">
              <w:rPr>
                <w:sz w:val="20"/>
                <w:szCs w:val="20"/>
                <w:lang w:eastAsia="ar-SA"/>
              </w:rPr>
              <w:t>w kolorze granatowym,</w:t>
            </w:r>
          </w:p>
          <w:p w:rsidR="00D25AD5" w:rsidRPr="009346B4" w:rsidRDefault="00D25AD5" w:rsidP="0026540E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line="276" w:lineRule="auto"/>
              <w:ind w:left="176" w:firstLine="34"/>
              <w:jc w:val="both"/>
              <w:rPr>
                <w:sz w:val="20"/>
                <w:szCs w:val="20"/>
                <w:lang w:eastAsia="ar-SA"/>
              </w:rPr>
            </w:pPr>
            <w:r w:rsidRPr="009346B4">
              <w:rPr>
                <w:sz w:val="20"/>
                <w:szCs w:val="20"/>
                <w:lang w:eastAsia="ar-SA"/>
              </w:rPr>
              <w:t>posiadająca certyfikowane elementy odblaskowe oraz napis POLICJA na odblaskowym pasie,</w:t>
            </w:r>
          </w:p>
          <w:p w:rsidR="00D25AD5" w:rsidRPr="009346B4" w:rsidRDefault="00D25AD5" w:rsidP="0026540E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line="276" w:lineRule="auto"/>
              <w:ind w:left="176" w:firstLine="34"/>
              <w:jc w:val="both"/>
              <w:rPr>
                <w:sz w:val="20"/>
                <w:szCs w:val="20"/>
                <w:lang w:eastAsia="ar-SA"/>
              </w:rPr>
            </w:pPr>
            <w:r w:rsidRPr="009346B4">
              <w:rPr>
                <w:sz w:val="20"/>
                <w:szCs w:val="20"/>
                <w:lang w:eastAsia="ar-SA"/>
              </w:rPr>
              <w:t>z oznaczeniem w postaci białego krzyża na zielonym tle,</w:t>
            </w:r>
          </w:p>
          <w:p w:rsidR="00D25AD5" w:rsidRPr="009346B4" w:rsidRDefault="00D25AD5" w:rsidP="0026540E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line="276" w:lineRule="auto"/>
              <w:ind w:left="176" w:firstLine="34"/>
              <w:jc w:val="both"/>
              <w:rPr>
                <w:sz w:val="20"/>
                <w:szCs w:val="20"/>
                <w:lang w:eastAsia="ar-SA"/>
              </w:rPr>
            </w:pPr>
            <w:r w:rsidRPr="009346B4">
              <w:rPr>
                <w:sz w:val="20"/>
                <w:szCs w:val="20"/>
                <w:lang w:eastAsia="ar-SA"/>
              </w:rPr>
              <w:t>posiadająca zamki YKK oraz nylonowe klamry,</w:t>
            </w:r>
          </w:p>
          <w:p w:rsidR="00D25AD5" w:rsidRPr="009346B4" w:rsidRDefault="00D25AD5" w:rsidP="0026540E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line="276" w:lineRule="auto"/>
              <w:ind w:left="176" w:firstLine="34"/>
              <w:jc w:val="both"/>
              <w:rPr>
                <w:sz w:val="20"/>
                <w:szCs w:val="20"/>
                <w:lang w:eastAsia="ar-SA"/>
              </w:rPr>
            </w:pPr>
            <w:r w:rsidRPr="009346B4">
              <w:rPr>
                <w:sz w:val="20"/>
                <w:szCs w:val="20"/>
                <w:lang w:eastAsia="ar-SA"/>
              </w:rPr>
              <w:t>z możliwością przenoszenia w ręku i na ramieniu.</w:t>
            </w:r>
          </w:p>
          <w:p w:rsidR="00D25AD5" w:rsidRPr="009346B4" w:rsidRDefault="00D25AD5" w:rsidP="0026540E">
            <w:pPr>
              <w:ind w:firstLine="34"/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D25AD5" w:rsidRPr="009346B4" w:rsidRDefault="00D25AD5" w:rsidP="00181D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D25AD5" w:rsidRPr="009346B4" w:rsidRDefault="00D25AD5" w:rsidP="00181D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25AD5" w:rsidRPr="009346B4" w:rsidRDefault="00D25AD5" w:rsidP="00181D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D5" w:rsidRPr="00702300" w:rsidTr="009D2B12">
        <w:trPr>
          <w:cantSplit/>
          <w:jc w:val="center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AD5" w:rsidRPr="009346B4" w:rsidRDefault="00D25AD5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:rsidR="00D25AD5" w:rsidRPr="009346B4" w:rsidRDefault="00D25AD5" w:rsidP="00486BA2">
            <w:pPr>
              <w:contextualSpacing/>
              <w:rPr>
                <w:sz w:val="20"/>
                <w:szCs w:val="20"/>
              </w:rPr>
            </w:pPr>
            <w:r w:rsidRPr="009346B4">
              <w:rPr>
                <w:sz w:val="20"/>
                <w:szCs w:val="20"/>
              </w:rPr>
              <w:t>Dwie ramki pod tablicę rejestracyjną zamontowane na pojeździe. Na ramkach nie mogą znajdować się żadne napisy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D25AD5" w:rsidRPr="009346B4" w:rsidRDefault="00D25AD5" w:rsidP="00B9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D25AD5" w:rsidRPr="009346B4" w:rsidRDefault="00D25AD5" w:rsidP="00B9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25AD5" w:rsidRPr="00702300" w:rsidRDefault="00D25AD5" w:rsidP="00B9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6B4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D25AD5" w:rsidRPr="00702300" w:rsidTr="009D2B12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AD5" w:rsidRPr="00702300" w:rsidRDefault="00D25AD5" w:rsidP="001B02C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30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D5" w:rsidRPr="00702300" w:rsidRDefault="00D25AD5" w:rsidP="000A7CAD">
            <w:pPr>
              <w:contextualSpacing/>
              <w:rPr>
                <w:sz w:val="20"/>
                <w:szCs w:val="20"/>
              </w:rPr>
            </w:pPr>
            <w:r w:rsidRPr="00702300">
              <w:rPr>
                <w:sz w:val="20"/>
                <w:szCs w:val="20"/>
              </w:rPr>
              <w:t>Kamizelka odblaskowa ostrzegawcza (spełniająca normę europejską EN 471)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D5" w:rsidRPr="00702300" w:rsidRDefault="00D25AD5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300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D5" w:rsidRPr="00702300" w:rsidRDefault="00D25AD5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3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5AD5" w:rsidRPr="00702300" w:rsidRDefault="00D25AD5" w:rsidP="000A7C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300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  <w:tr w:rsidR="00D25AD5" w:rsidRPr="00702300" w:rsidTr="009D2B12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AD5" w:rsidRPr="00702300" w:rsidRDefault="00D25AD5" w:rsidP="001B02C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30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D5" w:rsidRPr="00702300" w:rsidRDefault="00D25AD5" w:rsidP="00AB7E50">
            <w:pPr>
              <w:contextualSpacing/>
              <w:rPr>
                <w:sz w:val="20"/>
                <w:szCs w:val="20"/>
              </w:rPr>
            </w:pPr>
            <w:r w:rsidRPr="00702300">
              <w:rPr>
                <w:sz w:val="20"/>
                <w:szCs w:val="20"/>
              </w:rPr>
              <w:t>Etui na dokumenty kierowcy formatu A5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D5" w:rsidRPr="00702300" w:rsidRDefault="00D25AD5" w:rsidP="00AB7E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300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AD5" w:rsidRPr="00702300" w:rsidRDefault="00D25AD5" w:rsidP="00AB7E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3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5AD5" w:rsidRPr="00702300" w:rsidRDefault="00D25AD5" w:rsidP="00AB7E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300">
              <w:rPr>
                <w:rFonts w:ascii="Arial" w:hAnsi="Arial" w:cs="Arial"/>
                <w:sz w:val="20"/>
                <w:szCs w:val="20"/>
              </w:rPr>
              <w:t>TAK   /   NIE</w:t>
            </w:r>
          </w:p>
        </w:tc>
      </w:tr>
    </w:tbl>
    <w:p w:rsidR="0017499D" w:rsidRPr="00702300" w:rsidRDefault="0017499D" w:rsidP="0017499D">
      <w:pPr>
        <w:contextualSpacing/>
        <w:rPr>
          <w:rFonts w:ascii="Arial" w:hAnsi="Arial" w:cs="Arial"/>
          <w:sz w:val="16"/>
          <w:szCs w:val="16"/>
        </w:rPr>
      </w:pPr>
      <w:r w:rsidRPr="00702300">
        <w:rPr>
          <w:rFonts w:ascii="Arial" w:hAnsi="Arial" w:cs="Arial"/>
          <w:sz w:val="16"/>
          <w:szCs w:val="16"/>
          <w:vertAlign w:val="subscript"/>
        </w:rPr>
        <w:t xml:space="preserve">* </w:t>
      </w:r>
      <w:r w:rsidRPr="00702300">
        <w:rPr>
          <w:rFonts w:ascii="Arial" w:hAnsi="Arial" w:cs="Arial"/>
          <w:sz w:val="16"/>
          <w:szCs w:val="16"/>
        </w:rPr>
        <w:t>niepotrzebne skreślić</w:t>
      </w:r>
    </w:p>
    <w:p w:rsidR="00D25AD5" w:rsidRPr="00702300" w:rsidRDefault="00D25AD5" w:rsidP="0017499D">
      <w:pPr>
        <w:contextualSpacing/>
        <w:rPr>
          <w:rFonts w:ascii="Arial" w:hAnsi="Arial" w:cs="Arial"/>
          <w:sz w:val="16"/>
          <w:szCs w:val="16"/>
        </w:rPr>
      </w:pPr>
    </w:p>
    <w:p w:rsidR="002E6667" w:rsidRDefault="002E6667" w:rsidP="00E327E3">
      <w:pPr>
        <w:spacing w:line="360" w:lineRule="auto"/>
        <w:contextualSpacing/>
        <w:jc w:val="center"/>
        <w:rPr>
          <w:rFonts w:ascii="Arial" w:hAnsi="Arial" w:cs="Arial"/>
          <w:bCs/>
          <w:szCs w:val="28"/>
          <w:vertAlign w:val="subscript"/>
        </w:rPr>
      </w:pPr>
    </w:p>
    <w:p w:rsidR="0017499D" w:rsidRPr="00702300" w:rsidRDefault="008F2D0D" w:rsidP="00E327E3">
      <w:pPr>
        <w:spacing w:line="360" w:lineRule="auto"/>
        <w:contextualSpacing/>
        <w:jc w:val="center"/>
        <w:rPr>
          <w:rFonts w:ascii="Arial" w:hAnsi="Arial" w:cs="Arial"/>
          <w:bCs/>
          <w:szCs w:val="28"/>
          <w:vertAlign w:val="subscript"/>
        </w:rPr>
      </w:pPr>
      <w:r w:rsidRPr="00702300">
        <w:rPr>
          <w:rFonts w:ascii="Arial" w:hAnsi="Arial" w:cs="Arial"/>
          <w:bCs/>
          <w:szCs w:val="28"/>
          <w:vertAlign w:val="subscript"/>
        </w:rPr>
        <w:t>.................</w:t>
      </w:r>
      <w:r w:rsidR="0017499D" w:rsidRPr="00702300">
        <w:rPr>
          <w:rFonts w:ascii="Arial" w:hAnsi="Arial" w:cs="Arial"/>
          <w:bCs/>
          <w:szCs w:val="28"/>
          <w:vertAlign w:val="subscript"/>
        </w:rPr>
        <w:t>......................................................................................................................................</w:t>
      </w:r>
    </w:p>
    <w:p w:rsidR="00CB5B45" w:rsidRPr="00702300" w:rsidRDefault="0017499D" w:rsidP="00EE1A5C">
      <w:pPr>
        <w:spacing w:line="360" w:lineRule="auto"/>
        <w:contextualSpacing/>
        <w:jc w:val="center"/>
        <w:rPr>
          <w:rFonts w:ascii="Arial" w:hAnsi="Arial" w:cs="Arial"/>
          <w:bCs/>
          <w:vertAlign w:val="superscript"/>
        </w:rPr>
      </w:pPr>
      <w:r w:rsidRPr="00702300">
        <w:rPr>
          <w:rFonts w:ascii="Arial" w:hAnsi="Arial" w:cs="Arial"/>
          <w:bCs/>
          <w:vertAlign w:val="superscript"/>
        </w:rPr>
        <w:t>(</w:t>
      </w:r>
      <w:r w:rsidR="008931D0" w:rsidRPr="00702300">
        <w:rPr>
          <w:rFonts w:ascii="Arial" w:hAnsi="Arial" w:cs="Arial"/>
          <w:bCs/>
          <w:vertAlign w:val="superscript"/>
        </w:rPr>
        <w:t xml:space="preserve">kwalifikowany </w:t>
      </w:r>
      <w:r w:rsidRPr="00702300">
        <w:rPr>
          <w:rFonts w:ascii="Arial" w:hAnsi="Arial" w:cs="Arial"/>
          <w:bCs/>
          <w:vertAlign w:val="superscript"/>
        </w:rPr>
        <w:t>podpis Wykonawcy bądź upełnomocnionego przedstawiciela Wykonawcy)</w:t>
      </w:r>
    </w:p>
    <w:p w:rsidR="0017499D" w:rsidRPr="00702300" w:rsidRDefault="0017499D" w:rsidP="004F4D8F">
      <w:pPr>
        <w:contextualSpacing/>
        <w:rPr>
          <w:rFonts w:ascii="Arial" w:hAnsi="Arial" w:cs="Arial"/>
          <w:sz w:val="20"/>
          <w:szCs w:val="20"/>
          <w:u w:val="single"/>
        </w:rPr>
      </w:pPr>
      <w:r w:rsidRPr="00702300">
        <w:rPr>
          <w:rFonts w:ascii="Arial" w:hAnsi="Arial" w:cs="Arial"/>
          <w:sz w:val="20"/>
          <w:szCs w:val="20"/>
          <w:u w:val="single"/>
        </w:rPr>
        <w:t>UWAGA:</w:t>
      </w:r>
    </w:p>
    <w:p w:rsidR="0017499D" w:rsidRPr="00702300" w:rsidRDefault="0017499D" w:rsidP="004F4D8F">
      <w:pPr>
        <w:numPr>
          <w:ilvl w:val="0"/>
          <w:numId w:val="14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02300">
        <w:rPr>
          <w:rFonts w:ascii="Arial" w:hAnsi="Arial" w:cs="Arial"/>
          <w:sz w:val="20"/>
          <w:szCs w:val="20"/>
        </w:rPr>
        <w:t xml:space="preserve">Potwierdzenie zgodności/niezgodności oferowanego przez Wykonawcę przedmiotu zamówienia </w:t>
      </w:r>
      <w:r w:rsidR="003923CB" w:rsidRPr="00702300">
        <w:rPr>
          <w:rFonts w:ascii="Arial" w:hAnsi="Arial" w:cs="Arial"/>
          <w:sz w:val="20"/>
          <w:szCs w:val="20"/>
        </w:rPr>
        <w:t xml:space="preserve">          </w:t>
      </w:r>
      <w:r w:rsidRPr="00702300">
        <w:rPr>
          <w:rFonts w:ascii="Arial" w:hAnsi="Arial" w:cs="Arial"/>
          <w:sz w:val="20"/>
          <w:szCs w:val="20"/>
        </w:rPr>
        <w:t xml:space="preserve">z przedmiotem zamówienia wymaganym przez Zamawiającego winno nastąpić poprzez skreślenie </w:t>
      </w:r>
      <w:r w:rsidR="003923CB" w:rsidRPr="00702300">
        <w:rPr>
          <w:rFonts w:ascii="Arial" w:hAnsi="Arial" w:cs="Arial"/>
          <w:sz w:val="20"/>
          <w:szCs w:val="20"/>
        </w:rPr>
        <w:t xml:space="preserve">       </w:t>
      </w:r>
      <w:r w:rsidRPr="00702300">
        <w:rPr>
          <w:rFonts w:ascii="Arial" w:hAnsi="Arial" w:cs="Arial"/>
          <w:sz w:val="20"/>
          <w:szCs w:val="20"/>
        </w:rPr>
        <w:t>w kolumnie „</w:t>
      </w:r>
      <w:r w:rsidRPr="00702300">
        <w:rPr>
          <w:rFonts w:ascii="Arial" w:hAnsi="Arial" w:cs="Arial"/>
          <w:i/>
          <w:sz w:val="20"/>
          <w:szCs w:val="20"/>
        </w:rPr>
        <w:t>Parametr oferowany przez Wykonawcę</w:t>
      </w:r>
      <w:r w:rsidRPr="00702300">
        <w:rPr>
          <w:rFonts w:ascii="Arial" w:hAnsi="Arial" w:cs="Arial"/>
          <w:sz w:val="20"/>
          <w:szCs w:val="20"/>
        </w:rPr>
        <w:t>” odpowiedniego sformułowania „</w:t>
      </w:r>
      <w:r w:rsidRPr="00702300">
        <w:rPr>
          <w:rFonts w:ascii="Arial" w:hAnsi="Arial" w:cs="Arial"/>
          <w:i/>
          <w:sz w:val="20"/>
          <w:szCs w:val="20"/>
        </w:rPr>
        <w:t>tak</w:t>
      </w:r>
      <w:r w:rsidRPr="00702300">
        <w:rPr>
          <w:rFonts w:ascii="Arial" w:hAnsi="Arial" w:cs="Arial"/>
          <w:sz w:val="20"/>
          <w:szCs w:val="20"/>
        </w:rPr>
        <w:t>” lub „</w:t>
      </w:r>
      <w:r w:rsidRPr="00702300">
        <w:rPr>
          <w:rFonts w:ascii="Arial" w:hAnsi="Arial" w:cs="Arial"/>
          <w:i/>
          <w:sz w:val="20"/>
          <w:szCs w:val="20"/>
        </w:rPr>
        <w:t>nie</w:t>
      </w:r>
      <w:r w:rsidRPr="00702300">
        <w:rPr>
          <w:rFonts w:ascii="Arial" w:hAnsi="Arial" w:cs="Arial"/>
          <w:sz w:val="20"/>
          <w:szCs w:val="20"/>
        </w:rPr>
        <w:t>”.</w:t>
      </w:r>
    </w:p>
    <w:p w:rsidR="00175A66" w:rsidRPr="00702300" w:rsidRDefault="0017499D" w:rsidP="004F4D8F">
      <w:pPr>
        <w:numPr>
          <w:ilvl w:val="0"/>
          <w:numId w:val="14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02300">
        <w:rPr>
          <w:rFonts w:ascii="Arial" w:hAnsi="Arial" w:cs="Arial"/>
          <w:sz w:val="20"/>
          <w:szCs w:val="20"/>
        </w:rPr>
        <w:t>W przypadku, gdy konieczne jest podanie konkretnego parametru Wykonawca zobowiązany jest podać konkretny oferowany parametr i nie stosuje się sposobu potwierdzenia zgodności jak w pkt. 1.</w:t>
      </w:r>
    </w:p>
    <w:p w:rsidR="00D25DA2" w:rsidRPr="00702300" w:rsidRDefault="00D25DA2" w:rsidP="00D25DA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D25DA2" w:rsidRPr="00702300" w:rsidRDefault="00D25DA2" w:rsidP="00D25DA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D25DA2" w:rsidRPr="00702300" w:rsidRDefault="00D25DA2" w:rsidP="00D25DA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D25DA2" w:rsidRPr="00702300" w:rsidRDefault="00D25DA2" w:rsidP="00D25DA2">
      <w:pPr>
        <w:jc w:val="both"/>
        <w:rPr>
          <w:rFonts w:ascii="Arial" w:hAnsi="Arial" w:cs="Arial"/>
        </w:rPr>
      </w:pPr>
    </w:p>
    <w:p w:rsidR="00D25DA2" w:rsidRPr="00702300" w:rsidRDefault="00D25DA2" w:rsidP="00D25DA2">
      <w:pPr>
        <w:ind w:left="851"/>
        <w:jc w:val="both"/>
        <w:rPr>
          <w:rFonts w:ascii="Arial" w:hAnsi="Arial" w:cs="Arial"/>
        </w:rPr>
      </w:pPr>
      <w:r w:rsidRPr="00702300">
        <w:rPr>
          <w:rFonts w:ascii="Arial" w:hAnsi="Arial" w:cs="Arial"/>
        </w:rPr>
        <w:t>.</w:t>
      </w:r>
    </w:p>
    <w:p w:rsidR="00D25DA2" w:rsidRPr="00702300" w:rsidRDefault="00D25DA2" w:rsidP="00D25DA2">
      <w:pPr>
        <w:ind w:left="1080"/>
        <w:jc w:val="both"/>
        <w:rPr>
          <w:rFonts w:ascii="Arial" w:hAnsi="Arial" w:cs="Arial"/>
        </w:rPr>
      </w:pPr>
    </w:p>
    <w:p w:rsidR="00D25DA2" w:rsidRPr="00702300" w:rsidRDefault="00D25DA2" w:rsidP="00D25DA2">
      <w:pPr>
        <w:widowControl w:val="0"/>
        <w:tabs>
          <w:tab w:val="left" w:pos="1134"/>
        </w:tabs>
        <w:ind w:left="1134"/>
        <w:jc w:val="both"/>
        <w:rPr>
          <w:rFonts w:ascii="Arial" w:hAnsi="Arial" w:cs="Arial"/>
        </w:rPr>
      </w:pPr>
    </w:p>
    <w:sectPr w:rsidR="00D25DA2" w:rsidRPr="00702300" w:rsidSect="00E327E3">
      <w:footerReference w:type="default" r:id="rId7"/>
      <w:pgSz w:w="11906" w:h="16838"/>
      <w:pgMar w:top="426" w:right="1274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605" w:rsidRDefault="00BD2605" w:rsidP="0020717C">
      <w:r>
        <w:separator/>
      </w:r>
    </w:p>
  </w:endnote>
  <w:endnote w:type="continuationSeparator" w:id="0">
    <w:p w:rsidR="00BD2605" w:rsidRDefault="00BD2605" w:rsidP="0020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9796722"/>
      <w:docPartObj>
        <w:docPartGallery w:val="Page Numbers (Bottom of Page)"/>
        <w:docPartUnique/>
      </w:docPartObj>
    </w:sdtPr>
    <w:sdtContent>
      <w:p w:rsidR="009346B4" w:rsidRDefault="009346B4" w:rsidP="004738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605" w:rsidRDefault="00BD2605" w:rsidP="0020717C">
      <w:r>
        <w:separator/>
      </w:r>
    </w:p>
  </w:footnote>
  <w:footnote w:type="continuationSeparator" w:id="0">
    <w:p w:rsidR="00BD2605" w:rsidRDefault="00BD2605" w:rsidP="00207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5"/>
    <w:multiLevelType w:val="singleLevel"/>
    <w:tmpl w:val="00000025"/>
    <w:name w:val="WW8Num72"/>
    <w:lvl w:ilvl="0">
      <w:start w:val="1"/>
      <w:numFmt w:val="lowerLetter"/>
      <w:lvlText w:val="%1)"/>
      <w:lvlJc w:val="left"/>
      <w:pPr>
        <w:tabs>
          <w:tab w:val="num" w:pos="0"/>
        </w:tabs>
        <w:ind w:left="1890" w:hanging="360"/>
      </w:pPr>
    </w:lvl>
  </w:abstractNum>
  <w:abstractNum w:abstractNumId="1" w15:restartNumberingAfterBreak="0">
    <w:nsid w:val="02227EBD"/>
    <w:multiLevelType w:val="multilevel"/>
    <w:tmpl w:val="F5204C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E03BD6"/>
    <w:multiLevelType w:val="multilevel"/>
    <w:tmpl w:val="16F874BA"/>
    <w:lvl w:ilvl="0">
      <w:start w:val="1"/>
      <w:numFmt w:val="decimal"/>
      <w:lvlText w:val="1.5.6.%1"/>
      <w:lvlJc w:val="left"/>
      <w:pPr>
        <w:tabs>
          <w:tab w:val="num" w:pos="1589"/>
        </w:tabs>
        <w:ind w:left="1589" w:hanging="1021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284"/>
        </w:tabs>
        <w:ind w:left="1364" w:hanging="1080"/>
      </w:pPr>
      <w:rPr>
        <w:rFonts w:ascii="Arial" w:eastAsia="Times New Roman" w:hAnsi="Arial" w:cs="Arial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0BC6633B"/>
    <w:multiLevelType w:val="hybridMultilevel"/>
    <w:tmpl w:val="41749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7F4B"/>
    <w:multiLevelType w:val="hybridMultilevel"/>
    <w:tmpl w:val="6F2A36EC"/>
    <w:lvl w:ilvl="0" w:tplc="52526E58">
      <w:start w:val="1"/>
      <w:numFmt w:val="decimal"/>
      <w:lvlText w:val="%1)"/>
      <w:lvlJc w:val="left"/>
      <w:pPr>
        <w:tabs>
          <w:tab w:val="num" w:pos="1701"/>
        </w:tabs>
        <w:ind w:left="1701" w:hanging="45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61" w:hanging="360"/>
      </w:pPr>
    </w:lvl>
    <w:lvl w:ilvl="2" w:tplc="0415001B" w:tentative="1">
      <w:start w:val="1"/>
      <w:numFmt w:val="lowerRoman"/>
      <w:lvlText w:val="%3."/>
      <w:lvlJc w:val="right"/>
      <w:pPr>
        <w:ind w:left="3181" w:hanging="180"/>
      </w:pPr>
    </w:lvl>
    <w:lvl w:ilvl="3" w:tplc="0415000F" w:tentative="1">
      <w:start w:val="1"/>
      <w:numFmt w:val="decimal"/>
      <w:lvlText w:val="%4."/>
      <w:lvlJc w:val="left"/>
      <w:pPr>
        <w:ind w:left="3901" w:hanging="360"/>
      </w:pPr>
    </w:lvl>
    <w:lvl w:ilvl="4" w:tplc="04150019" w:tentative="1">
      <w:start w:val="1"/>
      <w:numFmt w:val="lowerLetter"/>
      <w:lvlText w:val="%5."/>
      <w:lvlJc w:val="left"/>
      <w:pPr>
        <w:ind w:left="4621" w:hanging="360"/>
      </w:pPr>
    </w:lvl>
    <w:lvl w:ilvl="5" w:tplc="0415001B" w:tentative="1">
      <w:start w:val="1"/>
      <w:numFmt w:val="lowerRoman"/>
      <w:lvlText w:val="%6."/>
      <w:lvlJc w:val="right"/>
      <w:pPr>
        <w:ind w:left="5341" w:hanging="180"/>
      </w:pPr>
    </w:lvl>
    <w:lvl w:ilvl="6" w:tplc="0415000F" w:tentative="1">
      <w:start w:val="1"/>
      <w:numFmt w:val="decimal"/>
      <w:lvlText w:val="%7."/>
      <w:lvlJc w:val="left"/>
      <w:pPr>
        <w:ind w:left="6061" w:hanging="360"/>
      </w:pPr>
    </w:lvl>
    <w:lvl w:ilvl="7" w:tplc="04150019" w:tentative="1">
      <w:start w:val="1"/>
      <w:numFmt w:val="lowerLetter"/>
      <w:lvlText w:val="%8."/>
      <w:lvlJc w:val="left"/>
      <w:pPr>
        <w:ind w:left="6781" w:hanging="360"/>
      </w:pPr>
    </w:lvl>
    <w:lvl w:ilvl="8" w:tplc="041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" w15:restartNumberingAfterBreak="0">
    <w:nsid w:val="17957289"/>
    <w:multiLevelType w:val="hybridMultilevel"/>
    <w:tmpl w:val="904C5322"/>
    <w:lvl w:ilvl="0" w:tplc="BB7AD396">
      <w:start w:val="1"/>
      <w:numFmt w:val="decimal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9F573CA"/>
    <w:multiLevelType w:val="multilevel"/>
    <w:tmpl w:val="80D60492"/>
    <w:lvl w:ilvl="0">
      <w:start w:val="1"/>
      <w:numFmt w:val="decimal"/>
      <w:lvlText w:val="1.4.8.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1FFD5C5A"/>
    <w:multiLevelType w:val="hybridMultilevel"/>
    <w:tmpl w:val="87BCA5DC"/>
    <w:lvl w:ilvl="0" w:tplc="3F6681D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EF2DCF"/>
    <w:multiLevelType w:val="hybridMultilevel"/>
    <w:tmpl w:val="8466BD4E"/>
    <w:lvl w:ilvl="0" w:tplc="CC3CBF06">
      <w:start w:val="1"/>
      <w:numFmt w:val="decimal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71F7F02"/>
    <w:multiLevelType w:val="hybridMultilevel"/>
    <w:tmpl w:val="6CE630F8"/>
    <w:lvl w:ilvl="0" w:tplc="690209F0">
      <w:start w:val="1"/>
      <w:numFmt w:val="decimal"/>
      <w:lvlText w:val="1.4.4.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82E82"/>
    <w:multiLevelType w:val="hybridMultilevel"/>
    <w:tmpl w:val="A820502C"/>
    <w:lvl w:ilvl="0" w:tplc="FFFFFFFF">
      <w:start w:val="5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817AE"/>
    <w:multiLevelType w:val="hybridMultilevel"/>
    <w:tmpl w:val="4D8EB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D7EB6"/>
    <w:multiLevelType w:val="multilevel"/>
    <w:tmpl w:val="FAC28538"/>
    <w:lvl w:ilvl="0">
      <w:start w:val="1"/>
      <w:numFmt w:val="decimal"/>
      <w:lvlText w:val="1.4.2.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3" w15:restartNumberingAfterBreak="0">
    <w:nsid w:val="2E424EA2"/>
    <w:multiLevelType w:val="hybridMultilevel"/>
    <w:tmpl w:val="01B2591E"/>
    <w:lvl w:ilvl="0" w:tplc="253499F6">
      <w:start w:val="1"/>
      <w:numFmt w:val="decimal"/>
      <w:lvlText w:val="%1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E830ADB"/>
    <w:multiLevelType w:val="hybridMultilevel"/>
    <w:tmpl w:val="15221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B5E3E"/>
    <w:multiLevelType w:val="singleLevel"/>
    <w:tmpl w:val="75BE9CD6"/>
    <w:lvl w:ilvl="0">
      <w:start w:val="1"/>
      <w:numFmt w:val="decimal"/>
      <w:lvlText w:val="%1)"/>
      <w:lvlJc w:val="left"/>
      <w:pPr>
        <w:tabs>
          <w:tab w:val="num" w:pos="0"/>
        </w:tabs>
        <w:ind w:left="1890" w:hanging="360"/>
      </w:pPr>
      <w:rPr>
        <w:rFonts w:ascii="Times New Roman" w:eastAsia="Arial" w:hAnsi="Times New Roman" w:cs="Times New Roman"/>
      </w:rPr>
    </w:lvl>
  </w:abstractNum>
  <w:abstractNum w:abstractNumId="16" w15:restartNumberingAfterBreak="0">
    <w:nsid w:val="331B3F24"/>
    <w:multiLevelType w:val="hybridMultilevel"/>
    <w:tmpl w:val="971A5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509F8"/>
    <w:multiLevelType w:val="hybridMultilevel"/>
    <w:tmpl w:val="5972D64A"/>
    <w:lvl w:ilvl="0" w:tplc="57E8BA54">
      <w:start w:val="1"/>
      <w:numFmt w:val="decimal"/>
      <w:lvlText w:val="%1)"/>
      <w:lvlJc w:val="left"/>
      <w:pPr>
        <w:ind w:left="151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 w15:restartNumberingAfterBreak="0">
    <w:nsid w:val="33E3377E"/>
    <w:multiLevelType w:val="multilevel"/>
    <w:tmpl w:val="48F2CC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5CC02CF"/>
    <w:multiLevelType w:val="hybridMultilevel"/>
    <w:tmpl w:val="E52EC14C"/>
    <w:lvl w:ilvl="0" w:tplc="0C64B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C2DA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5028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C4CD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C3D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CF3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CC46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AE1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5460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023783"/>
    <w:multiLevelType w:val="hybridMultilevel"/>
    <w:tmpl w:val="1B282782"/>
    <w:lvl w:ilvl="0" w:tplc="D99E2B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5E105A" w:tentative="1">
      <w:start w:val="1"/>
      <w:numFmt w:val="lowerLetter"/>
      <w:lvlText w:val="%2."/>
      <w:lvlJc w:val="left"/>
      <w:pPr>
        <w:ind w:left="1440" w:hanging="360"/>
      </w:pPr>
    </w:lvl>
    <w:lvl w:ilvl="2" w:tplc="B6427DD4" w:tentative="1">
      <w:start w:val="1"/>
      <w:numFmt w:val="lowerRoman"/>
      <w:lvlText w:val="%3."/>
      <w:lvlJc w:val="right"/>
      <w:pPr>
        <w:ind w:left="2160" w:hanging="180"/>
      </w:pPr>
    </w:lvl>
    <w:lvl w:ilvl="3" w:tplc="96F250DE" w:tentative="1">
      <w:start w:val="1"/>
      <w:numFmt w:val="decimal"/>
      <w:lvlText w:val="%4."/>
      <w:lvlJc w:val="left"/>
      <w:pPr>
        <w:ind w:left="2880" w:hanging="360"/>
      </w:pPr>
    </w:lvl>
    <w:lvl w:ilvl="4" w:tplc="C73CFC20" w:tentative="1">
      <w:start w:val="1"/>
      <w:numFmt w:val="lowerLetter"/>
      <w:lvlText w:val="%5."/>
      <w:lvlJc w:val="left"/>
      <w:pPr>
        <w:ind w:left="3600" w:hanging="360"/>
      </w:pPr>
    </w:lvl>
    <w:lvl w:ilvl="5" w:tplc="F85C6CB0" w:tentative="1">
      <w:start w:val="1"/>
      <w:numFmt w:val="lowerRoman"/>
      <w:lvlText w:val="%6."/>
      <w:lvlJc w:val="right"/>
      <w:pPr>
        <w:ind w:left="4320" w:hanging="180"/>
      </w:pPr>
    </w:lvl>
    <w:lvl w:ilvl="6" w:tplc="FF1673B6" w:tentative="1">
      <w:start w:val="1"/>
      <w:numFmt w:val="decimal"/>
      <w:lvlText w:val="%7."/>
      <w:lvlJc w:val="left"/>
      <w:pPr>
        <w:ind w:left="5040" w:hanging="360"/>
      </w:pPr>
    </w:lvl>
    <w:lvl w:ilvl="7" w:tplc="7D28FD12" w:tentative="1">
      <w:start w:val="1"/>
      <w:numFmt w:val="lowerLetter"/>
      <w:lvlText w:val="%8."/>
      <w:lvlJc w:val="left"/>
      <w:pPr>
        <w:ind w:left="5760" w:hanging="360"/>
      </w:pPr>
    </w:lvl>
    <w:lvl w:ilvl="8" w:tplc="69E4B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11E14"/>
    <w:multiLevelType w:val="hybridMultilevel"/>
    <w:tmpl w:val="381C14A8"/>
    <w:lvl w:ilvl="0" w:tplc="0CC07F40">
      <w:start w:val="1"/>
      <w:numFmt w:val="decimal"/>
      <w:lvlText w:val="%1."/>
      <w:lvlJc w:val="left"/>
      <w:pPr>
        <w:ind w:left="720" w:hanging="360"/>
      </w:pPr>
    </w:lvl>
    <w:lvl w:ilvl="1" w:tplc="193ECF0C">
      <w:start w:val="1"/>
      <w:numFmt w:val="lowerLetter"/>
      <w:lvlText w:val="%2."/>
      <w:lvlJc w:val="left"/>
      <w:pPr>
        <w:ind w:left="1440" w:hanging="360"/>
      </w:pPr>
    </w:lvl>
    <w:lvl w:ilvl="2" w:tplc="9BFEF48E" w:tentative="1">
      <w:start w:val="1"/>
      <w:numFmt w:val="lowerRoman"/>
      <w:lvlText w:val="%3."/>
      <w:lvlJc w:val="right"/>
      <w:pPr>
        <w:ind w:left="2160" w:hanging="180"/>
      </w:pPr>
    </w:lvl>
    <w:lvl w:ilvl="3" w:tplc="78B2A924" w:tentative="1">
      <w:start w:val="1"/>
      <w:numFmt w:val="decimal"/>
      <w:lvlText w:val="%4."/>
      <w:lvlJc w:val="left"/>
      <w:pPr>
        <w:ind w:left="2880" w:hanging="360"/>
      </w:pPr>
    </w:lvl>
    <w:lvl w:ilvl="4" w:tplc="75EA1176" w:tentative="1">
      <w:start w:val="1"/>
      <w:numFmt w:val="lowerLetter"/>
      <w:lvlText w:val="%5."/>
      <w:lvlJc w:val="left"/>
      <w:pPr>
        <w:ind w:left="3600" w:hanging="360"/>
      </w:pPr>
    </w:lvl>
    <w:lvl w:ilvl="5" w:tplc="2BEC7890" w:tentative="1">
      <w:start w:val="1"/>
      <w:numFmt w:val="lowerRoman"/>
      <w:lvlText w:val="%6."/>
      <w:lvlJc w:val="right"/>
      <w:pPr>
        <w:ind w:left="4320" w:hanging="180"/>
      </w:pPr>
    </w:lvl>
    <w:lvl w:ilvl="6" w:tplc="BB9E26BA" w:tentative="1">
      <w:start w:val="1"/>
      <w:numFmt w:val="decimal"/>
      <w:lvlText w:val="%7."/>
      <w:lvlJc w:val="left"/>
      <w:pPr>
        <w:ind w:left="5040" w:hanging="360"/>
      </w:pPr>
    </w:lvl>
    <w:lvl w:ilvl="7" w:tplc="2AE87A20" w:tentative="1">
      <w:start w:val="1"/>
      <w:numFmt w:val="lowerLetter"/>
      <w:lvlText w:val="%8."/>
      <w:lvlJc w:val="left"/>
      <w:pPr>
        <w:ind w:left="5760" w:hanging="360"/>
      </w:pPr>
    </w:lvl>
    <w:lvl w:ilvl="8" w:tplc="9E6AC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F45"/>
    <w:multiLevelType w:val="hybridMultilevel"/>
    <w:tmpl w:val="50C4C1A6"/>
    <w:lvl w:ilvl="0" w:tplc="82543086">
      <w:start w:val="1"/>
      <w:numFmt w:val="decimal"/>
      <w:lvlText w:val="%1."/>
      <w:lvlJc w:val="left"/>
      <w:pPr>
        <w:ind w:left="720" w:hanging="360"/>
      </w:pPr>
    </w:lvl>
    <w:lvl w:ilvl="1" w:tplc="DADE3514" w:tentative="1">
      <w:start w:val="1"/>
      <w:numFmt w:val="lowerLetter"/>
      <w:lvlText w:val="%2."/>
      <w:lvlJc w:val="left"/>
      <w:pPr>
        <w:ind w:left="1440" w:hanging="360"/>
      </w:pPr>
    </w:lvl>
    <w:lvl w:ilvl="2" w:tplc="CD4EA58A" w:tentative="1">
      <w:start w:val="1"/>
      <w:numFmt w:val="lowerRoman"/>
      <w:lvlText w:val="%3."/>
      <w:lvlJc w:val="right"/>
      <w:pPr>
        <w:ind w:left="2160" w:hanging="180"/>
      </w:pPr>
    </w:lvl>
    <w:lvl w:ilvl="3" w:tplc="2E3893F6" w:tentative="1">
      <w:start w:val="1"/>
      <w:numFmt w:val="decimal"/>
      <w:lvlText w:val="%4."/>
      <w:lvlJc w:val="left"/>
      <w:pPr>
        <w:ind w:left="2880" w:hanging="360"/>
      </w:pPr>
    </w:lvl>
    <w:lvl w:ilvl="4" w:tplc="B490AB6A" w:tentative="1">
      <w:start w:val="1"/>
      <w:numFmt w:val="lowerLetter"/>
      <w:lvlText w:val="%5."/>
      <w:lvlJc w:val="left"/>
      <w:pPr>
        <w:ind w:left="3600" w:hanging="360"/>
      </w:pPr>
    </w:lvl>
    <w:lvl w:ilvl="5" w:tplc="74F458A8" w:tentative="1">
      <w:start w:val="1"/>
      <w:numFmt w:val="lowerRoman"/>
      <w:lvlText w:val="%6."/>
      <w:lvlJc w:val="right"/>
      <w:pPr>
        <w:ind w:left="4320" w:hanging="180"/>
      </w:pPr>
    </w:lvl>
    <w:lvl w:ilvl="6" w:tplc="9E42C8EE" w:tentative="1">
      <w:start w:val="1"/>
      <w:numFmt w:val="decimal"/>
      <w:lvlText w:val="%7."/>
      <w:lvlJc w:val="left"/>
      <w:pPr>
        <w:ind w:left="5040" w:hanging="360"/>
      </w:pPr>
    </w:lvl>
    <w:lvl w:ilvl="7" w:tplc="E6526BAA" w:tentative="1">
      <w:start w:val="1"/>
      <w:numFmt w:val="lowerLetter"/>
      <w:lvlText w:val="%8."/>
      <w:lvlJc w:val="left"/>
      <w:pPr>
        <w:ind w:left="5760" w:hanging="360"/>
      </w:pPr>
    </w:lvl>
    <w:lvl w:ilvl="8" w:tplc="BBA06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776D1"/>
    <w:multiLevelType w:val="hybridMultilevel"/>
    <w:tmpl w:val="EAFC74CC"/>
    <w:lvl w:ilvl="0" w:tplc="C31A4C4C">
      <w:start w:val="1"/>
      <w:numFmt w:val="lowerLetter"/>
      <w:lvlText w:val="%1)"/>
      <w:lvlJc w:val="left"/>
      <w:pPr>
        <w:tabs>
          <w:tab w:val="num" w:pos="1656"/>
        </w:tabs>
        <w:ind w:left="1656" w:hanging="522"/>
      </w:pPr>
      <w:rPr>
        <w:rFonts w:hint="default"/>
      </w:rPr>
    </w:lvl>
    <w:lvl w:ilvl="1" w:tplc="93CC69AC" w:tentative="1">
      <w:start w:val="1"/>
      <w:numFmt w:val="lowerLetter"/>
      <w:lvlText w:val="%2."/>
      <w:lvlJc w:val="left"/>
      <w:pPr>
        <w:ind w:left="2520" w:hanging="360"/>
      </w:pPr>
    </w:lvl>
    <w:lvl w:ilvl="2" w:tplc="82545836" w:tentative="1">
      <w:start w:val="1"/>
      <w:numFmt w:val="lowerRoman"/>
      <w:lvlText w:val="%3."/>
      <w:lvlJc w:val="right"/>
      <w:pPr>
        <w:ind w:left="3240" w:hanging="180"/>
      </w:pPr>
    </w:lvl>
    <w:lvl w:ilvl="3" w:tplc="77C2DF06" w:tentative="1">
      <w:start w:val="1"/>
      <w:numFmt w:val="decimal"/>
      <w:lvlText w:val="%4."/>
      <w:lvlJc w:val="left"/>
      <w:pPr>
        <w:ind w:left="3960" w:hanging="360"/>
      </w:pPr>
    </w:lvl>
    <w:lvl w:ilvl="4" w:tplc="79DC4D38" w:tentative="1">
      <w:start w:val="1"/>
      <w:numFmt w:val="lowerLetter"/>
      <w:lvlText w:val="%5."/>
      <w:lvlJc w:val="left"/>
      <w:pPr>
        <w:ind w:left="4680" w:hanging="360"/>
      </w:pPr>
    </w:lvl>
    <w:lvl w:ilvl="5" w:tplc="D490451C" w:tentative="1">
      <w:start w:val="1"/>
      <w:numFmt w:val="lowerRoman"/>
      <w:lvlText w:val="%6."/>
      <w:lvlJc w:val="right"/>
      <w:pPr>
        <w:ind w:left="5400" w:hanging="180"/>
      </w:pPr>
    </w:lvl>
    <w:lvl w:ilvl="6" w:tplc="BE10033A" w:tentative="1">
      <w:start w:val="1"/>
      <w:numFmt w:val="decimal"/>
      <w:lvlText w:val="%7."/>
      <w:lvlJc w:val="left"/>
      <w:pPr>
        <w:ind w:left="6120" w:hanging="360"/>
      </w:pPr>
    </w:lvl>
    <w:lvl w:ilvl="7" w:tplc="43FA5414" w:tentative="1">
      <w:start w:val="1"/>
      <w:numFmt w:val="lowerLetter"/>
      <w:lvlText w:val="%8."/>
      <w:lvlJc w:val="left"/>
      <w:pPr>
        <w:ind w:left="6840" w:hanging="360"/>
      </w:pPr>
    </w:lvl>
    <w:lvl w:ilvl="8" w:tplc="EC7E4A7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58A0257"/>
    <w:multiLevelType w:val="multilevel"/>
    <w:tmpl w:val="CB68EB32"/>
    <w:lvl w:ilvl="0">
      <w:start w:val="1"/>
      <w:numFmt w:val="decimal"/>
      <w:lvlText w:val="1.4.6.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45CC5F8A"/>
    <w:multiLevelType w:val="hybridMultilevel"/>
    <w:tmpl w:val="6FA8F6B4"/>
    <w:lvl w:ilvl="0" w:tplc="BB30C360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392B92E" w:tentative="1">
      <w:start w:val="1"/>
      <w:numFmt w:val="lowerLetter"/>
      <w:lvlText w:val="%2."/>
      <w:lvlJc w:val="left"/>
      <w:pPr>
        <w:ind w:left="2214" w:hanging="360"/>
      </w:pPr>
    </w:lvl>
    <w:lvl w:ilvl="2" w:tplc="BB30BA3A" w:tentative="1">
      <w:start w:val="1"/>
      <w:numFmt w:val="lowerRoman"/>
      <w:lvlText w:val="%3."/>
      <w:lvlJc w:val="right"/>
      <w:pPr>
        <w:ind w:left="2934" w:hanging="180"/>
      </w:pPr>
    </w:lvl>
    <w:lvl w:ilvl="3" w:tplc="DC2E6B56" w:tentative="1">
      <w:start w:val="1"/>
      <w:numFmt w:val="decimal"/>
      <w:lvlText w:val="%4."/>
      <w:lvlJc w:val="left"/>
      <w:pPr>
        <w:ind w:left="3654" w:hanging="360"/>
      </w:pPr>
    </w:lvl>
    <w:lvl w:ilvl="4" w:tplc="2386327A" w:tentative="1">
      <w:start w:val="1"/>
      <w:numFmt w:val="lowerLetter"/>
      <w:lvlText w:val="%5."/>
      <w:lvlJc w:val="left"/>
      <w:pPr>
        <w:ind w:left="4374" w:hanging="360"/>
      </w:pPr>
    </w:lvl>
    <w:lvl w:ilvl="5" w:tplc="CA46568C" w:tentative="1">
      <w:start w:val="1"/>
      <w:numFmt w:val="lowerRoman"/>
      <w:lvlText w:val="%6."/>
      <w:lvlJc w:val="right"/>
      <w:pPr>
        <w:ind w:left="5094" w:hanging="180"/>
      </w:pPr>
    </w:lvl>
    <w:lvl w:ilvl="6" w:tplc="A1C82764" w:tentative="1">
      <w:start w:val="1"/>
      <w:numFmt w:val="decimal"/>
      <w:lvlText w:val="%7."/>
      <w:lvlJc w:val="left"/>
      <w:pPr>
        <w:ind w:left="5814" w:hanging="360"/>
      </w:pPr>
    </w:lvl>
    <w:lvl w:ilvl="7" w:tplc="6F3CD0A6" w:tentative="1">
      <w:start w:val="1"/>
      <w:numFmt w:val="lowerLetter"/>
      <w:lvlText w:val="%8."/>
      <w:lvlJc w:val="left"/>
      <w:pPr>
        <w:ind w:left="6534" w:hanging="360"/>
      </w:pPr>
    </w:lvl>
    <w:lvl w:ilvl="8" w:tplc="FF6C8246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6CB2572"/>
    <w:multiLevelType w:val="hybridMultilevel"/>
    <w:tmpl w:val="A002D79E"/>
    <w:lvl w:ilvl="0" w:tplc="D93A3228">
      <w:start w:val="1"/>
      <w:numFmt w:val="decimal"/>
      <w:lvlText w:val="%1."/>
      <w:lvlJc w:val="left"/>
      <w:pPr>
        <w:ind w:left="720" w:hanging="360"/>
      </w:pPr>
    </w:lvl>
    <w:lvl w:ilvl="1" w:tplc="927C159A">
      <w:start w:val="1"/>
      <w:numFmt w:val="lowerLetter"/>
      <w:lvlText w:val="%2."/>
      <w:lvlJc w:val="left"/>
      <w:pPr>
        <w:ind w:left="1440" w:hanging="360"/>
      </w:pPr>
    </w:lvl>
    <w:lvl w:ilvl="2" w:tplc="FCD663C8" w:tentative="1">
      <w:start w:val="1"/>
      <w:numFmt w:val="lowerRoman"/>
      <w:lvlText w:val="%3."/>
      <w:lvlJc w:val="right"/>
      <w:pPr>
        <w:ind w:left="2160" w:hanging="180"/>
      </w:pPr>
    </w:lvl>
    <w:lvl w:ilvl="3" w:tplc="4EB02BAA" w:tentative="1">
      <w:start w:val="1"/>
      <w:numFmt w:val="decimal"/>
      <w:lvlText w:val="%4."/>
      <w:lvlJc w:val="left"/>
      <w:pPr>
        <w:ind w:left="2880" w:hanging="360"/>
      </w:pPr>
    </w:lvl>
    <w:lvl w:ilvl="4" w:tplc="83F486FC" w:tentative="1">
      <w:start w:val="1"/>
      <w:numFmt w:val="lowerLetter"/>
      <w:lvlText w:val="%5."/>
      <w:lvlJc w:val="left"/>
      <w:pPr>
        <w:ind w:left="3600" w:hanging="360"/>
      </w:pPr>
    </w:lvl>
    <w:lvl w:ilvl="5" w:tplc="D37016D4" w:tentative="1">
      <w:start w:val="1"/>
      <w:numFmt w:val="lowerRoman"/>
      <w:lvlText w:val="%6."/>
      <w:lvlJc w:val="right"/>
      <w:pPr>
        <w:ind w:left="4320" w:hanging="180"/>
      </w:pPr>
    </w:lvl>
    <w:lvl w:ilvl="6" w:tplc="153622DA" w:tentative="1">
      <w:start w:val="1"/>
      <w:numFmt w:val="decimal"/>
      <w:lvlText w:val="%7."/>
      <w:lvlJc w:val="left"/>
      <w:pPr>
        <w:ind w:left="5040" w:hanging="360"/>
      </w:pPr>
    </w:lvl>
    <w:lvl w:ilvl="7" w:tplc="88D856D6" w:tentative="1">
      <w:start w:val="1"/>
      <w:numFmt w:val="lowerLetter"/>
      <w:lvlText w:val="%8."/>
      <w:lvlJc w:val="left"/>
      <w:pPr>
        <w:ind w:left="5760" w:hanging="360"/>
      </w:pPr>
    </w:lvl>
    <w:lvl w:ilvl="8" w:tplc="A0E63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52F92"/>
    <w:multiLevelType w:val="hybridMultilevel"/>
    <w:tmpl w:val="F5D0F068"/>
    <w:lvl w:ilvl="0" w:tplc="FF18CBC6">
      <w:start w:val="1"/>
      <w:numFmt w:val="decimal"/>
      <w:lvlText w:val="1.4.5.%1"/>
      <w:lvlJc w:val="left"/>
      <w:pPr>
        <w:ind w:left="684" w:hanging="360"/>
      </w:pPr>
      <w:rPr>
        <w:rFonts w:hint="default"/>
        <w:strike w:val="0"/>
      </w:rPr>
    </w:lvl>
    <w:lvl w:ilvl="1" w:tplc="22184D38" w:tentative="1">
      <w:start w:val="1"/>
      <w:numFmt w:val="lowerLetter"/>
      <w:lvlText w:val="%2."/>
      <w:lvlJc w:val="left"/>
      <w:pPr>
        <w:ind w:left="1404" w:hanging="360"/>
      </w:pPr>
    </w:lvl>
    <w:lvl w:ilvl="2" w:tplc="AE6612B2" w:tentative="1">
      <w:start w:val="1"/>
      <w:numFmt w:val="lowerRoman"/>
      <w:lvlText w:val="%3."/>
      <w:lvlJc w:val="right"/>
      <w:pPr>
        <w:ind w:left="2124" w:hanging="180"/>
      </w:pPr>
    </w:lvl>
    <w:lvl w:ilvl="3" w:tplc="98DC9830" w:tentative="1">
      <w:start w:val="1"/>
      <w:numFmt w:val="decimal"/>
      <w:lvlText w:val="%4."/>
      <w:lvlJc w:val="left"/>
      <w:pPr>
        <w:ind w:left="2844" w:hanging="360"/>
      </w:pPr>
    </w:lvl>
    <w:lvl w:ilvl="4" w:tplc="10109938" w:tentative="1">
      <w:start w:val="1"/>
      <w:numFmt w:val="lowerLetter"/>
      <w:lvlText w:val="%5."/>
      <w:lvlJc w:val="left"/>
      <w:pPr>
        <w:ind w:left="3564" w:hanging="360"/>
      </w:pPr>
    </w:lvl>
    <w:lvl w:ilvl="5" w:tplc="95B6F4B4" w:tentative="1">
      <w:start w:val="1"/>
      <w:numFmt w:val="lowerRoman"/>
      <w:lvlText w:val="%6."/>
      <w:lvlJc w:val="right"/>
      <w:pPr>
        <w:ind w:left="4284" w:hanging="180"/>
      </w:pPr>
    </w:lvl>
    <w:lvl w:ilvl="6" w:tplc="3C4A73E0" w:tentative="1">
      <w:start w:val="1"/>
      <w:numFmt w:val="decimal"/>
      <w:lvlText w:val="%7."/>
      <w:lvlJc w:val="left"/>
      <w:pPr>
        <w:ind w:left="5004" w:hanging="360"/>
      </w:pPr>
    </w:lvl>
    <w:lvl w:ilvl="7" w:tplc="CD2CA4E6" w:tentative="1">
      <w:start w:val="1"/>
      <w:numFmt w:val="lowerLetter"/>
      <w:lvlText w:val="%8."/>
      <w:lvlJc w:val="left"/>
      <w:pPr>
        <w:ind w:left="5724" w:hanging="360"/>
      </w:pPr>
    </w:lvl>
    <w:lvl w:ilvl="8" w:tplc="A2B43D80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8" w15:restartNumberingAfterBreak="0">
    <w:nsid w:val="49E46133"/>
    <w:multiLevelType w:val="hybridMultilevel"/>
    <w:tmpl w:val="7592BCB8"/>
    <w:lvl w:ilvl="0" w:tplc="B22A8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406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A0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CE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C4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AF4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4A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CB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FA1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E7191"/>
    <w:multiLevelType w:val="multilevel"/>
    <w:tmpl w:val="25707D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3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30" w15:restartNumberingAfterBreak="0">
    <w:nsid w:val="4B676B08"/>
    <w:multiLevelType w:val="hybridMultilevel"/>
    <w:tmpl w:val="3CA25EF8"/>
    <w:lvl w:ilvl="0" w:tplc="BE8CAD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208C1E" w:tentative="1">
      <w:start w:val="1"/>
      <w:numFmt w:val="lowerLetter"/>
      <w:lvlText w:val="%2."/>
      <w:lvlJc w:val="left"/>
      <w:pPr>
        <w:ind w:left="1440" w:hanging="360"/>
      </w:pPr>
    </w:lvl>
    <w:lvl w:ilvl="2" w:tplc="DEFC2194" w:tentative="1">
      <w:start w:val="1"/>
      <w:numFmt w:val="lowerRoman"/>
      <w:lvlText w:val="%3."/>
      <w:lvlJc w:val="right"/>
      <w:pPr>
        <w:ind w:left="2160" w:hanging="180"/>
      </w:pPr>
    </w:lvl>
    <w:lvl w:ilvl="3" w:tplc="9E9AEF10" w:tentative="1">
      <w:start w:val="1"/>
      <w:numFmt w:val="decimal"/>
      <w:lvlText w:val="%4."/>
      <w:lvlJc w:val="left"/>
      <w:pPr>
        <w:ind w:left="2880" w:hanging="360"/>
      </w:pPr>
    </w:lvl>
    <w:lvl w:ilvl="4" w:tplc="FF2606CC" w:tentative="1">
      <w:start w:val="1"/>
      <w:numFmt w:val="lowerLetter"/>
      <w:lvlText w:val="%5."/>
      <w:lvlJc w:val="left"/>
      <w:pPr>
        <w:ind w:left="3600" w:hanging="360"/>
      </w:pPr>
    </w:lvl>
    <w:lvl w:ilvl="5" w:tplc="2FCCED28" w:tentative="1">
      <w:start w:val="1"/>
      <w:numFmt w:val="lowerRoman"/>
      <w:lvlText w:val="%6."/>
      <w:lvlJc w:val="right"/>
      <w:pPr>
        <w:ind w:left="4320" w:hanging="180"/>
      </w:pPr>
    </w:lvl>
    <w:lvl w:ilvl="6" w:tplc="A5AC3254" w:tentative="1">
      <w:start w:val="1"/>
      <w:numFmt w:val="decimal"/>
      <w:lvlText w:val="%7."/>
      <w:lvlJc w:val="left"/>
      <w:pPr>
        <w:ind w:left="5040" w:hanging="360"/>
      </w:pPr>
    </w:lvl>
    <w:lvl w:ilvl="7" w:tplc="35F2ED4A" w:tentative="1">
      <w:start w:val="1"/>
      <w:numFmt w:val="lowerLetter"/>
      <w:lvlText w:val="%8."/>
      <w:lvlJc w:val="left"/>
      <w:pPr>
        <w:ind w:left="5760" w:hanging="360"/>
      </w:pPr>
    </w:lvl>
    <w:lvl w:ilvl="8" w:tplc="E78A2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C73E0"/>
    <w:multiLevelType w:val="multilevel"/>
    <w:tmpl w:val="3AE850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713"/>
        </w:tabs>
        <w:ind w:left="713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23B5D70"/>
    <w:multiLevelType w:val="hybridMultilevel"/>
    <w:tmpl w:val="A710AF8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675056E"/>
    <w:multiLevelType w:val="hybridMultilevel"/>
    <w:tmpl w:val="6484B8F2"/>
    <w:lvl w:ilvl="0" w:tplc="0415000F">
      <w:start w:val="1"/>
      <w:numFmt w:val="decimal"/>
      <w:lvlText w:val="1.4.9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B780C"/>
    <w:multiLevelType w:val="hybridMultilevel"/>
    <w:tmpl w:val="D7C07650"/>
    <w:lvl w:ilvl="0" w:tplc="0415000F">
      <w:start w:val="1"/>
      <w:numFmt w:val="decimal"/>
      <w:lvlText w:val="%1)"/>
      <w:lvlJc w:val="left"/>
      <w:pPr>
        <w:ind w:left="1644" w:hanging="397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461" w:hanging="360"/>
      </w:pPr>
    </w:lvl>
    <w:lvl w:ilvl="2" w:tplc="0415001B" w:tentative="1">
      <w:start w:val="1"/>
      <w:numFmt w:val="lowerRoman"/>
      <w:lvlText w:val="%3."/>
      <w:lvlJc w:val="right"/>
      <w:pPr>
        <w:ind w:left="3181" w:hanging="180"/>
      </w:pPr>
    </w:lvl>
    <w:lvl w:ilvl="3" w:tplc="0415000F" w:tentative="1">
      <w:start w:val="1"/>
      <w:numFmt w:val="decimal"/>
      <w:lvlText w:val="%4."/>
      <w:lvlJc w:val="left"/>
      <w:pPr>
        <w:ind w:left="3901" w:hanging="360"/>
      </w:pPr>
    </w:lvl>
    <w:lvl w:ilvl="4" w:tplc="04150019" w:tentative="1">
      <w:start w:val="1"/>
      <w:numFmt w:val="lowerLetter"/>
      <w:lvlText w:val="%5."/>
      <w:lvlJc w:val="left"/>
      <w:pPr>
        <w:ind w:left="4621" w:hanging="360"/>
      </w:pPr>
    </w:lvl>
    <w:lvl w:ilvl="5" w:tplc="0415001B" w:tentative="1">
      <w:start w:val="1"/>
      <w:numFmt w:val="lowerRoman"/>
      <w:lvlText w:val="%6."/>
      <w:lvlJc w:val="right"/>
      <w:pPr>
        <w:ind w:left="5341" w:hanging="180"/>
      </w:pPr>
    </w:lvl>
    <w:lvl w:ilvl="6" w:tplc="0415000F" w:tentative="1">
      <w:start w:val="1"/>
      <w:numFmt w:val="decimal"/>
      <w:lvlText w:val="%7."/>
      <w:lvlJc w:val="left"/>
      <w:pPr>
        <w:ind w:left="6061" w:hanging="360"/>
      </w:pPr>
    </w:lvl>
    <w:lvl w:ilvl="7" w:tplc="04150019" w:tentative="1">
      <w:start w:val="1"/>
      <w:numFmt w:val="lowerLetter"/>
      <w:lvlText w:val="%8."/>
      <w:lvlJc w:val="left"/>
      <w:pPr>
        <w:ind w:left="6781" w:hanging="360"/>
      </w:pPr>
    </w:lvl>
    <w:lvl w:ilvl="8" w:tplc="041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35" w15:restartNumberingAfterBreak="0">
    <w:nsid w:val="5DF711F4"/>
    <w:multiLevelType w:val="hybridMultilevel"/>
    <w:tmpl w:val="80AA703A"/>
    <w:lvl w:ilvl="0" w:tplc="733AFC5C">
      <w:start w:val="1"/>
      <w:numFmt w:val="decimal"/>
      <w:lvlText w:val="1.4.8.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88A3369"/>
    <w:multiLevelType w:val="hybridMultilevel"/>
    <w:tmpl w:val="AA4A4FB0"/>
    <w:lvl w:ilvl="0" w:tplc="8076C4B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64C73AE" w:tentative="1">
      <w:start w:val="1"/>
      <w:numFmt w:val="lowerLetter"/>
      <w:lvlText w:val="%2."/>
      <w:lvlJc w:val="left"/>
      <w:pPr>
        <w:ind w:left="1440" w:hanging="360"/>
      </w:pPr>
    </w:lvl>
    <w:lvl w:ilvl="2" w:tplc="3BA0CE28" w:tentative="1">
      <w:start w:val="1"/>
      <w:numFmt w:val="lowerRoman"/>
      <w:lvlText w:val="%3."/>
      <w:lvlJc w:val="right"/>
      <w:pPr>
        <w:ind w:left="2160" w:hanging="180"/>
      </w:pPr>
    </w:lvl>
    <w:lvl w:ilvl="3" w:tplc="885E1C3C" w:tentative="1">
      <w:start w:val="1"/>
      <w:numFmt w:val="decimal"/>
      <w:lvlText w:val="%4."/>
      <w:lvlJc w:val="left"/>
      <w:pPr>
        <w:ind w:left="2880" w:hanging="360"/>
      </w:pPr>
    </w:lvl>
    <w:lvl w:ilvl="4" w:tplc="A17CBC5A" w:tentative="1">
      <w:start w:val="1"/>
      <w:numFmt w:val="lowerLetter"/>
      <w:lvlText w:val="%5."/>
      <w:lvlJc w:val="left"/>
      <w:pPr>
        <w:ind w:left="3600" w:hanging="360"/>
      </w:pPr>
    </w:lvl>
    <w:lvl w:ilvl="5" w:tplc="39B8C76E" w:tentative="1">
      <w:start w:val="1"/>
      <w:numFmt w:val="lowerRoman"/>
      <w:lvlText w:val="%6."/>
      <w:lvlJc w:val="right"/>
      <w:pPr>
        <w:ind w:left="4320" w:hanging="180"/>
      </w:pPr>
    </w:lvl>
    <w:lvl w:ilvl="6" w:tplc="838C018C" w:tentative="1">
      <w:start w:val="1"/>
      <w:numFmt w:val="decimal"/>
      <w:lvlText w:val="%7."/>
      <w:lvlJc w:val="left"/>
      <w:pPr>
        <w:ind w:left="5040" w:hanging="360"/>
      </w:pPr>
    </w:lvl>
    <w:lvl w:ilvl="7" w:tplc="9092A9B2" w:tentative="1">
      <w:start w:val="1"/>
      <w:numFmt w:val="lowerLetter"/>
      <w:lvlText w:val="%8."/>
      <w:lvlJc w:val="left"/>
      <w:pPr>
        <w:ind w:left="5760" w:hanging="360"/>
      </w:pPr>
    </w:lvl>
    <w:lvl w:ilvl="8" w:tplc="B1E05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637B4"/>
    <w:multiLevelType w:val="hybridMultilevel"/>
    <w:tmpl w:val="36A826DA"/>
    <w:lvl w:ilvl="0" w:tplc="1A00D7E8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9F07D1B"/>
    <w:multiLevelType w:val="hybridMultilevel"/>
    <w:tmpl w:val="A1B648B8"/>
    <w:lvl w:ilvl="0" w:tplc="0415000F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B9337C3"/>
    <w:multiLevelType w:val="hybridMultilevel"/>
    <w:tmpl w:val="4EFA2664"/>
    <w:name w:val="WW8Num2622222"/>
    <w:lvl w:ilvl="0" w:tplc="03FE80B8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F7641B5"/>
    <w:multiLevelType w:val="multilevel"/>
    <w:tmpl w:val="C0063AC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4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924EBD"/>
    <w:multiLevelType w:val="multilevel"/>
    <w:tmpl w:val="7E061F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9E7D09"/>
    <w:multiLevelType w:val="multilevel"/>
    <w:tmpl w:val="2A542066"/>
    <w:lvl w:ilvl="0">
      <w:start w:val="19"/>
      <w:numFmt w:val="decimal"/>
      <w:lvlText w:val="1.4.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0F3422"/>
    <w:multiLevelType w:val="multilevel"/>
    <w:tmpl w:val="8236E59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326FDE"/>
    <w:multiLevelType w:val="hybridMultilevel"/>
    <w:tmpl w:val="B81CA3F2"/>
    <w:lvl w:ilvl="0" w:tplc="63541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7AAD3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742F2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6C45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AC769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BF871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8F40A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15E1A2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50C12C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4"/>
  </w:num>
  <w:num w:numId="2">
    <w:abstractNumId w:val="32"/>
  </w:num>
  <w:num w:numId="3">
    <w:abstractNumId w:val="10"/>
  </w:num>
  <w:num w:numId="4">
    <w:abstractNumId w:val="41"/>
  </w:num>
  <w:num w:numId="5">
    <w:abstractNumId w:val="31"/>
  </w:num>
  <w:num w:numId="6">
    <w:abstractNumId w:val="3"/>
  </w:num>
  <w:num w:numId="7">
    <w:abstractNumId w:val="21"/>
  </w:num>
  <w:num w:numId="8">
    <w:abstractNumId w:val="18"/>
  </w:num>
  <w:num w:numId="9">
    <w:abstractNumId w:val="26"/>
  </w:num>
  <w:num w:numId="10">
    <w:abstractNumId w:val="16"/>
  </w:num>
  <w:num w:numId="11">
    <w:abstractNumId w:val="30"/>
  </w:num>
  <w:num w:numId="12">
    <w:abstractNumId w:val="20"/>
  </w:num>
  <w:num w:numId="13">
    <w:abstractNumId w:val="36"/>
  </w:num>
  <w:num w:numId="14">
    <w:abstractNumId w:val="22"/>
  </w:num>
  <w:num w:numId="15">
    <w:abstractNumId w:val="33"/>
  </w:num>
  <w:num w:numId="16">
    <w:abstractNumId w:val="27"/>
  </w:num>
  <w:num w:numId="17">
    <w:abstractNumId w:val="9"/>
  </w:num>
  <w:num w:numId="18">
    <w:abstractNumId w:val="29"/>
  </w:num>
  <w:num w:numId="19">
    <w:abstractNumId w:val="35"/>
  </w:num>
  <w:num w:numId="20">
    <w:abstractNumId w:val="12"/>
  </w:num>
  <w:num w:numId="21">
    <w:abstractNumId w:val="6"/>
  </w:num>
  <w:num w:numId="22">
    <w:abstractNumId w:val="28"/>
  </w:num>
  <w:num w:numId="23">
    <w:abstractNumId w:val="14"/>
  </w:num>
  <w:num w:numId="24">
    <w:abstractNumId w:val="11"/>
  </w:num>
  <w:num w:numId="25">
    <w:abstractNumId w:val="0"/>
  </w:num>
  <w:num w:numId="26">
    <w:abstractNumId w:val="37"/>
  </w:num>
  <w:num w:numId="27">
    <w:abstractNumId w:val="34"/>
  </w:num>
  <w:num w:numId="28">
    <w:abstractNumId w:val="4"/>
  </w:num>
  <w:num w:numId="29">
    <w:abstractNumId w:val="40"/>
  </w:num>
  <w:num w:numId="30">
    <w:abstractNumId w:val="23"/>
  </w:num>
  <w:num w:numId="31">
    <w:abstractNumId w:val="8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4"/>
  </w:num>
  <w:num w:numId="35">
    <w:abstractNumId w:val="15"/>
  </w:num>
  <w:num w:numId="36">
    <w:abstractNumId w:val="38"/>
  </w:num>
  <w:num w:numId="37">
    <w:abstractNumId w:val="5"/>
  </w:num>
  <w:num w:numId="38">
    <w:abstractNumId w:val="13"/>
  </w:num>
  <w:num w:numId="39">
    <w:abstractNumId w:val="17"/>
  </w:num>
  <w:num w:numId="40">
    <w:abstractNumId w:val="7"/>
  </w:num>
  <w:num w:numId="41">
    <w:abstractNumId w:val="25"/>
  </w:num>
  <w:num w:numId="42">
    <w:abstractNumId w:val="39"/>
  </w:num>
  <w:num w:numId="43">
    <w:abstractNumId w:val="43"/>
  </w:num>
  <w:num w:numId="44">
    <w:abstractNumId w:val="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5A"/>
    <w:rsid w:val="00000606"/>
    <w:rsid w:val="00001E1E"/>
    <w:rsid w:val="00003E5E"/>
    <w:rsid w:val="00013E31"/>
    <w:rsid w:val="00015B37"/>
    <w:rsid w:val="00020E6C"/>
    <w:rsid w:val="00021E55"/>
    <w:rsid w:val="000247BF"/>
    <w:rsid w:val="000347A3"/>
    <w:rsid w:val="00034BF1"/>
    <w:rsid w:val="00035B9F"/>
    <w:rsid w:val="00040CA5"/>
    <w:rsid w:val="00040F78"/>
    <w:rsid w:val="00051895"/>
    <w:rsid w:val="00053B69"/>
    <w:rsid w:val="00061121"/>
    <w:rsid w:val="00061459"/>
    <w:rsid w:val="00063566"/>
    <w:rsid w:val="000670EB"/>
    <w:rsid w:val="0007337A"/>
    <w:rsid w:val="00077245"/>
    <w:rsid w:val="00082524"/>
    <w:rsid w:val="00085471"/>
    <w:rsid w:val="000854E7"/>
    <w:rsid w:val="00087FF6"/>
    <w:rsid w:val="00094115"/>
    <w:rsid w:val="000A7CAD"/>
    <w:rsid w:val="000B123A"/>
    <w:rsid w:val="000B1D47"/>
    <w:rsid w:val="000B399A"/>
    <w:rsid w:val="000B745F"/>
    <w:rsid w:val="000C4416"/>
    <w:rsid w:val="000C4DBC"/>
    <w:rsid w:val="000C54E7"/>
    <w:rsid w:val="000C7173"/>
    <w:rsid w:val="000C760C"/>
    <w:rsid w:val="000C7D86"/>
    <w:rsid w:val="000D0505"/>
    <w:rsid w:val="000D114E"/>
    <w:rsid w:val="000E205D"/>
    <w:rsid w:val="000F3BA6"/>
    <w:rsid w:val="000F4C43"/>
    <w:rsid w:val="000F64D7"/>
    <w:rsid w:val="001013E1"/>
    <w:rsid w:val="001050AA"/>
    <w:rsid w:val="001056BC"/>
    <w:rsid w:val="00110F41"/>
    <w:rsid w:val="001130BC"/>
    <w:rsid w:val="0011495B"/>
    <w:rsid w:val="00120AFB"/>
    <w:rsid w:val="00123857"/>
    <w:rsid w:val="0012631F"/>
    <w:rsid w:val="001318C3"/>
    <w:rsid w:val="00134F2F"/>
    <w:rsid w:val="00141E29"/>
    <w:rsid w:val="00143DF3"/>
    <w:rsid w:val="00146475"/>
    <w:rsid w:val="00150FF1"/>
    <w:rsid w:val="001523CB"/>
    <w:rsid w:val="00155B33"/>
    <w:rsid w:val="00160D3F"/>
    <w:rsid w:val="00166A25"/>
    <w:rsid w:val="00166F58"/>
    <w:rsid w:val="00170DAD"/>
    <w:rsid w:val="00171A30"/>
    <w:rsid w:val="0017499D"/>
    <w:rsid w:val="00175A45"/>
    <w:rsid w:val="00175A66"/>
    <w:rsid w:val="00176554"/>
    <w:rsid w:val="0018026D"/>
    <w:rsid w:val="00181DC7"/>
    <w:rsid w:val="001825F3"/>
    <w:rsid w:val="00184B35"/>
    <w:rsid w:val="00185CF9"/>
    <w:rsid w:val="0019520D"/>
    <w:rsid w:val="00195CF8"/>
    <w:rsid w:val="001B02C0"/>
    <w:rsid w:val="001B33BC"/>
    <w:rsid w:val="001B6FBF"/>
    <w:rsid w:val="001C234D"/>
    <w:rsid w:val="001C3BEA"/>
    <w:rsid w:val="001D04F4"/>
    <w:rsid w:val="001D11C8"/>
    <w:rsid w:val="001D58EB"/>
    <w:rsid w:val="001D65EA"/>
    <w:rsid w:val="001E483B"/>
    <w:rsid w:val="001E4D3B"/>
    <w:rsid w:val="001F0130"/>
    <w:rsid w:val="001F05CF"/>
    <w:rsid w:val="001F2E54"/>
    <w:rsid w:val="00201A14"/>
    <w:rsid w:val="0020717C"/>
    <w:rsid w:val="002134B4"/>
    <w:rsid w:val="0021637B"/>
    <w:rsid w:val="002167B7"/>
    <w:rsid w:val="00222CCA"/>
    <w:rsid w:val="00224203"/>
    <w:rsid w:val="002246CB"/>
    <w:rsid w:val="0022542C"/>
    <w:rsid w:val="002350AE"/>
    <w:rsid w:val="00235764"/>
    <w:rsid w:val="00240014"/>
    <w:rsid w:val="00245464"/>
    <w:rsid w:val="00246141"/>
    <w:rsid w:val="00262636"/>
    <w:rsid w:val="00262CCF"/>
    <w:rsid w:val="00263D78"/>
    <w:rsid w:val="0026540E"/>
    <w:rsid w:val="0027469B"/>
    <w:rsid w:val="00274FA3"/>
    <w:rsid w:val="002824D9"/>
    <w:rsid w:val="00282DFB"/>
    <w:rsid w:val="00285DC2"/>
    <w:rsid w:val="00292AEF"/>
    <w:rsid w:val="002A1C76"/>
    <w:rsid w:val="002A26AC"/>
    <w:rsid w:val="002A39C7"/>
    <w:rsid w:val="002A6442"/>
    <w:rsid w:val="002B7B89"/>
    <w:rsid w:val="002C54E1"/>
    <w:rsid w:val="002D0EAD"/>
    <w:rsid w:val="002D150A"/>
    <w:rsid w:val="002D50D0"/>
    <w:rsid w:val="002D6129"/>
    <w:rsid w:val="002E4C90"/>
    <w:rsid w:val="002E5331"/>
    <w:rsid w:val="002E6667"/>
    <w:rsid w:val="002F4EA5"/>
    <w:rsid w:val="003001F6"/>
    <w:rsid w:val="003172B4"/>
    <w:rsid w:val="0032166D"/>
    <w:rsid w:val="00322AF7"/>
    <w:rsid w:val="00327C6D"/>
    <w:rsid w:val="00327CE4"/>
    <w:rsid w:val="003304B2"/>
    <w:rsid w:val="003428E2"/>
    <w:rsid w:val="00347041"/>
    <w:rsid w:val="00350EAA"/>
    <w:rsid w:val="00355755"/>
    <w:rsid w:val="003608ED"/>
    <w:rsid w:val="00364180"/>
    <w:rsid w:val="00364208"/>
    <w:rsid w:val="00364A16"/>
    <w:rsid w:val="00367157"/>
    <w:rsid w:val="00370CA4"/>
    <w:rsid w:val="0037123A"/>
    <w:rsid w:val="00373E15"/>
    <w:rsid w:val="00375476"/>
    <w:rsid w:val="00384268"/>
    <w:rsid w:val="00384F18"/>
    <w:rsid w:val="00385837"/>
    <w:rsid w:val="003923CB"/>
    <w:rsid w:val="003A013E"/>
    <w:rsid w:val="003A3356"/>
    <w:rsid w:val="003A3A52"/>
    <w:rsid w:val="003A3B8A"/>
    <w:rsid w:val="003A56BE"/>
    <w:rsid w:val="003B2F27"/>
    <w:rsid w:val="003B5087"/>
    <w:rsid w:val="003B5091"/>
    <w:rsid w:val="003C4E64"/>
    <w:rsid w:val="003E01AA"/>
    <w:rsid w:val="003E7E35"/>
    <w:rsid w:val="003F4504"/>
    <w:rsid w:val="003F5702"/>
    <w:rsid w:val="003F6ED1"/>
    <w:rsid w:val="0040204A"/>
    <w:rsid w:val="00402A9E"/>
    <w:rsid w:val="00411640"/>
    <w:rsid w:val="00414897"/>
    <w:rsid w:val="00414984"/>
    <w:rsid w:val="004301A3"/>
    <w:rsid w:val="00432418"/>
    <w:rsid w:val="004326C3"/>
    <w:rsid w:val="00432B85"/>
    <w:rsid w:val="0043648A"/>
    <w:rsid w:val="00440D93"/>
    <w:rsid w:val="004465CF"/>
    <w:rsid w:val="00447123"/>
    <w:rsid w:val="00447590"/>
    <w:rsid w:val="00452252"/>
    <w:rsid w:val="00456A17"/>
    <w:rsid w:val="00457743"/>
    <w:rsid w:val="00460FB1"/>
    <w:rsid w:val="00463EC2"/>
    <w:rsid w:val="00473847"/>
    <w:rsid w:val="00476C85"/>
    <w:rsid w:val="004771D3"/>
    <w:rsid w:val="0048124C"/>
    <w:rsid w:val="00486BA2"/>
    <w:rsid w:val="00487190"/>
    <w:rsid w:val="00487475"/>
    <w:rsid w:val="004936CD"/>
    <w:rsid w:val="00494807"/>
    <w:rsid w:val="004A11DD"/>
    <w:rsid w:val="004A1710"/>
    <w:rsid w:val="004B32AB"/>
    <w:rsid w:val="004D2B27"/>
    <w:rsid w:val="004E207A"/>
    <w:rsid w:val="004E2C46"/>
    <w:rsid w:val="004F28BA"/>
    <w:rsid w:val="004F4D8F"/>
    <w:rsid w:val="004F655A"/>
    <w:rsid w:val="00501861"/>
    <w:rsid w:val="00501967"/>
    <w:rsid w:val="005052E8"/>
    <w:rsid w:val="0050704E"/>
    <w:rsid w:val="00507C2A"/>
    <w:rsid w:val="00515EF1"/>
    <w:rsid w:val="00517842"/>
    <w:rsid w:val="00525300"/>
    <w:rsid w:val="005314CB"/>
    <w:rsid w:val="00533A86"/>
    <w:rsid w:val="00533CB2"/>
    <w:rsid w:val="00535F26"/>
    <w:rsid w:val="00544E5B"/>
    <w:rsid w:val="005471E9"/>
    <w:rsid w:val="00551E73"/>
    <w:rsid w:val="00556080"/>
    <w:rsid w:val="0056316A"/>
    <w:rsid w:val="005650A7"/>
    <w:rsid w:val="005659FA"/>
    <w:rsid w:val="005726D6"/>
    <w:rsid w:val="00582FFD"/>
    <w:rsid w:val="0058525D"/>
    <w:rsid w:val="005856AC"/>
    <w:rsid w:val="005860EF"/>
    <w:rsid w:val="005869F6"/>
    <w:rsid w:val="00587F81"/>
    <w:rsid w:val="00591146"/>
    <w:rsid w:val="005A37DD"/>
    <w:rsid w:val="005A3E75"/>
    <w:rsid w:val="005A3EAF"/>
    <w:rsid w:val="005A68DC"/>
    <w:rsid w:val="005A7025"/>
    <w:rsid w:val="005B43A4"/>
    <w:rsid w:val="005C6699"/>
    <w:rsid w:val="005D5A0D"/>
    <w:rsid w:val="005E0454"/>
    <w:rsid w:val="005E320A"/>
    <w:rsid w:val="005F4392"/>
    <w:rsid w:val="00605709"/>
    <w:rsid w:val="00606662"/>
    <w:rsid w:val="00627FEC"/>
    <w:rsid w:val="00630654"/>
    <w:rsid w:val="00630677"/>
    <w:rsid w:val="00632070"/>
    <w:rsid w:val="00632D9C"/>
    <w:rsid w:val="00644046"/>
    <w:rsid w:val="00645D06"/>
    <w:rsid w:val="00660840"/>
    <w:rsid w:val="00661B96"/>
    <w:rsid w:val="006636CF"/>
    <w:rsid w:val="00672C8A"/>
    <w:rsid w:val="00673350"/>
    <w:rsid w:val="00675A74"/>
    <w:rsid w:val="00675BBF"/>
    <w:rsid w:val="00676DFF"/>
    <w:rsid w:val="006816B9"/>
    <w:rsid w:val="0069175C"/>
    <w:rsid w:val="0069310A"/>
    <w:rsid w:val="00693BC7"/>
    <w:rsid w:val="0069407C"/>
    <w:rsid w:val="006B0C4A"/>
    <w:rsid w:val="006B5E09"/>
    <w:rsid w:val="006C0666"/>
    <w:rsid w:val="006C440C"/>
    <w:rsid w:val="006C5C74"/>
    <w:rsid w:val="006C6C0C"/>
    <w:rsid w:val="006D1E16"/>
    <w:rsid w:val="006D2639"/>
    <w:rsid w:val="006D3D32"/>
    <w:rsid w:val="006D4736"/>
    <w:rsid w:val="006E30B4"/>
    <w:rsid w:val="006E65A4"/>
    <w:rsid w:val="006F020A"/>
    <w:rsid w:val="006F5622"/>
    <w:rsid w:val="00702300"/>
    <w:rsid w:val="00710A75"/>
    <w:rsid w:val="00711B96"/>
    <w:rsid w:val="00711DA0"/>
    <w:rsid w:val="00712739"/>
    <w:rsid w:val="00712C2F"/>
    <w:rsid w:val="0071565A"/>
    <w:rsid w:val="00721EBD"/>
    <w:rsid w:val="0072706E"/>
    <w:rsid w:val="00731CB1"/>
    <w:rsid w:val="0074174C"/>
    <w:rsid w:val="00750A84"/>
    <w:rsid w:val="00765128"/>
    <w:rsid w:val="007670A9"/>
    <w:rsid w:val="00767786"/>
    <w:rsid w:val="00772DA3"/>
    <w:rsid w:val="00774160"/>
    <w:rsid w:val="007766C0"/>
    <w:rsid w:val="00783661"/>
    <w:rsid w:val="00797709"/>
    <w:rsid w:val="007A4328"/>
    <w:rsid w:val="007B20CF"/>
    <w:rsid w:val="007B20F1"/>
    <w:rsid w:val="007C4C17"/>
    <w:rsid w:val="007D3A84"/>
    <w:rsid w:val="007D7435"/>
    <w:rsid w:val="007E0145"/>
    <w:rsid w:val="007E0AEC"/>
    <w:rsid w:val="007E337D"/>
    <w:rsid w:val="007F61F4"/>
    <w:rsid w:val="007F6352"/>
    <w:rsid w:val="007F6E67"/>
    <w:rsid w:val="008017EB"/>
    <w:rsid w:val="008028A9"/>
    <w:rsid w:val="00804352"/>
    <w:rsid w:val="008071B4"/>
    <w:rsid w:val="008107CF"/>
    <w:rsid w:val="00811D17"/>
    <w:rsid w:val="008145DF"/>
    <w:rsid w:val="00820465"/>
    <w:rsid w:val="00820A5D"/>
    <w:rsid w:val="00820F0C"/>
    <w:rsid w:val="008212C8"/>
    <w:rsid w:val="00835F58"/>
    <w:rsid w:val="008413F6"/>
    <w:rsid w:val="008437FE"/>
    <w:rsid w:val="00844E6A"/>
    <w:rsid w:val="00846EC9"/>
    <w:rsid w:val="00852F84"/>
    <w:rsid w:val="00853CB3"/>
    <w:rsid w:val="0086275F"/>
    <w:rsid w:val="00863A83"/>
    <w:rsid w:val="00865E85"/>
    <w:rsid w:val="00872D48"/>
    <w:rsid w:val="0087428B"/>
    <w:rsid w:val="0088079F"/>
    <w:rsid w:val="00880DB9"/>
    <w:rsid w:val="00883837"/>
    <w:rsid w:val="008848C0"/>
    <w:rsid w:val="0088714B"/>
    <w:rsid w:val="00887C1D"/>
    <w:rsid w:val="008931D0"/>
    <w:rsid w:val="008A0F79"/>
    <w:rsid w:val="008A1AB3"/>
    <w:rsid w:val="008A2D06"/>
    <w:rsid w:val="008A5FC3"/>
    <w:rsid w:val="008B18F7"/>
    <w:rsid w:val="008B2D29"/>
    <w:rsid w:val="008B3524"/>
    <w:rsid w:val="008B5007"/>
    <w:rsid w:val="008D6422"/>
    <w:rsid w:val="008D691E"/>
    <w:rsid w:val="008E037E"/>
    <w:rsid w:val="008E2FE9"/>
    <w:rsid w:val="008E6526"/>
    <w:rsid w:val="008E6928"/>
    <w:rsid w:val="008E69A3"/>
    <w:rsid w:val="008F09CB"/>
    <w:rsid w:val="008F0EE5"/>
    <w:rsid w:val="008F284B"/>
    <w:rsid w:val="008F287A"/>
    <w:rsid w:val="008F2D0D"/>
    <w:rsid w:val="008F2E84"/>
    <w:rsid w:val="008F3549"/>
    <w:rsid w:val="008F7BA2"/>
    <w:rsid w:val="009002FA"/>
    <w:rsid w:val="00901382"/>
    <w:rsid w:val="00907950"/>
    <w:rsid w:val="009125C2"/>
    <w:rsid w:val="00912D40"/>
    <w:rsid w:val="00915AB6"/>
    <w:rsid w:val="00916C88"/>
    <w:rsid w:val="00924249"/>
    <w:rsid w:val="009260CE"/>
    <w:rsid w:val="0092629C"/>
    <w:rsid w:val="009271BA"/>
    <w:rsid w:val="009272EE"/>
    <w:rsid w:val="00933FA5"/>
    <w:rsid w:val="009346B4"/>
    <w:rsid w:val="00940D51"/>
    <w:rsid w:val="00941F15"/>
    <w:rsid w:val="009427E5"/>
    <w:rsid w:val="00943565"/>
    <w:rsid w:val="00944BDD"/>
    <w:rsid w:val="00951256"/>
    <w:rsid w:val="00962531"/>
    <w:rsid w:val="00962C70"/>
    <w:rsid w:val="0096706B"/>
    <w:rsid w:val="0096786B"/>
    <w:rsid w:val="00976E60"/>
    <w:rsid w:val="009779AA"/>
    <w:rsid w:val="009905F6"/>
    <w:rsid w:val="0099116E"/>
    <w:rsid w:val="00995E3F"/>
    <w:rsid w:val="009B527B"/>
    <w:rsid w:val="009B560A"/>
    <w:rsid w:val="009B6D89"/>
    <w:rsid w:val="009C218B"/>
    <w:rsid w:val="009C285B"/>
    <w:rsid w:val="009C539F"/>
    <w:rsid w:val="009D2B12"/>
    <w:rsid w:val="009E088B"/>
    <w:rsid w:val="009F3C4D"/>
    <w:rsid w:val="009F5224"/>
    <w:rsid w:val="00A01E05"/>
    <w:rsid w:val="00A042EA"/>
    <w:rsid w:val="00A12079"/>
    <w:rsid w:val="00A159D8"/>
    <w:rsid w:val="00A16018"/>
    <w:rsid w:val="00A21D22"/>
    <w:rsid w:val="00A26A20"/>
    <w:rsid w:val="00A3176E"/>
    <w:rsid w:val="00A31770"/>
    <w:rsid w:val="00A32958"/>
    <w:rsid w:val="00A33F6E"/>
    <w:rsid w:val="00A4350D"/>
    <w:rsid w:val="00A47A19"/>
    <w:rsid w:val="00A51C7A"/>
    <w:rsid w:val="00A54EA4"/>
    <w:rsid w:val="00A65A8C"/>
    <w:rsid w:val="00A6706F"/>
    <w:rsid w:val="00A6743B"/>
    <w:rsid w:val="00A70A78"/>
    <w:rsid w:val="00A70C86"/>
    <w:rsid w:val="00A7796E"/>
    <w:rsid w:val="00A831F1"/>
    <w:rsid w:val="00A937A5"/>
    <w:rsid w:val="00AA0076"/>
    <w:rsid w:val="00AB12C8"/>
    <w:rsid w:val="00AB6138"/>
    <w:rsid w:val="00AB7DE3"/>
    <w:rsid w:val="00AB7E50"/>
    <w:rsid w:val="00AC2B40"/>
    <w:rsid w:val="00AC2CE2"/>
    <w:rsid w:val="00AD1EBC"/>
    <w:rsid w:val="00AD3D55"/>
    <w:rsid w:val="00AD7789"/>
    <w:rsid w:val="00AE1AFC"/>
    <w:rsid w:val="00AE24B5"/>
    <w:rsid w:val="00AE2D59"/>
    <w:rsid w:val="00AF1AA3"/>
    <w:rsid w:val="00B00461"/>
    <w:rsid w:val="00B0242E"/>
    <w:rsid w:val="00B03700"/>
    <w:rsid w:val="00B124A1"/>
    <w:rsid w:val="00B13B5C"/>
    <w:rsid w:val="00B15E53"/>
    <w:rsid w:val="00B256D0"/>
    <w:rsid w:val="00B4060D"/>
    <w:rsid w:val="00B41A78"/>
    <w:rsid w:val="00B505C3"/>
    <w:rsid w:val="00B50E46"/>
    <w:rsid w:val="00B515F5"/>
    <w:rsid w:val="00B54C8D"/>
    <w:rsid w:val="00B577F7"/>
    <w:rsid w:val="00B61D1C"/>
    <w:rsid w:val="00B6332C"/>
    <w:rsid w:val="00B72DC7"/>
    <w:rsid w:val="00B73792"/>
    <w:rsid w:val="00B77AA9"/>
    <w:rsid w:val="00B82A1E"/>
    <w:rsid w:val="00B84E75"/>
    <w:rsid w:val="00B87EC9"/>
    <w:rsid w:val="00B92D53"/>
    <w:rsid w:val="00B943B2"/>
    <w:rsid w:val="00B94B64"/>
    <w:rsid w:val="00B95F1C"/>
    <w:rsid w:val="00B97699"/>
    <w:rsid w:val="00B977E2"/>
    <w:rsid w:val="00B97DCB"/>
    <w:rsid w:val="00BA0C13"/>
    <w:rsid w:val="00BA4402"/>
    <w:rsid w:val="00BA6598"/>
    <w:rsid w:val="00BB4BE8"/>
    <w:rsid w:val="00BB5B0D"/>
    <w:rsid w:val="00BC07C8"/>
    <w:rsid w:val="00BC4BDE"/>
    <w:rsid w:val="00BD25BF"/>
    <w:rsid w:val="00BD2605"/>
    <w:rsid w:val="00BD6652"/>
    <w:rsid w:val="00BE0C99"/>
    <w:rsid w:val="00BE63B5"/>
    <w:rsid w:val="00BE74C6"/>
    <w:rsid w:val="00BF2359"/>
    <w:rsid w:val="00C0702A"/>
    <w:rsid w:val="00C07C59"/>
    <w:rsid w:val="00C131D9"/>
    <w:rsid w:val="00C13522"/>
    <w:rsid w:val="00C13D1C"/>
    <w:rsid w:val="00C13D97"/>
    <w:rsid w:val="00C13DAC"/>
    <w:rsid w:val="00C175BA"/>
    <w:rsid w:val="00C17D4F"/>
    <w:rsid w:val="00C2685C"/>
    <w:rsid w:val="00C3246A"/>
    <w:rsid w:val="00C401AC"/>
    <w:rsid w:val="00C40CD9"/>
    <w:rsid w:val="00C46BE6"/>
    <w:rsid w:val="00C47E1F"/>
    <w:rsid w:val="00C55934"/>
    <w:rsid w:val="00C57110"/>
    <w:rsid w:val="00C57C04"/>
    <w:rsid w:val="00C72DC2"/>
    <w:rsid w:val="00C860BD"/>
    <w:rsid w:val="00C87E83"/>
    <w:rsid w:val="00C96EA9"/>
    <w:rsid w:val="00CA1E07"/>
    <w:rsid w:val="00CA6549"/>
    <w:rsid w:val="00CA663C"/>
    <w:rsid w:val="00CA6654"/>
    <w:rsid w:val="00CA6B5F"/>
    <w:rsid w:val="00CB5B45"/>
    <w:rsid w:val="00CB746A"/>
    <w:rsid w:val="00CB7F83"/>
    <w:rsid w:val="00CC5699"/>
    <w:rsid w:val="00CC722C"/>
    <w:rsid w:val="00CD1004"/>
    <w:rsid w:val="00CD50FB"/>
    <w:rsid w:val="00CE1764"/>
    <w:rsid w:val="00CE73EA"/>
    <w:rsid w:val="00CF1421"/>
    <w:rsid w:val="00CF435F"/>
    <w:rsid w:val="00CF5E37"/>
    <w:rsid w:val="00CF67AD"/>
    <w:rsid w:val="00D013AF"/>
    <w:rsid w:val="00D03A05"/>
    <w:rsid w:val="00D05022"/>
    <w:rsid w:val="00D066CD"/>
    <w:rsid w:val="00D13058"/>
    <w:rsid w:val="00D156E7"/>
    <w:rsid w:val="00D16AB7"/>
    <w:rsid w:val="00D20F4A"/>
    <w:rsid w:val="00D25AD5"/>
    <w:rsid w:val="00D25DA2"/>
    <w:rsid w:val="00D3016D"/>
    <w:rsid w:val="00D3071A"/>
    <w:rsid w:val="00D32964"/>
    <w:rsid w:val="00D36A93"/>
    <w:rsid w:val="00D41C7E"/>
    <w:rsid w:val="00D44AE3"/>
    <w:rsid w:val="00D516DD"/>
    <w:rsid w:val="00D52323"/>
    <w:rsid w:val="00D61A04"/>
    <w:rsid w:val="00D6569F"/>
    <w:rsid w:val="00D71B8E"/>
    <w:rsid w:val="00D72D38"/>
    <w:rsid w:val="00D72D84"/>
    <w:rsid w:val="00D7489D"/>
    <w:rsid w:val="00D75755"/>
    <w:rsid w:val="00D77580"/>
    <w:rsid w:val="00D831E7"/>
    <w:rsid w:val="00D84837"/>
    <w:rsid w:val="00D90A65"/>
    <w:rsid w:val="00D96195"/>
    <w:rsid w:val="00DA582F"/>
    <w:rsid w:val="00DB0C28"/>
    <w:rsid w:val="00DB1520"/>
    <w:rsid w:val="00DB6BFC"/>
    <w:rsid w:val="00DB7BF8"/>
    <w:rsid w:val="00DC3521"/>
    <w:rsid w:val="00DC5C3A"/>
    <w:rsid w:val="00DC5FA0"/>
    <w:rsid w:val="00DE678B"/>
    <w:rsid w:val="00DF0C45"/>
    <w:rsid w:val="00DF632B"/>
    <w:rsid w:val="00E02B2D"/>
    <w:rsid w:val="00E06108"/>
    <w:rsid w:val="00E06EE7"/>
    <w:rsid w:val="00E103ED"/>
    <w:rsid w:val="00E14CC5"/>
    <w:rsid w:val="00E17076"/>
    <w:rsid w:val="00E17A58"/>
    <w:rsid w:val="00E27052"/>
    <w:rsid w:val="00E313BE"/>
    <w:rsid w:val="00E327E3"/>
    <w:rsid w:val="00E36791"/>
    <w:rsid w:val="00E40E5F"/>
    <w:rsid w:val="00E44AAF"/>
    <w:rsid w:val="00E61C58"/>
    <w:rsid w:val="00E66F99"/>
    <w:rsid w:val="00E766A7"/>
    <w:rsid w:val="00E77B46"/>
    <w:rsid w:val="00E81F21"/>
    <w:rsid w:val="00E91257"/>
    <w:rsid w:val="00E92525"/>
    <w:rsid w:val="00E97182"/>
    <w:rsid w:val="00EA294F"/>
    <w:rsid w:val="00EB050D"/>
    <w:rsid w:val="00EB2C42"/>
    <w:rsid w:val="00EB311F"/>
    <w:rsid w:val="00EB3247"/>
    <w:rsid w:val="00EB631D"/>
    <w:rsid w:val="00EB7E9C"/>
    <w:rsid w:val="00EC2618"/>
    <w:rsid w:val="00EC3EF7"/>
    <w:rsid w:val="00EC4B2E"/>
    <w:rsid w:val="00EC749E"/>
    <w:rsid w:val="00EC79C3"/>
    <w:rsid w:val="00ED1BBF"/>
    <w:rsid w:val="00ED665F"/>
    <w:rsid w:val="00ED73FB"/>
    <w:rsid w:val="00EE17EA"/>
    <w:rsid w:val="00EE1A5C"/>
    <w:rsid w:val="00EE3507"/>
    <w:rsid w:val="00EF0A78"/>
    <w:rsid w:val="00EF1E59"/>
    <w:rsid w:val="00F0128A"/>
    <w:rsid w:val="00F02609"/>
    <w:rsid w:val="00F04F74"/>
    <w:rsid w:val="00F10592"/>
    <w:rsid w:val="00F14673"/>
    <w:rsid w:val="00F14D8B"/>
    <w:rsid w:val="00F1577D"/>
    <w:rsid w:val="00F21116"/>
    <w:rsid w:val="00F30705"/>
    <w:rsid w:val="00F32F22"/>
    <w:rsid w:val="00F42A89"/>
    <w:rsid w:val="00F540D1"/>
    <w:rsid w:val="00F54692"/>
    <w:rsid w:val="00F56E05"/>
    <w:rsid w:val="00F56F6B"/>
    <w:rsid w:val="00F62028"/>
    <w:rsid w:val="00F62B52"/>
    <w:rsid w:val="00F6449B"/>
    <w:rsid w:val="00F67266"/>
    <w:rsid w:val="00F72584"/>
    <w:rsid w:val="00F72FC0"/>
    <w:rsid w:val="00F73C90"/>
    <w:rsid w:val="00F74F58"/>
    <w:rsid w:val="00F77CBB"/>
    <w:rsid w:val="00F85CBE"/>
    <w:rsid w:val="00F87BC1"/>
    <w:rsid w:val="00F91567"/>
    <w:rsid w:val="00F932BA"/>
    <w:rsid w:val="00F93D4A"/>
    <w:rsid w:val="00FA05E3"/>
    <w:rsid w:val="00FA07B9"/>
    <w:rsid w:val="00FA7DD2"/>
    <w:rsid w:val="00FB40A9"/>
    <w:rsid w:val="00FB5471"/>
    <w:rsid w:val="00FC5ECC"/>
    <w:rsid w:val="00FD17D7"/>
    <w:rsid w:val="00FD18C8"/>
    <w:rsid w:val="00FD6D69"/>
    <w:rsid w:val="00FE2FEC"/>
    <w:rsid w:val="00FE5A87"/>
    <w:rsid w:val="00FF1BFB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10BA284"/>
  <w15:docId w15:val="{0CA635C6-E4EF-42D8-995F-E13F9B77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13E3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13E31"/>
    <w:pPr>
      <w:keepNext/>
      <w:ind w:right="-678"/>
      <w:jc w:val="center"/>
      <w:outlineLvl w:val="0"/>
    </w:pPr>
    <w:rPr>
      <w:b/>
      <w:bCs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4465CF"/>
    <w:pPr>
      <w:keepNext/>
      <w:outlineLvl w:val="2"/>
    </w:pPr>
    <w:rPr>
      <w:sz w:val="28"/>
      <w:szCs w:val="20"/>
    </w:rPr>
  </w:style>
  <w:style w:type="paragraph" w:styleId="Nagwek9">
    <w:name w:val="heading 9"/>
    <w:basedOn w:val="Normalny"/>
    <w:next w:val="Normalny"/>
    <w:qFormat/>
    <w:rsid w:val="006931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013E31"/>
    <w:rPr>
      <w:sz w:val="24"/>
    </w:rPr>
  </w:style>
  <w:style w:type="paragraph" w:styleId="Tekstpodstawowy3">
    <w:name w:val="Body Text 3"/>
    <w:basedOn w:val="Normalny"/>
    <w:rsid w:val="00013E31"/>
    <w:pPr>
      <w:jc w:val="both"/>
    </w:pPr>
    <w:rPr>
      <w:b/>
      <w:szCs w:val="20"/>
    </w:rPr>
  </w:style>
  <w:style w:type="paragraph" w:styleId="Tytu">
    <w:name w:val="Title"/>
    <w:basedOn w:val="Normalny"/>
    <w:qFormat/>
    <w:rsid w:val="00013E31"/>
    <w:pPr>
      <w:jc w:val="center"/>
    </w:pPr>
    <w:rPr>
      <w:szCs w:val="20"/>
    </w:rPr>
  </w:style>
  <w:style w:type="paragraph" w:styleId="Tekstpodstawowy">
    <w:name w:val="Body Text"/>
    <w:basedOn w:val="Normalny"/>
    <w:rsid w:val="00013E31"/>
    <w:pPr>
      <w:spacing w:line="360" w:lineRule="auto"/>
      <w:jc w:val="both"/>
    </w:pPr>
    <w:rPr>
      <w:sz w:val="22"/>
      <w:szCs w:val="20"/>
    </w:rPr>
  </w:style>
  <w:style w:type="paragraph" w:styleId="Tekstdymka">
    <w:name w:val="Balloon Text"/>
    <w:basedOn w:val="Normalny"/>
    <w:semiHidden/>
    <w:rsid w:val="0076778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4465CF"/>
    <w:rPr>
      <w:sz w:val="28"/>
    </w:rPr>
  </w:style>
  <w:style w:type="paragraph" w:styleId="Tekstpodstawowywcity2">
    <w:name w:val="Body Text Indent 2"/>
    <w:basedOn w:val="Normalny"/>
    <w:link w:val="Tekstpodstawowywcity2Znak"/>
    <w:rsid w:val="008A0F7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A0F79"/>
    <w:rPr>
      <w:sz w:val="24"/>
      <w:szCs w:val="24"/>
    </w:rPr>
  </w:style>
  <w:style w:type="paragraph" w:customStyle="1" w:styleId="Mario">
    <w:name w:val="Mario"/>
    <w:basedOn w:val="Normalny"/>
    <w:rsid w:val="00350EAA"/>
    <w:pPr>
      <w:widowControl w:val="0"/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207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717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071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717C"/>
    <w:rPr>
      <w:sz w:val="24"/>
      <w:szCs w:val="24"/>
    </w:rPr>
  </w:style>
  <w:style w:type="paragraph" w:customStyle="1" w:styleId="Tekstpodstawowy23">
    <w:name w:val="Tekst podstawowy 23"/>
    <w:basedOn w:val="Normalny"/>
    <w:rsid w:val="005860EF"/>
    <w:pPr>
      <w:widowControl w:val="0"/>
      <w:suppressAutoHyphens/>
      <w:spacing w:line="360" w:lineRule="auto"/>
      <w:jc w:val="center"/>
    </w:pPr>
    <w:rPr>
      <w:rFonts w:eastAsia="Lucida Sans Unicode"/>
      <w:b/>
      <w:kern w:val="1"/>
      <w:lang w:eastAsia="ar-SA"/>
    </w:rPr>
  </w:style>
  <w:style w:type="paragraph" w:customStyle="1" w:styleId="Tekstpodstawowywcity21">
    <w:name w:val="Tekst podstawowy wcięty 21"/>
    <w:basedOn w:val="Normalny"/>
    <w:rsid w:val="00235764"/>
    <w:pPr>
      <w:suppressAutoHyphens/>
      <w:spacing w:after="120" w:line="480" w:lineRule="auto"/>
      <w:ind w:left="283"/>
    </w:pPr>
    <w:rPr>
      <w:lang w:eastAsia="ar-SA"/>
    </w:rPr>
  </w:style>
  <w:style w:type="character" w:styleId="Pogrubienie">
    <w:name w:val="Strong"/>
    <w:uiPriority w:val="22"/>
    <w:qFormat/>
    <w:rsid w:val="00A16018"/>
    <w:rPr>
      <w:b/>
      <w:bCs/>
    </w:rPr>
  </w:style>
  <w:style w:type="character" w:customStyle="1" w:styleId="WW8Num56z0">
    <w:name w:val="WW8Num56z0"/>
    <w:rsid w:val="00D25DA2"/>
    <w:rPr>
      <w:strike w:val="0"/>
      <w:dstrike w:val="0"/>
    </w:rPr>
  </w:style>
  <w:style w:type="character" w:customStyle="1" w:styleId="Bodytext2">
    <w:name w:val="Body text (2)_"/>
    <w:basedOn w:val="Domylnaczcionkaakapitu"/>
    <w:link w:val="Bodytext20"/>
    <w:rsid w:val="00460FB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60FB1"/>
    <w:pPr>
      <w:widowControl w:val="0"/>
      <w:shd w:val="clear" w:color="auto" w:fill="FFFFFF"/>
      <w:spacing w:line="317" w:lineRule="exact"/>
      <w:ind w:hanging="1180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2193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Acer</Company>
  <LinksUpToDate>false</LinksUpToDate>
  <CharactersWithSpaces>15322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creator>Eksploatacja</dc:creator>
  <cp:lastModifiedBy>JACEK KĘDZIERSKI</cp:lastModifiedBy>
  <cp:revision>2</cp:revision>
  <cp:lastPrinted>2022-01-14T10:56:00Z</cp:lastPrinted>
  <dcterms:created xsi:type="dcterms:W3CDTF">2025-11-03T12:52:00Z</dcterms:created>
  <dcterms:modified xsi:type="dcterms:W3CDTF">2025-11-03T12:52:00Z</dcterms:modified>
</cp:coreProperties>
</file>