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9" w:rsidRPr="000163C9" w:rsidRDefault="00BA6505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Sosnowiec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dnia ...................</w:t>
      </w:r>
      <w:r w:rsidR="000163C9"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</w:p>
    <w:p w:rsidR="000163C9" w:rsidRPr="000163C9" w:rsidRDefault="000163C9" w:rsidP="000163C9">
      <w:pPr>
        <w:spacing w:after="0" w:line="240" w:lineRule="auto"/>
        <w:ind w:left="4956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Wariant zgłoszenia: </w:t>
      </w:r>
      <w:r w:rsidR="00C63446">
        <w:rPr>
          <w:rFonts w:ascii="Tahoma" w:eastAsia="Times New Roman" w:hAnsi="Tahoma" w:cs="Tahoma"/>
          <w:b/>
          <w:sz w:val="18"/>
          <w:szCs w:val="18"/>
          <w:lang w:eastAsia="pl-PL"/>
        </w:rPr>
        <w:t>D</w:t>
      </w:r>
    </w:p>
    <w:p w:rsidR="000163C9" w:rsidRPr="000163C9" w:rsidRDefault="000163C9" w:rsidP="000163C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Nr wewnętrzny zgłoszenia: ……………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Dot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yczy</w:t>
      </w:r>
      <w:r w:rsidRPr="000163C9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zgłoszenie napraw gwarancyjnych autobusu </w:t>
      </w:r>
      <w:r>
        <w:rPr>
          <w:rFonts w:ascii="Tahoma" w:eastAsia="Times New Roman" w:hAnsi="Tahoma" w:cs="Tahoma"/>
          <w:sz w:val="18"/>
          <w:szCs w:val="18"/>
          <w:lang w:eastAsia="pl-PL"/>
        </w:rPr>
        <w:t>marki ......... typu .........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objętego gwarancją na podstawie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nr ................. z dnia ..................... 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. Opis zgłoszenia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oraz dane autobusu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3446" w:rsidRPr="00C63446" w:rsidRDefault="000163C9" w:rsidP="00C6344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W autobusie ……………… nr inw. ……… </w:t>
      </w:r>
      <w:r w:rsidR="00C63446">
        <w:rPr>
          <w:rFonts w:ascii="Tahoma" w:eastAsia="Times New Roman" w:hAnsi="Tahoma" w:cs="Tahoma"/>
          <w:sz w:val="18"/>
          <w:szCs w:val="18"/>
          <w:lang w:eastAsia="pl-PL"/>
        </w:rPr>
        <w:t>wystąpiły następujące usterki</w:t>
      </w:r>
      <w:r w:rsidR="00C63446" w:rsidRPr="00C6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446" w:rsidRPr="00C63446">
        <w:rPr>
          <w:rFonts w:ascii="Tahoma" w:eastAsia="Times New Roman" w:hAnsi="Tahoma" w:cs="Tahoma"/>
          <w:sz w:val="18"/>
          <w:szCs w:val="18"/>
          <w:lang w:eastAsia="pl-PL"/>
        </w:rPr>
        <w:t xml:space="preserve">lub konieczność wykonania obsługi technicznej, na usunięcie lub wykonanie, których Zamawiający </w:t>
      </w:r>
      <w:r w:rsidR="00C63446" w:rsidRPr="00C63446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nie otrzymał autoryzacji*/odmawia ich wykonania*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-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kierowca autobusu musiał przerwać wykonywanie zadań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przewozowych na linii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komunikacyjnej (zjazd techniczny),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□ w związku z w/w usterką autobus był holowany, długość trasy holowania przekroczyła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/nie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   przekroczyła</w:t>
      </w:r>
      <w:r w:rsidRPr="000163C9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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 30 km. 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autob</w:t>
      </w:r>
      <w:r w:rsidR="009A2DAD">
        <w:rPr>
          <w:rFonts w:ascii="Tahoma" w:eastAsia="Times New Roman" w:hAnsi="Tahoma" w:cs="Tahoma"/>
          <w:sz w:val="18"/>
          <w:szCs w:val="18"/>
          <w:lang w:eastAsia="pl-PL"/>
        </w:rPr>
        <w:t>u</w:t>
      </w:r>
      <w:r>
        <w:rPr>
          <w:rFonts w:ascii="Tahoma" w:eastAsia="Times New Roman" w:hAnsi="Tahoma" w:cs="Tahoma"/>
          <w:sz w:val="18"/>
          <w:szCs w:val="18"/>
          <w:lang w:eastAsia="pl-PL"/>
        </w:rPr>
        <w:t>su</w:t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data pierwszej rejestracji – ………..r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stan licznika – ………… km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163C9">
        <w:rPr>
          <w:rFonts w:ascii="Tahoma" w:eastAsia="Times New Roman" w:hAnsi="Tahoma" w:cs="Tahoma"/>
          <w:sz w:val="18"/>
          <w:szCs w:val="18"/>
          <w:lang w:eastAsia="pl-PL"/>
        </w:rPr>
        <w:tab/>
        <w:t>nr podwozia (VIN) – ………………..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774F02" w:rsidRDefault="00C95290" w:rsidP="00774F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95290" w:rsidRPr="00C95290" w:rsidRDefault="00C95290" w:rsidP="00C9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1B9" w:rsidRPr="00CD71B9" w:rsidRDefault="00C95290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95290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C9529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W związku z zgłoszeniem opisanym w ust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. wno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>simy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3446" w:rsidRPr="00CD71B9">
        <w:rPr>
          <w:rFonts w:ascii="Tahoma" w:eastAsia="Times New Roman" w:hAnsi="Tahoma" w:cs="Tahoma"/>
          <w:b/>
          <w:sz w:val="18"/>
          <w:szCs w:val="18"/>
          <w:lang w:eastAsia="pl-PL"/>
        </w:rPr>
        <w:t>o udzielenie rady technicznej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określającej sposób </w:t>
      </w:r>
      <w:r w:rsidR="00CD71B9"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</w:p>
    <w:p w:rsidR="00C63446" w:rsidRPr="00CD71B9" w:rsidRDefault="00CD71B9" w:rsidP="00CD71B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CD71B9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="00C63446" w:rsidRPr="00CD71B9">
        <w:rPr>
          <w:rFonts w:ascii="Tahoma" w:eastAsia="Times New Roman" w:hAnsi="Tahoma" w:cs="Tahoma"/>
          <w:sz w:val="18"/>
          <w:szCs w:val="18"/>
          <w:lang w:eastAsia="pl-PL"/>
        </w:rPr>
        <w:t>i tryb postępowania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C95290" w:rsidRPr="00C95290" w:rsidRDefault="00C95290" w:rsidP="00C634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jc w:val="both"/>
        <w:rPr>
          <w:rFonts w:ascii="Tahoma" w:eastAsia="Times New Roman" w:hAnsi="Tahoma" w:cs="Tahoma"/>
          <w:i/>
          <w:position w:val="20"/>
          <w:sz w:val="18"/>
          <w:szCs w:val="18"/>
          <w:lang w:eastAsia="pl-PL"/>
        </w:rPr>
      </w:pPr>
    </w:p>
    <w:p w:rsidR="000163C9" w:rsidRPr="000163C9" w:rsidRDefault="000163C9" w:rsidP="000163C9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position w:val="20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Z poważaniem</w:t>
      </w:r>
      <w:r>
        <w:rPr>
          <w:rFonts w:ascii="Tahoma" w:eastAsia="Times New Roman" w:hAnsi="Tahoma" w:cs="Tahoma"/>
          <w:position w:val="20"/>
          <w:sz w:val="18"/>
          <w:szCs w:val="18"/>
          <w:lang w:eastAsia="pl-PL"/>
        </w:rPr>
        <w:t>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>Otrzymują: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Adresat, </w:t>
      </w:r>
    </w:p>
    <w:p w:rsid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163C9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 ,</w:t>
      </w:r>
    </w:p>
    <w:p w:rsidR="000163C9" w:rsidRPr="000163C9" w:rsidRDefault="000163C9" w:rsidP="000163C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.............. .</w:t>
      </w:r>
    </w:p>
    <w:p w:rsidR="002464CA" w:rsidRDefault="0095124F">
      <w:r w:rsidRPr="0095124F">
        <w:rPr>
          <w:rFonts w:ascii="Tahoma" w:eastAsia="Times New Roman" w:hAnsi="Tahoma" w:cs="Tahoma"/>
          <w:sz w:val="18"/>
          <w:szCs w:val="1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.75pt;margin-top:22.1pt;width:325.6pt;height:52.8pt;z-index:-251658752" adj="10801">
            <v:shadow on="t" opacity="52429f"/>
            <v:textpath style="font-family:&quot;Arial Black&quot;;font-style:italic;v-text-spacing:78650f" trim="t" fitpath="t" string="w  z  ó  r"/>
            <w10:wrap side="left"/>
          </v:shape>
        </w:pict>
      </w:r>
    </w:p>
    <w:sectPr w:rsidR="002464CA" w:rsidSect="008F3EF8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pgNumType w:start="13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4" w:rsidRDefault="008D78E4" w:rsidP="000163C9">
      <w:pPr>
        <w:spacing w:after="0" w:line="240" w:lineRule="auto"/>
      </w:pPr>
      <w:r>
        <w:separator/>
      </w:r>
    </w:p>
  </w:endnote>
  <w:endnote w:type="continuationSeparator" w:id="0">
    <w:p w:rsidR="008D78E4" w:rsidRDefault="008D78E4" w:rsidP="0001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Default="0095124F" w:rsidP="00CF5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F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842" w:rsidRDefault="008F3EF8" w:rsidP="005802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087789"/>
      <w:docPartObj>
        <w:docPartGallery w:val="Page Numbers (Bottom of Page)"/>
        <w:docPartUnique/>
      </w:docPartObj>
    </w:sdtPr>
    <w:sdtContent>
      <w:p w:rsidR="0012456B" w:rsidRDefault="0095124F">
        <w:pPr>
          <w:pStyle w:val="Stopka"/>
          <w:jc w:val="right"/>
        </w:pPr>
        <w:fldSimple w:instr=" PAGE   \* MERGEFORMAT ">
          <w:r w:rsidR="008F3EF8">
            <w:rPr>
              <w:noProof/>
            </w:rPr>
            <w:t>130</w:t>
          </w:r>
        </w:fldSimple>
      </w:p>
    </w:sdtContent>
  </w:sdt>
  <w:p w:rsidR="001B43B2" w:rsidRDefault="008F3EF8" w:rsidP="00784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4" w:rsidRDefault="008D78E4" w:rsidP="000163C9">
      <w:pPr>
        <w:spacing w:after="0" w:line="240" w:lineRule="auto"/>
      </w:pPr>
      <w:r>
        <w:separator/>
      </w:r>
    </w:p>
  </w:footnote>
  <w:footnote w:type="continuationSeparator" w:id="0">
    <w:p w:rsidR="008D78E4" w:rsidRDefault="008D78E4" w:rsidP="0001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42" w:rsidRPr="000163C9" w:rsidRDefault="00675F5B">
    <w:pPr>
      <w:pStyle w:val="Nagwek"/>
      <w:rPr>
        <w:rFonts w:ascii="Tahoma" w:hAnsi="Tahoma" w:cs="Tahoma"/>
        <w:sz w:val="18"/>
        <w:szCs w:val="18"/>
      </w:rPr>
    </w:pPr>
    <w:r w:rsidRPr="000163C9">
      <w:rPr>
        <w:rFonts w:ascii="Tahoma" w:hAnsi="Tahoma" w:cs="Tahoma"/>
        <w:sz w:val="18"/>
        <w:szCs w:val="18"/>
      </w:rPr>
      <w:t xml:space="preserve">Załącznik </w:t>
    </w:r>
    <w:r w:rsidR="00C63446">
      <w:rPr>
        <w:rFonts w:ascii="Tahoma" w:hAnsi="Tahoma" w:cs="Tahoma"/>
        <w:sz w:val="18"/>
        <w:szCs w:val="18"/>
      </w:rPr>
      <w:t>nr 7</w:t>
    </w:r>
    <w:r w:rsidR="000163C9">
      <w:rPr>
        <w:rFonts w:ascii="Tahoma" w:hAnsi="Tahoma" w:cs="Tahoma"/>
        <w:sz w:val="18"/>
        <w:szCs w:val="18"/>
      </w:rPr>
      <w:t xml:space="preserve"> do </w:t>
    </w:r>
    <w:r w:rsidR="00BA6505">
      <w:rPr>
        <w:rFonts w:ascii="Tahoma" w:hAnsi="Tahoma" w:cs="Tahoma"/>
        <w:sz w:val="18"/>
        <w:szCs w:val="18"/>
      </w:rPr>
      <w:t>KOS</w:t>
    </w:r>
    <w:r w:rsidR="00C63446">
      <w:rPr>
        <w:rFonts w:ascii="Tahoma" w:hAnsi="Tahoma" w:cs="Tahoma"/>
        <w:sz w:val="18"/>
        <w:szCs w:val="18"/>
      </w:rPr>
      <w:t xml:space="preserve"> - Wariant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CD3"/>
    <w:multiLevelType w:val="hybridMultilevel"/>
    <w:tmpl w:val="1FB25118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3C9"/>
    <w:rsid w:val="000163C9"/>
    <w:rsid w:val="00033A8D"/>
    <w:rsid w:val="0012456B"/>
    <w:rsid w:val="001554E8"/>
    <w:rsid w:val="001647FF"/>
    <w:rsid w:val="00331854"/>
    <w:rsid w:val="005A05C6"/>
    <w:rsid w:val="006507B0"/>
    <w:rsid w:val="00675F5B"/>
    <w:rsid w:val="006B0158"/>
    <w:rsid w:val="00774F02"/>
    <w:rsid w:val="008D78E4"/>
    <w:rsid w:val="008F3EF8"/>
    <w:rsid w:val="0095124F"/>
    <w:rsid w:val="009A2DAD"/>
    <w:rsid w:val="009D1FC6"/>
    <w:rsid w:val="00BA6505"/>
    <w:rsid w:val="00C416B6"/>
    <w:rsid w:val="00C63446"/>
    <w:rsid w:val="00C95290"/>
    <w:rsid w:val="00CC3FCF"/>
    <w:rsid w:val="00CD71B9"/>
    <w:rsid w:val="00F6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6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6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63C9"/>
  </w:style>
  <w:style w:type="paragraph" w:styleId="Akapitzlist">
    <w:name w:val="List Paragraph"/>
    <w:basedOn w:val="Normalny"/>
    <w:uiPriority w:val="34"/>
    <w:qFormat/>
    <w:rsid w:val="00C9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Edyta Gruchała</cp:lastModifiedBy>
  <cp:revision>6</cp:revision>
  <dcterms:created xsi:type="dcterms:W3CDTF">2021-01-13T19:49:00Z</dcterms:created>
  <dcterms:modified xsi:type="dcterms:W3CDTF">2021-03-11T08:18:00Z</dcterms:modified>
</cp:coreProperties>
</file>