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A2" w:rsidRDefault="007E09A2" w:rsidP="007E09A2">
      <w:pPr>
        <w:pageBreakBefore/>
        <w:shd w:val="clear" w:color="auto" w:fill="FFFFFF"/>
        <w:ind w:right="-257"/>
      </w:pPr>
    </w:p>
    <w:p w:rsidR="007E09A2" w:rsidRDefault="007E09A2" w:rsidP="007E09A2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7 do SWZ</w:t>
      </w:r>
    </w:p>
    <w:p w:rsidR="007E09A2" w:rsidRDefault="007E09A2" w:rsidP="007E09A2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WYKAZ </w:t>
      </w:r>
    </w:p>
    <w:p w:rsidR="007E09A2" w:rsidRDefault="007E09A2" w:rsidP="007E09A2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narzędzi, wyposażenia zakładu lub urządzeń technicznych </w:t>
      </w:r>
    </w:p>
    <w:p w:rsidR="007E09A2" w:rsidRDefault="007E09A2" w:rsidP="007E09A2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"/>
        <w:gridCol w:w="968"/>
        <w:gridCol w:w="5570"/>
        <w:gridCol w:w="3414"/>
        <w:gridCol w:w="40"/>
      </w:tblGrid>
      <w:tr w:rsidR="007E09A2" w:rsidTr="00E6257D">
        <w:trPr>
          <w:trHeight w:val="383"/>
        </w:trPr>
        <w:tc>
          <w:tcPr>
            <w:tcW w:w="10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7E09A2" w:rsidRDefault="007E09A2" w:rsidP="00E6257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3547B3" w:rsidP="00E6257D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„Odnowienie oznakowania poziomego</w:t>
            </w:r>
            <w:r w:rsidR="003F203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dróg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na terenie  Powiatu Lwóweckiego</w:t>
            </w:r>
            <w:r w:rsidR="007E09A2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”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9A2" w:rsidRDefault="007E09A2" w:rsidP="00E6257D"/>
        </w:tc>
      </w:tr>
      <w:tr w:rsidR="007E09A2" w:rsidTr="00E6257D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9A2" w:rsidRDefault="007E09A2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jc w:val="right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7E09A2" w:rsidTr="00E6257D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09A2" w:rsidRDefault="007E09A2" w:rsidP="00E6257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E09A2" w:rsidRDefault="007E09A2" w:rsidP="007E09A2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>, ul.</w:t>
      </w:r>
      <w:r w:rsidR="003547B3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Szpitalna 4, 59-600 Lwówek Śląski </w:t>
      </w:r>
    </w:p>
    <w:p w:rsidR="007E09A2" w:rsidRDefault="007E09A2" w:rsidP="007E09A2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7E09A2" w:rsidTr="00E6257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7E09A2" w:rsidTr="00E6257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09A2" w:rsidTr="00E6257D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E09A2" w:rsidRDefault="007E09A2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7E09A2" w:rsidRDefault="007E09A2" w:rsidP="007E09A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7E09A2" w:rsidRDefault="007E09A2" w:rsidP="007E09A2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7E09A2" w:rsidRDefault="007E09A2" w:rsidP="007E09A2">
      <w:pPr>
        <w:spacing w:line="360" w:lineRule="auto"/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w celu wykonania przedmiotu zamówienia dysponuję następującym sprzętem, </w:t>
      </w:r>
    </w:p>
    <w:p w:rsidR="007E09A2" w:rsidRDefault="007E09A2" w:rsidP="007E09A2">
      <w:pPr>
        <w:spacing w:line="360" w:lineRule="auto"/>
        <w:jc w:val="center"/>
      </w:pPr>
      <w:r>
        <w:rPr>
          <w:rFonts w:ascii="Calibri" w:hAnsi="Calibri" w:cs="Calibri"/>
          <w:bCs/>
          <w:sz w:val="20"/>
          <w:szCs w:val="20"/>
        </w:rPr>
        <w:t>zgodne z wymogiem określonym w SWZ</w:t>
      </w:r>
    </w:p>
    <w:p w:rsidR="007E09A2" w:rsidRDefault="007E09A2" w:rsidP="007E09A2">
      <w:pPr>
        <w:rPr>
          <w:rFonts w:ascii="Calibri" w:hAnsi="Calibri" w:cs="Calibri"/>
          <w:b/>
          <w:sz w:val="20"/>
          <w:szCs w:val="20"/>
        </w:rPr>
      </w:pPr>
    </w:p>
    <w:tbl>
      <w:tblPr>
        <w:tblW w:w="10239" w:type="dxa"/>
        <w:tblInd w:w="-4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5386"/>
        <w:gridCol w:w="1843"/>
        <w:gridCol w:w="2442"/>
      </w:tblGrid>
      <w:tr w:rsidR="007E09A2" w:rsidTr="00E6257D">
        <w:trPr>
          <w:cantSplit/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L.p.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Rodzaj narzędzi, wyposażenia zakładu i urządzeń technicznych dostępnych wykonawcy przy pomocy których realizowany będzie 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Ilość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Podstawa dysponowania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bezpośrednie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(sprzęt własny) </w:t>
            </w:r>
          </w:p>
          <w:p w:rsidR="007E09A2" w:rsidRDefault="007E09A2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lub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pośrednie</w:t>
            </w:r>
          </w:p>
          <w:p w:rsidR="007E09A2" w:rsidRDefault="007E09A2" w:rsidP="00E6257D">
            <w:pPr>
              <w:spacing w:before="60"/>
              <w:jc w:val="center"/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(udostępnia podmiot trzeci </w:t>
            </w:r>
          </w:p>
        </w:tc>
      </w:tr>
      <w:tr w:rsidR="007E09A2" w:rsidTr="00E6257D">
        <w:trPr>
          <w:cantSplit/>
          <w:trHeight w:hRule="exact" w:val="32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09A2" w:rsidRDefault="007E09A2" w:rsidP="00E6257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9A2" w:rsidRDefault="007E09A2" w:rsidP="00E6257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jc w:val="both"/>
        <w:rPr>
          <w:rFonts w:ascii="Calibri" w:hAnsi="Calibri" w:cs="Calibri"/>
          <w:b/>
          <w:sz w:val="20"/>
          <w:szCs w:val="20"/>
        </w:rPr>
      </w:pPr>
    </w:p>
    <w:p w:rsidR="007E09A2" w:rsidRDefault="007E09A2" w:rsidP="007E09A2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........................... dnia ....................</w:t>
      </w:r>
      <w:r>
        <w:rPr>
          <w:rFonts w:ascii="Calibri" w:hAnsi="Calibri" w:cs="Calibri"/>
          <w:color w:val="222222"/>
          <w:sz w:val="20"/>
          <w:szCs w:val="20"/>
        </w:rPr>
        <w:tab/>
        <w:t xml:space="preserve">....................................................................... </w:t>
      </w:r>
    </w:p>
    <w:p w:rsidR="007E09A2" w:rsidRDefault="007E09A2" w:rsidP="007E09A2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podpisy i pieczęcie osób uprawnionych</w:t>
      </w:r>
    </w:p>
    <w:p w:rsidR="007E09A2" w:rsidRDefault="007E09A2" w:rsidP="007E09A2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7E09A2"/>
    <w:rsid w:val="001B450B"/>
    <w:rsid w:val="003547B3"/>
    <w:rsid w:val="003F203A"/>
    <w:rsid w:val="005B356D"/>
    <w:rsid w:val="007E09A2"/>
    <w:rsid w:val="00C81545"/>
    <w:rsid w:val="00D6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09A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E09A2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09A2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E09A2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2021-04-06T10:12:00Z</dcterms:created>
  <dcterms:modified xsi:type="dcterms:W3CDTF">2021-04-15T10:23:00Z</dcterms:modified>
</cp:coreProperties>
</file>