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482762A1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541C9E">
        <w:rPr>
          <w:rFonts w:ascii="Times" w:hAnsi="Times" w:cs="Times"/>
          <w:b/>
          <w:bCs/>
          <w:sz w:val="19"/>
          <w:szCs w:val="19"/>
        </w:rPr>
        <w:t>5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AA71E3B" w14:textId="77777777" w:rsidR="00063491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063491">
        <w:rPr>
          <w:rFonts w:ascii="Times New Roman" w:eastAsia="Times New Roman" w:hAnsi="Times New Roman"/>
          <w:color w:val="000000"/>
          <w:kern w:val="2"/>
          <w:sz w:val="20"/>
          <w:szCs w:val="20"/>
        </w:rPr>
        <w:t>/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61299417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3BB0F3F5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</w:p>
    <w:p w14:paraId="243B9563" w14:textId="2114F2BD" w:rsidR="00A77E6E" w:rsidRPr="00A77E6E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Na potrzeby postępowania o udzielenie zamówienia publicznego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pn.: </w:t>
      </w:r>
      <w:r w:rsidRPr="00BE526D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„Mobilna strzelnica kontenerowa”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A77E6E"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oświadczam, że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1CDEB2FC" w14:textId="0432FBFA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32F95314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30CCB6F7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BE526D">
        <w:rPr>
          <w:rFonts w:ascii="Times New Roman" w:eastAsia="Times New Roman" w:hAnsi="Times New Roman"/>
          <w:b/>
          <w:bCs/>
          <w:iCs/>
          <w:color w:val="000000"/>
          <w:kern w:val="2"/>
          <w:sz w:val="20"/>
          <w:szCs w:val="20"/>
        </w:rPr>
        <w:t>nie należę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. Dz. U. z 2021 r. poz. 275)</w:t>
      </w:r>
      <w:bookmarkStart w:id="0" w:name="_Hlk706007891"/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Wykonawc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odręb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ofert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 postępowaniu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30EE39A3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BE526D">
        <w:rPr>
          <w:rFonts w:ascii="Times New Roman" w:eastAsia="Arial" w:hAnsi="Times New Roman"/>
          <w:b/>
          <w:bCs/>
          <w:iCs/>
          <w:color w:val="000000"/>
          <w:kern w:val="2"/>
          <w:sz w:val="20"/>
          <w:szCs w:val="20"/>
          <w:lang w:eastAsia="pl-PL"/>
        </w:rPr>
        <w:t>należę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. 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nym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Wykonaw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cą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odrębn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ofer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t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              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w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640286F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82C056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21A5CF53" w14:textId="77777777" w:rsidR="00752605" w:rsidRPr="000A5F3C" w:rsidRDefault="00752605" w:rsidP="00752605">
      <w:pPr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7663DA2C" w14:textId="26DF656B" w:rsidR="00752605" w:rsidRPr="000A5F3C" w:rsidRDefault="00752605" w:rsidP="0075260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FB5BFB2" w14:textId="77777777" w:rsidR="00752605" w:rsidRDefault="00752605" w:rsidP="00752605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5DD73B31" w14:textId="477677D1" w:rsidR="00333D9B" w:rsidRPr="002E03F3" w:rsidRDefault="00333D9B" w:rsidP="00752605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  <w:r w:rsidR="00752605">
        <w:rPr>
          <w:rFonts w:ascii="Times New Roman" w:hAnsi="Times New Roman"/>
          <w:sz w:val="15"/>
          <w:szCs w:val="15"/>
        </w:rPr>
        <w:br/>
      </w: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6519" w14:textId="77777777" w:rsidR="00966EA1" w:rsidRDefault="00966EA1">
      <w:pPr>
        <w:spacing w:after="0" w:line="240" w:lineRule="auto"/>
      </w:pPr>
      <w:r>
        <w:separator/>
      </w:r>
    </w:p>
  </w:endnote>
  <w:endnote w:type="continuationSeparator" w:id="0">
    <w:p w14:paraId="6670571F" w14:textId="77777777" w:rsidR="00966EA1" w:rsidRDefault="0096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AE98" w14:textId="77777777" w:rsidR="00966EA1" w:rsidRDefault="00966EA1">
      <w:pPr>
        <w:spacing w:after="0" w:line="240" w:lineRule="auto"/>
      </w:pPr>
      <w:r>
        <w:separator/>
      </w:r>
    </w:p>
  </w:footnote>
  <w:footnote w:type="continuationSeparator" w:id="0">
    <w:p w14:paraId="32E8CAD5" w14:textId="77777777" w:rsidR="00966EA1" w:rsidRDefault="0096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8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13B66"/>
    <w:rsid w:val="00043DE8"/>
    <w:rsid w:val="00063491"/>
    <w:rsid w:val="000B31B9"/>
    <w:rsid w:val="001423E2"/>
    <w:rsid w:val="001675EC"/>
    <w:rsid w:val="0017180D"/>
    <w:rsid w:val="0018763C"/>
    <w:rsid w:val="002145F2"/>
    <w:rsid w:val="0026387A"/>
    <w:rsid w:val="002E03F3"/>
    <w:rsid w:val="0031411B"/>
    <w:rsid w:val="00333D9B"/>
    <w:rsid w:val="003409CD"/>
    <w:rsid w:val="003C64AB"/>
    <w:rsid w:val="003E5C6F"/>
    <w:rsid w:val="004E340E"/>
    <w:rsid w:val="00500B30"/>
    <w:rsid w:val="00541C9E"/>
    <w:rsid w:val="0057243B"/>
    <w:rsid w:val="005F54F5"/>
    <w:rsid w:val="00603657"/>
    <w:rsid w:val="006457A5"/>
    <w:rsid w:val="006B1EB0"/>
    <w:rsid w:val="00735F06"/>
    <w:rsid w:val="00752605"/>
    <w:rsid w:val="00754809"/>
    <w:rsid w:val="00784F4A"/>
    <w:rsid w:val="008043EA"/>
    <w:rsid w:val="00907BDB"/>
    <w:rsid w:val="00920F5F"/>
    <w:rsid w:val="00942C5F"/>
    <w:rsid w:val="00966EA1"/>
    <w:rsid w:val="00A2786F"/>
    <w:rsid w:val="00A77E6E"/>
    <w:rsid w:val="00AE0016"/>
    <w:rsid w:val="00AF02E7"/>
    <w:rsid w:val="00AF2772"/>
    <w:rsid w:val="00B0710D"/>
    <w:rsid w:val="00B53C1D"/>
    <w:rsid w:val="00BD143F"/>
    <w:rsid w:val="00BE526D"/>
    <w:rsid w:val="00C732F6"/>
    <w:rsid w:val="00D3784A"/>
    <w:rsid w:val="00D54562"/>
    <w:rsid w:val="00DC24B2"/>
    <w:rsid w:val="00DC7DF6"/>
    <w:rsid w:val="00DE1EDE"/>
    <w:rsid w:val="00E17125"/>
    <w:rsid w:val="00E41ED5"/>
    <w:rsid w:val="00EF30DB"/>
    <w:rsid w:val="00EF787E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7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127</cp:revision>
  <cp:lastPrinted>2021-11-09T09:22:00Z</cp:lastPrinted>
  <dcterms:created xsi:type="dcterms:W3CDTF">2013-04-18T05:38:00Z</dcterms:created>
  <dcterms:modified xsi:type="dcterms:W3CDTF">2023-06-19T10:04:00Z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