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5F64" w14:textId="2DACA89E" w:rsidR="00EB39F9" w:rsidRPr="003F01EC" w:rsidRDefault="00A1265D" w:rsidP="00F07FF6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945079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 xml:space="preserve"> do S</w:t>
      </w:r>
      <w:r w:rsidR="00E7643B" w:rsidRPr="003F01EC">
        <w:rPr>
          <w:rFonts w:ascii="Arial" w:hAnsi="Arial" w:cs="Arial"/>
          <w:b/>
          <w:color w:val="000000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074AC0C1" w:rsidR="00EB39F9" w:rsidRDefault="00F07754" w:rsidP="00701A31">
      <w:pPr>
        <w:pStyle w:val="Styl1"/>
        <w:jc w:val="center"/>
      </w:pPr>
      <w:r>
        <w:t xml:space="preserve">Wykaz </w:t>
      </w:r>
      <w:r w:rsidR="003F01EC" w:rsidRPr="00310357">
        <w:t>robót budowlanych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EE749C2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18EB1AE0" w14:textId="6C09FABC" w:rsidR="003F01EC" w:rsidRDefault="003F01EC" w:rsidP="00701A31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945079">
        <w:rPr>
          <w:rFonts w:ascii="Arial" w:hAnsi="Arial" w:cs="Arial"/>
          <w:b/>
        </w:rPr>
        <w:t xml:space="preserve">Uzupełnienie ubytków w nawierzchniach bitumicznych dróg powiatowych powiatu olsztyńskiego </w:t>
      </w:r>
      <w:r w:rsidR="00701A31">
        <w:rPr>
          <w:rFonts w:ascii="Arial" w:hAnsi="Arial" w:cs="Arial"/>
          <w:b/>
        </w:rPr>
        <w:t xml:space="preserve">- ZADANIE NR ……………..- </w:t>
      </w:r>
      <w:r w:rsidR="00BB74CB">
        <w:rPr>
          <w:rFonts w:ascii="Arial" w:hAnsi="Arial" w:cs="Arial"/>
          <w:b/>
        </w:rPr>
        <w:t xml:space="preserve">teren działania obwodu drogowego w </w:t>
      </w:r>
      <w:r w:rsidR="00701A31">
        <w:rPr>
          <w:rFonts w:ascii="Arial" w:hAnsi="Arial" w:cs="Arial"/>
          <w:b/>
        </w:rPr>
        <w:t xml:space="preserve">………………………………….” </w:t>
      </w:r>
    </w:p>
    <w:p w14:paraId="0E72BC79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Termin realizacji robót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Rodzaj robót/zakres robót</w:t>
            </w:r>
          </w:p>
        </w:tc>
      </w:tr>
      <w:tr w:rsidR="00EB39F9" w:rsidRPr="003F01EC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1B765686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6D77A4" w:rsidRPr="003F01EC">
        <w:rPr>
          <w:rFonts w:ascii="Arial" w:hAnsi="Arial" w:cs="Arial"/>
        </w:rPr>
        <w:t>robót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>czy roboty budowlane  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10722A23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</w:t>
      </w:r>
      <w:r w:rsidR="00701A31">
        <w:rPr>
          <w:rFonts w:ascii="Arial" w:hAnsi="Arial" w:cs="Arial"/>
        </w:rPr>
        <w:t>,</w:t>
      </w:r>
      <w:r w:rsidRPr="003F01EC">
        <w:rPr>
          <w:rFonts w:ascii="Arial" w:hAnsi="Arial" w:cs="Arial"/>
        </w:rPr>
        <w:t xml:space="preserve">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6DD01C60" w14:textId="77777777" w:rsidR="000C09E0" w:rsidRPr="003F01EC" w:rsidRDefault="000C09E0">
      <w:pPr>
        <w:widowControl w:val="0"/>
        <w:jc w:val="right"/>
        <w:rPr>
          <w:rFonts w:ascii="Arial" w:hAnsi="Arial" w:cs="Arial"/>
          <w:color w:val="000000"/>
        </w:rPr>
      </w:pPr>
    </w:p>
    <w:p w14:paraId="63DD89D5" w14:textId="77777777" w:rsidR="00164C14" w:rsidRPr="003F01EC" w:rsidRDefault="00164C14">
      <w:pPr>
        <w:widowControl w:val="0"/>
        <w:jc w:val="right"/>
        <w:rPr>
          <w:rFonts w:ascii="Arial" w:hAnsi="Arial" w:cs="Arial"/>
          <w:color w:val="000000"/>
        </w:rPr>
      </w:pPr>
    </w:p>
    <w:p w14:paraId="4DCBF25E" w14:textId="5A9A3316" w:rsidR="00F07754" w:rsidRDefault="00F07754">
      <w:pPr>
        <w:widowControl w:val="0"/>
        <w:jc w:val="right"/>
        <w:rPr>
          <w:rFonts w:ascii="Arial" w:hAnsi="Arial" w:cs="Arial"/>
          <w:color w:val="000000"/>
        </w:rPr>
      </w:pPr>
    </w:p>
    <w:p w14:paraId="68A6B2AC" w14:textId="5E216EF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43AAC495" w14:textId="0944739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212BA60" w14:textId="4384C4E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7828518" w14:textId="4538C5E1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E0C329D" w14:textId="24FE7DC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22B7BAE" w14:textId="77777777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0FA00F40" w14:textId="0E91CA25" w:rsidR="00701A31" w:rsidRDefault="00701A31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12B2D13E" w14:textId="73860D36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111F8B5" w14:textId="77777777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F317" w14:textId="77777777" w:rsidR="00D52FBF" w:rsidRDefault="00D52FBF">
      <w:r>
        <w:separator/>
      </w:r>
    </w:p>
  </w:endnote>
  <w:endnote w:type="continuationSeparator" w:id="0">
    <w:p w14:paraId="5BBBE353" w14:textId="77777777" w:rsidR="00D52FBF" w:rsidRDefault="00D5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B77B" w14:textId="77777777" w:rsidR="002C1822" w:rsidRDefault="002C1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CEFF" w14:textId="77777777" w:rsidR="002C1822" w:rsidRDefault="002C1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428B" w14:textId="77777777" w:rsidR="002C1822" w:rsidRDefault="002C1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D936D" w14:textId="77777777" w:rsidR="00D52FBF" w:rsidRDefault="00D52FBF">
      <w:r>
        <w:separator/>
      </w:r>
    </w:p>
  </w:footnote>
  <w:footnote w:type="continuationSeparator" w:id="0">
    <w:p w14:paraId="348893B4" w14:textId="77777777" w:rsidR="00D52FBF" w:rsidRDefault="00D5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041D" w14:textId="77777777" w:rsidR="002C1822" w:rsidRDefault="002C1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A9A" w14:textId="0CF3B2AD" w:rsidR="003F01EC" w:rsidRDefault="00E7643B" w:rsidP="003F01EC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  </w:t>
    </w:r>
    <w:r w:rsidR="003F01EC" w:rsidRPr="003F01EC">
      <w:rPr>
        <w:rFonts w:ascii="Arial" w:hAnsi="Arial"/>
        <w:sz w:val="16"/>
        <w:szCs w:val="16"/>
      </w:rPr>
      <w:t xml:space="preserve"> </w:t>
    </w:r>
    <w:r w:rsidR="003F01EC">
      <w:rPr>
        <w:rFonts w:ascii="Arial" w:hAnsi="Arial" w:cs="Arial"/>
        <w:sz w:val="16"/>
        <w:szCs w:val="16"/>
      </w:rPr>
      <w:t>Nr postępowania:</w:t>
    </w:r>
    <w:r w:rsidR="003F01EC" w:rsidRPr="001421FA">
      <w:t xml:space="preserve"> </w:t>
    </w:r>
    <w:r w:rsidR="00701A31">
      <w:rPr>
        <w:rFonts w:ascii="Arial" w:hAnsi="Arial" w:cs="Arial"/>
        <w:sz w:val="16"/>
        <w:szCs w:val="16"/>
      </w:rPr>
      <w:t>ZP.262.</w:t>
    </w:r>
    <w:r w:rsidR="002C1822">
      <w:rPr>
        <w:rFonts w:ascii="Arial" w:hAnsi="Arial" w:cs="Arial"/>
        <w:sz w:val="16"/>
        <w:szCs w:val="16"/>
      </w:rPr>
      <w:t>7</w:t>
    </w:r>
    <w:r w:rsidR="00701A31">
      <w:rPr>
        <w:rFonts w:ascii="Arial" w:hAnsi="Arial" w:cs="Arial"/>
        <w:sz w:val="16"/>
        <w:szCs w:val="16"/>
      </w:rPr>
      <w:t>.2021</w:t>
    </w:r>
  </w:p>
  <w:p w14:paraId="7D4BCF0A" w14:textId="468F0150" w:rsidR="00EB39F9" w:rsidRDefault="00EB39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83BA" w14:textId="77777777" w:rsidR="002C1822" w:rsidRDefault="002C1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55011D"/>
    <w:rsid w:val="00561DB2"/>
    <w:rsid w:val="005C6600"/>
    <w:rsid w:val="005F6051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56FF4"/>
    <w:rsid w:val="00BB74CB"/>
    <w:rsid w:val="00BD02DC"/>
    <w:rsid w:val="00C565B2"/>
    <w:rsid w:val="00C92A7F"/>
    <w:rsid w:val="00CD76B7"/>
    <w:rsid w:val="00D52FBF"/>
    <w:rsid w:val="00E14533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Katarzyna Mendalka</cp:lastModifiedBy>
  <cp:revision>33</cp:revision>
  <cp:lastPrinted>2020-01-24T08:17:00Z</cp:lastPrinted>
  <dcterms:created xsi:type="dcterms:W3CDTF">2017-08-16T12:45:00Z</dcterms:created>
  <dcterms:modified xsi:type="dcterms:W3CDTF">2021-02-26T10:08:00Z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